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515C" w14:textId="77777777" w:rsidR="001A41BF" w:rsidRDefault="001A41BF" w:rsidP="003C5DE5"/>
    <w:p w14:paraId="598070C2" w14:textId="0E628AD1" w:rsidR="005F0FED" w:rsidRPr="001A41BF" w:rsidRDefault="009837E3" w:rsidP="001A41BF">
      <w:pPr>
        <w:jc w:val="center"/>
        <w:rPr>
          <w:rFonts w:asciiTheme="majorHAnsi" w:hAnsiTheme="majorHAnsi"/>
        </w:rPr>
      </w:pPr>
      <w:hyperlink r:id="rId4" w:history="1">
        <w:r w:rsidR="00EE0125" w:rsidRPr="009837E3">
          <w:rPr>
            <w:rStyle w:val="Hyperlnk"/>
            <w:rFonts w:asciiTheme="majorHAnsi" w:hAnsiTheme="majorHAnsi"/>
          </w:rPr>
          <w:t>Klicka vidare länk til</w:t>
        </w:r>
        <w:r w:rsidR="00EE0125" w:rsidRPr="009837E3">
          <w:rPr>
            <w:rStyle w:val="Hyperlnk"/>
            <w:rFonts w:asciiTheme="majorHAnsi" w:hAnsiTheme="majorHAnsi"/>
          </w:rPr>
          <w:t>l</w:t>
        </w:r>
        <w:r w:rsidR="00EE0125" w:rsidRPr="009837E3">
          <w:rPr>
            <w:rStyle w:val="Hyperlnk"/>
            <w:rFonts w:asciiTheme="majorHAnsi" w:hAnsiTheme="majorHAnsi"/>
          </w:rPr>
          <w:t xml:space="preserve"> SvFF</w:t>
        </w:r>
      </w:hyperlink>
    </w:p>
    <w:p w14:paraId="5AC0488D" w14:textId="77777777" w:rsidR="001A41BF" w:rsidRDefault="001A41BF" w:rsidP="00105369">
      <w:pPr>
        <w:jc w:val="center"/>
        <w:rPr>
          <w:noProof/>
        </w:rPr>
      </w:pPr>
    </w:p>
    <w:p w14:paraId="73EBE9DD" w14:textId="28D3A727" w:rsidR="00084C07" w:rsidRDefault="00A7390B" w:rsidP="00105369">
      <w:pPr>
        <w:jc w:val="center"/>
      </w:pPr>
      <w:r>
        <w:rPr>
          <w:noProof/>
        </w:rPr>
        <w:drawing>
          <wp:inline distT="0" distB="0" distL="0" distR="0" wp14:anchorId="4E9D8E20" wp14:editId="1DAC2AB5">
            <wp:extent cx="5152782" cy="2895600"/>
            <wp:effectExtent l="0" t="0" r="0" b="0"/>
            <wp:docPr id="1231034863" name="Bildobjekt 2" descr="En bild som visar person, himmel, sportutrustning, bol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34863" name="Bildobjekt 2" descr="En bild som visar person, himmel, sportutrustning, boll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362" cy="289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AE4F7" wp14:editId="02E0F060">
            <wp:extent cx="5203632" cy="2924175"/>
            <wp:effectExtent l="0" t="0" r="0" b="0"/>
            <wp:docPr id="2083760197" name="Bildobjekt 1" descr="En bild som visar gräs, person, sport, utomhus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60197" name="Bildobjekt 1" descr="En bild som visar gräs, person, sport, utomhus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72" cy="292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4C07" w:rsidSect="00F62EC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0B"/>
    <w:rsid w:val="00022DBD"/>
    <w:rsid w:val="00084C07"/>
    <w:rsid w:val="00105369"/>
    <w:rsid w:val="001A41BF"/>
    <w:rsid w:val="00377451"/>
    <w:rsid w:val="003C5DE5"/>
    <w:rsid w:val="0046417A"/>
    <w:rsid w:val="00537E26"/>
    <w:rsid w:val="005F0FED"/>
    <w:rsid w:val="006C08CB"/>
    <w:rsid w:val="007F5542"/>
    <w:rsid w:val="00866139"/>
    <w:rsid w:val="00920522"/>
    <w:rsid w:val="009837E3"/>
    <w:rsid w:val="009C1B64"/>
    <w:rsid w:val="00A7390B"/>
    <w:rsid w:val="00B17523"/>
    <w:rsid w:val="00B63CB9"/>
    <w:rsid w:val="00E07109"/>
    <w:rsid w:val="00EE0125"/>
    <w:rsid w:val="00F45981"/>
    <w:rsid w:val="00F51CD2"/>
    <w:rsid w:val="00F62EC2"/>
    <w:rsid w:val="00F7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04F72"/>
  <w15:chartTrackingRefBased/>
  <w15:docId w15:val="{8D91E6E4-1CF4-47C1-8C7F-E199E8FE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73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73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73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73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73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73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73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73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73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73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73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73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7390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7390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7390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7390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7390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7390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73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73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73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73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3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7390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7390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7390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73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7390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7390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7390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7390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37E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aktiva.svenskfotboll.se/tranare/spelformer/fragor-svar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96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Johansson</dc:creator>
  <cp:keywords/>
  <dc:description/>
  <cp:lastModifiedBy>Mikael Johansson</cp:lastModifiedBy>
  <cp:revision>2</cp:revision>
  <dcterms:created xsi:type="dcterms:W3CDTF">2025-05-02T10:58:00Z</dcterms:created>
  <dcterms:modified xsi:type="dcterms:W3CDTF">2025-05-02T10:58:00Z</dcterms:modified>
</cp:coreProperties>
</file>