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61F" w:rsidRDefault="003C0F6D">
      <w:pPr>
        <w:rPr>
          <w:b/>
          <w:sz w:val="28"/>
          <w:szCs w:val="28"/>
        </w:rPr>
      </w:pPr>
      <w:r w:rsidRPr="003C0F6D">
        <w:rPr>
          <w:b/>
          <w:sz w:val="28"/>
          <w:szCs w:val="28"/>
        </w:rPr>
        <w:t>Trygga domare – Skoghalls innebandy</w:t>
      </w:r>
    </w:p>
    <w:p w:rsidR="003C0F6D" w:rsidRDefault="003C0F6D">
      <w:r>
        <w:t xml:space="preserve">Under arbetsmötet där en representant från varje ungdomslag var närvarande så enades vi om att Skoghalls innebandy skall vara en förening som tar ansvar för våra </w:t>
      </w:r>
      <w:r w:rsidR="0016596E">
        <w:t>förenings</w:t>
      </w:r>
      <w:r>
        <w:t>domare.</w:t>
      </w:r>
    </w:p>
    <w:p w:rsidR="003C0F6D" w:rsidRDefault="003C0F6D">
      <w:r>
        <w:t xml:space="preserve">För alla matcher </w:t>
      </w:r>
      <w:r>
        <w:t xml:space="preserve">upp till och med serie </w:t>
      </w:r>
      <w:proofErr w:type="spellStart"/>
      <w:r>
        <w:t>Pantamera</w:t>
      </w:r>
      <w:proofErr w:type="spellEnd"/>
      <w:r>
        <w:t xml:space="preserve"> Röd Serie 4</w:t>
      </w:r>
      <w:r>
        <w:t xml:space="preserve"> i Hammarö Arena skall en vuxen vara Domarvärd.  </w:t>
      </w:r>
      <w:r w:rsidR="0016596E">
        <w:t>Dessa matcher döms av våra föreningsdomare (</w:t>
      </w:r>
      <w:r w:rsidR="00F0369A">
        <w:t>13–17</w:t>
      </w:r>
      <w:r w:rsidR="0016596E">
        <w:t xml:space="preserve"> år).</w:t>
      </w:r>
    </w:p>
    <w:p w:rsidR="00F0369A" w:rsidRDefault="00F0369A">
      <w:r>
        <w:t>Syftet är att säkra en trygg arbetsmiljö för Skoghalls innebandys föreningsdomare.</w:t>
      </w:r>
    </w:p>
    <w:p w:rsidR="0016596E" w:rsidRDefault="0016596E">
      <w:r>
        <w:t>Hemmalaget ansvarar för att en vuxen utses till Domarvärd.</w:t>
      </w:r>
    </w:p>
    <w:p w:rsidR="0016596E" w:rsidRDefault="0016596E" w:rsidP="0016596E">
      <w:r>
        <w:t>Domarvärdens uppgift är att:</w:t>
      </w:r>
    </w:p>
    <w:p w:rsidR="0016596E" w:rsidRDefault="00F0369A" w:rsidP="0016596E">
      <w:pPr>
        <w:pStyle w:val="Liststycke"/>
        <w:numPr>
          <w:ilvl w:val="0"/>
          <w:numId w:val="1"/>
        </w:numPr>
      </w:pPr>
      <w:r>
        <w:t>30 min</w:t>
      </w:r>
      <w:r w:rsidR="0016596E">
        <w:t xml:space="preserve"> före match </w:t>
      </w:r>
      <w:r w:rsidR="0016596E">
        <w:t>t</w:t>
      </w:r>
      <w:r w:rsidR="0016596E">
        <w:t xml:space="preserve">a emot och hälsa </w:t>
      </w:r>
      <w:r w:rsidR="0016596E">
        <w:t xml:space="preserve">domare välkommen. </w:t>
      </w:r>
      <w:r>
        <w:t>Domarna byter i regel om i d</w:t>
      </w:r>
      <w:r w:rsidR="0016596E">
        <w:t xml:space="preserve">omarnas omklädningsrum. Om domare inte finns på plats </w:t>
      </w:r>
      <w:r>
        <w:t>skall Domarvärden ringa och kontrollera om de är på väg. Kontaktuppgifter för domare finns uppsatt i kiosken.</w:t>
      </w:r>
    </w:p>
    <w:p w:rsidR="00F0369A" w:rsidRDefault="00F0369A" w:rsidP="00F0369A">
      <w:pPr>
        <w:pStyle w:val="Liststycke"/>
      </w:pPr>
      <w:r>
        <w:t>Domarvärden kan med fördel ta kontakt med domare i god tid innan match, exempelvis via sms, för att säkerställa att de kommer.</w:t>
      </w:r>
    </w:p>
    <w:p w:rsidR="0016596E" w:rsidRDefault="0016596E" w:rsidP="0016596E">
      <w:pPr>
        <w:pStyle w:val="Liststycke"/>
        <w:numPr>
          <w:ilvl w:val="0"/>
          <w:numId w:val="1"/>
        </w:numPr>
      </w:pPr>
      <w:r>
        <w:t>Säkerställa att Värmlands IBF domarslinga spelas upp innan matchstart.</w:t>
      </w:r>
    </w:p>
    <w:p w:rsidR="0016596E" w:rsidRDefault="0016596E" w:rsidP="0016596E">
      <w:pPr>
        <w:pStyle w:val="Liststycke"/>
        <w:numPr>
          <w:ilvl w:val="0"/>
          <w:numId w:val="1"/>
        </w:numPr>
      </w:pPr>
      <w:r>
        <w:t>Vara till hands och hjälpa domare under periodpauser och efter slutsignal.</w:t>
      </w:r>
    </w:p>
    <w:p w:rsidR="0016596E" w:rsidRDefault="0016596E" w:rsidP="0016596E">
      <w:pPr>
        <w:pStyle w:val="Liststycke"/>
        <w:numPr>
          <w:ilvl w:val="0"/>
          <w:numId w:val="1"/>
        </w:numPr>
      </w:pPr>
      <w:r>
        <w:t>När matchen är igång finnas väl synlig vid matchplanen iklädd Domarvärd-västen.</w:t>
      </w:r>
      <w:r w:rsidR="00F0369A">
        <w:t xml:space="preserve"> Västen finns att hämta i Kiosken och skall efter match återlämnas till kiosken.</w:t>
      </w:r>
    </w:p>
    <w:p w:rsidR="0016596E" w:rsidRDefault="0016596E" w:rsidP="0016596E">
      <w:pPr>
        <w:pStyle w:val="Liststycke"/>
        <w:numPr>
          <w:ilvl w:val="0"/>
          <w:numId w:val="1"/>
        </w:numPr>
      </w:pPr>
      <w:r>
        <w:t>Värna om domarens arbetsmiljö och med föreningens förtroende prata med ledare, spelare och supportrar om dessa är ett hot mot arbetsmiljön.</w:t>
      </w:r>
    </w:p>
    <w:p w:rsidR="00F0369A" w:rsidRDefault="00F0369A" w:rsidP="00F0369A"/>
    <w:p w:rsidR="00F0369A" w:rsidRDefault="00F0369A" w:rsidP="00F0369A"/>
    <w:p w:rsidR="00F0369A" w:rsidRDefault="00F0369A" w:rsidP="00F0369A">
      <w:r>
        <w:t>//Styrelsen Skoghalls innebandy</w:t>
      </w:r>
      <w:bookmarkStart w:id="0" w:name="_GoBack"/>
      <w:bookmarkEnd w:id="0"/>
    </w:p>
    <w:p w:rsidR="003C0F6D" w:rsidRDefault="003C0F6D"/>
    <w:sectPr w:rsidR="003C0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07798"/>
    <w:multiLevelType w:val="hybridMultilevel"/>
    <w:tmpl w:val="C05E75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D35"/>
    <w:rsid w:val="0016596E"/>
    <w:rsid w:val="003C0F6D"/>
    <w:rsid w:val="00485D35"/>
    <w:rsid w:val="007B4286"/>
    <w:rsid w:val="0089561F"/>
    <w:rsid w:val="00F0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8456"/>
  <w15:chartTrackingRefBased/>
  <w15:docId w15:val="{D272F3BE-AFEE-4929-BC61-6D562EC8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65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223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Haevaker</dc:creator>
  <cp:keywords/>
  <dc:description/>
  <cp:lastModifiedBy>Björn Haevaker</cp:lastModifiedBy>
  <cp:revision>2</cp:revision>
  <dcterms:created xsi:type="dcterms:W3CDTF">2017-09-04T05:59:00Z</dcterms:created>
  <dcterms:modified xsi:type="dcterms:W3CDTF">2017-09-04T06:28:00Z</dcterms:modified>
</cp:coreProperties>
</file>