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B62C" w14:textId="77777777" w:rsidR="00425E87" w:rsidRDefault="00425E87" w:rsidP="00425E87">
      <w:pPr>
        <w:jc w:val="center"/>
      </w:pPr>
      <w:r>
        <w:rPr>
          <w:noProof/>
        </w:rPr>
        <w:drawing>
          <wp:inline distT="0" distB="0" distL="0" distR="0" wp14:anchorId="6FE9EBD5" wp14:editId="4432288E">
            <wp:extent cx="3708362" cy="1800000"/>
            <wp:effectExtent l="0" t="0" r="6985" b="0"/>
            <wp:docPr id="56186583" name="Bildobjekt 1" descr="En bild som visar text, Teckensnitt, Grafik,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6583" name="Bildobjekt 1" descr="En bild som visar text, Teckensnitt, Grafik, grafisk design&#10;&#10;AI-genererat innehåll kan vara felaktigt."/>
                    <pic:cNvPicPr>
                      <a:picLocks noChangeAspect="1" noChangeArrowheads="1"/>
                    </pic:cNvPicPr>
                  </pic:nvPicPr>
                  <pic:blipFill rotWithShape="1">
                    <a:blip r:embed="rId7">
                      <a:extLst>
                        <a:ext uri="{28A0092B-C50C-407E-A947-70E740481C1C}">
                          <a14:useLocalDpi xmlns:a14="http://schemas.microsoft.com/office/drawing/2010/main" val="0"/>
                        </a:ext>
                      </a:extLst>
                    </a:blip>
                    <a:srcRect l="1718" t="11905" r="2032" b="8995"/>
                    <a:stretch/>
                  </pic:blipFill>
                  <pic:spPr bwMode="auto">
                    <a:xfrm>
                      <a:off x="0" y="0"/>
                      <a:ext cx="3708362"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7BCFAB8B" w14:textId="77777777" w:rsidR="00EB72C2" w:rsidRPr="008C37EE" w:rsidRDefault="00425E87" w:rsidP="00425E87">
      <w:pPr>
        <w:pStyle w:val="Rubrik1"/>
        <w:jc w:val="center"/>
      </w:pPr>
      <w:r w:rsidRPr="008C37EE">
        <w:t xml:space="preserve">Verksamhetsfilosofi i Westerviks IBK. </w:t>
      </w:r>
      <w:r w:rsidRPr="008C37EE">
        <w:br/>
        <w:t>Version 2024.</w:t>
      </w:r>
    </w:p>
    <w:p w14:paraId="68F4F379" w14:textId="77777777" w:rsidR="00425E87" w:rsidRPr="008C37EE" w:rsidRDefault="00425E87" w:rsidP="00425E87">
      <w:r w:rsidRPr="008C37EE">
        <w:t>Westerviks IBK är en förening som det ska vara kul att tillhöra och man ska vara stolt över att vara en del av föreningen. Vi ska måna om varandra och ställa upp och hjälpa varandra från minsta till äldsta medlem för att föra föreningen framåt. VÅGA, VILJA, KAN!</w:t>
      </w:r>
    </w:p>
    <w:p w14:paraId="182D4C17" w14:textId="77777777" w:rsidR="00512CD9" w:rsidRPr="008C37EE" w:rsidRDefault="00512CD9" w:rsidP="00425E87"/>
    <w:p w14:paraId="1CCCCDBF" w14:textId="77777777" w:rsidR="00425E87" w:rsidRPr="008C37EE" w:rsidRDefault="00425E87" w:rsidP="00425E87">
      <w:pPr>
        <w:pStyle w:val="Rubrik3"/>
      </w:pPr>
      <w:r w:rsidRPr="008C37EE">
        <w:t xml:space="preserve">Föreningens visioner: </w:t>
      </w:r>
    </w:p>
    <w:p w14:paraId="77FDE57C" w14:textId="77777777" w:rsidR="00425E87" w:rsidRPr="008C37EE" w:rsidRDefault="00425E87" w:rsidP="00425E87">
      <w:pPr>
        <w:pStyle w:val="Liststycke"/>
        <w:numPr>
          <w:ilvl w:val="0"/>
          <w:numId w:val="1"/>
        </w:numPr>
      </w:pPr>
      <w:r w:rsidRPr="008C37EE">
        <w:t xml:space="preserve">Att löpande utbilda och fortbilda våra spelare och ledare. </w:t>
      </w:r>
    </w:p>
    <w:p w14:paraId="6259C2BA" w14:textId="77777777" w:rsidR="00425E87" w:rsidRPr="008C37EE" w:rsidRDefault="00425E87" w:rsidP="00425E87">
      <w:pPr>
        <w:pStyle w:val="Liststycke"/>
        <w:numPr>
          <w:ilvl w:val="0"/>
          <w:numId w:val="1"/>
        </w:numPr>
      </w:pPr>
      <w:r w:rsidRPr="008C37EE">
        <w:t xml:space="preserve">Att dela erfarenhet och kunskap med varandra inom föreningen. </w:t>
      </w:r>
    </w:p>
    <w:p w14:paraId="28903D00" w14:textId="77777777" w:rsidR="00425E87" w:rsidRPr="008C37EE" w:rsidRDefault="00425E87" w:rsidP="00425E87">
      <w:pPr>
        <w:pStyle w:val="Liststycke"/>
        <w:numPr>
          <w:ilvl w:val="0"/>
          <w:numId w:val="1"/>
        </w:numPr>
      </w:pPr>
      <w:r w:rsidRPr="008C37EE">
        <w:t>Arbeta för att vara den föreningen i Västervik med flest medlemmar. Jobba för att få fler stödmedlemmar.</w:t>
      </w:r>
      <w:r w:rsidR="000353DA" w:rsidRPr="008C37EE">
        <w:t xml:space="preserve"> </w:t>
      </w:r>
    </w:p>
    <w:p w14:paraId="40810443" w14:textId="77777777" w:rsidR="00425E87" w:rsidRPr="008C37EE" w:rsidRDefault="00425E87" w:rsidP="00425E87">
      <w:pPr>
        <w:pStyle w:val="Liststycke"/>
        <w:numPr>
          <w:ilvl w:val="0"/>
          <w:numId w:val="1"/>
        </w:numPr>
      </w:pPr>
      <w:r w:rsidRPr="008C37EE">
        <w:t xml:space="preserve">Transparent förening där vi kan sprida information/beslut </w:t>
      </w:r>
      <w:proofErr w:type="gramStart"/>
      <w:r w:rsidRPr="008C37EE">
        <w:t>m.m.</w:t>
      </w:r>
      <w:proofErr w:type="gramEnd"/>
    </w:p>
    <w:p w14:paraId="308D6152" w14:textId="77777777" w:rsidR="00425E87" w:rsidRPr="008C37EE" w:rsidRDefault="00425E87" w:rsidP="00425E87">
      <w:pPr>
        <w:pStyle w:val="Liststycke"/>
        <w:numPr>
          <w:ilvl w:val="0"/>
          <w:numId w:val="1"/>
        </w:numPr>
      </w:pPr>
      <w:r w:rsidRPr="008C37EE">
        <w:t>Att utöka flick</w:t>
      </w:r>
      <w:r w:rsidR="002A2654" w:rsidRPr="008C37EE">
        <w:t xml:space="preserve">- och </w:t>
      </w:r>
      <w:r w:rsidRPr="008C37EE">
        <w:t>damsidan i antalet utövare.</w:t>
      </w:r>
    </w:p>
    <w:p w14:paraId="3ADB5E9B" w14:textId="77777777" w:rsidR="00425E87" w:rsidRPr="008C37EE" w:rsidRDefault="00425E87" w:rsidP="00425E87">
      <w:pPr>
        <w:pStyle w:val="Rubrik2"/>
      </w:pPr>
      <w:r w:rsidRPr="008C37EE">
        <w:t>I vår verksamhet har vi satt upp följande Policy och riktlinjer:</w:t>
      </w:r>
    </w:p>
    <w:p w14:paraId="0CC935A8" w14:textId="77777777" w:rsidR="00425E87" w:rsidRPr="008C37EE" w:rsidRDefault="00425E87" w:rsidP="00425E87">
      <w:pPr>
        <w:pStyle w:val="Rubrik3"/>
      </w:pPr>
      <w:r w:rsidRPr="008C37EE">
        <w:t>Föreningen och Förtroendevalda</w:t>
      </w:r>
    </w:p>
    <w:p w14:paraId="1E1C1D3D" w14:textId="77777777" w:rsidR="00425E87" w:rsidRPr="008C37EE" w:rsidRDefault="00425E87" w:rsidP="00425E87">
      <w:r w:rsidRPr="008C37EE">
        <w:t>För en förtroendevald i föreningen innebär det att man skall upprätthålla de principer och filosofier som klubben beslutat om och att arbeta för att ha en bra organisation i klubben. Det är också viktigt att finnas tillgänglig för medlemmarna och ledarna i olika sammanhang.</w:t>
      </w:r>
      <w:r w:rsidR="000353DA" w:rsidRPr="008C37EE">
        <w:t xml:space="preserve"> </w:t>
      </w:r>
    </w:p>
    <w:p w14:paraId="379A7145" w14:textId="77777777" w:rsidR="00425E87" w:rsidRPr="008C37EE" w:rsidRDefault="00425E87" w:rsidP="00425E87">
      <w:r w:rsidRPr="008C37EE">
        <w:t>Det skall ges information om olika beslut så att flertalet medlemmar får möjlighet att se hur och varför olika beslut skett. Se till att det i god tid rekryteras ledare till de olika lagen för kommande säsong och stötta föräldrar som ska starta upp nya lag.</w:t>
      </w:r>
      <w:r w:rsidR="000353DA" w:rsidRPr="008C37EE">
        <w:t xml:space="preserve"> </w:t>
      </w:r>
    </w:p>
    <w:p w14:paraId="3AF8422D" w14:textId="77777777" w:rsidR="00425E87" w:rsidRPr="008C37EE" w:rsidRDefault="002A2654" w:rsidP="00425E87">
      <w:r w:rsidRPr="008C37EE">
        <w:t xml:space="preserve">Se till att ledare har </w:t>
      </w:r>
      <w:r w:rsidR="00425E87" w:rsidRPr="008C37EE">
        <w:t xml:space="preserve">och uppträder i WIBK:s klubbkläder. Föreningen ska se till att utbilda ledare och spelare på olika nivåer. </w:t>
      </w:r>
    </w:p>
    <w:p w14:paraId="610F9794" w14:textId="77777777" w:rsidR="00425E87" w:rsidRPr="008C37EE" w:rsidRDefault="00425E87" w:rsidP="000353DA">
      <w:pPr>
        <w:pStyle w:val="Rubrik3"/>
      </w:pPr>
      <w:r w:rsidRPr="008C37EE">
        <w:t>Klubbens inställning till uttagningar Smålandslag.</w:t>
      </w:r>
      <w:r w:rsidR="000353DA" w:rsidRPr="008C37EE">
        <w:t xml:space="preserve"> </w:t>
      </w:r>
    </w:p>
    <w:p w14:paraId="2E3703CD" w14:textId="77777777" w:rsidR="00425E87" w:rsidRPr="008C37EE" w:rsidRDefault="00425E87" w:rsidP="00425E87">
      <w:r w:rsidRPr="008C37EE">
        <w:t>Klubben uppmuntrar spelare att söka till uttagningsläger för Smålandslag.</w:t>
      </w:r>
      <w:r w:rsidR="000353DA" w:rsidRPr="008C37EE">
        <w:t xml:space="preserve"> </w:t>
      </w:r>
    </w:p>
    <w:p w14:paraId="0F998CB1" w14:textId="77777777" w:rsidR="00425E87" w:rsidRPr="008C37EE" w:rsidRDefault="00425E87" w:rsidP="00425E87">
      <w:r w:rsidRPr="008C37EE">
        <w:t xml:space="preserve">Temaläger står spelaren för själv kostnadsmässigt, både för läger samt resa dit. </w:t>
      </w:r>
    </w:p>
    <w:p w14:paraId="10B72524" w14:textId="77777777" w:rsidR="00425E87" w:rsidRPr="008C37EE" w:rsidRDefault="00425E87" w:rsidP="00425E87">
      <w:r w:rsidRPr="008C37EE">
        <w:t xml:space="preserve">Turneringshelg står klubben för milersättning men kostnaden för helgen bekostas av spelaren. </w:t>
      </w:r>
    </w:p>
    <w:p w14:paraId="5D188A74" w14:textId="77777777" w:rsidR="000353DA" w:rsidRPr="008C37EE" w:rsidRDefault="00425E87" w:rsidP="00425E87">
      <w:r w:rsidRPr="008C37EE">
        <w:t>Camp Småland, förberedelseläger och SDF SM Resan står föreningen för avgifterna Småland</w:t>
      </w:r>
      <w:r w:rsidR="000353DA" w:rsidRPr="008C37EE">
        <w:t xml:space="preserve"> </w:t>
      </w:r>
      <w:r w:rsidRPr="008C37EE">
        <w:t>tar ut och även för milersättning.</w:t>
      </w:r>
      <w:r w:rsidR="000353DA" w:rsidRPr="008C37EE">
        <w:t xml:space="preserve"> </w:t>
      </w:r>
    </w:p>
    <w:p w14:paraId="11845CB6" w14:textId="77777777" w:rsidR="00425E87" w:rsidRPr="008C37EE" w:rsidRDefault="00425E87" w:rsidP="00425E87">
      <w:r w:rsidRPr="008C37EE">
        <w:t>Samåkning ska ske för att milersättning ska utbetalas.</w:t>
      </w:r>
    </w:p>
    <w:p w14:paraId="1DE55A0E" w14:textId="77777777" w:rsidR="00425E87" w:rsidRPr="008C37EE" w:rsidRDefault="00425E87" w:rsidP="000353DA">
      <w:pPr>
        <w:pStyle w:val="Rubrik3"/>
      </w:pPr>
      <w:r w:rsidRPr="008C37EE">
        <w:lastRenderedPageBreak/>
        <w:t xml:space="preserve">Nya medlemmar </w:t>
      </w:r>
    </w:p>
    <w:p w14:paraId="02BC9DD0" w14:textId="77777777" w:rsidR="00425E87" w:rsidRPr="008C37EE" w:rsidRDefault="00425E87" w:rsidP="00425E87">
      <w:r w:rsidRPr="008C37EE">
        <w:t>I vår förening får man alltid bli medlem och ambitionen är att ha ett lag som passar för din ålder, kunskap och erfarenhet. På ungdomssidan använder vi rena ålderslag med möjlighet till undantag. När en spelare ansöker om medlemskap i föreningen så anger man vilket lag man önskar spela i. Är spelaren född det året som laget är skapat för så får spelaren plats i laget direkt.</w:t>
      </w:r>
    </w:p>
    <w:p w14:paraId="18FED60F" w14:textId="77777777" w:rsidR="00425E87" w:rsidRPr="008C37EE" w:rsidRDefault="00425E87" w:rsidP="00425E87">
      <w:r w:rsidRPr="008C37EE">
        <w:t>WIBK säger aldrig nej till fler spelare utan vi får hitta lösningar om laget får ett stort antal spelare som gör det svårt att bedriva kvalitativ träning. Då söker vi lösningar med att dela laget i två lag eller att titta på andra lösningar. Frågan hanteras av berörda ledare och</w:t>
      </w:r>
      <w:r w:rsidR="000353DA" w:rsidRPr="008C37EE">
        <w:t xml:space="preserve"> </w:t>
      </w:r>
      <w:r w:rsidR="002A2654" w:rsidRPr="008C37EE">
        <w:t>K</w:t>
      </w:r>
      <w:r w:rsidRPr="008C37EE">
        <w:t>lubbchef.</w:t>
      </w:r>
    </w:p>
    <w:p w14:paraId="0366B859" w14:textId="77777777" w:rsidR="00425E87" w:rsidRPr="008C37EE" w:rsidRDefault="00425E87" w:rsidP="00425E87">
      <w:r w:rsidRPr="008C37EE">
        <w:t xml:space="preserve">En äldre spelare kan spela med ett år yngre lag. Ange orsak vid medlemsansökan. </w:t>
      </w:r>
    </w:p>
    <w:p w14:paraId="16BAEFF9" w14:textId="77777777" w:rsidR="00425E87" w:rsidRPr="008C37EE" w:rsidRDefault="00425E87" w:rsidP="00425E87">
      <w:r w:rsidRPr="008C37EE">
        <w:t xml:space="preserve">En yngre spelare som vill spela med ett äldre lag eller en äldre spelare som vill spela med ett två år yngre eller ännu yngre lag behöver diskuteras </w:t>
      </w:r>
      <w:r w:rsidR="002A2654" w:rsidRPr="008C37EE">
        <w:t>mellan berörda lags ledare och Klubbchef. Beslut tas av K</w:t>
      </w:r>
      <w:r w:rsidRPr="008C37EE">
        <w:t xml:space="preserve">lubbchef. Part som ej är nöjd med beslut kan lyfta det till styrelsen för slutgiltigt beslut. </w:t>
      </w:r>
    </w:p>
    <w:p w14:paraId="1C94DB6E" w14:textId="77777777" w:rsidR="00425E87" w:rsidRPr="008C37EE" w:rsidRDefault="00425E87" w:rsidP="00425E87">
      <w:r w:rsidRPr="008C37EE">
        <w:t>Inför varje säsong så ska klubbchefen tillsammans med ledarna ha gått igenom spelartillgången och gjort en fördelning på de lag som klubben har så att verksamheten kan bedrivas i den omfattning som årsmötet beslutar.</w:t>
      </w:r>
    </w:p>
    <w:p w14:paraId="15B2D8BD" w14:textId="77777777" w:rsidR="001F7CA4" w:rsidRPr="008C37EE" w:rsidRDefault="001F7CA4" w:rsidP="00425E87"/>
    <w:p w14:paraId="093192F8" w14:textId="77777777" w:rsidR="00C009F6" w:rsidRPr="008C37EE" w:rsidRDefault="00C009F6" w:rsidP="00425E87">
      <w:pPr>
        <w:rPr>
          <w:rFonts w:eastAsiaTheme="majorEastAsia" w:cstheme="majorBidi"/>
          <w:color w:val="0F4761" w:themeColor="accent1" w:themeShade="BF"/>
          <w:sz w:val="28"/>
          <w:szCs w:val="28"/>
        </w:rPr>
      </w:pPr>
      <w:r w:rsidRPr="008C37EE">
        <w:rPr>
          <w:rFonts w:eastAsiaTheme="majorEastAsia" w:cstheme="majorBidi"/>
          <w:color w:val="0F4761" w:themeColor="accent1" w:themeShade="BF"/>
          <w:sz w:val="28"/>
          <w:szCs w:val="28"/>
        </w:rPr>
        <w:t>Ekonomi</w:t>
      </w:r>
    </w:p>
    <w:p w14:paraId="4DDFF26F" w14:textId="77777777" w:rsidR="00415C1D" w:rsidRPr="008C37EE" w:rsidRDefault="00415C1D" w:rsidP="00425E87">
      <w:r w:rsidRPr="008C37EE">
        <w:t xml:space="preserve">Som medlem betalar man en medlemsavgift som vi håller låg för att </w:t>
      </w:r>
      <w:r w:rsidR="00D96A50" w:rsidRPr="008C37EE">
        <w:t>så många som möjligt ska ha råd att vara medlemmar.</w:t>
      </w:r>
    </w:p>
    <w:p w14:paraId="23646AF6" w14:textId="77777777" w:rsidR="00191298" w:rsidRPr="008C37EE" w:rsidRDefault="00D96A50" w:rsidP="00C63479">
      <w:r w:rsidRPr="008C37EE">
        <w:t>Som spelare betalar man även en träningsavgift som styrs av vilken nivå man spelar på.</w:t>
      </w:r>
      <w:r w:rsidR="00DD0E07" w:rsidRPr="008C37EE">
        <w:t xml:space="preserve"> </w:t>
      </w:r>
      <w:r w:rsidR="00A9528A" w:rsidRPr="008C37EE">
        <w:t>20 %</w:t>
      </w:r>
      <w:r w:rsidR="00DD0E07" w:rsidRPr="008C37EE">
        <w:t xml:space="preserve"> av träningsavgiften går tillbaka till </w:t>
      </w:r>
      <w:r w:rsidR="00001D16" w:rsidRPr="008C37EE">
        <w:t xml:space="preserve">lagen (ej seniorlag) till ett lagkonto. </w:t>
      </w:r>
    </w:p>
    <w:p w14:paraId="5E6822A7" w14:textId="77777777" w:rsidR="00191298" w:rsidRPr="008C37EE" w:rsidRDefault="00191298" w:rsidP="001F7CA4">
      <w:pPr>
        <w:pStyle w:val="Rubrik4"/>
      </w:pPr>
      <w:r w:rsidRPr="008C37EE">
        <w:t>Försäljning</w:t>
      </w:r>
    </w:p>
    <w:p w14:paraId="5C063EDA" w14:textId="77777777" w:rsidR="00191298" w:rsidRPr="008C37EE" w:rsidRDefault="00C63479" w:rsidP="00191298">
      <w:r w:rsidRPr="008C37EE">
        <w:t>V</w:t>
      </w:r>
      <w:r w:rsidR="00191298" w:rsidRPr="008C37EE">
        <w:t xml:space="preserve">arje </w:t>
      </w:r>
      <w:r w:rsidRPr="008C37EE">
        <w:t xml:space="preserve">lag som spelar </w:t>
      </w:r>
      <w:r w:rsidR="000E39B1" w:rsidRPr="008C37EE">
        <w:t>matcher har försäljning</w:t>
      </w:r>
      <w:r w:rsidR="00191298" w:rsidRPr="008C37EE">
        <w:t xml:space="preserve"> två gånger per år</w:t>
      </w:r>
      <w:r w:rsidR="000E39B1" w:rsidRPr="008C37EE">
        <w:t>. S</w:t>
      </w:r>
      <w:r w:rsidR="00191298" w:rsidRPr="008C37EE">
        <w:t>amtliga lag/spelare ska nå upp i en viss summa. Friköp bestäms av varje enskilt lag.</w:t>
      </w:r>
    </w:p>
    <w:p w14:paraId="76A61765" w14:textId="77777777" w:rsidR="00191298" w:rsidRPr="008C37EE" w:rsidRDefault="00191298" w:rsidP="00191298">
      <w:r w:rsidRPr="008C37EE">
        <w:t>Utöver den fastställda summan som varje lag ska dra in så får laget 80 procent av det överskott m</w:t>
      </w:r>
      <w:r w:rsidR="00C419AC" w:rsidRPr="008C37EE">
        <w:t>a</w:t>
      </w:r>
      <w:r w:rsidRPr="008C37EE">
        <w:t>n dragit in</w:t>
      </w:r>
      <w:r w:rsidR="00C419AC" w:rsidRPr="008C37EE">
        <w:t xml:space="preserve">. Detta sätts in på </w:t>
      </w:r>
      <w:r w:rsidRPr="008C37EE">
        <w:t>lagkonto</w:t>
      </w:r>
      <w:r w:rsidR="0005030D" w:rsidRPr="008C37EE">
        <w:t>t</w:t>
      </w:r>
      <w:r w:rsidRPr="008C37EE">
        <w:t>.</w:t>
      </w:r>
    </w:p>
    <w:p w14:paraId="5CDC749A" w14:textId="77777777" w:rsidR="00C009F6" w:rsidRPr="008C37EE" w:rsidRDefault="00C009F6" w:rsidP="00425E87"/>
    <w:p w14:paraId="10721BFA" w14:textId="77777777" w:rsidR="00425E87" w:rsidRPr="008C37EE" w:rsidRDefault="00425E87" w:rsidP="000353DA">
      <w:pPr>
        <w:pStyle w:val="Rubrik3"/>
      </w:pPr>
      <w:r w:rsidRPr="008C37EE">
        <w:t>Spelarflyttningar</w:t>
      </w:r>
    </w:p>
    <w:p w14:paraId="04A80C1B" w14:textId="77777777" w:rsidR="00425E87" w:rsidRPr="008C37EE" w:rsidRDefault="00425E87" w:rsidP="00425E87">
      <w:r w:rsidRPr="008C37EE">
        <w:t>Under säsong kan det skapas ett behov av hjälp med spelare i olika lag av olika anledningar. Vanligtvis handlar det om spelarbrist. Då kan klubben bidra med att lösa dessa problem utan att flytta spelare permanent till nya lag.</w:t>
      </w:r>
    </w:p>
    <w:p w14:paraId="3DE529D2" w14:textId="77777777" w:rsidR="00425E87" w:rsidRPr="008C37EE" w:rsidRDefault="00425E87" w:rsidP="000353DA">
      <w:pPr>
        <w:pStyle w:val="Rubrik4"/>
      </w:pPr>
      <w:r w:rsidRPr="008C37EE">
        <w:t>Efterfrågan</w:t>
      </w:r>
      <w:r w:rsidR="000353DA" w:rsidRPr="008C37EE">
        <w:t xml:space="preserve"> </w:t>
      </w:r>
    </w:p>
    <w:p w14:paraId="1B82381B" w14:textId="77777777" w:rsidR="00425E87" w:rsidRPr="008C37EE" w:rsidRDefault="00425E87" w:rsidP="00425E87">
      <w:r w:rsidRPr="008C37EE">
        <w:t>Lagets tränare upplever spelarbrist. Samtal förs med Klubbchef för att kolla på lösningar. Föreningens policy är att lagen över och under hjälper laget som är i behov av spelare. Dessa spelare ser vi helst fortsätter i sitt ordinarie</w:t>
      </w:r>
      <w:r w:rsidR="002A2654" w:rsidRPr="008C37EE">
        <w:t xml:space="preserve"> </w:t>
      </w:r>
      <w:r w:rsidRPr="008C37EE">
        <w:t>lag men täcker upp laget som är i behov av fler spelare. Den bästa lösningen är att man går runt på ett stort antal spelare som kan hjälpa till att förstärka laget i behov av spelare för att det ska bli hållbart över längre tid.</w:t>
      </w:r>
    </w:p>
    <w:p w14:paraId="6DAF1CFA" w14:textId="77777777" w:rsidR="00425E87" w:rsidRPr="008C37EE" w:rsidRDefault="00425E87" w:rsidP="00425E87">
      <w:r w:rsidRPr="008C37EE">
        <w:t>Situationen bör diskuteras med Klubbchef men löses i samarbete med berörda ledare. Vi ser oss som</w:t>
      </w:r>
      <w:r w:rsidR="000353DA" w:rsidRPr="008C37EE">
        <w:t xml:space="preserve"> </w:t>
      </w:r>
      <w:r w:rsidRPr="008C37EE">
        <w:t xml:space="preserve">en förening som kan </w:t>
      </w:r>
      <w:r w:rsidR="002A2654" w:rsidRPr="008C37EE">
        <w:t>jobba över laggränserna med tätt</w:t>
      </w:r>
      <w:r w:rsidRPr="008C37EE">
        <w:t xml:space="preserve"> samarbete för bästa möjliga utfall.</w:t>
      </w:r>
    </w:p>
    <w:p w14:paraId="71F7935C" w14:textId="77777777" w:rsidR="00425E87" w:rsidRPr="008C37EE" w:rsidRDefault="00425E87" w:rsidP="00425E87">
      <w:r w:rsidRPr="008C37EE">
        <w:t>Ledarna för de berörda lagen har i första läget förtroende att föra samtal med ledarna för de lagen som laget behöver hjälp ifrån (</w:t>
      </w:r>
      <w:r w:rsidR="002A2654" w:rsidRPr="008C37EE">
        <w:t>b</w:t>
      </w:r>
      <w:r w:rsidRPr="008C37EE">
        <w:t xml:space="preserve">olla gärna med klubbchefen vid önskemål). Skapa en rullande lista med spelare som kan hjälpa till i laget i behov. Föreningen ser inte att detta ska ske utifrån en rangordning </w:t>
      </w:r>
      <w:r w:rsidRPr="008C37EE">
        <w:lastRenderedPageBreak/>
        <w:t>där bästa får kliva upp eller sämst får kliva ner från lagen som ska hjälpa till. Här har ledarna i lagen ett stort ansvar att tänka långsiktigt.</w:t>
      </w:r>
    </w:p>
    <w:p w14:paraId="41DD2A08" w14:textId="77777777" w:rsidR="00425E87" w:rsidRPr="008C37EE" w:rsidRDefault="00425E87" w:rsidP="000353DA">
      <w:pPr>
        <w:pStyle w:val="Rubrik4"/>
      </w:pPr>
      <w:r w:rsidRPr="008C37EE">
        <w:t>Avsaknad av spelare vid säsongsuppehåll</w:t>
      </w:r>
    </w:p>
    <w:p w14:paraId="5CA24740" w14:textId="77777777" w:rsidR="00425E87" w:rsidRPr="008C37EE" w:rsidRDefault="00425E87" w:rsidP="00425E87">
      <w:r w:rsidRPr="008C37EE">
        <w:t>Skulle det finnas lag under säsongsuppehållen som inte ser ut att få ihop ett fungerande lag så bör ledarna för laget kontakta Klubbchefen för att inleda samtal kring ur man ska gå vidare med laget inför kommande säsong. Klubbchefen gör en helhetsbild över klubbens samtliga lag mellan säsongerna.</w:t>
      </w:r>
      <w:r w:rsidR="000353DA" w:rsidRPr="008C37EE">
        <w:t xml:space="preserve"> </w:t>
      </w:r>
    </w:p>
    <w:p w14:paraId="589453FD" w14:textId="77777777" w:rsidR="00425E87" w:rsidRPr="008C37EE" w:rsidRDefault="00425E87" w:rsidP="00425E87">
      <w:r w:rsidRPr="008C37EE">
        <w:t xml:space="preserve">Vid oenighet om åtgärd mellan lagens tränare eller att man inte är överens om hur </w:t>
      </w:r>
      <w:r w:rsidR="002A2654" w:rsidRPr="008C37EE">
        <w:t>K</w:t>
      </w:r>
      <w:r w:rsidRPr="008C37EE">
        <w:t>lubbchefen har beslutat kring lagen så avgör styrelsen frågan.</w:t>
      </w:r>
      <w:r w:rsidR="000353DA" w:rsidRPr="008C37EE">
        <w:t xml:space="preserve"> </w:t>
      </w:r>
    </w:p>
    <w:p w14:paraId="4D6706C6" w14:textId="77777777" w:rsidR="00425E87" w:rsidRPr="008C37EE" w:rsidRDefault="00425E87" w:rsidP="00425E87">
      <w:r w:rsidRPr="008C37EE">
        <w:t xml:space="preserve">Tränaren i laget som ska ”låna ut” spelare tar kontakt med aktuell spelares föräldrar och diskuterar frågan. Beslutet ligger hos föräldrar och sedan hos spelaren. </w:t>
      </w:r>
    </w:p>
    <w:p w14:paraId="047BA90F" w14:textId="77777777" w:rsidR="00C7094D" w:rsidRPr="008C37EE" w:rsidRDefault="00C7094D" w:rsidP="000353DA">
      <w:pPr>
        <w:pStyle w:val="Rubrik3"/>
      </w:pPr>
    </w:p>
    <w:p w14:paraId="171150BC" w14:textId="77777777" w:rsidR="00425E87" w:rsidRPr="008C37EE" w:rsidRDefault="00425E87" w:rsidP="000353DA">
      <w:pPr>
        <w:pStyle w:val="Rubrik3"/>
      </w:pPr>
      <w:r w:rsidRPr="008C37EE">
        <w:t>Personer som stör och/eller skapar orosmoment inom laget.</w:t>
      </w:r>
      <w:r w:rsidR="000353DA" w:rsidRPr="008C37EE">
        <w:t xml:space="preserve"> </w:t>
      </w:r>
    </w:p>
    <w:p w14:paraId="0E52FD30" w14:textId="77777777" w:rsidR="00425E87" w:rsidRPr="008C37EE" w:rsidRDefault="00425E87" w:rsidP="00425E87">
      <w:r w:rsidRPr="008C37EE">
        <w:t>Det är av vikt att alla inblandade i ett lag förstår att det man gör påverkar hela laget i större eller mindre omfattning.</w:t>
      </w:r>
      <w:r w:rsidR="000353DA" w:rsidRPr="008C37EE">
        <w:t xml:space="preserve"> </w:t>
      </w:r>
    </w:p>
    <w:p w14:paraId="20C7D974" w14:textId="77777777" w:rsidR="00425E87" w:rsidRPr="008C37EE" w:rsidRDefault="00425E87" w:rsidP="00425E87">
      <w:r w:rsidRPr="008C37EE">
        <w:t>Upplevs det som att en person stör exempelvis träningen så har ledarna för träningen mandat att låta personen få lämna träningen för kortare period av träningen eller för hela träningen.</w:t>
      </w:r>
      <w:r w:rsidR="000353DA" w:rsidRPr="008C37EE">
        <w:t xml:space="preserve"> </w:t>
      </w:r>
    </w:p>
    <w:p w14:paraId="2DEE07C4" w14:textId="77777777" w:rsidR="00425E87" w:rsidRPr="008C37EE" w:rsidRDefault="00425E87" w:rsidP="00425E87">
      <w:r w:rsidRPr="008C37EE">
        <w:t>Upprepas beteendet så tar tränare diskussion med föräldrar</w:t>
      </w:r>
      <w:r w:rsidR="000353DA" w:rsidRPr="008C37EE">
        <w:t xml:space="preserve"> </w:t>
      </w:r>
      <w:r w:rsidRPr="008C37EE">
        <w:t>och spelaren avseende</w:t>
      </w:r>
      <w:r w:rsidR="000353DA" w:rsidRPr="008C37EE">
        <w:t xml:space="preserve"> </w:t>
      </w:r>
      <w:r w:rsidRPr="008C37EE">
        <w:t>hur beteendet ska förändras.</w:t>
      </w:r>
      <w:r w:rsidR="000353DA" w:rsidRPr="008C37EE">
        <w:t xml:space="preserve"> </w:t>
      </w:r>
    </w:p>
    <w:p w14:paraId="1FACAEC4" w14:textId="77777777" w:rsidR="00425E87" w:rsidRPr="008C37EE" w:rsidRDefault="00425E87" w:rsidP="00425E87">
      <w:r w:rsidRPr="008C37EE">
        <w:t>Blir inte beteendet bätt</w:t>
      </w:r>
      <w:r w:rsidR="002A2654" w:rsidRPr="008C37EE">
        <w:t>re så ska K</w:t>
      </w:r>
      <w:r w:rsidRPr="008C37EE">
        <w:t>lubbchef blandas in för andra åtgärder än ovan beskrivna. Klubbchef ska också informera styrelsen. Styrelsen har mandat att stänga av personer från vår verksamhet kortare eller längre period.</w:t>
      </w:r>
      <w:r w:rsidR="000353DA" w:rsidRPr="008C37EE">
        <w:t xml:space="preserve"> </w:t>
      </w:r>
    </w:p>
    <w:p w14:paraId="3EB95066" w14:textId="77777777" w:rsidR="00425E87" w:rsidRPr="008C37EE" w:rsidRDefault="00425E87" w:rsidP="00425E87">
      <w:r w:rsidRPr="008C37EE">
        <w:t>Styrelsen är den enda beslutsfattande funktionen som har mandat att utesluta medlemmar från</w:t>
      </w:r>
      <w:r w:rsidR="000353DA" w:rsidRPr="008C37EE">
        <w:t xml:space="preserve"> </w:t>
      </w:r>
      <w:r w:rsidRPr="008C37EE">
        <w:t>föreningen.</w:t>
      </w:r>
      <w:r w:rsidR="000353DA" w:rsidRPr="008C37EE">
        <w:t xml:space="preserve"> </w:t>
      </w:r>
    </w:p>
    <w:p w14:paraId="664E1F8F" w14:textId="77777777" w:rsidR="00813914" w:rsidRPr="008C37EE" w:rsidRDefault="00813914" w:rsidP="000353DA">
      <w:pPr>
        <w:pStyle w:val="Rubrik3"/>
      </w:pPr>
    </w:p>
    <w:p w14:paraId="5E1DAE3A" w14:textId="77777777" w:rsidR="00425E87" w:rsidRPr="008C37EE" w:rsidRDefault="00425E87" w:rsidP="000353DA">
      <w:pPr>
        <w:pStyle w:val="Rubrik3"/>
      </w:pPr>
      <w:r w:rsidRPr="008C37EE">
        <w:t>Ledare</w:t>
      </w:r>
    </w:p>
    <w:p w14:paraId="33B1DBE2" w14:textId="77777777" w:rsidR="00425E87" w:rsidRPr="008C37EE" w:rsidRDefault="00425E87" w:rsidP="00425E87">
      <w:r w:rsidRPr="008C37EE">
        <w:t xml:space="preserve">Som ledare skickar du in ett aktuellt registerutdrag varje säsong, det skickar du in via </w:t>
      </w:r>
      <w:proofErr w:type="gramStart"/>
      <w:r w:rsidRPr="008C37EE">
        <w:t>mail</w:t>
      </w:r>
      <w:proofErr w:type="gramEnd"/>
      <w:r w:rsidRPr="008C37EE">
        <w:t xml:space="preserve"> eller sms. Registerutdraget får inte vara äldre än 1 år. Du får information om hur du hanterar detta i samband med att du blir ledare i WIBK.</w:t>
      </w:r>
    </w:p>
    <w:p w14:paraId="494D4DC2" w14:textId="77777777" w:rsidR="00425E87" w:rsidRPr="008C37EE" w:rsidRDefault="00425E87" w:rsidP="00425E87">
      <w:r w:rsidRPr="008C37EE">
        <w:t>För en ledare inom föreningen ska Fair-Play vara ett honnörsord. Ledaren ska alltid föregå med gott exempel och visa ett korrekt uppträdande mot spelare, domare, ledare, funktionärer och publik. Vi tycker att det är av yttersta vikt att en ledare föregår med gott exempel både på och utanför plan.</w:t>
      </w:r>
      <w:r w:rsidR="000353DA" w:rsidRPr="008C37EE">
        <w:t xml:space="preserve"> </w:t>
      </w:r>
    </w:p>
    <w:p w14:paraId="35ACF174" w14:textId="77777777" w:rsidR="00425E87" w:rsidRPr="008C37EE" w:rsidRDefault="00425E87" w:rsidP="00425E87">
      <w:r w:rsidRPr="008C37EE">
        <w:t>Som ledare fungerar man som ”ansiktet utåt” för Westerviks IBK. Vid matcher och andra offentliga framträdande ska man bära WIBK:s klubbkläder.</w:t>
      </w:r>
      <w:r w:rsidR="000353DA" w:rsidRPr="008C37EE">
        <w:t xml:space="preserve"> </w:t>
      </w:r>
    </w:p>
    <w:p w14:paraId="46B7D126" w14:textId="77777777" w:rsidR="00425E87" w:rsidRDefault="00425E87" w:rsidP="00425E87">
      <w:r w:rsidRPr="008C37EE">
        <w:t>En ledare inom Westerviks IBK ansvarar för att hall och omklädningsrum i samband med aktivitet, lämnas i bästa möjliga skick.</w:t>
      </w:r>
      <w:r w:rsidR="000353DA">
        <w:t xml:space="preserve"> </w:t>
      </w:r>
    </w:p>
    <w:p w14:paraId="14DF68C3" w14:textId="77777777" w:rsidR="00425E87" w:rsidRDefault="00425E87" w:rsidP="00425E87">
      <w:r>
        <w:t xml:space="preserve">Med hjälp av föreningen se till att man löpande utbildar sig för att kunna utbilda/lära ut så mycket det går till sina spelare (förslagsvis besöka andra lag). Främja sina spelare att titta på/besöka lagen ovanför. Främja att faddring fungerar på ett tillfredställande sätt. Alltid vara väl förbered inför uppgiften som man står inför </w:t>
      </w:r>
      <w:proofErr w:type="gramStart"/>
      <w:r>
        <w:t>t.ex.</w:t>
      </w:r>
      <w:proofErr w:type="gramEnd"/>
      <w:r>
        <w:t xml:space="preserve"> träning och match.</w:t>
      </w:r>
      <w:r w:rsidR="000353DA">
        <w:t xml:space="preserve"> </w:t>
      </w:r>
    </w:p>
    <w:p w14:paraId="59C2BF07" w14:textId="77777777" w:rsidR="00425E87" w:rsidRDefault="00425E87" w:rsidP="00425E87">
      <w:r>
        <w:lastRenderedPageBreak/>
        <w:t xml:space="preserve">Hålla kontunerliga samtal med spelarna. Inte använda sig av alkohol eller droger i samband med innebandy/idrottsevenemang. Som ledare uppmuntra/upplysa spelare som har ambitionen och kunskap att söka till Smålandsläger och informera om det. </w:t>
      </w:r>
    </w:p>
    <w:p w14:paraId="1F27669B" w14:textId="77777777" w:rsidR="00813914" w:rsidRDefault="00813914" w:rsidP="000353DA">
      <w:pPr>
        <w:pStyle w:val="Rubrik3"/>
      </w:pPr>
    </w:p>
    <w:p w14:paraId="459813D6" w14:textId="77777777" w:rsidR="00425E87" w:rsidRDefault="00425E87" w:rsidP="000353DA">
      <w:pPr>
        <w:pStyle w:val="Rubrik3"/>
      </w:pPr>
      <w:r>
        <w:t xml:space="preserve">Föräldrar </w:t>
      </w:r>
    </w:p>
    <w:p w14:paraId="763DD62D" w14:textId="77777777" w:rsidR="00425E87" w:rsidRDefault="00425E87" w:rsidP="00425E87">
      <w:r>
        <w:t>Jag som förälder till aktiv/aktiva i WIBK är en del av innebandyorganisationen. Om jag får ett uppdrag tilldelat mig (kiosk, körschema, sekretariatet, funktionär osv.) ansvarar jag för detta. Om jag inte kan fullfölja mitt uppdrag löser jag detta genom att byta med någon.</w:t>
      </w:r>
      <w:r w:rsidR="000353DA">
        <w:t xml:space="preserve"> </w:t>
      </w:r>
    </w:p>
    <w:p w14:paraId="3D4E6998" w14:textId="77777777" w:rsidR="00425E87" w:rsidRDefault="00425E87" w:rsidP="00425E87">
      <w:r>
        <w:t>Jag som förälder värnar om klubbkänslan. Jag deltar på de föräldramöten som</w:t>
      </w:r>
      <w:r w:rsidR="00D36519">
        <w:t xml:space="preserve"> </w:t>
      </w:r>
      <w:r w:rsidR="00D36519" w:rsidRPr="008C37EE">
        <w:t>jag</w:t>
      </w:r>
      <w:r>
        <w:t xml:space="preserve"> kallas till och tar del av den information som kommer via epost och som finns på hemsidan.</w:t>
      </w:r>
      <w:r w:rsidR="000353DA">
        <w:t xml:space="preserve"> </w:t>
      </w:r>
    </w:p>
    <w:p w14:paraId="0435BFC5" w14:textId="77777777" w:rsidR="00425E87" w:rsidRDefault="00425E87" w:rsidP="00425E87">
      <w:r>
        <w:t xml:space="preserve">Jag följer gällande trafikregler och WIBK:s resepolicy när jag kör spelare till och från bortamatcher, hemmamatcher samt träningar. </w:t>
      </w:r>
    </w:p>
    <w:p w14:paraId="1D0A89FD" w14:textId="77777777" w:rsidR="00425E87" w:rsidRDefault="00425E87" w:rsidP="00425E87">
      <w:r>
        <w:t xml:space="preserve">Vi ska se till att spelaren/spelarna kommer i tid till träningar/matcher med rätta kläder/utrustning, och se till att det meddelas i god tid om man inte kan komma till träning eller match. </w:t>
      </w:r>
    </w:p>
    <w:p w14:paraId="385C62D6" w14:textId="77777777" w:rsidR="00425E87" w:rsidRDefault="00425E87" w:rsidP="00425E87">
      <w:r>
        <w:t>Som förälder respektera de beslut som ledare och domare fattat. Om man inte förstår beslutet som är fattat, fråga vid lämpligt tillfälle. Ledare bedömer när de kan komma med ett svar.</w:t>
      </w:r>
      <w:r w:rsidR="000353DA">
        <w:t xml:space="preserve"> </w:t>
      </w:r>
    </w:p>
    <w:p w14:paraId="4B4880DC" w14:textId="77777777" w:rsidR="00425E87" w:rsidRDefault="00425E87" w:rsidP="00425E87">
      <w:r>
        <w:t xml:space="preserve">Jag som förälder låter ledarna sköta coachning av laget utan inblandning från föräldrar under träning eller match. Föräldrarna ska inte kommentera vad deras egna spelare eller andra spelare gör under träning eller match. Det kan lätt bli förvirrande för spelaren om de både skall lyssna på sina ledare och föräldrar. </w:t>
      </w:r>
    </w:p>
    <w:p w14:paraId="37845EF3" w14:textId="77777777" w:rsidR="00425E87" w:rsidRDefault="00425E87" w:rsidP="00425E87">
      <w:r>
        <w:t xml:space="preserve">Jag behandlar och uppträder schysst mot ledare, domare, medspelare, motspelare, andra föräldrar, publik, funktionärer och andras ledare vid matcher och cuper, både på och utanför planen. </w:t>
      </w:r>
    </w:p>
    <w:p w14:paraId="6C3B60BF" w14:textId="77777777" w:rsidR="00813914" w:rsidRDefault="00813914" w:rsidP="000353DA">
      <w:pPr>
        <w:pStyle w:val="Rubrik3"/>
      </w:pPr>
    </w:p>
    <w:p w14:paraId="3CFB82BD" w14:textId="77777777" w:rsidR="00425E87" w:rsidRDefault="00425E87" w:rsidP="000353DA">
      <w:pPr>
        <w:pStyle w:val="Rubrik3"/>
      </w:pPr>
      <w:r>
        <w:t xml:space="preserve">Spelare </w:t>
      </w:r>
    </w:p>
    <w:p w14:paraId="17D3502C" w14:textId="77777777" w:rsidR="00425E87" w:rsidRDefault="00425E87" w:rsidP="00425E87">
      <w:r>
        <w:t>Som spelare Westerviks IBK ska föreningen tillhandahålla matchställ, till de yngre även anpassad målvaktsutrustning för innebandy. Från 13 års ålder tillhandahåller föreningen ett bidrag för egen målvaktsutrustning. Föreningen ska se till att rätt material finns tillgängligt för att genomföra träning. Föreningen ser till att halltider finns.</w:t>
      </w:r>
      <w:r w:rsidR="000353DA">
        <w:t xml:space="preserve"> </w:t>
      </w:r>
    </w:p>
    <w:p w14:paraId="20B774B7" w14:textId="77777777" w:rsidR="00425E87" w:rsidRDefault="00425E87" w:rsidP="00425E87">
      <w:r>
        <w:t>Föreningen upplyser om och uppmuntrar spelare att söka till uttagningsläger för smålandslag.</w:t>
      </w:r>
      <w:r w:rsidR="000353DA">
        <w:t xml:space="preserve"> </w:t>
      </w:r>
    </w:p>
    <w:p w14:paraId="390543F5" w14:textId="77777777" w:rsidR="00425E87" w:rsidRDefault="00425E87" w:rsidP="00425E87">
      <w:r>
        <w:t>Som spelare har man rätt till att ha en tränare vars utbildning stämmer överens med rätt åldersgrupp. Som spelare ska jag behandla och uppträda schysst mot ledare, domare, medspelare, motspelare, andra föräldrar, publik, funktionärer och andras ledare vid matcher och cuper, både på och utanför planen.</w:t>
      </w:r>
      <w:r w:rsidR="000353DA">
        <w:t xml:space="preserve"> </w:t>
      </w:r>
    </w:p>
    <w:p w14:paraId="1A0CDFAE" w14:textId="77777777" w:rsidR="00425E87" w:rsidRDefault="00425E87" w:rsidP="00425E87">
      <w:r>
        <w:t>Delta på de träningar som är för laget med ett positivt sätt och med en attityd som stämmer överens med de riktlinjer som finns uppsatta för laget. Om jag får förhinder meddela detta i god tid till ansvarig ledare på ett för laget bestämt sätt. Utföra de uppgifter som jag blir ålagd ifrån föreningen, lotter, sargvakt mm.</w:t>
      </w:r>
      <w:r w:rsidR="000353DA">
        <w:t xml:space="preserve"> </w:t>
      </w:r>
    </w:p>
    <w:p w14:paraId="7AEDC93C" w14:textId="77777777" w:rsidR="00425E87" w:rsidRDefault="00425E87" w:rsidP="000353DA">
      <w:pPr>
        <w:pStyle w:val="Rubrik3"/>
      </w:pPr>
      <w:r>
        <w:t xml:space="preserve">Seniorspelare </w:t>
      </w:r>
    </w:p>
    <w:p w14:paraId="0F4DF763" w14:textId="77777777" w:rsidR="00425E87" w:rsidRDefault="00425E87" w:rsidP="00425E87">
      <w:r>
        <w:t>Spelare från våra representationslag ska hjälpa till med att utbilda våra ungdomar med praktiskt arbete genom faddring samt uppträda på ett bra sätt i egenskap av förebild. Vi vill också att de skall hjälpa till i genomförandet av beslut och vara lojal mot klubben och dess fattade beslut.</w:t>
      </w:r>
    </w:p>
    <w:p w14:paraId="3D185CB8" w14:textId="77777777" w:rsidR="00813914" w:rsidRDefault="00813914" w:rsidP="00425E87"/>
    <w:p w14:paraId="6AA9CAD2" w14:textId="77777777" w:rsidR="00813914" w:rsidRDefault="00813914" w:rsidP="00425E87"/>
    <w:p w14:paraId="0ED6BB2D" w14:textId="77777777" w:rsidR="00425E87" w:rsidRDefault="00425E87" w:rsidP="00425E87">
      <w:r>
        <w:t>Nedan följer riktlinjer för våra olika lag och nivåer. Dessa nivåer följer Svensk Innebandys Utvecklingsmodell.</w:t>
      </w:r>
    </w:p>
    <w:p w14:paraId="5ED75B80" w14:textId="77777777" w:rsidR="00425E87" w:rsidRDefault="00425E87" w:rsidP="000353DA">
      <w:pPr>
        <w:pStyle w:val="Rubrik3"/>
      </w:pPr>
      <w:r>
        <w:t xml:space="preserve">Lek och Rörelse, Lekis </w:t>
      </w:r>
      <w:proofErr w:type="gramStart"/>
      <w:r>
        <w:t>0-6</w:t>
      </w:r>
      <w:proofErr w:type="gramEnd"/>
      <w:r>
        <w:t xml:space="preserve"> år</w:t>
      </w:r>
    </w:p>
    <w:p w14:paraId="06DE3983" w14:textId="77777777" w:rsidR="00425E87" w:rsidRDefault="00425E87" w:rsidP="00425E87">
      <w:r>
        <w:t>Denna nivå är inte särskilt inriktat gentemot innebandy utan kan bedrivas i olika idrottsliga sammanhang. Här ska lek och rörelse stå i fokus och fysisk aktivitet utgör en rolig del av barns liv. Träningen är varierad med enkla aktiviteter där deltagarna får använda sin fantasi och uppleva rörelseglädje. Aktiv lek är nyckeln bland annat eftersom den bygger viktiga kopplingar inom hjärnan samt mellan hjärnan och muskler. Träningen bör innehålla utveckling av de olika motoriska grundformerna: åla/krypa, gå, springa, hoppa, balansera, hänga, rulla, stödja och kasta/fånga.</w:t>
      </w:r>
    </w:p>
    <w:p w14:paraId="1650FB4F" w14:textId="77777777" w:rsidR="00425E87" w:rsidRDefault="00425E87" w:rsidP="00425E87">
      <w:r>
        <w:t>Som ledare är det viktigt att man är tydlig och enkel. Vidare gäller det att sätta barnet i centrum, ge beröm ofta och uppmuntra till utveckling.</w:t>
      </w:r>
    </w:p>
    <w:p w14:paraId="3BC5B953" w14:textId="77777777" w:rsidR="00425E87" w:rsidRDefault="00425E87" w:rsidP="000353DA">
      <w:pPr>
        <w:pStyle w:val="Rubrik3"/>
      </w:pPr>
      <w:r>
        <w:t>Rörelseglädje, Grön nivå</w:t>
      </w:r>
      <w:r w:rsidR="009F2690">
        <w:t>,</w:t>
      </w:r>
      <w:r>
        <w:t xml:space="preserve"> </w:t>
      </w:r>
      <w:proofErr w:type="gramStart"/>
      <w:r>
        <w:t>6-9</w:t>
      </w:r>
      <w:proofErr w:type="gramEnd"/>
      <w:r>
        <w:t xml:space="preserve"> år</w:t>
      </w:r>
    </w:p>
    <w:p w14:paraId="2B6384C3" w14:textId="77777777" w:rsidR="00425E87" w:rsidRDefault="00425E87" w:rsidP="00425E87">
      <w:r>
        <w:t>Nivån ”Rörelseglädje” präglas av att ha kul i sitt idrottande och fortsätta att utveckla de motoriska grundformerna. Själva spelet och innebandytekniken introduceras på ett lekfullt sätt och innebandyträningen genomförs med fördel i form av roliga aktiviteter och lekar. Det gäller också att anpassa ytor och utrustning efter barnen.</w:t>
      </w:r>
    </w:p>
    <w:p w14:paraId="23E8FDFD" w14:textId="77777777" w:rsidR="00425E87" w:rsidRDefault="00425E87" w:rsidP="00425E87">
      <w:r>
        <w:t>Ledaren förklarar och instruerar på ett tydligt och enkelt sätt. Att vara med och göra sitt bästa är viktigare än att prestera. I ledarrollen är det centralt att lyfta det som är positivt och bidra till att barnen utvecklar sitt självförtroende och sin självkänsla.</w:t>
      </w:r>
    </w:p>
    <w:p w14:paraId="3C64A1E3" w14:textId="77777777" w:rsidR="00425E87" w:rsidRDefault="00425E87" w:rsidP="000353DA">
      <w:pPr>
        <w:pStyle w:val="Rubrik3"/>
      </w:pPr>
      <w:r>
        <w:t>Lära sig träna, Blå nivå</w:t>
      </w:r>
      <w:r w:rsidR="009F2690">
        <w:t>,</w:t>
      </w:r>
      <w:r>
        <w:t xml:space="preserve"> </w:t>
      </w:r>
      <w:proofErr w:type="gramStart"/>
      <w:r>
        <w:t>9-12</w:t>
      </w:r>
      <w:proofErr w:type="gramEnd"/>
      <w:r>
        <w:t xml:space="preserve"> år</w:t>
      </w:r>
    </w:p>
    <w:p w14:paraId="7BA3462C" w14:textId="77777777" w:rsidR="00425E87" w:rsidRDefault="00425E87" w:rsidP="00425E87">
      <w:r>
        <w:t>På denna nivå betonas att barnen lär sig att träna. Verksamheten har en tydligare inriktning på att lära sig innebandyteknik, själva spelet och allmänna idrottsliga färdigheter. Tävlingar förekommer och är avpassade för ålder och mognad, men det är inte fokus för verksamheten. Utövande av andra idrotter och aktiviteter främjas.</w:t>
      </w:r>
    </w:p>
    <w:p w14:paraId="41C7F57A" w14:textId="77777777" w:rsidR="00425E87" w:rsidRDefault="00425E87" w:rsidP="00425E87">
      <w:r>
        <w:t>Som ledare eftersträvar man att erbjuda en varierad och lustfylld träning som innehåller individuella utmaningar. Lärande och individuell utveckling betonas i jämförelse med resultatmål.</w:t>
      </w:r>
    </w:p>
    <w:p w14:paraId="2F212DF3" w14:textId="77777777" w:rsidR="00425E87" w:rsidRDefault="00425E87" w:rsidP="000353DA">
      <w:pPr>
        <w:pStyle w:val="Rubrik3"/>
      </w:pPr>
      <w:r>
        <w:t>Träna för att träna, Röd nivå</w:t>
      </w:r>
      <w:r w:rsidR="009F2690">
        <w:t>,</w:t>
      </w:r>
      <w:r>
        <w:t xml:space="preserve"> </w:t>
      </w:r>
      <w:proofErr w:type="gramStart"/>
      <w:r>
        <w:t>12-16</w:t>
      </w:r>
      <w:proofErr w:type="gramEnd"/>
      <w:r>
        <w:t xml:space="preserve"> år</w:t>
      </w:r>
    </w:p>
    <w:p w14:paraId="26EC9AF2" w14:textId="77777777" w:rsidR="00425E87" w:rsidRDefault="00425E87" w:rsidP="00425E87">
      <w:r>
        <w:t>På den här nivån läggs tonvikten på att lära sig så mycket som möjligt, inte minst rent tekniskt, och mer komplexa övningar förekommer. Utvecklingen av fysiska kvaliteter som styrka, uthållighet och rörlighet sker parallellt och i fas med innebandyträningen. Det förekommer mer matcher, i första hand på lokal och regional nivå men även på riksnivå. Fler spelare väljer innebandy som sin idrott, men samtidigt bör det erbjudas möjlighet att delta i andra idrotter.</w:t>
      </w:r>
    </w:p>
    <w:p w14:paraId="5E00FD52" w14:textId="77777777" w:rsidR="00425E87" w:rsidRDefault="00425E87" w:rsidP="00425E87">
      <w:r>
        <w:t>I ledar-/tränarteamet bör det finnas en bred kompetens som, förutom kunnighet inom innebandyn inkluderar kompetens kring fysisk träning, skadeförebyggande, idrottspsykologi med mera.</w:t>
      </w:r>
    </w:p>
    <w:p w14:paraId="67031099" w14:textId="77777777" w:rsidR="00425E87" w:rsidRDefault="00425E87" w:rsidP="000353DA">
      <w:pPr>
        <w:pStyle w:val="Rubrik3"/>
      </w:pPr>
      <w:r>
        <w:t>Träna för att tävla, Svart nivå</w:t>
      </w:r>
      <w:r w:rsidR="009F2690">
        <w:t>,</w:t>
      </w:r>
      <w:r>
        <w:t xml:space="preserve"> juniorer och seniorer</w:t>
      </w:r>
    </w:p>
    <w:p w14:paraId="7BA0A74D" w14:textId="77777777" w:rsidR="00425E87" w:rsidRDefault="00425E87" w:rsidP="00425E87">
      <w:r>
        <w:t xml:space="preserve">När man som innebandyspelare befinner sig på denna nivå är man mer inställd på att satsa på innebandyn och för många är målet att nå elitnivå. Spelarna bemästrar alla grunder och träningen inriktas mot mer avancerade och komplexa spelövningar. De fysiska kvaliteterna vidareutvecklas och matchas såväl mot vad spelet kräver som var de aktiva befinner sig utvecklingsmässigt, om möjligt på individuell basis. Det blir viktigt att balansera träningsinnehållet och träningsmängden gentemot återhämtning, inte minst för att minska på skaderiskerna. Spelarnas egen förståelse för träning, </w:t>
      </w:r>
      <w:r>
        <w:lastRenderedPageBreak/>
        <w:t>återhämtning samt frågor kring mat och dryck utgör också en god grund för en hållbar satsning. Matchspel blir mer centralt och utgör en viktig del i utvecklingen. Det är fortfarande väsentligt att prestationsmålen tillmäts stor vikt i relation till resultatmålen.</w:t>
      </w:r>
    </w:p>
    <w:p w14:paraId="5D3F407D" w14:textId="77777777" w:rsidR="00425E87" w:rsidRDefault="00425E87" w:rsidP="00425E87">
      <w:r>
        <w:t>På denna nivå är ledar-/tränarteamets samlade kompetens central, och då kring hela spektret av innebandyns tränings- och tävlingsområden. Eftersom träningsmängden ökar är det betydelsefullt att vara observant på risken med överträning och att vid behov kunna tillhandahålla välfungerande stödfunktioner. Det kan exempelvis handla om idrottspsykologisk hjälp, medicinsk support och frågor kring mat/dryck.</w:t>
      </w:r>
    </w:p>
    <w:p w14:paraId="5E99DDA4" w14:textId="77777777" w:rsidR="00425E87" w:rsidRDefault="00425E87" w:rsidP="000353DA">
      <w:pPr>
        <w:pStyle w:val="Rubrik3"/>
      </w:pPr>
      <w:r>
        <w:t>Spela för att vinna, Guld nivå</w:t>
      </w:r>
      <w:r w:rsidR="009F2690">
        <w:t>,</w:t>
      </w:r>
      <w:r>
        <w:t xml:space="preserve"> representationslag</w:t>
      </w:r>
    </w:p>
    <w:p w14:paraId="4FD8BB70" w14:textId="77777777" w:rsidR="00425E87" w:rsidRDefault="00425E87" w:rsidP="00425E87">
      <w:r>
        <w:t>Spelarna på denna nivå är starkt målinriktade och här handlar det om att maximera prestationsförmågan både hos laget och de individuella spelarna – detta utifrån de mål som satts upp tillsammans med ansvariga för elitverksamheten. I själva träningen gäller det att ytterligare höja svårighetsgraden och kvaliteten på utförandet för såväl laget som individerna och mer lyfta in områden som taktiskt kunnande. Tävlingsmomentet och att prestera när det gäller blir centralt.</w:t>
      </w:r>
    </w:p>
    <w:p w14:paraId="489B8FE1" w14:textId="77777777" w:rsidR="00425E87" w:rsidRDefault="00425E87" w:rsidP="00425E87">
      <w:r>
        <w:t>Spelarnas självständighet och egna uppfattningar bör uppmuntras i allt högre grad vilket får konsekvenser för tränarrollen. Nu handlar det mer om samverkan och samförstånd kring målsättningar och planering av både träning och tävling. Ytterligare specifik kompetens i ledargruppen kan bli aktuell för att optimera prestationen och det är fortsatt betydelsefullt med en väl fungerande stödapparat.</w:t>
      </w:r>
    </w:p>
    <w:p w14:paraId="12EB7C90" w14:textId="77777777" w:rsidR="00425E87" w:rsidRDefault="00425E87" w:rsidP="000353DA">
      <w:pPr>
        <w:pStyle w:val="Rubrik3"/>
      </w:pPr>
      <w:r>
        <w:t>Bredd och motion</w:t>
      </w:r>
      <w:r w:rsidR="000353DA">
        <w:t>,</w:t>
      </w:r>
      <w:r>
        <w:t xml:space="preserve"> Lila nivå</w:t>
      </w:r>
    </w:p>
    <w:p w14:paraId="6F166146" w14:textId="77777777" w:rsidR="00425E87" w:rsidRDefault="00425E87" w:rsidP="00425E87">
      <w:r>
        <w:t>De aktiva på denna nivå utgörs av en bred målgrupp. Här finns spelare som vill tävla men inte på elitnivå. Det kan exempelvis bero på att man inte är beredd att lägga ner den tid som behövs för att satsa fullt ut eller att man upplever att förmågan inte riktigt räcker till. Men här finns även de som gillar att hålla på med innebandy som sin idrott där det huvudsakliga syftet är att hålla sig i form och träffa kompisar. Det är roligt och utmanande att tävla men på en nivå som är anpassad efter sina ambitioner. Det kan också vara aktiva som upptäcker innebandyns möjligheter senare under sin ”idrottsresa” och börjar med idrotten som äldre ungdom eller vuxen.</w:t>
      </w:r>
    </w:p>
    <w:p w14:paraId="489EA6C7" w14:textId="77777777" w:rsidR="00425E87" w:rsidRDefault="00425E87" w:rsidP="00425E87">
      <w:r>
        <w:t>Nivån har utmaningar med tanke på sin bredd och mångfald – dels gäller det att attrahera och behålla barn, ungdomar och vuxna som vill fortsätta att spela innebandy, dels välkomna aktiva i olika åldrar som vill börja träna och tävla i innebandy senare i sin karriär. Det gäller att erbjuda en rolig, allsidig och utvecklande innebandyverksamhet för olika åldrar och nivåer. Här kan föreningen, med tanke på sina förutsättningar, göra satsningar gentemot särskilda målgrupper.</w:t>
      </w:r>
    </w:p>
    <w:p w14:paraId="0970ECF3" w14:textId="77777777" w:rsidR="00425E87" w:rsidRDefault="00425E87" w:rsidP="000353DA">
      <w:pPr>
        <w:pStyle w:val="Rubrik3"/>
      </w:pPr>
      <w:r>
        <w:t>Hälsa och rörelse hela livet – Nivå Mörkblå</w:t>
      </w:r>
    </w:p>
    <w:p w14:paraId="4C3ED2C9" w14:textId="77777777" w:rsidR="00425E87" w:rsidRDefault="00425E87" w:rsidP="00425E87">
      <w:r>
        <w:t>På denna nivå finns innebandyns, men också andra idrotters, viktiga roll när det gäller att aktivera och engagera olika grupper som ungdomar, vuxna och seniorer. Nivån utgör en grundläggande del för att bidra till visionen Folksporten för alla – alltid. Det handlar om innebandyns möjligheter till rolig och värdefull träning där exempelvis spel och matcher mer blir en del av träningen, inte för spel i olika serier eller liknande.</w:t>
      </w:r>
    </w:p>
    <w:p w14:paraId="21293ED1" w14:textId="77777777" w:rsidR="00425E87" w:rsidRDefault="00425E87" w:rsidP="00425E87">
      <w:r>
        <w:t>Nivån välkomnar aktiva i alla åldrar oavsett idrottserfarenheter och som vill träna på olika nivåer. Inträdet i nivån ”Hälsa och rörelse hela livet” kan påbörjas redan under barn- och ungdomsåldern och det bör finnas förutsättningar för att aktiva ska kunna röra sig fritt mellan såväl olika nivåer som andra idrotter eller motionsformer. Kompetensen hos ledare och tränare blir beroende av vilken verksamhet som ges samt de aktivas ålder, förmåga och ambitionsnivå.</w:t>
      </w:r>
    </w:p>
    <w:p w14:paraId="465B8A94" w14:textId="77777777" w:rsidR="00425E87" w:rsidRDefault="00425E87" w:rsidP="000353DA">
      <w:pPr>
        <w:pStyle w:val="Rubrik3"/>
      </w:pPr>
      <w:r>
        <w:lastRenderedPageBreak/>
        <w:t xml:space="preserve">Resepolicy </w:t>
      </w:r>
    </w:p>
    <w:p w14:paraId="40E02183" w14:textId="77777777" w:rsidR="00425E87" w:rsidRDefault="00425E87" w:rsidP="00425E87">
      <w:r>
        <w:t>Till våra bortamatcher används bil. Bilförare skall ha haft körkort i minst 2 år och ha erfarenhet av att köra på landsväg för att godkännas som bilförare.</w:t>
      </w:r>
      <w:r w:rsidR="000353DA">
        <w:t xml:space="preserve"> </w:t>
      </w:r>
    </w:p>
    <w:p w14:paraId="71727EF2" w14:textId="77777777" w:rsidR="00425E87" w:rsidRDefault="00425E87" w:rsidP="00425E87">
      <w:r>
        <w:t xml:space="preserve">Alltid hålla gällande hastighetsbestämmelser samt följa andra gällande trafikregler. </w:t>
      </w:r>
    </w:p>
    <w:p w14:paraId="507CFA61" w14:textId="77777777" w:rsidR="00425E87" w:rsidRDefault="00425E87" w:rsidP="00425E87">
      <w:r>
        <w:t>Alltid använda säkerhetsbälte på samtliga platser i fordonet.</w:t>
      </w:r>
    </w:p>
    <w:p w14:paraId="659E4DCD" w14:textId="77777777" w:rsidR="00425E87" w:rsidRDefault="00425E87" w:rsidP="00425E87">
      <w:r>
        <w:t>Förare skall inte använda mobiltelefon under färd om det inte är absolut nödvändigt och i så fall med godkända hjälpmedel enligt lag.</w:t>
      </w:r>
    </w:p>
    <w:p w14:paraId="051BA744" w14:textId="77777777" w:rsidR="00425E87" w:rsidRDefault="00425E87" w:rsidP="00425E87">
      <w:r>
        <w:t xml:space="preserve">Alltid ha för årstiden anpassade och godkända däck enligt gällande trafikregler. </w:t>
      </w:r>
    </w:p>
    <w:p w14:paraId="10EC7D80" w14:textId="77777777" w:rsidR="00425E87" w:rsidRDefault="00425E87" w:rsidP="00425E87">
      <w:r>
        <w:t>Alltid vara nykter och drogfri i trafiken.</w:t>
      </w:r>
    </w:p>
    <w:p w14:paraId="5B9747E7" w14:textId="77777777" w:rsidR="00425E87" w:rsidRDefault="00425E87" w:rsidP="00425E87">
      <w:r>
        <w:t>Buss till bortamatcher regleras via budgetarbetet inför varje säsong och meddelas till berörda lag.</w:t>
      </w:r>
    </w:p>
    <w:p w14:paraId="55AE4FCB" w14:textId="77777777" w:rsidR="00425E87" w:rsidRDefault="00425E87" w:rsidP="00425E87"/>
    <w:p w14:paraId="1B3807A6" w14:textId="77777777" w:rsidR="00425E87" w:rsidRDefault="00425E87" w:rsidP="000353DA">
      <w:pPr>
        <w:jc w:val="right"/>
      </w:pPr>
      <w:r>
        <w:t>202</w:t>
      </w:r>
      <w:r w:rsidR="003F353C">
        <w:t>5</w:t>
      </w:r>
      <w:r>
        <w:t>-</w:t>
      </w:r>
      <w:r w:rsidR="003F353C">
        <w:t>02</w:t>
      </w:r>
      <w:r>
        <w:t>-</w:t>
      </w:r>
      <w:r w:rsidR="003F353C">
        <w:t>12</w:t>
      </w:r>
      <w:r>
        <w:t xml:space="preserve"> Styrelsen i Westerviks innebandyklubb</w:t>
      </w:r>
    </w:p>
    <w:sectPr w:rsidR="00425E87" w:rsidSect="00425E87">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F822" w14:textId="77777777" w:rsidR="00AB1F2F" w:rsidRDefault="00AB1F2F" w:rsidP="00425E87">
      <w:pPr>
        <w:spacing w:after="0" w:line="240" w:lineRule="auto"/>
      </w:pPr>
      <w:r>
        <w:separator/>
      </w:r>
    </w:p>
  </w:endnote>
  <w:endnote w:type="continuationSeparator" w:id="0">
    <w:p w14:paraId="760108AE" w14:textId="77777777" w:rsidR="00AB1F2F" w:rsidRDefault="00AB1F2F" w:rsidP="00425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77E3E" w14:textId="77777777" w:rsidR="00AB1F2F" w:rsidRDefault="00AB1F2F" w:rsidP="00425E87">
      <w:pPr>
        <w:spacing w:after="0" w:line="240" w:lineRule="auto"/>
      </w:pPr>
      <w:r>
        <w:separator/>
      </w:r>
    </w:p>
  </w:footnote>
  <w:footnote w:type="continuationSeparator" w:id="0">
    <w:p w14:paraId="0B51D607" w14:textId="77777777" w:rsidR="00AB1F2F" w:rsidRDefault="00AB1F2F" w:rsidP="00425E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24017"/>
    <w:multiLevelType w:val="hybridMultilevel"/>
    <w:tmpl w:val="F94C7C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055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E87"/>
    <w:rsid w:val="00001D16"/>
    <w:rsid w:val="000353DA"/>
    <w:rsid w:val="00040817"/>
    <w:rsid w:val="0005030D"/>
    <w:rsid w:val="000D40DE"/>
    <w:rsid w:val="000E39B1"/>
    <w:rsid w:val="000E3F42"/>
    <w:rsid w:val="000F429D"/>
    <w:rsid w:val="00191298"/>
    <w:rsid w:val="001F7CA4"/>
    <w:rsid w:val="0022107C"/>
    <w:rsid w:val="0024170F"/>
    <w:rsid w:val="002A2654"/>
    <w:rsid w:val="003F353C"/>
    <w:rsid w:val="00415C1D"/>
    <w:rsid w:val="00425E87"/>
    <w:rsid w:val="00512CD9"/>
    <w:rsid w:val="00551500"/>
    <w:rsid w:val="00562DE8"/>
    <w:rsid w:val="00587D28"/>
    <w:rsid w:val="006C68E5"/>
    <w:rsid w:val="007B651D"/>
    <w:rsid w:val="007C227D"/>
    <w:rsid w:val="007D49EF"/>
    <w:rsid w:val="00813914"/>
    <w:rsid w:val="008C37EE"/>
    <w:rsid w:val="009557A8"/>
    <w:rsid w:val="009F2690"/>
    <w:rsid w:val="00A9528A"/>
    <w:rsid w:val="00AB1F2F"/>
    <w:rsid w:val="00B0423E"/>
    <w:rsid w:val="00C009F6"/>
    <w:rsid w:val="00C419AC"/>
    <w:rsid w:val="00C63479"/>
    <w:rsid w:val="00C7094D"/>
    <w:rsid w:val="00D36519"/>
    <w:rsid w:val="00D96A50"/>
    <w:rsid w:val="00DB34F5"/>
    <w:rsid w:val="00DD0E07"/>
    <w:rsid w:val="00EB72C2"/>
    <w:rsid w:val="00EF64F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39BC5"/>
  <w15:chartTrackingRefBased/>
  <w15:docId w15:val="{6B2B36C9-B7A7-4BC2-B968-48CB231B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25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425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425E8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425E8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25E8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25E8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25E8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25E8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25E8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25E8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425E8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425E8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425E8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25E8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25E8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25E8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25E8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25E87"/>
    <w:rPr>
      <w:rFonts w:eastAsiaTheme="majorEastAsia" w:cstheme="majorBidi"/>
      <w:color w:val="272727" w:themeColor="text1" w:themeTint="D8"/>
    </w:rPr>
  </w:style>
  <w:style w:type="paragraph" w:styleId="Rubrik">
    <w:name w:val="Title"/>
    <w:basedOn w:val="Normal"/>
    <w:next w:val="Normal"/>
    <w:link w:val="RubrikChar"/>
    <w:uiPriority w:val="10"/>
    <w:qFormat/>
    <w:rsid w:val="00425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25E8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25E8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25E8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25E8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25E87"/>
    <w:rPr>
      <w:i/>
      <w:iCs/>
      <w:color w:val="404040" w:themeColor="text1" w:themeTint="BF"/>
    </w:rPr>
  </w:style>
  <w:style w:type="paragraph" w:styleId="Liststycke">
    <w:name w:val="List Paragraph"/>
    <w:basedOn w:val="Normal"/>
    <w:uiPriority w:val="34"/>
    <w:qFormat/>
    <w:rsid w:val="00425E87"/>
    <w:pPr>
      <w:ind w:left="720"/>
      <w:contextualSpacing/>
    </w:pPr>
  </w:style>
  <w:style w:type="character" w:styleId="Starkbetoning">
    <w:name w:val="Intense Emphasis"/>
    <w:basedOn w:val="Standardstycketeckensnitt"/>
    <w:uiPriority w:val="21"/>
    <w:qFormat/>
    <w:rsid w:val="00425E87"/>
    <w:rPr>
      <w:i/>
      <w:iCs/>
      <w:color w:val="0F4761" w:themeColor="accent1" w:themeShade="BF"/>
    </w:rPr>
  </w:style>
  <w:style w:type="paragraph" w:styleId="Starktcitat">
    <w:name w:val="Intense Quote"/>
    <w:basedOn w:val="Normal"/>
    <w:next w:val="Normal"/>
    <w:link w:val="StarktcitatChar"/>
    <w:uiPriority w:val="30"/>
    <w:qFormat/>
    <w:rsid w:val="00425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25E87"/>
    <w:rPr>
      <w:i/>
      <w:iCs/>
      <w:color w:val="0F4761" w:themeColor="accent1" w:themeShade="BF"/>
    </w:rPr>
  </w:style>
  <w:style w:type="character" w:styleId="Starkreferens">
    <w:name w:val="Intense Reference"/>
    <w:basedOn w:val="Standardstycketeckensnitt"/>
    <w:uiPriority w:val="32"/>
    <w:qFormat/>
    <w:rsid w:val="00425E87"/>
    <w:rPr>
      <w:b/>
      <w:bCs/>
      <w:smallCaps/>
      <w:color w:val="0F4761" w:themeColor="accent1" w:themeShade="BF"/>
      <w:spacing w:val="5"/>
    </w:rPr>
  </w:style>
  <w:style w:type="paragraph" w:styleId="Sidhuvud">
    <w:name w:val="header"/>
    <w:basedOn w:val="Normal"/>
    <w:link w:val="SidhuvudChar"/>
    <w:uiPriority w:val="99"/>
    <w:unhideWhenUsed/>
    <w:rsid w:val="00425E8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25E87"/>
  </w:style>
  <w:style w:type="paragraph" w:styleId="Sidfot">
    <w:name w:val="footer"/>
    <w:basedOn w:val="Normal"/>
    <w:link w:val="SidfotChar"/>
    <w:uiPriority w:val="99"/>
    <w:unhideWhenUsed/>
    <w:rsid w:val="00425E8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25E87"/>
  </w:style>
  <w:style w:type="paragraph" w:styleId="Ballongtext">
    <w:name w:val="Balloon Text"/>
    <w:basedOn w:val="Normal"/>
    <w:link w:val="BallongtextChar"/>
    <w:uiPriority w:val="99"/>
    <w:semiHidden/>
    <w:unhideWhenUsed/>
    <w:rsid w:val="002A265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A26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87151">
      <w:bodyDiv w:val="1"/>
      <w:marLeft w:val="0"/>
      <w:marRight w:val="0"/>
      <w:marTop w:val="0"/>
      <w:marBottom w:val="0"/>
      <w:divBdr>
        <w:top w:val="none" w:sz="0" w:space="0" w:color="auto"/>
        <w:left w:val="none" w:sz="0" w:space="0" w:color="auto"/>
        <w:bottom w:val="none" w:sz="0" w:space="0" w:color="auto"/>
        <w:right w:val="none" w:sz="0" w:space="0" w:color="auto"/>
      </w:divBdr>
      <w:divsChild>
        <w:div w:id="1014767911">
          <w:marLeft w:val="0"/>
          <w:marRight w:val="0"/>
          <w:marTop w:val="0"/>
          <w:marBottom w:val="0"/>
          <w:divBdr>
            <w:top w:val="none" w:sz="0" w:space="0" w:color="auto"/>
            <w:left w:val="none" w:sz="0" w:space="0" w:color="auto"/>
            <w:bottom w:val="none" w:sz="0" w:space="0" w:color="auto"/>
            <w:right w:val="none" w:sz="0" w:space="0" w:color="auto"/>
          </w:divBdr>
        </w:div>
        <w:div w:id="1905215070">
          <w:marLeft w:val="0"/>
          <w:marRight w:val="0"/>
          <w:marTop w:val="0"/>
          <w:marBottom w:val="0"/>
          <w:divBdr>
            <w:top w:val="none" w:sz="0" w:space="0" w:color="auto"/>
            <w:left w:val="none" w:sz="0" w:space="0" w:color="auto"/>
            <w:bottom w:val="none" w:sz="0" w:space="0" w:color="auto"/>
            <w:right w:val="none" w:sz="0" w:space="0" w:color="auto"/>
          </w:divBdr>
        </w:div>
      </w:divsChild>
    </w:div>
    <w:div w:id="1501041634">
      <w:bodyDiv w:val="1"/>
      <w:marLeft w:val="0"/>
      <w:marRight w:val="0"/>
      <w:marTop w:val="0"/>
      <w:marBottom w:val="0"/>
      <w:divBdr>
        <w:top w:val="none" w:sz="0" w:space="0" w:color="auto"/>
        <w:left w:val="none" w:sz="0" w:space="0" w:color="auto"/>
        <w:bottom w:val="none" w:sz="0" w:space="0" w:color="auto"/>
        <w:right w:val="none" w:sz="0" w:space="0" w:color="auto"/>
      </w:divBdr>
      <w:divsChild>
        <w:div w:id="972366267">
          <w:marLeft w:val="0"/>
          <w:marRight w:val="0"/>
          <w:marTop w:val="0"/>
          <w:marBottom w:val="0"/>
          <w:divBdr>
            <w:top w:val="none" w:sz="0" w:space="0" w:color="auto"/>
            <w:left w:val="none" w:sz="0" w:space="0" w:color="auto"/>
            <w:bottom w:val="none" w:sz="0" w:space="0" w:color="auto"/>
            <w:right w:val="none" w:sz="0" w:space="0" w:color="auto"/>
          </w:divBdr>
        </w:div>
        <w:div w:id="225915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2970</Words>
  <Characters>15744</Characters>
  <Application>Microsoft Office Word</Application>
  <DocSecurity>0</DocSecurity>
  <Lines>131</Lines>
  <Paragraphs>37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Petersson</dc:creator>
  <cp:keywords/>
  <dc:description/>
  <cp:lastModifiedBy>Andreas Rundberg</cp:lastModifiedBy>
  <cp:revision>6</cp:revision>
  <cp:lastPrinted>2025-01-14T14:16:00Z</cp:lastPrinted>
  <dcterms:created xsi:type="dcterms:W3CDTF">2025-01-14T14:32:00Z</dcterms:created>
  <dcterms:modified xsi:type="dcterms:W3CDTF">2026-04-27T10:49:00Z</dcterms:modified>
</cp:coreProperties>
</file>