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292413" w14:textId="5F1C745D" w:rsidR="00156572" w:rsidRDefault="00C34B1E" w:rsidP="00A80785">
      <w:pPr>
        <w:pStyle w:val="p1"/>
        <w:jc w:val="center"/>
        <w:rPr>
          <w:b/>
          <w:bCs/>
          <w:sz w:val="24"/>
          <w:szCs w:val="24"/>
        </w:rPr>
      </w:pPr>
      <w:r w:rsidRPr="00C34B1E">
        <w:rPr>
          <w:b/>
          <w:bCs/>
          <w:sz w:val="24"/>
          <w:szCs w:val="24"/>
        </w:rPr>
        <w:drawing>
          <wp:inline distT="0" distB="0" distL="0" distR="0" wp14:anchorId="61A8FB1C" wp14:editId="5FE87D4A">
            <wp:extent cx="5760720" cy="5760720"/>
            <wp:effectExtent l="0" t="0" r="5080" b="5080"/>
            <wp:docPr id="167984806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8480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9B73C" w14:textId="77777777" w:rsidR="00156572" w:rsidRDefault="00156572" w:rsidP="005959C3">
      <w:pPr>
        <w:pStyle w:val="p1"/>
        <w:rPr>
          <w:b/>
          <w:bCs/>
          <w:sz w:val="24"/>
          <w:szCs w:val="24"/>
        </w:rPr>
      </w:pPr>
    </w:p>
    <w:p w14:paraId="08D73378" w14:textId="77777777" w:rsidR="00156572" w:rsidRDefault="00156572" w:rsidP="005959C3">
      <w:pPr>
        <w:pStyle w:val="p1"/>
        <w:rPr>
          <w:b/>
          <w:bCs/>
          <w:sz w:val="24"/>
          <w:szCs w:val="24"/>
        </w:rPr>
      </w:pPr>
    </w:p>
    <w:p w14:paraId="42DE3EB0" w14:textId="0846C944" w:rsidR="005959C3" w:rsidRPr="005959C3" w:rsidRDefault="005959C3" w:rsidP="005959C3">
      <w:pPr>
        <w:pStyle w:val="p1"/>
        <w:rPr>
          <w:sz w:val="24"/>
          <w:szCs w:val="24"/>
        </w:rPr>
      </w:pPr>
    </w:p>
    <w:p w14:paraId="6317B356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37AC90A8" w14:textId="74B87ADC" w:rsidR="00A80785" w:rsidRPr="00A80785" w:rsidRDefault="00A80785" w:rsidP="00A80785">
      <w:pPr>
        <w:pStyle w:val="p1"/>
        <w:jc w:val="center"/>
        <w:rPr>
          <w:sz w:val="56"/>
          <w:szCs w:val="56"/>
        </w:rPr>
      </w:pPr>
      <w:r w:rsidRPr="00A80785">
        <w:rPr>
          <w:sz w:val="56"/>
          <w:szCs w:val="56"/>
        </w:rPr>
        <w:t>VÄLKOMNA TILL TORSLANDACUPEN 2026!</w:t>
      </w:r>
    </w:p>
    <w:p w14:paraId="287636B5" w14:textId="77777777" w:rsidR="00A80785" w:rsidRPr="00A80785" w:rsidRDefault="00A80785" w:rsidP="00A80785">
      <w:pPr>
        <w:pStyle w:val="p1"/>
        <w:jc w:val="center"/>
        <w:rPr>
          <w:sz w:val="56"/>
          <w:szCs w:val="56"/>
        </w:rPr>
      </w:pPr>
    </w:p>
    <w:p w14:paraId="3908F986" w14:textId="6B5C1EC5" w:rsidR="00A80785" w:rsidRPr="00A80785" w:rsidRDefault="00A80785" w:rsidP="00A80785">
      <w:pPr>
        <w:pStyle w:val="p1"/>
        <w:jc w:val="center"/>
        <w:rPr>
          <w:sz w:val="56"/>
          <w:szCs w:val="56"/>
        </w:rPr>
      </w:pPr>
      <w:r w:rsidRPr="00A80785">
        <w:rPr>
          <w:sz w:val="56"/>
          <w:szCs w:val="56"/>
        </w:rPr>
        <w:t>26 SEPTEMBER</w:t>
      </w:r>
    </w:p>
    <w:p w14:paraId="7DC7D8ED" w14:textId="1033895E" w:rsidR="00A80785" w:rsidRPr="00A80785" w:rsidRDefault="00A80785" w:rsidP="00C34B1E">
      <w:pPr>
        <w:pStyle w:val="p1"/>
        <w:jc w:val="center"/>
        <w:rPr>
          <w:sz w:val="56"/>
          <w:szCs w:val="56"/>
        </w:rPr>
      </w:pPr>
      <w:proofErr w:type="spellStart"/>
      <w:r w:rsidRPr="00A80785">
        <w:rPr>
          <w:sz w:val="56"/>
          <w:szCs w:val="56"/>
        </w:rPr>
        <w:t>TORSHALLEN</w:t>
      </w:r>
      <w:proofErr w:type="spellEnd"/>
    </w:p>
    <w:p w14:paraId="27C110EE" w14:textId="77777777" w:rsidR="00A80785" w:rsidRDefault="00A80785" w:rsidP="00156572">
      <w:pPr>
        <w:pStyle w:val="p1"/>
        <w:rPr>
          <w:sz w:val="24"/>
          <w:szCs w:val="24"/>
        </w:rPr>
      </w:pPr>
    </w:p>
    <w:p w14:paraId="1F47DC6F" w14:textId="6BC504EE" w:rsidR="005959C3" w:rsidRPr="00156572" w:rsidRDefault="00156572" w:rsidP="00156572">
      <w:pPr>
        <w:pStyle w:val="p1"/>
        <w:rPr>
          <w:sz w:val="52"/>
          <w:szCs w:val="52"/>
        </w:rPr>
      </w:pPr>
      <w:r>
        <w:rPr>
          <w:sz w:val="24"/>
          <w:szCs w:val="24"/>
        </w:rPr>
        <w:lastRenderedPageBreak/>
        <w:t>E</w:t>
      </w:r>
      <w:r w:rsidR="005959C3" w:rsidRPr="005959C3">
        <w:rPr>
          <w:sz w:val="24"/>
          <w:szCs w:val="24"/>
        </w:rPr>
        <w:t xml:space="preserve">n </w:t>
      </w:r>
      <w:r w:rsidR="000B2818">
        <w:rPr>
          <w:sz w:val="24"/>
          <w:szCs w:val="24"/>
        </w:rPr>
        <w:t xml:space="preserve">regional </w:t>
      </w:r>
      <w:r w:rsidR="005959C3" w:rsidRPr="005959C3">
        <w:rPr>
          <w:sz w:val="24"/>
          <w:szCs w:val="24"/>
        </w:rPr>
        <w:t>tävling för alla färgbälten i åldersklasserna yngre minior, minior och kadett</w:t>
      </w:r>
      <w:r w:rsidR="005959C3">
        <w:rPr>
          <w:sz w:val="24"/>
          <w:szCs w:val="24"/>
        </w:rPr>
        <w:t>.</w:t>
      </w:r>
    </w:p>
    <w:p w14:paraId="22E06146" w14:textId="77777777" w:rsidR="005959C3" w:rsidRPr="005959C3" w:rsidRDefault="005959C3" w:rsidP="005959C3">
      <w:pPr>
        <w:pStyle w:val="p1"/>
        <w:rPr>
          <w:sz w:val="24"/>
          <w:szCs w:val="24"/>
        </w:rPr>
      </w:pPr>
    </w:p>
    <w:p w14:paraId="150070D5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Välkomna till oss</w:t>
      </w:r>
      <w:r w:rsidR="00156572">
        <w:rPr>
          <w:sz w:val="24"/>
          <w:szCs w:val="24"/>
        </w:rPr>
        <w:t>!</w:t>
      </w:r>
    </w:p>
    <w:p w14:paraId="4CF549E9" w14:textId="77777777" w:rsidR="005959C3" w:rsidRPr="005959C3" w:rsidRDefault="005959C3" w:rsidP="005959C3">
      <w:pPr>
        <w:pStyle w:val="p1"/>
        <w:rPr>
          <w:sz w:val="24"/>
          <w:szCs w:val="24"/>
        </w:rPr>
      </w:pPr>
    </w:p>
    <w:p w14:paraId="792141C3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  <w:r w:rsidRPr="005959C3">
        <w:rPr>
          <w:b/>
          <w:bCs/>
          <w:sz w:val="24"/>
          <w:szCs w:val="24"/>
        </w:rPr>
        <w:t>Tävlingsstar</w:t>
      </w:r>
      <w:r>
        <w:rPr>
          <w:b/>
          <w:bCs/>
          <w:sz w:val="24"/>
          <w:szCs w:val="24"/>
        </w:rPr>
        <w:t>t</w:t>
      </w:r>
    </w:p>
    <w:p w14:paraId="0BE4D90B" w14:textId="77777777" w:rsidR="005959C3" w:rsidRPr="005959C3" w:rsidRDefault="005959C3" w:rsidP="005959C3">
      <w:pPr>
        <w:pStyle w:val="p1"/>
        <w:rPr>
          <w:sz w:val="24"/>
          <w:szCs w:val="24"/>
        </w:rPr>
      </w:pPr>
    </w:p>
    <w:p w14:paraId="65673091" w14:textId="35284DC8" w:rsidR="005959C3" w:rsidRPr="005959C3" w:rsidRDefault="001D5818" w:rsidP="005959C3">
      <w:pPr>
        <w:pStyle w:val="p1"/>
        <w:rPr>
          <w:sz w:val="24"/>
          <w:szCs w:val="24"/>
        </w:rPr>
      </w:pPr>
      <w:r>
        <w:rPr>
          <w:sz w:val="24"/>
          <w:szCs w:val="24"/>
        </w:rPr>
        <w:t>Lördag</w:t>
      </w:r>
      <w:r w:rsidR="005959C3">
        <w:rPr>
          <w:sz w:val="24"/>
          <w:szCs w:val="24"/>
        </w:rPr>
        <w:t xml:space="preserve"> </w:t>
      </w:r>
      <w:r w:rsidR="00A80785">
        <w:rPr>
          <w:sz w:val="24"/>
          <w:szCs w:val="24"/>
        </w:rPr>
        <w:t>26 september</w:t>
      </w:r>
      <w:r w:rsidR="005959C3">
        <w:rPr>
          <w:sz w:val="24"/>
          <w:szCs w:val="24"/>
        </w:rPr>
        <w:t xml:space="preserve"> kl</w:t>
      </w:r>
      <w:r w:rsidR="007D39B4">
        <w:rPr>
          <w:sz w:val="24"/>
          <w:szCs w:val="24"/>
        </w:rPr>
        <w:t>.</w:t>
      </w:r>
      <w:r w:rsidR="005959C3">
        <w:rPr>
          <w:sz w:val="24"/>
          <w:szCs w:val="24"/>
        </w:rPr>
        <w:t xml:space="preserve"> </w:t>
      </w:r>
      <w:r w:rsidR="00F4501C">
        <w:rPr>
          <w:sz w:val="24"/>
          <w:szCs w:val="24"/>
        </w:rPr>
        <w:t>9:00</w:t>
      </w:r>
      <w:r w:rsidR="005959C3">
        <w:rPr>
          <w:sz w:val="24"/>
          <w:szCs w:val="24"/>
        </w:rPr>
        <w:t xml:space="preserve"> i </w:t>
      </w:r>
      <w:proofErr w:type="spellStart"/>
      <w:r w:rsidR="005959C3">
        <w:rPr>
          <w:sz w:val="24"/>
          <w:szCs w:val="24"/>
        </w:rPr>
        <w:t>Torshallen</w:t>
      </w:r>
      <w:proofErr w:type="spellEnd"/>
      <w:r w:rsidR="005959C3">
        <w:rPr>
          <w:sz w:val="24"/>
          <w:szCs w:val="24"/>
        </w:rPr>
        <w:t>, Hembygdsgatan 2 i Torslanda.</w:t>
      </w:r>
    </w:p>
    <w:p w14:paraId="42BF2602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3A21F3D1" w14:textId="77777777" w:rsidR="00317DE3" w:rsidRDefault="00317DE3" w:rsidP="005959C3">
      <w:pPr>
        <w:pStyle w:val="p1"/>
        <w:rPr>
          <w:sz w:val="24"/>
          <w:szCs w:val="24"/>
        </w:rPr>
      </w:pPr>
    </w:p>
    <w:p w14:paraId="439371A4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Grenar</w:t>
      </w:r>
    </w:p>
    <w:p w14:paraId="0A7B7CD2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Kamp, mönster, </w:t>
      </w:r>
      <w:r>
        <w:rPr>
          <w:sz w:val="24"/>
          <w:szCs w:val="24"/>
        </w:rPr>
        <w:t>lagmönster</w:t>
      </w:r>
      <w:r w:rsidRPr="005959C3">
        <w:rPr>
          <w:sz w:val="24"/>
          <w:szCs w:val="24"/>
        </w:rPr>
        <w:t xml:space="preserve"> och speciella tekniker</w:t>
      </w:r>
    </w:p>
    <w:p w14:paraId="3E702868" w14:textId="77777777" w:rsidR="00317DE3" w:rsidRDefault="00317DE3" w:rsidP="00317DE3">
      <w:pPr>
        <w:pStyle w:val="p1"/>
        <w:rPr>
          <w:b/>
          <w:bCs/>
          <w:sz w:val="24"/>
          <w:szCs w:val="24"/>
        </w:rPr>
      </w:pPr>
    </w:p>
    <w:p w14:paraId="6FCAE662" w14:textId="77777777" w:rsidR="00317DE3" w:rsidRDefault="00317DE3" w:rsidP="00317DE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 xml:space="preserve">Tävlingsklasser </w:t>
      </w:r>
    </w:p>
    <w:p w14:paraId="55F53E2D" w14:textId="77777777" w:rsidR="00317DE3" w:rsidRPr="005959C3" w:rsidRDefault="00317DE3" w:rsidP="00317DE3">
      <w:pPr>
        <w:pStyle w:val="p1"/>
        <w:rPr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17DE3" w14:paraId="0E7E3520" w14:textId="77777777" w:rsidTr="00D86024">
        <w:tc>
          <w:tcPr>
            <w:tcW w:w="4531" w:type="dxa"/>
          </w:tcPr>
          <w:p w14:paraId="3C5F38DD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  <w:r w:rsidRPr="005959C3">
              <w:rPr>
                <w:b/>
                <w:bCs/>
                <w:sz w:val="24"/>
                <w:szCs w:val="24"/>
              </w:rPr>
              <w:t xml:space="preserve">Yngre miniorer </w:t>
            </w:r>
            <w:proofErr w:type="gramStart"/>
            <w:r w:rsidRPr="005959C3">
              <w:rPr>
                <w:b/>
                <w:bCs/>
                <w:sz w:val="24"/>
                <w:szCs w:val="24"/>
              </w:rPr>
              <w:t>7-8</w:t>
            </w:r>
            <w:proofErr w:type="gramEnd"/>
            <w:r w:rsidRPr="005959C3">
              <w:rPr>
                <w:b/>
                <w:bCs/>
                <w:sz w:val="24"/>
                <w:szCs w:val="24"/>
              </w:rPr>
              <w:t xml:space="preserve"> år</w:t>
            </w:r>
          </w:p>
          <w:p w14:paraId="2C153B12" w14:textId="77777777" w:rsidR="00317DE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VIT</w:t>
            </w:r>
            <w:r>
              <w:rPr>
                <w:sz w:val="24"/>
                <w:szCs w:val="24"/>
              </w:rPr>
              <w:t xml:space="preserve"> </w:t>
            </w:r>
            <w:r w:rsidRPr="005959C3">
              <w:rPr>
                <w:sz w:val="24"/>
                <w:szCs w:val="24"/>
              </w:rPr>
              <w:t>9 Kup-1 till 9 Kup-2</w:t>
            </w:r>
          </w:p>
          <w:p w14:paraId="4587F1A3" w14:textId="77777777" w:rsidR="00317DE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 xml:space="preserve">GUL 8 Kup-1 till 7 Kup-2 </w:t>
            </w:r>
          </w:p>
          <w:p w14:paraId="0B4DDABA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GRÖN/BLÅ 6 Kup-1 till 3 Kup-2</w:t>
            </w:r>
          </w:p>
          <w:p w14:paraId="44CCC33F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7E6B3222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b/>
                <w:bCs/>
                <w:sz w:val="24"/>
                <w:szCs w:val="24"/>
              </w:rPr>
              <w:t>Längdklasser för Yngre miniorer</w:t>
            </w:r>
          </w:p>
          <w:p w14:paraId="716F31EB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Flickor -125 cm, -135 cm, +135 cm</w:t>
            </w:r>
          </w:p>
          <w:p w14:paraId="51DAF00B" w14:textId="77777777" w:rsidR="00317DE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Pojkar -130 cm, -140 cm, +140 cm</w:t>
            </w:r>
          </w:p>
          <w:p w14:paraId="5737B095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</w:tr>
      <w:tr w:rsidR="00317DE3" w14:paraId="4FEF773B" w14:textId="77777777" w:rsidTr="00D86024">
        <w:tc>
          <w:tcPr>
            <w:tcW w:w="4531" w:type="dxa"/>
          </w:tcPr>
          <w:p w14:paraId="1AC8BCCE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  <w:r w:rsidRPr="005959C3">
              <w:rPr>
                <w:b/>
                <w:bCs/>
                <w:sz w:val="24"/>
                <w:szCs w:val="24"/>
              </w:rPr>
              <w:t xml:space="preserve">Miniorer </w:t>
            </w:r>
            <w:proofErr w:type="gramStart"/>
            <w:r w:rsidRPr="005959C3">
              <w:rPr>
                <w:b/>
                <w:bCs/>
                <w:sz w:val="24"/>
                <w:szCs w:val="24"/>
              </w:rPr>
              <w:t>9-10</w:t>
            </w:r>
            <w:proofErr w:type="gramEnd"/>
            <w:r w:rsidRPr="005959C3">
              <w:rPr>
                <w:b/>
                <w:bCs/>
                <w:sz w:val="24"/>
                <w:szCs w:val="24"/>
              </w:rPr>
              <w:t xml:space="preserve"> år</w:t>
            </w:r>
          </w:p>
          <w:p w14:paraId="21FFFCCF" w14:textId="77777777" w:rsidR="00317DE3" w:rsidRDefault="00317DE3" w:rsidP="00D86024">
            <w:pPr>
              <w:pStyle w:val="p1"/>
              <w:ind w:left="2608" w:hanging="2608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VI</w:t>
            </w:r>
            <w:r>
              <w:rPr>
                <w:sz w:val="24"/>
                <w:szCs w:val="24"/>
              </w:rPr>
              <w:t xml:space="preserve">T </w:t>
            </w:r>
            <w:r w:rsidRPr="005959C3">
              <w:rPr>
                <w:sz w:val="24"/>
                <w:szCs w:val="24"/>
              </w:rPr>
              <w:t>9 Kup-1 till 9 Kup-2</w:t>
            </w:r>
          </w:p>
          <w:p w14:paraId="74926019" w14:textId="77777777" w:rsidR="00317DE3" w:rsidRDefault="00317DE3" w:rsidP="00D86024">
            <w:pPr>
              <w:pStyle w:val="p1"/>
              <w:ind w:left="2608" w:hanging="2608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GUL</w:t>
            </w:r>
            <w:r>
              <w:rPr>
                <w:sz w:val="24"/>
                <w:szCs w:val="24"/>
              </w:rPr>
              <w:t xml:space="preserve"> </w:t>
            </w:r>
            <w:r w:rsidRPr="005959C3">
              <w:rPr>
                <w:sz w:val="24"/>
                <w:szCs w:val="24"/>
              </w:rPr>
              <w:t>8 Kup-1 till 7 Kup-2</w:t>
            </w:r>
          </w:p>
          <w:p w14:paraId="2E7D8330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GRÖN 6 Kup-1 till 5 Kup-2</w:t>
            </w:r>
          </w:p>
          <w:p w14:paraId="201E95B1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BLÅ/RÖD</w:t>
            </w:r>
            <w:r>
              <w:rPr>
                <w:sz w:val="24"/>
                <w:szCs w:val="24"/>
              </w:rPr>
              <w:t xml:space="preserve"> </w:t>
            </w:r>
            <w:r w:rsidRPr="005959C3">
              <w:rPr>
                <w:sz w:val="24"/>
                <w:szCs w:val="24"/>
              </w:rPr>
              <w:t xml:space="preserve">4 Kup-1 till 1 </w:t>
            </w:r>
            <w:proofErr w:type="spellStart"/>
            <w:r w:rsidRPr="005959C3">
              <w:rPr>
                <w:sz w:val="24"/>
                <w:szCs w:val="24"/>
              </w:rPr>
              <w:t>Kup</w:t>
            </w:r>
            <w:proofErr w:type="spellEnd"/>
          </w:p>
          <w:p w14:paraId="50616531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4373E3FD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b/>
                <w:bCs/>
                <w:sz w:val="24"/>
                <w:szCs w:val="24"/>
              </w:rPr>
              <w:t>Längdklasser för Miniorer</w:t>
            </w:r>
          </w:p>
          <w:p w14:paraId="4FFE3CEC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Flickor -135 cm, -145 cm, +145 cm</w:t>
            </w:r>
          </w:p>
          <w:p w14:paraId="677405AB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Pojkar -140 cm, -150 cm, +150 cm</w:t>
            </w:r>
          </w:p>
          <w:p w14:paraId="690A6C73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</w:tr>
      <w:tr w:rsidR="00317DE3" w14:paraId="7F79486E" w14:textId="77777777" w:rsidTr="00D86024">
        <w:tc>
          <w:tcPr>
            <w:tcW w:w="4531" w:type="dxa"/>
          </w:tcPr>
          <w:p w14:paraId="30BDEB26" w14:textId="77777777" w:rsidR="00317DE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b/>
                <w:bCs/>
                <w:sz w:val="24"/>
                <w:szCs w:val="24"/>
              </w:rPr>
              <w:t xml:space="preserve">Kadetter </w:t>
            </w:r>
            <w:proofErr w:type="gramStart"/>
            <w:r w:rsidRPr="005959C3">
              <w:rPr>
                <w:b/>
                <w:bCs/>
                <w:sz w:val="24"/>
                <w:szCs w:val="24"/>
              </w:rPr>
              <w:t>11-12</w:t>
            </w:r>
            <w:proofErr w:type="gramEnd"/>
            <w:r w:rsidRPr="005959C3">
              <w:rPr>
                <w:b/>
                <w:bCs/>
                <w:sz w:val="24"/>
                <w:szCs w:val="24"/>
              </w:rPr>
              <w:t xml:space="preserve"> år</w:t>
            </w:r>
          </w:p>
          <w:p w14:paraId="00F2ED0C" w14:textId="77777777" w:rsidR="00317DE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VIT 9 Kup-1 till 9 Kup-2</w:t>
            </w:r>
          </w:p>
          <w:p w14:paraId="027C897B" w14:textId="77777777" w:rsidR="00317DE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GUL 8 Kup-1 till 7 Kup</w:t>
            </w:r>
            <w:r>
              <w:rPr>
                <w:sz w:val="24"/>
                <w:szCs w:val="24"/>
              </w:rPr>
              <w:t>-2</w:t>
            </w:r>
          </w:p>
          <w:p w14:paraId="7EB2D5EC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GRÖN 6 Kup-1 till 5 Kup-2</w:t>
            </w:r>
          </w:p>
          <w:p w14:paraId="2DC5CAD0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 xml:space="preserve">BLÅ/RÖD 4 Kup-1 till 1 </w:t>
            </w:r>
            <w:proofErr w:type="spellStart"/>
            <w:r w:rsidRPr="005959C3">
              <w:rPr>
                <w:sz w:val="24"/>
                <w:szCs w:val="24"/>
              </w:rPr>
              <w:t>Kup</w:t>
            </w:r>
            <w:proofErr w:type="spellEnd"/>
          </w:p>
          <w:p w14:paraId="18025353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14:paraId="2C434EC0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b/>
                <w:bCs/>
                <w:sz w:val="24"/>
                <w:szCs w:val="24"/>
              </w:rPr>
              <w:t>Längdklasser för Kadetter</w:t>
            </w:r>
          </w:p>
          <w:p w14:paraId="2D30ED0C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Flickor -150 cm, -160 cm, +160 cm</w:t>
            </w:r>
          </w:p>
          <w:p w14:paraId="4902C245" w14:textId="77777777" w:rsidR="00317DE3" w:rsidRPr="005959C3" w:rsidRDefault="00317DE3" w:rsidP="00D86024">
            <w:pPr>
              <w:pStyle w:val="p1"/>
              <w:rPr>
                <w:sz w:val="24"/>
                <w:szCs w:val="24"/>
              </w:rPr>
            </w:pPr>
            <w:r w:rsidRPr="005959C3">
              <w:rPr>
                <w:sz w:val="24"/>
                <w:szCs w:val="24"/>
              </w:rPr>
              <w:t>Pojkar -150 cm, -160 cm, +160 cm</w:t>
            </w:r>
          </w:p>
          <w:p w14:paraId="09E3B3E7" w14:textId="77777777" w:rsidR="00317DE3" w:rsidRDefault="00317DE3" w:rsidP="00D86024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</w:tr>
    </w:tbl>
    <w:p w14:paraId="6ADCA7E8" w14:textId="77777777" w:rsidR="00317DE3" w:rsidRDefault="00317DE3" w:rsidP="00317DE3">
      <w:pPr>
        <w:pStyle w:val="p1"/>
        <w:rPr>
          <w:b/>
          <w:bCs/>
          <w:sz w:val="24"/>
          <w:szCs w:val="24"/>
        </w:rPr>
      </w:pPr>
    </w:p>
    <w:p w14:paraId="2E226A8A" w14:textId="77777777" w:rsidR="00317DE3" w:rsidRDefault="00317DE3" w:rsidP="00317DE3">
      <w:pPr>
        <w:pStyle w:val="p1"/>
        <w:rPr>
          <w:b/>
          <w:bCs/>
          <w:sz w:val="24"/>
          <w:szCs w:val="24"/>
        </w:rPr>
      </w:pPr>
    </w:p>
    <w:p w14:paraId="795E0253" w14:textId="77777777" w:rsidR="00317DE3" w:rsidRDefault="00317DE3" w:rsidP="00317DE3">
      <w:pPr>
        <w:pStyle w:val="p1"/>
        <w:rPr>
          <w:b/>
          <w:bCs/>
          <w:sz w:val="24"/>
          <w:szCs w:val="24"/>
        </w:rPr>
      </w:pPr>
    </w:p>
    <w:p w14:paraId="268C3452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Mönster</w:t>
      </w:r>
    </w:p>
    <w:p w14:paraId="6BC00587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Matcherna i mönster kommer att genomföras, beroende på antal deltagare eller åldersklass,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enligt återkvalsystem, pyramid eller poolsystem.</w:t>
      </w:r>
    </w:p>
    <w:p w14:paraId="40A100C8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Flickor och pojkar tävlar var för sig. Notera att vid färre än 3 deltagare i någon klass kan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flickor/pojkar få tävla i sammanslagen klass.</w:t>
      </w:r>
    </w:p>
    <w:p w14:paraId="7BA7D258" w14:textId="77777777" w:rsidR="00317DE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Ett mönster, som lottas fram, utförs vid varje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match.</w:t>
      </w:r>
    </w:p>
    <w:p w14:paraId="703D6411" w14:textId="77777777" w:rsidR="00317DE3" w:rsidRDefault="00317DE3" w:rsidP="00317DE3">
      <w:pPr>
        <w:pStyle w:val="p1"/>
        <w:rPr>
          <w:sz w:val="24"/>
          <w:szCs w:val="24"/>
        </w:rPr>
      </w:pPr>
    </w:p>
    <w:p w14:paraId="7E34C1CE" w14:textId="77777777" w:rsidR="00317DE3" w:rsidRDefault="00317DE3" w:rsidP="00317DE3">
      <w:pPr>
        <w:pStyle w:val="p1"/>
        <w:rPr>
          <w:b/>
          <w:bCs/>
          <w:sz w:val="24"/>
          <w:szCs w:val="24"/>
        </w:rPr>
      </w:pPr>
      <w:r w:rsidRPr="005959C3">
        <w:rPr>
          <w:b/>
          <w:bCs/>
          <w:sz w:val="24"/>
          <w:szCs w:val="24"/>
        </w:rPr>
        <w:t>Sparring</w:t>
      </w:r>
    </w:p>
    <w:p w14:paraId="48FBEFC0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Regler och utrustning enligt Svenska ITF Förbundets gällande reglemente. Match system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(pyramid, återkval eller poolsystem) samt tid för varje rond anpassas efter antalet deltagare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samt division och klass.</w:t>
      </w:r>
    </w:p>
    <w:p w14:paraId="04297298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Är man ensam anmäld i en längdklass kommer man om möjligt erbjudas att flyttas till ny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sammanslagen klass. Eventuella sammanslagna klasser meddelas berörda föreningar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senast en vecka innan tävlingen för deras godkännande.</w:t>
      </w:r>
    </w:p>
    <w:p w14:paraId="451DDC87" w14:textId="77777777" w:rsidR="00317DE3" w:rsidRDefault="00317DE3" w:rsidP="00317DE3">
      <w:pPr>
        <w:pStyle w:val="p1"/>
        <w:rPr>
          <w:b/>
          <w:bCs/>
          <w:sz w:val="24"/>
          <w:szCs w:val="24"/>
        </w:rPr>
      </w:pPr>
    </w:p>
    <w:p w14:paraId="25A2006F" w14:textId="77777777" w:rsidR="00317DE3" w:rsidRDefault="00317DE3" w:rsidP="00317DE3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Lagmönster</w:t>
      </w:r>
    </w:p>
    <w:p w14:paraId="52F7708C" w14:textId="3DA9E3DE" w:rsidR="00317DE3" w:rsidRPr="00F4501C" w:rsidRDefault="00317DE3" w:rsidP="00317DE3">
      <w:pPr>
        <w:pStyle w:val="p1"/>
        <w:rPr>
          <w:sz w:val="24"/>
          <w:szCs w:val="24"/>
        </w:rPr>
      </w:pPr>
      <w:r>
        <w:rPr>
          <w:sz w:val="24"/>
          <w:szCs w:val="24"/>
        </w:rPr>
        <w:t xml:space="preserve">Ett mönster, Dan Gun </w:t>
      </w:r>
      <w:proofErr w:type="spellStart"/>
      <w:r>
        <w:rPr>
          <w:sz w:val="24"/>
          <w:szCs w:val="24"/>
        </w:rPr>
        <w:t>tul</w:t>
      </w:r>
      <w:proofErr w:type="spellEnd"/>
      <w:r>
        <w:rPr>
          <w:sz w:val="24"/>
          <w:szCs w:val="24"/>
        </w:rPr>
        <w:t xml:space="preserve">, utförs av 4 - 5 utövare. Tävlande ska ha gult bälte eller högre. Lagen får i övrigt bestå av blandade </w:t>
      </w:r>
      <w:r w:rsidR="007D39B4">
        <w:rPr>
          <w:sz w:val="24"/>
          <w:szCs w:val="24"/>
        </w:rPr>
        <w:t xml:space="preserve">kön, </w:t>
      </w:r>
      <w:r>
        <w:rPr>
          <w:sz w:val="24"/>
          <w:szCs w:val="24"/>
        </w:rPr>
        <w:t>åldrar (yngre miniorer, miniorer eller kadetter) och blandade grader, gult till rött bälte.</w:t>
      </w:r>
    </w:p>
    <w:p w14:paraId="79A59CF9" w14:textId="77777777" w:rsidR="00156572" w:rsidRDefault="00156572" w:rsidP="00156572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Matcherna i </w:t>
      </w:r>
      <w:r>
        <w:rPr>
          <w:sz w:val="24"/>
          <w:szCs w:val="24"/>
        </w:rPr>
        <w:t>lag</w:t>
      </w:r>
      <w:r w:rsidRPr="005959C3">
        <w:rPr>
          <w:sz w:val="24"/>
          <w:szCs w:val="24"/>
        </w:rPr>
        <w:t>mönster kommer att genomföras</w:t>
      </w:r>
      <w:r>
        <w:rPr>
          <w:sz w:val="24"/>
          <w:szCs w:val="24"/>
        </w:rPr>
        <w:t xml:space="preserve"> i </w:t>
      </w:r>
      <w:r w:rsidRPr="005959C3">
        <w:rPr>
          <w:sz w:val="24"/>
          <w:szCs w:val="24"/>
        </w:rPr>
        <w:t>pyramid eller poolsystem</w:t>
      </w:r>
      <w:r>
        <w:rPr>
          <w:sz w:val="24"/>
          <w:szCs w:val="24"/>
        </w:rPr>
        <w:t>, beroende på hur många lag som deltar.</w:t>
      </w:r>
    </w:p>
    <w:p w14:paraId="6183EECC" w14:textId="77777777" w:rsidR="000B2818" w:rsidRPr="000B2818" w:rsidRDefault="000B2818" w:rsidP="00156572">
      <w:pPr>
        <w:pStyle w:val="p1"/>
        <w:rPr>
          <w:b/>
          <w:bCs/>
          <w:sz w:val="24"/>
          <w:szCs w:val="24"/>
        </w:rPr>
      </w:pPr>
      <w:r w:rsidRPr="000B2818">
        <w:rPr>
          <w:b/>
          <w:bCs/>
          <w:sz w:val="24"/>
          <w:szCs w:val="24"/>
        </w:rPr>
        <w:t>OBS! Anmälan till lagmönster görs till: info@jirugi.se</w:t>
      </w:r>
    </w:p>
    <w:p w14:paraId="1D6CE8FE" w14:textId="77E1E125" w:rsidR="00156572" w:rsidRDefault="000B2818" w:rsidP="00317DE3">
      <w:pPr>
        <w:pStyle w:val="p1"/>
        <w:rPr>
          <w:sz w:val="24"/>
          <w:szCs w:val="24"/>
        </w:rPr>
      </w:pPr>
      <w:r>
        <w:rPr>
          <w:sz w:val="24"/>
          <w:szCs w:val="24"/>
        </w:rPr>
        <w:t>Fler lag från samma klubb få</w:t>
      </w:r>
      <w:r w:rsidR="004D6E57">
        <w:rPr>
          <w:sz w:val="24"/>
          <w:szCs w:val="24"/>
        </w:rPr>
        <w:t>r</w:t>
      </w:r>
      <w:r>
        <w:rPr>
          <w:sz w:val="24"/>
          <w:szCs w:val="24"/>
        </w:rPr>
        <w:t xml:space="preserve"> delta.</w:t>
      </w:r>
    </w:p>
    <w:p w14:paraId="76332CCA" w14:textId="77777777" w:rsidR="000B2818" w:rsidRPr="000B2818" w:rsidRDefault="000B2818" w:rsidP="00317DE3">
      <w:pPr>
        <w:pStyle w:val="p1"/>
        <w:rPr>
          <w:sz w:val="24"/>
          <w:szCs w:val="24"/>
        </w:rPr>
      </w:pPr>
    </w:p>
    <w:p w14:paraId="244A3D64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Specialteknik</w:t>
      </w:r>
    </w:p>
    <w:p w14:paraId="27032026" w14:textId="77777777" w:rsidR="007D39B4" w:rsidRPr="005959C3" w:rsidRDefault="00317DE3" w:rsidP="007D39B4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Flickor och pojkar tävlar var för sig. Vita och gula bälten tävlar i en gemensam klass, och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gröna/blå/röda bälten i en gemensam klass. Dessutom indelas barnen i </w:t>
      </w:r>
      <w:r w:rsidR="007D39B4">
        <w:rPr>
          <w:sz w:val="24"/>
          <w:szCs w:val="24"/>
        </w:rPr>
        <w:t xml:space="preserve">ålders- samt </w:t>
      </w:r>
      <w:r w:rsidRPr="005959C3">
        <w:rPr>
          <w:sz w:val="24"/>
          <w:szCs w:val="24"/>
        </w:rPr>
        <w:t>längdklasserna lika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de för kamp. </w:t>
      </w:r>
      <w:r w:rsidR="007D39B4" w:rsidRPr="005959C3">
        <w:rPr>
          <w:sz w:val="24"/>
          <w:szCs w:val="24"/>
        </w:rPr>
        <w:t>Notera att vid färre än 3 deltagare i någon klass kan</w:t>
      </w:r>
      <w:r w:rsidR="007D39B4">
        <w:rPr>
          <w:sz w:val="24"/>
          <w:szCs w:val="24"/>
        </w:rPr>
        <w:t xml:space="preserve"> </w:t>
      </w:r>
      <w:r w:rsidR="007D39B4" w:rsidRPr="005959C3">
        <w:rPr>
          <w:sz w:val="24"/>
          <w:szCs w:val="24"/>
        </w:rPr>
        <w:t>flickor/pojkar få tävla i sammanslagen klass.</w:t>
      </w:r>
    </w:p>
    <w:p w14:paraId="4F21F07B" w14:textId="3DF527E6" w:rsidR="00317DE3" w:rsidRDefault="00317DE3" w:rsidP="00317DE3">
      <w:pPr>
        <w:pStyle w:val="p1"/>
        <w:rPr>
          <w:sz w:val="24"/>
          <w:szCs w:val="24"/>
        </w:rPr>
      </w:pPr>
    </w:p>
    <w:p w14:paraId="64137FA4" w14:textId="77777777" w:rsidR="00317DE3" w:rsidRPr="005959C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Tekniken är </w:t>
      </w:r>
      <w:proofErr w:type="spellStart"/>
      <w:r w:rsidRPr="005959C3">
        <w:rPr>
          <w:sz w:val="24"/>
          <w:szCs w:val="24"/>
        </w:rPr>
        <w:t>Twimyo</w:t>
      </w:r>
      <w:proofErr w:type="spellEnd"/>
      <w:r w:rsidRPr="005959C3">
        <w:rPr>
          <w:sz w:val="24"/>
          <w:szCs w:val="24"/>
        </w:rPr>
        <w:t xml:space="preserve"> </w:t>
      </w:r>
      <w:proofErr w:type="spellStart"/>
      <w:r w:rsidRPr="005959C3">
        <w:rPr>
          <w:sz w:val="24"/>
          <w:szCs w:val="24"/>
        </w:rPr>
        <w:t>Nopi</w:t>
      </w:r>
      <w:proofErr w:type="spellEnd"/>
      <w:r w:rsidRPr="005959C3">
        <w:rPr>
          <w:sz w:val="24"/>
          <w:szCs w:val="24"/>
        </w:rPr>
        <w:t xml:space="preserve"> </w:t>
      </w:r>
      <w:proofErr w:type="spellStart"/>
      <w:r w:rsidRPr="005959C3">
        <w:rPr>
          <w:sz w:val="24"/>
          <w:szCs w:val="24"/>
        </w:rPr>
        <w:t>Ap</w:t>
      </w:r>
      <w:proofErr w:type="spellEnd"/>
      <w:r w:rsidRPr="005959C3">
        <w:rPr>
          <w:sz w:val="24"/>
          <w:szCs w:val="24"/>
        </w:rPr>
        <w:t xml:space="preserve"> </w:t>
      </w:r>
      <w:proofErr w:type="spellStart"/>
      <w:r w:rsidRPr="005959C3">
        <w:rPr>
          <w:sz w:val="24"/>
          <w:szCs w:val="24"/>
        </w:rPr>
        <w:t>Cha</w:t>
      </w:r>
      <w:proofErr w:type="spellEnd"/>
      <w:r w:rsidRPr="005959C3">
        <w:rPr>
          <w:sz w:val="24"/>
          <w:szCs w:val="24"/>
        </w:rPr>
        <w:t xml:space="preserve"> </w:t>
      </w:r>
      <w:proofErr w:type="spellStart"/>
      <w:r w:rsidRPr="005959C3">
        <w:rPr>
          <w:sz w:val="24"/>
          <w:szCs w:val="24"/>
        </w:rPr>
        <w:t>Busigi</w:t>
      </w:r>
      <w:proofErr w:type="spellEnd"/>
      <w:r w:rsidRPr="005959C3">
        <w:rPr>
          <w:sz w:val="24"/>
          <w:szCs w:val="24"/>
        </w:rPr>
        <w:t xml:space="preserve"> mot en sparkspade i en </w:t>
      </w:r>
      <w:proofErr w:type="spellStart"/>
      <w:r w:rsidRPr="005959C3">
        <w:rPr>
          <w:sz w:val="24"/>
          <w:szCs w:val="24"/>
        </w:rPr>
        <w:t>spec</w:t>
      </w:r>
      <w:proofErr w:type="spellEnd"/>
      <w:r w:rsidRPr="005959C3">
        <w:rPr>
          <w:sz w:val="24"/>
          <w:szCs w:val="24"/>
        </w:rPr>
        <w:t xml:space="preserve"> ställning.</w:t>
      </w:r>
    </w:p>
    <w:p w14:paraId="5B149210" w14:textId="77777777" w:rsidR="00EB5EE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Grenen utförs med progressiv tävlan, d.v.s. alla som klarar höjden går vidare till nästa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omgång där höjden ökas efter varje omgång. </w:t>
      </w:r>
    </w:p>
    <w:p w14:paraId="3F3467B3" w14:textId="77777777" w:rsidR="00317DE3" w:rsidRDefault="00317DE3" w:rsidP="00317DE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Samtliga tävlande måste ha huvudskydd under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hoppen.</w:t>
      </w:r>
    </w:p>
    <w:p w14:paraId="587B097B" w14:textId="77777777" w:rsidR="00317DE3" w:rsidRPr="005959C3" w:rsidRDefault="00317DE3" w:rsidP="005959C3">
      <w:pPr>
        <w:pStyle w:val="p1"/>
        <w:rPr>
          <w:sz w:val="24"/>
          <w:szCs w:val="24"/>
        </w:rPr>
      </w:pPr>
    </w:p>
    <w:p w14:paraId="03278A28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1EEBC52C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Anmälan</w:t>
      </w:r>
    </w:p>
    <w:p w14:paraId="55F7FC02" w14:textId="77777777" w:rsidR="00F4501C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1. Gå in på www.jirugi.se </w:t>
      </w:r>
    </w:p>
    <w:p w14:paraId="258BAD19" w14:textId="77777777" w:rsidR="00F4501C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2. Logga in eller skapa en ny användare. (Om din klubb inte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finns med i listan får du kontakta Johan Ivarsson på info@jirugi.se eller 073-424 89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89 så lägger han in den) </w:t>
      </w:r>
    </w:p>
    <w:p w14:paraId="7A7C5FC9" w14:textId="77777777" w:rsidR="00F4501C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3. När du har skapat en ny användare så kontaktar du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Johan Ivarsson så lägger han upp dig som klubbadministratör. </w:t>
      </w:r>
    </w:p>
    <w:p w14:paraId="10739BB5" w14:textId="77777777" w:rsidR="00F4501C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4. Gå in på den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tävlingen du vill anmäla till, så ska det finnas en länk för “klubbanmälan” till vänster </w:t>
      </w:r>
    </w:p>
    <w:p w14:paraId="3E2921A1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5.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På klubbanmälan kan man se antal anmälda tävlande, domare och coacher. Om man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vill se exakt vem det är och vilka kategorier som de är anmälda till att klicka på “Visa”.</w:t>
      </w:r>
    </w:p>
    <w:p w14:paraId="4AFC0424" w14:textId="77777777" w:rsidR="00F4501C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6. Här kan man också lägga till eller ta bort fler personer. Klicka på “Ny”. </w:t>
      </w:r>
    </w:p>
    <w:p w14:paraId="4137AD13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7. En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anmälan måste göras med personer som är inlagda i systemet. Om personen redan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finns i systemet, så kan man söka på för- och efternamn. Om man därefter måste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uppdatera informationen på personen så kan man klicka på “ändra” till höger. Om</w:t>
      </w:r>
      <w:r w:rsidR="00193FFE"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personen inte finns med i systemet klickar man på “skapa”, så kommer personen</w:t>
      </w:r>
    </w:p>
    <w:p w14:paraId="0FF77D22" w14:textId="77777777" w:rsidR="00F4501C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sparas i systemet. </w:t>
      </w:r>
    </w:p>
    <w:p w14:paraId="248842EA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8. När Anmälan är färdig trycker du på ”Bekräfta anmälan”.</w:t>
      </w:r>
    </w:p>
    <w:p w14:paraId="1A7BE260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Användaren som bekräftar anmälan kommer att stå som ansvarig.</w:t>
      </w:r>
    </w:p>
    <w:p w14:paraId="1DA84EC6" w14:textId="77777777" w:rsidR="005959C3" w:rsidRDefault="005959C3" w:rsidP="005959C3">
      <w:pPr>
        <w:pStyle w:val="p1"/>
        <w:rPr>
          <w:sz w:val="24"/>
          <w:szCs w:val="24"/>
        </w:rPr>
      </w:pPr>
    </w:p>
    <w:p w14:paraId="5CE2C9DC" w14:textId="45EB8F38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Anmälan skall vara oss tillhanda senast </w:t>
      </w:r>
      <w:r w:rsidRPr="005959C3">
        <w:rPr>
          <w:b/>
          <w:bCs/>
          <w:sz w:val="24"/>
          <w:szCs w:val="24"/>
        </w:rPr>
        <w:t xml:space="preserve">lördag den </w:t>
      </w:r>
      <w:r w:rsidR="00A80785">
        <w:rPr>
          <w:b/>
          <w:bCs/>
          <w:sz w:val="24"/>
          <w:szCs w:val="24"/>
        </w:rPr>
        <w:t>12 september</w:t>
      </w:r>
      <w:r w:rsidRPr="005959C3">
        <w:rPr>
          <w:sz w:val="24"/>
          <w:szCs w:val="24"/>
        </w:rPr>
        <w:t xml:space="preserve">! </w:t>
      </w:r>
    </w:p>
    <w:p w14:paraId="0366E527" w14:textId="77777777" w:rsidR="00F4501C" w:rsidRDefault="00F4501C" w:rsidP="005959C3">
      <w:pPr>
        <w:pStyle w:val="p1"/>
        <w:rPr>
          <w:sz w:val="24"/>
          <w:szCs w:val="24"/>
        </w:rPr>
      </w:pPr>
    </w:p>
    <w:p w14:paraId="1D71AFAF" w14:textId="409CF2BD" w:rsidR="005959C3" w:rsidRDefault="005959C3" w:rsidP="005959C3">
      <w:pPr>
        <w:pStyle w:val="p1"/>
        <w:rPr>
          <w:b/>
          <w:bCs/>
          <w:sz w:val="24"/>
          <w:szCs w:val="24"/>
        </w:rPr>
      </w:pPr>
      <w:r w:rsidRPr="00F4501C">
        <w:rPr>
          <w:sz w:val="24"/>
          <w:szCs w:val="24"/>
        </w:rPr>
        <w:t xml:space="preserve">Tävlingsavgiften på </w:t>
      </w:r>
      <w:r w:rsidR="00F4501C" w:rsidRPr="00F4501C">
        <w:rPr>
          <w:sz w:val="24"/>
          <w:szCs w:val="24"/>
        </w:rPr>
        <w:t>4</w:t>
      </w:r>
      <w:r w:rsidRPr="00F4501C">
        <w:rPr>
          <w:sz w:val="24"/>
          <w:szCs w:val="24"/>
        </w:rPr>
        <w:t xml:space="preserve">00 kr per tävlande </w:t>
      </w:r>
      <w:r w:rsidR="00F4501C" w:rsidRPr="00F4501C">
        <w:rPr>
          <w:sz w:val="24"/>
          <w:szCs w:val="24"/>
        </w:rPr>
        <w:t>ska sättas in till Torslanda TKD (bankgiro</w:t>
      </w:r>
      <w:r w:rsidR="00F4501C">
        <w:rPr>
          <w:sz w:val="24"/>
          <w:szCs w:val="24"/>
        </w:rPr>
        <w:t xml:space="preserve"> </w:t>
      </w:r>
      <w:proofErr w:type="gramStart"/>
      <w:r w:rsidR="00F4501C" w:rsidRPr="00F4501C">
        <w:rPr>
          <w:color w:val="333333"/>
          <w:sz w:val="24"/>
          <w:szCs w:val="24"/>
          <w:shd w:val="clear" w:color="auto" w:fill="FFFFFF"/>
        </w:rPr>
        <w:t>5286-0343</w:t>
      </w:r>
      <w:proofErr w:type="gramEnd"/>
      <w:r w:rsidR="00F4501C" w:rsidRPr="00F4501C">
        <w:rPr>
          <w:color w:val="333333"/>
          <w:sz w:val="24"/>
          <w:szCs w:val="24"/>
          <w:shd w:val="clear" w:color="auto" w:fill="FFFFFF"/>
        </w:rPr>
        <w:t>)</w:t>
      </w:r>
      <w:r w:rsidR="00F4501C">
        <w:rPr>
          <w:rFonts w:ascii="Tahoma" w:hAnsi="Tahoma" w:cs="Tahoma"/>
          <w:color w:val="333333"/>
          <w:sz w:val="20"/>
          <w:szCs w:val="20"/>
          <w:shd w:val="clear" w:color="auto" w:fill="FFFFFF"/>
        </w:rPr>
        <w:t xml:space="preserve"> </w:t>
      </w:r>
      <w:r w:rsidR="00F4501C">
        <w:rPr>
          <w:sz w:val="24"/>
          <w:szCs w:val="24"/>
        </w:rPr>
        <w:t xml:space="preserve">senast </w:t>
      </w:r>
      <w:r w:rsidR="00F4501C" w:rsidRPr="00F4501C">
        <w:rPr>
          <w:b/>
          <w:bCs/>
          <w:sz w:val="24"/>
          <w:szCs w:val="24"/>
        </w:rPr>
        <w:t xml:space="preserve">måndag </w:t>
      </w:r>
      <w:r w:rsidR="00A80785">
        <w:rPr>
          <w:b/>
          <w:bCs/>
          <w:sz w:val="24"/>
          <w:szCs w:val="24"/>
        </w:rPr>
        <w:t>14</w:t>
      </w:r>
      <w:r w:rsidR="00F4501C" w:rsidRPr="00F4501C">
        <w:rPr>
          <w:b/>
          <w:bCs/>
          <w:sz w:val="24"/>
          <w:szCs w:val="24"/>
        </w:rPr>
        <w:t xml:space="preserve"> </w:t>
      </w:r>
      <w:r w:rsidR="00A80785">
        <w:rPr>
          <w:b/>
          <w:bCs/>
          <w:sz w:val="24"/>
          <w:szCs w:val="24"/>
        </w:rPr>
        <w:t>september</w:t>
      </w:r>
      <w:r w:rsidR="00F4501C" w:rsidRPr="00F4501C">
        <w:rPr>
          <w:b/>
          <w:bCs/>
          <w:sz w:val="24"/>
          <w:szCs w:val="24"/>
        </w:rPr>
        <w:t>.</w:t>
      </w:r>
      <w:r w:rsidRPr="005959C3">
        <w:rPr>
          <w:b/>
          <w:bCs/>
          <w:sz w:val="24"/>
          <w:szCs w:val="24"/>
        </w:rPr>
        <w:t xml:space="preserve"> </w:t>
      </w:r>
    </w:p>
    <w:p w14:paraId="2D6D8DFD" w14:textId="77777777" w:rsidR="005959C3" w:rsidRDefault="005959C3" w:rsidP="005959C3">
      <w:pPr>
        <w:pStyle w:val="p1"/>
        <w:rPr>
          <w:i/>
          <w:iCs/>
          <w:sz w:val="24"/>
          <w:szCs w:val="24"/>
        </w:rPr>
      </w:pPr>
    </w:p>
    <w:p w14:paraId="5EECEC57" w14:textId="77777777" w:rsidR="005959C3" w:rsidRPr="00F4501C" w:rsidRDefault="005959C3" w:rsidP="005959C3">
      <w:pPr>
        <w:pStyle w:val="p1"/>
        <w:rPr>
          <w:color w:val="000000" w:themeColor="text1"/>
          <w:sz w:val="24"/>
          <w:szCs w:val="24"/>
        </w:rPr>
      </w:pPr>
      <w:r w:rsidRPr="00F4501C">
        <w:rPr>
          <w:color w:val="000000" w:themeColor="text1"/>
          <w:sz w:val="24"/>
          <w:szCs w:val="24"/>
        </w:rPr>
        <w:t>OBS! Ingen återbetalning av tävlingsavgiften är möjlig efter anmälningstidens slut,</w:t>
      </w:r>
    </w:p>
    <w:p w14:paraId="42339FBF" w14:textId="77777777" w:rsidR="005959C3" w:rsidRPr="00F4501C" w:rsidRDefault="005959C3" w:rsidP="00F4501C">
      <w:pPr>
        <w:pStyle w:val="p1"/>
        <w:rPr>
          <w:color w:val="000000" w:themeColor="text1"/>
          <w:sz w:val="24"/>
          <w:szCs w:val="24"/>
        </w:rPr>
      </w:pPr>
      <w:r w:rsidRPr="00F4501C">
        <w:rPr>
          <w:color w:val="000000" w:themeColor="text1"/>
          <w:sz w:val="24"/>
          <w:szCs w:val="24"/>
        </w:rPr>
        <w:t xml:space="preserve">förutom då man inte kan erbjudas något motstånd i någon av grenarna. </w:t>
      </w:r>
    </w:p>
    <w:p w14:paraId="51842991" w14:textId="77777777" w:rsidR="00F4501C" w:rsidRDefault="00F4501C" w:rsidP="005959C3">
      <w:pPr>
        <w:pStyle w:val="p1"/>
        <w:rPr>
          <w:b/>
          <w:bCs/>
          <w:sz w:val="24"/>
          <w:szCs w:val="24"/>
        </w:rPr>
      </w:pPr>
    </w:p>
    <w:p w14:paraId="1D6744D6" w14:textId="77777777" w:rsidR="007D39B4" w:rsidRDefault="007D39B4" w:rsidP="005959C3">
      <w:pPr>
        <w:pStyle w:val="p1"/>
        <w:rPr>
          <w:b/>
          <w:bCs/>
          <w:sz w:val="24"/>
          <w:szCs w:val="24"/>
        </w:rPr>
      </w:pPr>
    </w:p>
    <w:p w14:paraId="563B8EF1" w14:textId="77777777" w:rsidR="00193FFE" w:rsidRPr="005959C3" w:rsidRDefault="00193FFE" w:rsidP="00193FFE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lastRenderedPageBreak/>
        <w:t xml:space="preserve">Registrering </w:t>
      </w:r>
    </w:p>
    <w:p w14:paraId="45E7A9A3" w14:textId="4D880017" w:rsidR="00193FFE" w:rsidRPr="00193FFE" w:rsidRDefault="00193FFE" w:rsidP="00193FFE">
      <w:pPr>
        <w:pStyle w:val="p1"/>
        <w:rPr>
          <w:color w:val="141413"/>
          <w:sz w:val="24"/>
          <w:szCs w:val="24"/>
        </w:rPr>
      </w:pPr>
      <w:r w:rsidRPr="00193FFE">
        <w:rPr>
          <w:sz w:val="24"/>
          <w:szCs w:val="24"/>
        </w:rPr>
        <w:t xml:space="preserve">Registreringen sker veckan innan tävlingen genom SND-domare. </w:t>
      </w:r>
      <w:r w:rsidRPr="00193FFE">
        <w:rPr>
          <w:color w:val="141413"/>
          <w:sz w:val="24"/>
          <w:szCs w:val="24"/>
        </w:rPr>
        <w:t>Deadline för</w:t>
      </w:r>
      <w:r w:rsidR="007D39B4">
        <w:rPr>
          <w:color w:val="141413"/>
          <w:sz w:val="24"/>
          <w:szCs w:val="24"/>
        </w:rPr>
        <w:t xml:space="preserve"> SND-domare att skicka in registreringslistorna till Master Mimmi Oskarsson och Johan Ivarsson är torsdag den 24 september kl. 21:00. </w:t>
      </w:r>
    </w:p>
    <w:p w14:paraId="2EF73AFF" w14:textId="77777777" w:rsidR="00193FFE" w:rsidRPr="005959C3" w:rsidRDefault="00193FFE" w:rsidP="00193FFE">
      <w:pPr>
        <w:pStyle w:val="p1"/>
        <w:rPr>
          <w:sz w:val="24"/>
          <w:szCs w:val="24"/>
        </w:rPr>
      </w:pPr>
    </w:p>
    <w:p w14:paraId="5D9F2373" w14:textId="77777777" w:rsidR="00193FFE" w:rsidRDefault="00193FFE" w:rsidP="00193FFE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Alla tävlande skall mätas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i dräkt med rätt bälte samt utan skor. </w:t>
      </w:r>
    </w:p>
    <w:p w14:paraId="3D1FE950" w14:textId="77777777" w:rsidR="00193FFE" w:rsidRPr="005959C3" w:rsidRDefault="00193FFE" w:rsidP="00193FFE">
      <w:pPr>
        <w:pStyle w:val="p1"/>
        <w:rPr>
          <w:sz w:val="24"/>
          <w:szCs w:val="24"/>
        </w:rPr>
      </w:pPr>
      <w:r>
        <w:rPr>
          <w:sz w:val="24"/>
          <w:szCs w:val="24"/>
        </w:rPr>
        <w:t>E</w:t>
      </w:r>
      <w:r w:rsidRPr="005959C3">
        <w:rPr>
          <w:sz w:val="24"/>
          <w:szCs w:val="24"/>
        </w:rPr>
        <w:t xml:space="preserve">ndast </w:t>
      </w:r>
      <w:r>
        <w:rPr>
          <w:sz w:val="24"/>
          <w:szCs w:val="24"/>
        </w:rPr>
        <w:t xml:space="preserve">dräkter som är </w:t>
      </w:r>
      <w:r w:rsidRPr="005959C3">
        <w:rPr>
          <w:sz w:val="24"/>
          <w:szCs w:val="24"/>
        </w:rPr>
        <w:t>ITF</w:t>
      </w:r>
      <w:r>
        <w:rPr>
          <w:sz w:val="24"/>
          <w:szCs w:val="24"/>
        </w:rPr>
        <w:t xml:space="preserve"> </w:t>
      </w:r>
      <w:proofErr w:type="spellStart"/>
      <w:r w:rsidRPr="005959C3">
        <w:rPr>
          <w:sz w:val="24"/>
          <w:szCs w:val="24"/>
        </w:rPr>
        <w:t>Approved</w:t>
      </w:r>
      <w:proofErr w:type="spellEnd"/>
      <w:r w:rsidRPr="005959C3">
        <w:rPr>
          <w:sz w:val="24"/>
          <w:szCs w:val="24"/>
        </w:rPr>
        <w:t xml:space="preserve"> är tillåtna vid tävling.</w:t>
      </w:r>
    </w:p>
    <w:p w14:paraId="0C46898B" w14:textId="77777777" w:rsidR="00193FFE" w:rsidRDefault="00193FFE" w:rsidP="00193FFE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Obs! Tävlande skall vid registrering uppvisa påskrivet </w:t>
      </w:r>
      <w:proofErr w:type="spellStart"/>
      <w:r w:rsidRPr="005959C3">
        <w:rPr>
          <w:sz w:val="24"/>
          <w:szCs w:val="24"/>
        </w:rPr>
        <w:t>Taekwon</w:t>
      </w:r>
      <w:proofErr w:type="spellEnd"/>
      <w:r w:rsidRPr="005959C3">
        <w:rPr>
          <w:sz w:val="24"/>
          <w:szCs w:val="24"/>
        </w:rPr>
        <w:t>-Do pass med foto samt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fullständiga uppgifter om person, ålder, klubbtillhörighet och grad. Deltagare utan giltigt</w:t>
      </w:r>
      <w:r>
        <w:rPr>
          <w:sz w:val="24"/>
          <w:szCs w:val="24"/>
        </w:rPr>
        <w:t xml:space="preserve"> </w:t>
      </w:r>
      <w:proofErr w:type="spellStart"/>
      <w:r w:rsidRPr="005959C3">
        <w:rPr>
          <w:sz w:val="24"/>
          <w:szCs w:val="24"/>
        </w:rPr>
        <w:t>Taekwon</w:t>
      </w:r>
      <w:proofErr w:type="spellEnd"/>
      <w:r w:rsidRPr="005959C3">
        <w:rPr>
          <w:sz w:val="24"/>
          <w:szCs w:val="24"/>
        </w:rPr>
        <w:t>-Do pass kommer inte att tillåtas tävla. Saknar någon TKD-pass så skall detta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beställas senast 2 veckor innan tävlingen från Master Mimmi Oskarsson på</w:t>
      </w:r>
      <w:r>
        <w:rPr>
          <w:sz w:val="24"/>
          <w:szCs w:val="24"/>
        </w:rPr>
        <w:t xml:space="preserve"> </w:t>
      </w:r>
      <w:hyperlink r:id="rId5" w:history="1">
        <w:r w:rsidRPr="00BD4659">
          <w:rPr>
            <w:rStyle w:val="Hyperlnk"/>
            <w:sz w:val="24"/>
            <w:szCs w:val="24"/>
          </w:rPr>
          <w:t>mimmi@itfsverige.se</w:t>
        </w:r>
      </w:hyperlink>
    </w:p>
    <w:p w14:paraId="0917470E" w14:textId="77777777" w:rsidR="00193FFE" w:rsidRDefault="00193FFE" w:rsidP="005959C3">
      <w:pPr>
        <w:pStyle w:val="p1"/>
        <w:rPr>
          <w:b/>
          <w:bCs/>
          <w:sz w:val="24"/>
          <w:szCs w:val="24"/>
        </w:rPr>
      </w:pPr>
    </w:p>
    <w:p w14:paraId="5D0DA858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Domare</w:t>
      </w:r>
    </w:p>
    <w:p w14:paraId="70002403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Endast klubbar som till tävlingen skickar egna domare tillåts delta i tävlingen. Antalet domare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skall vara anpassat till antal tävlande från respektive klubb enligt nedan: </w:t>
      </w:r>
    </w:p>
    <w:p w14:paraId="50728472" w14:textId="77777777" w:rsidR="005959C3" w:rsidRDefault="005959C3" w:rsidP="005959C3">
      <w:pPr>
        <w:pStyle w:val="p1"/>
        <w:rPr>
          <w:sz w:val="24"/>
          <w:szCs w:val="24"/>
        </w:rPr>
      </w:pPr>
      <w:proofErr w:type="gramStart"/>
      <w:r>
        <w:rPr>
          <w:sz w:val="24"/>
          <w:szCs w:val="24"/>
        </w:rPr>
        <w:t>1-</w:t>
      </w:r>
      <w:r w:rsidRPr="005959C3">
        <w:rPr>
          <w:sz w:val="24"/>
          <w:szCs w:val="24"/>
        </w:rPr>
        <w:t xml:space="preserve"> 5</w:t>
      </w:r>
      <w:proofErr w:type="gramEnd"/>
      <w:r w:rsidRPr="005959C3">
        <w:rPr>
          <w:sz w:val="24"/>
          <w:szCs w:val="24"/>
        </w:rPr>
        <w:t xml:space="preserve"> tävlande -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1 domare</w:t>
      </w:r>
    </w:p>
    <w:p w14:paraId="544FDEE8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6–10 tävlande - 2 domare</w:t>
      </w:r>
    </w:p>
    <w:p w14:paraId="17274DCA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11–15 tävlande - 3 domare</w:t>
      </w:r>
    </w:p>
    <w:p w14:paraId="59DFFA40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16–20 tävlande </w:t>
      </w:r>
      <w:r>
        <w:rPr>
          <w:sz w:val="24"/>
          <w:szCs w:val="24"/>
        </w:rPr>
        <w:t xml:space="preserve">- </w:t>
      </w:r>
      <w:r w:rsidRPr="005959C3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domare</w:t>
      </w:r>
    </w:p>
    <w:p w14:paraId="0090481D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över 20 tävlande - 5 domare.</w:t>
      </w:r>
    </w:p>
    <w:p w14:paraId="3A2B325D" w14:textId="77777777" w:rsidR="005959C3" w:rsidRDefault="005959C3" w:rsidP="005959C3">
      <w:pPr>
        <w:pStyle w:val="p1"/>
        <w:rPr>
          <w:sz w:val="24"/>
          <w:szCs w:val="24"/>
        </w:rPr>
      </w:pPr>
    </w:p>
    <w:p w14:paraId="2637EB9C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En straffavgift på 1000 kr per utebliven domare kommer att tas ut gentemot de föreningar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som inte bidrar med egna domare enligt ovan nämnda antal.</w:t>
      </w:r>
    </w:p>
    <w:p w14:paraId="4A568C19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Domarna förväntas vara på plats under hela tävlingsdagen. Vid brist på domare konsultera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våra ITF-utbildade domare på www.itfsverige.se</w:t>
      </w:r>
    </w:p>
    <w:p w14:paraId="75497F68" w14:textId="77777777" w:rsidR="005959C3" w:rsidRDefault="005959C3" w:rsidP="005959C3">
      <w:pPr>
        <w:pStyle w:val="p1"/>
        <w:rPr>
          <w:sz w:val="24"/>
          <w:szCs w:val="24"/>
        </w:rPr>
      </w:pPr>
    </w:p>
    <w:p w14:paraId="1FA9C14E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Vi planerar tävling på 3 ringar, för att vi skall kunna genomföra tävlingen smidigt. </w:t>
      </w:r>
    </w:p>
    <w:p w14:paraId="4E697EDD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Är det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någon domare som har särskilda behov vad gäller mat så meddela vänligen detta vid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anmälan i Jirugi.se. </w:t>
      </w:r>
    </w:p>
    <w:p w14:paraId="4034C099" w14:textId="77777777" w:rsidR="005959C3" w:rsidRDefault="005959C3" w:rsidP="005959C3">
      <w:pPr>
        <w:pStyle w:val="p1"/>
        <w:rPr>
          <w:sz w:val="24"/>
          <w:szCs w:val="24"/>
        </w:rPr>
      </w:pPr>
    </w:p>
    <w:p w14:paraId="42CD7F07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Domarmötet startar kl. 08.15 tävlingsdagen, och alla domare ombeds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komma ombytta och klara i tid för mötet.</w:t>
      </w:r>
    </w:p>
    <w:p w14:paraId="608F1A64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6CF448EA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Coacher</w:t>
      </w:r>
    </w:p>
    <w:p w14:paraId="729E29FF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Alla coacher skall bära träningsoverall eller klubbtröja och träningsoverallsbyxor samt</w:t>
      </w:r>
    </w:p>
    <w:p w14:paraId="38BE188B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gymnastikskor under tävlingen. Coachen skall alltid ha en handduk med sig i samband med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kamp. Ingen keps eller liknande är tillåtet att bära under tiden man coachar.</w:t>
      </w:r>
    </w:p>
    <w:p w14:paraId="6FC05E8A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OBS! Antal coacher per klubb är begränsat till dubbla antalet domare +1. Skickar ni en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domare så får ni ha upp till 3 coacher, skickar ni två domare får ni ha 5 coacher osv.</w:t>
      </w:r>
    </w:p>
    <w:p w14:paraId="41F7D05D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Coachmöte sker ca kl. 08.30 tävlingsdagen.</w:t>
      </w:r>
    </w:p>
    <w:p w14:paraId="5B015FC4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5EC3D631" w14:textId="77777777" w:rsidR="005959C3" w:rsidRPr="005959C3" w:rsidRDefault="005959C3" w:rsidP="005959C3">
      <w:pPr>
        <w:pStyle w:val="p1"/>
        <w:rPr>
          <w:sz w:val="24"/>
          <w:szCs w:val="24"/>
        </w:rPr>
      </w:pPr>
    </w:p>
    <w:p w14:paraId="19FCF689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Skydd</w:t>
      </w:r>
    </w:p>
    <w:p w14:paraId="188AAC5B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Glöm inte att ta med västar vilka krävs vid sparring i Yngre Minior samt Minior klasserna.</w:t>
      </w:r>
    </w:p>
    <w:p w14:paraId="1B02D695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lastRenderedPageBreak/>
        <w:t>Röd tävlande skall ha röda skydd eller skydd i neutrala färger samt hjälm med stoppning på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ovansidan. Blå tävlande skall ha blåa skydd eller skydd i neutrala färger samt hjälm med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stoppning på ovansidan.</w:t>
      </w:r>
    </w:p>
    <w:p w14:paraId="56EEDC75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248C558A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Priser</w:t>
      </w:r>
    </w:p>
    <w:p w14:paraId="36BA4B3A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Första, andra samt två tredjepriser kommer att delas ut i alla grenar. I pool upp till 5 personer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utdelas det andra tredjepriset då den tävlande har erhållit minst 1 poäng. För tävlande som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har slutfört sina matcher men inte vunnit något pris, kommer deltagarpriser att delas ut.</w:t>
      </w:r>
    </w:p>
    <w:p w14:paraId="23E4BD79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194596CA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Försäkrin</w:t>
      </w:r>
      <w:r w:rsidR="00242F5F">
        <w:rPr>
          <w:b/>
          <w:bCs/>
          <w:sz w:val="24"/>
          <w:szCs w:val="24"/>
        </w:rPr>
        <w:t>g</w:t>
      </w:r>
    </w:p>
    <w:p w14:paraId="1DB66FF8" w14:textId="15C50224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Alla deltagare måste vara försäkrade genom sin förening. Glöm inte ta med era TKD-pass på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 xml:space="preserve">tävlingsdagen! Arrangören av </w:t>
      </w:r>
      <w:r w:rsidR="00E069F9">
        <w:rPr>
          <w:sz w:val="24"/>
          <w:szCs w:val="24"/>
        </w:rPr>
        <w:t>Torslanda</w:t>
      </w:r>
      <w:r>
        <w:rPr>
          <w:sz w:val="24"/>
          <w:szCs w:val="24"/>
        </w:rPr>
        <w:t>cupen</w:t>
      </w:r>
      <w:r w:rsidRPr="005959C3">
        <w:rPr>
          <w:sz w:val="24"/>
          <w:szCs w:val="24"/>
        </w:rPr>
        <w:t xml:space="preserve"> 202</w:t>
      </w:r>
      <w:r w:rsidR="00E069F9">
        <w:rPr>
          <w:sz w:val="24"/>
          <w:szCs w:val="24"/>
        </w:rPr>
        <w:t>6</w:t>
      </w:r>
      <w:r w:rsidRPr="005959C3">
        <w:rPr>
          <w:sz w:val="24"/>
          <w:szCs w:val="24"/>
        </w:rPr>
        <w:t xml:space="preserve"> avsäger sig ersättningsskyldighet för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kostnader uppkomna av eventuella skador i samband med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tävlingen.</w:t>
      </w:r>
    </w:p>
    <w:p w14:paraId="7AF2337D" w14:textId="77777777" w:rsidR="005959C3" w:rsidRDefault="005959C3" w:rsidP="005959C3">
      <w:pPr>
        <w:pStyle w:val="p1"/>
        <w:rPr>
          <w:sz w:val="24"/>
          <w:szCs w:val="24"/>
        </w:rPr>
      </w:pPr>
    </w:p>
    <w:p w14:paraId="38AE3DAB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Åskådare</w:t>
      </w:r>
    </w:p>
    <w:p w14:paraId="0F809B52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Gratis entré erbjuds alla åskådare.</w:t>
      </w:r>
    </w:p>
    <w:p w14:paraId="53D3563B" w14:textId="77777777" w:rsidR="005959C3" w:rsidRDefault="005959C3" w:rsidP="005959C3">
      <w:pPr>
        <w:pStyle w:val="p1"/>
        <w:rPr>
          <w:b/>
          <w:bCs/>
          <w:sz w:val="24"/>
          <w:szCs w:val="24"/>
        </w:rPr>
      </w:pPr>
    </w:p>
    <w:p w14:paraId="6D9FED2C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Lunch</w:t>
      </w:r>
    </w:p>
    <w:p w14:paraId="2B5AA5B9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 xml:space="preserve">Enklare förtäring finner ni </w:t>
      </w:r>
      <w:r w:rsidR="00B0758C">
        <w:rPr>
          <w:sz w:val="24"/>
          <w:szCs w:val="24"/>
        </w:rPr>
        <w:t>i cafeterian</w:t>
      </w:r>
      <w:r w:rsidRPr="005959C3">
        <w:rPr>
          <w:sz w:val="24"/>
          <w:szCs w:val="24"/>
        </w:rPr>
        <w:t xml:space="preserve"> på läktaren. Det finns även flera restauranger vid Torslanda Torg eller </w:t>
      </w:r>
      <w:proofErr w:type="spellStart"/>
      <w:r w:rsidRPr="005959C3">
        <w:rPr>
          <w:sz w:val="24"/>
          <w:szCs w:val="24"/>
        </w:rPr>
        <w:t>Amhults</w:t>
      </w:r>
      <w:proofErr w:type="spellEnd"/>
      <w:r w:rsidRPr="005959C3">
        <w:rPr>
          <w:sz w:val="24"/>
          <w:szCs w:val="24"/>
        </w:rPr>
        <w:t xml:space="preserve"> Torg.</w:t>
      </w:r>
    </w:p>
    <w:p w14:paraId="4F9483E5" w14:textId="77777777" w:rsidR="005959C3" w:rsidRPr="005959C3" w:rsidRDefault="005959C3" w:rsidP="005959C3">
      <w:pPr>
        <w:pStyle w:val="p1"/>
        <w:rPr>
          <w:sz w:val="24"/>
          <w:szCs w:val="24"/>
        </w:rPr>
      </w:pPr>
    </w:p>
    <w:p w14:paraId="0F94D24B" w14:textId="77777777" w:rsidR="005959C3" w:rsidRDefault="005959C3" w:rsidP="005959C3">
      <w:pPr>
        <w:pStyle w:val="p1"/>
        <w:rPr>
          <w:sz w:val="24"/>
          <w:szCs w:val="24"/>
        </w:rPr>
      </w:pPr>
      <w:r w:rsidRPr="005959C3">
        <w:rPr>
          <w:b/>
          <w:bCs/>
          <w:sz w:val="24"/>
          <w:szCs w:val="24"/>
        </w:rPr>
        <w:t>Publicering</w:t>
      </w:r>
      <w:r w:rsidRPr="005959C3">
        <w:rPr>
          <w:sz w:val="24"/>
          <w:szCs w:val="24"/>
        </w:rPr>
        <w:t xml:space="preserve"> </w:t>
      </w:r>
    </w:p>
    <w:p w14:paraId="5B544283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Genom anmälan till tävlingen har deltagande klubbar och dess medlemmar gett sitt</w:t>
      </w:r>
    </w:p>
    <w:p w14:paraId="4A888F6E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samtycke till att tävlingens arrangör får behandla och offentliggöra lämnade personuppgifter.</w:t>
      </w:r>
    </w:p>
    <w:p w14:paraId="73F341C1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I detta fall gäller det i första hand uppgifter som tävlingens resultatlistor samt eventuella foton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tagna under tävlingen, samt namn får publiceras på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arrangörsföreningarnas och Svenska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ITF Förbundets sociala medier och hemsidor.</w:t>
      </w:r>
    </w:p>
    <w:p w14:paraId="562E7E4D" w14:textId="77777777" w:rsidR="005959C3" w:rsidRPr="005959C3" w:rsidRDefault="005959C3" w:rsidP="005959C3">
      <w:pPr>
        <w:pStyle w:val="p1"/>
        <w:rPr>
          <w:sz w:val="24"/>
          <w:szCs w:val="24"/>
        </w:rPr>
      </w:pPr>
      <w:r w:rsidRPr="005959C3">
        <w:rPr>
          <w:sz w:val="24"/>
          <w:szCs w:val="24"/>
        </w:rPr>
        <w:t>Detta gäller samtliga deltagande personer som: tävlande, domare, coacher etc. Klubbledare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för respektive klubbar som kommer att delta i tävlingen är ansvariga för att informera berörda</w:t>
      </w:r>
      <w:r>
        <w:rPr>
          <w:sz w:val="24"/>
          <w:szCs w:val="24"/>
        </w:rPr>
        <w:t xml:space="preserve"> </w:t>
      </w:r>
      <w:r w:rsidRPr="005959C3">
        <w:rPr>
          <w:sz w:val="24"/>
          <w:szCs w:val="24"/>
        </w:rPr>
        <w:t>personer om den ovan nämnda bestämmelsen.</w:t>
      </w:r>
    </w:p>
    <w:p w14:paraId="50B02D1C" w14:textId="77777777" w:rsidR="0026308B" w:rsidRDefault="0026308B"/>
    <w:sectPr w:rsidR="00263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C3"/>
    <w:rsid w:val="000B2818"/>
    <w:rsid w:val="00131C58"/>
    <w:rsid w:val="00156572"/>
    <w:rsid w:val="00193FFE"/>
    <w:rsid w:val="001D5818"/>
    <w:rsid w:val="00242F5F"/>
    <w:rsid w:val="0026308B"/>
    <w:rsid w:val="00317DE3"/>
    <w:rsid w:val="003F2CDA"/>
    <w:rsid w:val="003F4B30"/>
    <w:rsid w:val="004D6E57"/>
    <w:rsid w:val="00556756"/>
    <w:rsid w:val="005959C3"/>
    <w:rsid w:val="005A0F75"/>
    <w:rsid w:val="007D39B4"/>
    <w:rsid w:val="009F1A22"/>
    <w:rsid w:val="00A80785"/>
    <w:rsid w:val="00B0758C"/>
    <w:rsid w:val="00B43C37"/>
    <w:rsid w:val="00B53B58"/>
    <w:rsid w:val="00C34B1E"/>
    <w:rsid w:val="00CD55B0"/>
    <w:rsid w:val="00CE406A"/>
    <w:rsid w:val="00D007D0"/>
    <w:rsid w:val="00DC4E89"/>
    <w:rsid w:val="00DD68F3"/>
    <w:rsid w:val="00E069F9"/>
    <w:rsid w:val="00EB5EE3"/>
    <w:rsid w:val="00F4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1245B"/>
  <w15:chartTrackingRefBased/>
  <w15:docId w15:val="{825C85D2-4238-6247-9C4C-242A9BB1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95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95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95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95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95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959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959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959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959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95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95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95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959C3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959C3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959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959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959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959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959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95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959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95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59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959C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959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959C3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95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959C3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959C3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5959C3"/>
    <w:rPr>
      <w:rFonts w:ascii="Arial" w:eastAsia="Times New Roman" w:hAnsi="Arial" w:cs="Arial"/>
      <w:color w:val="000000"/>
      <w:kern w:val="0"/>
      <w:sz w:val="17"/>
      <w:szCs w:val="17"/>
      <w:lang w:eastAsia="sv-SE"/>
      <w14:ligatures w14:val="none"/>
    </w:rPr>
  </w:style>
  <w:style w:type="paragraph" w:customStyle="1" w:styleId="p2">
    <w:name w:val="p2"/>
    <w:basedOn w:val="Normal"/>
    <w:rsid w:val="005959C3"/>
    <w:rPr>
      <w:rFonts w:ascii="Arial" w:eastAsia="Times New Roman" w:hAnsi="Arial" w:cs="Arial"/>
      <w:color w:val="0B4CB4"/>
      <w:kern w:val="0"/>
      <w:sz w:val="17"/>
      <w:szCs w:val="17"/>
      <w:lang w:eastAsia="sv-SE"/>
      <w14:ligatures w14:val="none"/>
    </w:rPr>
  </w:style>
  <w:style w:type="paragraph" w:customStyle="1" w:styleId="p3">
    <w:name w:val="p3"/>
    <w:basedOn w:val="Normal"/>
    <w:rsid w:val="005959C3"/>
    <w:rPr>
      <w:rFonts w:ascii="Arial" w:eastAsia="Times New Roman" w:hAnsi="Arial" w:cs="Arial"/>
      <w:color w:val="000000"/>
      <w:kern w:val="0"/>
      <w:sz w:val="18"/>
      <w:szCs w:val="18"/>
      <w:lang w:eastAsia="sv-SE"/>
      <w14:ligatures w14:val="none"/>
    </w:rPr>
  </w:style>
  <w:style w:type="character" w:customStyle="1" w:styleId="s1">
    <w:name w:val="s1"/>
    <w:basedOn w:val="Standardstycketeckensnitt"/>
    <w:rsid w:val="005959C3"/>
    <w:rPr>
      <w:rFonts w:ascii="Helvetica" w:hAnsi="Helvetica" w:hint="default"/>
      <w:sz w:val="17"/>
      <w:szCs w:val="17"/>
    </w:rPr>
  </w:style>
  <w:style w:type="character" w:customStyle="1" w:styleId="s2">
    <w:name w:val="s2"/>
    <w:basedOn w:val="Standardstycketeckensnitt"/>
    <w:rsid w:val="005959C3"/>
    <w:rPr>
      <w:color w:val="0B4CB4"/>
    </w:rPr>
  </w:style>
  <w:style w:type="character" w:customStyle="1" w:styleId="s3">
    <w:name w:val="s3"/>
    <w:basedOn w:val="Standardstycketeckensnitt"/>
    <w:rsid w:val="005959C3"/>
    <w:rPr>
      <w:rFonts w:ascii="Arial" w:hAnsi="Arial" w:cs="Arial" w:hint="default"/>
      <w:color w:val="0B4CB4"/>
      <w:sz w:val="18"/>
      <w:szCs w:val="18"/>
    </w:rPr>
  </w:style>
  <w:style w:type="character" w:customStyle="1" w:styleId="s4">
    <w:name w:val="s4"/>
    <w:basedOn w:val="Standardstycketeckensnitt"/>
    <w:rsid w:val="005959C3"/>
    <w:rPr>
      <w:color w:val="000000"/>
    </w:rPr>
  </w:style>
  <w:style w:type="character" w:customStyle="1" w:styleId="s5">
    <w:name w:val="s5"/>
    <w:basedOn w:val="Standardstycketeckensnitt"/>
    <w:rsid w:val="005959C3"/>
    <w:rPr>
      <w:rFonts w:ascii="Helvetica" w:hAnsi="Helvetica" w:hint="default"/>
      <w:color w:val="000000"/>
      <w:sz w:val="17"/>
      <w:szCs w:val="17"/>
    </w:rPr>
  </w:style>
  <w:style w:type="character" w:styleId="Hyperlnk">
    <w:name w:val="Hyperlink"/>
    <w:basedOn w:val="Standardstycketeckensnitt"/>
    <w:uiPriority w:val="99"/>
    <w:unhideWhenUsed/>
    <w:rsid w:val="005959C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959C3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595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mmi@itfsverige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1281</Words>
  <Characters>6795</Characters>
  <Application>Microsoft Office Word</Application>
  <DocSecurity>0</DocSecurity>
  <Lines>56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Camilla Holmblad</cp:lastModifiedBy>
  <cp:revision>3</cp:revision>
  <dcterms:created xsi:type="dcterms:W3CDTF">2026-08-08T18:20:00Z</dcterms:created>
  <dcterms:modified xsi:type="dcterms:W3CDTF">2026-08-12T07:31:00Z</dcterms:modified>
</cp:coreProperties>
</file>