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CF2" w:rsidRDefault="00B96CF2">
      <w:r>
        <w:rPr>
          <w:noProof/>
        </w:rPr>
        <w:drawing>
          <wp:inline distT="0" distB="0" distL="0" distR="0" wp14:anchorId="35BE1D78" wp14:editId="597D5703">
            <wp:extent cx="3563011" cy="1095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222" cy="111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10D" w:rsidRPr="00B96CF2" w:rsidRDefault="00156F3C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Lagkassor</w:t>
      </w:r>
    </w:p>
    <w:p w:rsidR="00156F3C" w:rsidRDefault="00156F3C" w:rsidP="00156F3C">
      <w:r>
        <w:t xml:space="preserve">Alla lag har olika förutsättningar och det är upp till varje lag att bestämma hur ni ska hanterar </w:t>
      </w:r>
      <w:r w:rsidR="00B54359">
        <w:t xml:space="preserve">Erat lags </w:t>
      </w:r>
      <w:r>
        <w:t xml:space="preserve">lagkassa. </w:t>
      </w:r>
    </w:p>
    <w:p w:rsidR="000B38BF" w:rsidRDefault="00156F3C" w:rsidP="00156F3C">
      <w:r>
        <w:t xml:space="preserve">När man första gången startar lagkassan så är det en bra idé att alla betalar </w:t>
      </w:r>
      <w:r w:rsidR="00DB2C43">
        <w:t xml:space="preserve">in </w:t>
      </w:r>
      <w:r>
        <w:t>en summa för att ha en grund att stå på. Tex 300-500 kr per spelare.</w:t>
      </w:r>
      <w:r w:rsidR="00B156AC">
        <w:t xml:space="preserve"> </w:t>
      </w:r>
    </w:p>
    <w:p w:rsidR="00156F3C" w:rsidRDefault="00156F3C" w:rsidP="00156F3C">
      <w:r>
        <w:t>Ni kan komma att få frågor om hur dessa pengar kommer användas, nedan är några exempel</w:t>
      </w:r>
      <w:r w:rsidR="0055793C">
        <w:t xml:space="preserve"> på </w:t>
      </w:r>
      <w:r w:rsidR="00B54359">
        <w:t xml:space="preserve">årliga </w:t>
      </w:r>
      <w:r w:rsidR="0055793C">
        <w:t>utgifter:</w:t>
      </w:r>
    </w:p>
    <w:p w:rsidR="00156F3C" w:rsidRDefault="00156F3C" w:rsidP="00156F3C">
      <w:pPr>
        <w:pStyle w:val="ListParagraph"/>
        <w:numPr>
          <w:ilvl w:val="0"/>
          <w:numId w:val="4"/>
        </w:numPr>
      </w:pPr>
      <w:r>
        <w:t>Varje år spelar alla lag</w:t>
      </w:r>
      <w:r w:rsidR="00B54359">
        <w:t xml:space="preserve"> i klubben</w:t>
      </w:r>
      <w:r>
        <w:t xml:space="preserve"> </w:t>
      </w:r>
      <w:proofErr w:type="spellStart"/>
      <w:r>
        <w:t>Blackebergs</w:t>
      </w:r>
      <w:proofErr w:type="spellEnd"/>
      <w:r>
        <w:t xml:space="preserve"> Basket cup och deltar även under Göteborgs Basketfestival. </w:t>
      </w:r>
      <w:proofErr w:type="spellStart"/>
      <w:r>
        <w:t>Blackebergs</w:t>
      </w:r>
      <w:proofErr w:type="spellEnd"/>
      <w:r>
        <w:t xml:space="preserve"> Basket cup kostar ca 3100 kr per lag man anmäler, detta debiteras lagkassan redan i Januari medan cupen går av stapel i September. </w:t>
      </w:r>
    </w:p>
    <w:p w:rsidR="00156F3C" w:rsidRDefault="00156F3C" w:rsidP="00156F3C">
      <w:pPr>
        <w:pStyle w:val="ListParagraph"/>
        <w:numPr>
          <w:ilvl w:val="0"/>
          <w:numId w:val="4"/>
        </w:numPr>
      </w:pPr>
      <w:r>
        <w:t>Under Göteborgs Basketfestival måste alla lag ha medföljande lagföräldrar, det är en standard att medföljande föräldrar (1-2 stycken beroende på storlek på lag och ålder) för varje årskull debiteras u</w:t>
      </w:r>
      <w:r w:rsidR="00B54359">
        <w:t>r</w:t>
      </w:r>
      <w:r>
        <w:t xml:space="preserve"> lagkassan.</w:t>
      </w:r>
    </w:p>
    <w:p w:rsidR="00156F3C" w:rsidRDefault="00156F3C" w:rsidP="00156F3C">
      <w:pPr>
        <w:pStyle w:val="ListParagraph"/>
        <w:numPr>
          <w:ilvl w:val="0"/>
          <w:numId w:val="4"/>
        </w:numPr>
      </w:pPr>
      <w:r>
        <w:t xml:space="preserve">Cuper lag spelar utöver ovan två </w:t>
      </w:r>
      <w:r w:rsidR="0055793C">
        <w:t>cuper betalas antingen ur lagkassan eller genom ”</w:t>
      </w:r>
      <w:proofErr w:type="spellStart"/>
      <w:r w:rsidR="0055793C">
        <w:t>pay</w:t>
      </w:r>
      <w:proofErr w:type="spellEnd"/>
      <w:r w:rsidR="0055793C">
        <w:t xml:space="preserve"> &amp; play”. </w:t>
      </w:r>
      <w:proofErr w:type="spellStart"/>
      <w:r w:rsidR="0055793C">
        <w:t>Pay</w:t>
      </w:r>
      <w:proofErr w:type="spellEnd"/>
      <w:r w:rsidR="0055793C">
        <w:t xml:space="preserve"> &amp; play är att varje spelare som deltar står för sin andel av utgifterna för cupen; cupavgift, boende, mat, tränarens avgift, resor osv.</w:t>
      </w:r>
    </w:p>
    <w:p w:rsidR="00B54359" w:rsidRDefault="0055793C" w:rsidP="0055793C">
      <w:r>
        <w:t>Under föräldramöten är det en bra id</w:t>
      </w:r>
      <w:r w:rsidR="00B54359">
        <w:t>é</w:t>
      </w:r>
      <w:r>
        <w:t xml:space="preserve"> att komma överens om hur lagkassan ska hanteras och vad den skall användas till. Nedan är tips på bra frågeställningar:</w:t>
      </w:r>
    </w:p>
    <w:p w:rsidR="00B54359" w:rsidRPr="00B54359" w:rsidRDefault="00B54359" w:rsidP="0055793C">
      <w:pPr>
        <w:rPr>
          <w:b/>
          <w:bCs/>
        </w:rPr>
      </w:pPr>
      <w:r w:rsidRPr="00B54359">
        <w:rPr>
          <w:b/>
          <w:bCs/>
        </w:rPr>
        <w:t>Hur gör vi med/vid…</w:t>
      </w:r>
    </w:p>
    <w:p w:rsidR="0055793C" w:rsidRDefault="0055793C" w:rsidP="0055793C">
      <w:pPr>
        <w:pStyle w:val="ListParagraph"/>
        <w:numPr>
          <w:ilvl w:val="0"/>
          <w:numId w:val="4"/>
        </w:numPr>
      </w:pPr>
      <w:r>
        <w:t>omkostnader för medföljande lagföräldrar till ”</w:t>
      </w:r>
      <w:proofErr w:type="spellStart"/>
      <w:r>
        <w:t>pay</w:t>
      </w:r>
      <w:proofErr w:type="spellEnd"/>
      <w:r>
        <w:t xml:space="preserve"> &amp; play”</w:t>
      </w:r>
      <w:r w:rsidR="003C7DD2">
        <w:t>?</w:t>
      </w:r>
    </w:p>
    <w:p w:rsidR="0055793C" w:rsidRDefault="0055793C" w:rsidP="0055793C">
      <w:pPr>
        <w:pStyle w:val="ListParagraph"/>
        <w:numPr>
          <w:ilvl w:val="0"/>
          <w:numId w:val="4"/>
        </w:numPr>
      </w:pPr>
      <w:r>
        <w:t>resekostnader/milersättning när föräldrar kör till cuper längre bort än Sthlm</w:t>
      </w:r>
      <w:r w:rsidR="003C7DD2">
        <w:t>?</w:t>
      </w:r>
      <w:r w:rsidR="00956766">
        <w:t xml:space="preserve"> (Tips nästa sida)</w:t>
      </w:r>
    </w:p>
    <w:p w:rsidR="0055793C" w:rsidRDefault="0055793C" w:rsidP="0055793C">
      <w:pPr>
        <w:pStyle w:val="ListParagraph"/>
        <w:numPr>
          <w:ilvl w:val="0"/>
          <w:numId w:val="4"/>
        </w:numPr>
      </w:pPr>
      <w:r>
        <w:t>försäljningar, ett minimum nettobelopp som skall in i lagkassan</w:t>
      </w:r>
      <w:r w:rsidR="00B54359">
        <w:t>?</w:t>
      </w:r>
      <w:r>
        <w:t xml:space="preserve"> Bestäm ett fast belopp som är minimum</w:t>
      </w:r>
      <w:r w:rsidR="00B54359">
        <w:t>?</w:t>
      </w:r>
    </w:p>
    <w:p w:rsidR="0055793C" w:rsidRDefault="00B54359" w:rsidP="0055793C">
      <w:pPr>
        <w:pStyle w:val="ListParagraph"/>
        <w:numPr>
          <w:ilvl w:val="0"/>
          <w:numId w:val="4"/>
        </w:numPr>
      </w:pPr>
      <w:r>
        <w:t>F</w:t>
      </w:r>
      <w:r w:rsidR="0055793C">
        <w:t>örsäljningar</w:t>
      </w:r>
      <w:r>
        <w:t>? Hur många</w:t>
      </w:r>
      <w:r w:rsidR="0055793C">
        <w:t xml:space="preserve"> per år</w:t>
      </w:r>
      <w:r>
        <w:t>?</w:t>
      </w:r>
      <w:r w:rsidR="0055793C">
        <w:t xml:space="preserve"> </w:t>
      </w:r>
      <w:r>
        <w:t>Räkna snabbt fram minimumbehovet (</w:t>
      </w:r>
      <w:proofErr w:type="spellStart"/>
      <w:r>
        <w:t>Blacke</w:t>
      </w:r>
      <w:proofErr w:type="spellEnd"/>
      <w:r>
        <w:t xml:space="preserve"> 3100/lag och GBG föräldrar 2 </w:t>
      </w:r>
      <w:proofErr w:type="spellStart"/>
      <w:r>
        <w:t>st</w:t>
      </w:r>
      <w:proofErr w:type="spellEnd"/>
      <w:r>
        <w:t xml:space="preserve"> * 3</w:t>
      </w:r>
      <w:r w:rsidR="003C7DD2">
        <w:t>0</w:t>
      </w:r>
      <w:r>
        <w:t>00 är ett bra minimum</w:t>
      </w:r>
      <w:r w:rsidR="003C4066">
        <w:t xml:space="preserve">, tips på fler </w:t>
      </w:r>
      <w:bookmarkStart w:id="0" w:name="_GoBack"/>
      <w:bookmarkEnd w:id="0"/>
      <w:r w:rsidR="003C4066">
        <w:t>kostnader på nästa sida</w:t>
      </w:r>
      <w:r>
        <w:t>)</w:t>
      </w:r>
    </w:p>
    <w:p w:rsidR="0055793C" w:rsidRDefault="0055793C" w:rsidP="0055793C">
      <w:pPr>
        <w:pStyle w:val="ListParagraph"/>
        <w:numPr>
          <w:ilvl w:val="0"/>
          <w:numId w:val="4"/>
        </w:numPr>
      </w:pPr>
      <w:r>
        <w:t>staplar vid merförsäljning</w:t>
      </w:r>
      <w:r w:rsidR="003C7DD2">
        <w:t>?</w:t>
      </w:r>
      <w:r>
        <w:t xml:space="preserve"> </w:t>
      </w:r>
      <w:r w:rsidR="00B54359">
        <w:t xml:space="preserve">Ex: </w:t>
      </w:r>
      <w:r>
        <w:t>All merför</w:t>
      </w:r>
      <w:r w:rsidR="00B54359">
        <w:t>sä</w:t>
      </w:r>
      <w:r>
        <w:t>ljning utöver 1</w:t>
      </w:r>
      <w:r w:rsidR="00B54359">
        <w:t>.</w:t>
      </w:r>
      <w:r>
        <w:t>000</w:t>
      </w:r>
      <w:r w:rsidR="00B54359">
        <w:t xml:space="preserve"> kr</w:t>
      </w:r>
      <w:r>
        <w:t xml:space="preserve"> netto går in i en stapel per spelare som kan användas</w:t>
      </w:r>
      <w:r w:rsidR="00B54359">
        <w:t xml:space="preserve"> till läger och cuper. (klubben håller inte koll på staplar och namn utan detta görs av lagföräldrar i </w:t>
      </w:r>
      <w:proofErr w:type="spellStart"/>
      <w:r w:rsidR="00B54359">
        <w:t>excel</w:t>
      </w:r>
      <w:proofErr w:type="spellEnd"/>
      <w:r w:rsidR="00B54359">
        <w:t xml:space="preserve"> eller liknande)</w:t>
      </w:r>
    </w:p>
    <w:p w:rsidR="00B54359" w:rsidRDefault="00B54359" w:rsidP="00956766">
      <w:pPr>
        <w:pStyle w:val="ListParagraph"/>
        <w:numPr>
          <w:ilvl w:val="0"/>
          <w:numId w:val="4"/>
        </w:numPr>
      </w:pPr>
      <w:r>
        <w:t>Utlägg</w:t>
      </w:r>
      <w:r w:rsidR="00956766">
        <w:t xml:space="preserve">, </w:t>
      </w:r>
      <w:r>
        <w:t>Coachpresent, debitera lagkassan eller insamling</w:t>
      </w:r>
      <w:r w:rsidR="003C7DD2">
        <w:t>?</w:t>
      </w:r>
      <w:r>
        <w:t xml:space="preserve"> Vad får en present per coach kosta</w:t>
      </w:r>
      <w:r w:rsidR="003C7DD2">
        <w:t>?</w:t>
      </w:r>
    </w:p>
    <w:p w:rsidR="00B54359" w:rsidRDefault="00B54359" w:rsidP="0055793C">
      <w:pPr>
        <w:pStyle w:val="ListParagraph"/>
        <w:numPr>
          <w:ilvl w:val="0"/>
          <w:numId w:val="4"/>
        </w:numPr>
      </w:pPr>
      <w:r>
        <w:t xml:space="preserve">Lagavslutningar och eller </w:t>
      </w:r>
      <w:proofErr w:type="spellStart"/>
      <w:r>
        <w:t>teambuildingaktiviteter</w:t>
      </w:r>
      <w:proofErr w:type="spellEnd"/>
      <w:r>
        <w:t>. Debitera lagkassa eller efter deltagande?</w:t>
      </w:r>
    </w:p>
    <w:p w:rsidR="00956766" w:rsidRDefault="003C7DD2" w:rsidP="00956766">
      <w:pPr>
        <w:pStyle w:val="ListParagraph"/>
        <w:numPr>
          <w:ilvl w:val="0"/>
          <w:numId w:val="4"/>
        </w:numPr>
      </w:pPr>
      <w:r>
        <w:t>Ansvarsfrihet till lagföräldrar att bestämma om vad som skall säljas, vilka lagaktiviteter som bokas och mindre utgifter som tas i samband med avslutningar osv. Undvik att behöva kolla med 30 föräldrar innan för mindre frågor.</w:t>
      </w:r>
    </w:p>
    <w:p w:rsidR="003C7DD2" w:rsidRPr="00B156AC" w:rsidRDefault="00B156AC" w:rsidP="00956766">
      <w:pPr>
        <w:pStyle w:val="ListParagraph"/>
        <w:numPr>
          <w:ilvl w:val="0"/>
          <w:numId w:val="4"/>
        </w:numPr>
      </w:pPr>
      <w:r w:rsidRPr="00B156AC">
        <w:t xml:space="preserve">När spelarna blir äldre brukar de åka på en större resa för att spela basketcuper tex i Barcelona. </w:t>
      </w:r>
      <w:r>
        <w:t>Se gärna till att starta kassan från låg ålder så möjliggör det billigare resa för alla.</w:t>
      </w:r>
      <w:r w:rsidR="00956766">
        <w:t xml:space="preserve"> </w:t>
      </w:r>
    </w:p>
    <w:p w:rsidR="0055793C" w:rsidRPr="0055793C" w:rsidRDefault="0055793C" w:rsidP="0055793C">
      <w:pPr>
        <w:rPr>
          <w:b/>
          <w:bCs/>
        </w:rPr>
      </w:pPr>
      <w:r w:rsidRPr="0055793C">
        <w:rPr>
          <w:b/>
          <w:bCs/>
        </w:rPr>
        <w:lastRenderedPageBreak/>
        <w:t xml:space="preserve">Tips </w:t>
      </w:r>
      <w:r>
        <w:rPr>
          <w:b/>
          <w:bCs/>
        </w:rPr>
        <w:t>gällande milersättning</w:t>
      </w:r>
      <w:r w:rsidR="00956766">
        <w:rPr>
          <w:b/>
          <w:bCs/>
        </w:rPr>
        <w:t>:</w:t>
      </w:r>
    </w:p>
    <w:p w:rsidR="0055793C" w:rsidRDefault="0055793C" w:rsidP="0055793C">
      <w:r>
        <w:t xml:space="preserve">Schablon för milersättning när föräldrar ställer upp och kör spelare på längre resor. Ersättning skall utgå för resor som överstiger 20 mil </w:t>
      </w:r>
      <w:proofErr w:type="spellStart"/>
      <w:r>
        <w:t>ToR.</w:t>
      </w:r>
      <w:proofErr w:type="spellEnd"/>
    </w:p>
    <w:p w:rsidR="0055793C" w:rsidRDefault="0055793C" w:rsidP="0055793C">
      <w:r>
        <w:t>Förslag 12 kr/mil (genomsnittlig förbrukning 0,8l/mil och uppskattat bensinpris på 14-16 kr ger genomsnitt 15 kr. 0,8*15 = 12 kr)</w:t>
      </w:r>
    </w:p>
    <w:p w:rsidR="0055793C" w:rsidRDefault="0055793C" w:rsidP="0055793C">
      <w:r>
        <w:t>Om bensinpriset stiger så skall schablonersättningen justeras därefter.</w:t>
      </w:r>
    </w:p>
    <w:p w:rsidR="0055793C" w:rsidRDefault="0055793C" w:rsidP="0055793C">
      <w:r>
        <w:t>För resor överstigande 100 mil så bör det erbjudas antingen milersättning eller full till full tank (full tank ersätts mot kvitto på full tank vid resans slut.)</w:t>
      </w:r>
    </w:p>
    <w:p w:rsidR="0055793C" w:rsidRDefault="0055793C" w:rsidP="0055793C">
      <w:r>
        <w:t>Ersättning skall endast utgå när behov av chaufförer finns, medföljande föräldrar som väljer att ta egen bil utan ett behov står för sin egen kostnad.</w:t>
      </w:r>
    </w:p>
    <w:p w:rsidR="002D310E" w:rsidRPr="002D310E" w:rsidRDefault="002D310E" w:rsidP="002D310E">
      <w:pPr>
        <w:rPr>
          <w:b/>
          <w:bCs/>
        </w:rPr>
      </w:pPr>
      <w:r w:rsidRPr="002D310E">
        <w:rPr>
          <w:b/>
          <w:bCs/>
        </w:rPr>
        <w:t>Snabb</w:t>
      </w:r>
      <w:r>
        <w:rPr>
          <w:b/>
          <w:bCs/>
        </w:rPr>
        <w:t xml:space="preserve"> beräkning </w:t>
      </w:r>
      <w:r w:rsidRPr="002D310E">
        <w:rPr>
          <w:b/>
          <w:bCs/>
        </w:rPr>
        <w:t xml:space="preserve">av behovet för </w:t>
      </w:r>
      <w:r>
        <w:rPr>
          <w:b/>
          <w:bCs/>
        </w:rPr>
        <w:t>ett</w:t>
      </w:r>
      <w:r w:rsidRPr="002D310E">
        <w:rPr>
          <w:b/>
          <w:bCs/>
        </w:rPr>
        <w:t xml:space="preserve"> lag som deltar i mycket cuper och </w:t>
      </w:r>
      <w:r>
        <w:rPr>
          <w:b/>
          <w:bCs/>
        </w:rPr>
        <w:t xml:space="preserve">ofta </w:t>
      </w:r>
      <w:r w:rsidRPr="002D310E">
        <w:rPr>
          <w:b/>
          <w:bCs/>
        </w:rPr>
        <w:t>har två lag anmälda:</w:t>
      </w:r>
    </w:p>
    <w:p w:rsidR="002D310E" w:rsidRDefault="002D310E" w:rsidP="002D310E">
      <w:r>
        <w:t>Kostnader ett år med cuper. Beräknat på deltagande hösten 2019 och planerat deltagande Våren 2020. Vid två lag anmälda</w:t>
      </w:r>
      <w:r w:rsidR="001C479B">
        <w:t>. Nedan är cupavgifter, coacher och medföljande lagföräldrar inräknat.</w:t>
      </w:r>
    </w:p>
    <w:p w:rsidR="002D310E" w:rsidRDefault="002D310E" w:rsidP="002D310E">
      <w:r>
        <w:t>Norrköping</w:t>
      </w:r>
    </w:p>
    <w:p w:rsidR="002D310E" w:rsidRDefault="002D310E" w:rsidP="002D310E">
      <w:r>
        <w:t>Lampe</w:t>
      </w:r>
    </w:p>
    <w:p w:rsidR="002D310E" w:rsidRDefault="002D310E" w:rsidP="002D310E">
      <w:r>
        <w:t>GBG</w:t>
      </w:r>
    </w:p>
    <w:p w:rsidR="002D310E" w:rsidRDefault="002D310E" w:rsidP="002D310E">
      <w:proofErr w:type="spellStart"/>
      <w:r>
        <w:t>Blackeberg</w:t>
      </w:r>
      <w:proofErr w:type="spellEnd"/>
    </w:p>
    <w:p w:rsidR="002D310E" w:rsidRDefault="002D310E" w:rsidP="002D310E">
      <w:r>
        <w:t>Sundsvall</w:t>
      </w:r>
    </w:p>
    <w:p w:rsidR="002D310E" w:rsidRPr="00D54CF9" w:rsidRDefault="002D310E" w:rsidP="002D310E">
      <w:proofErr w:type="spellStart"/>
      <w:r>
        <w:t>Telge</w:t>
      </w:r>
      <w:proofErr w:type="spellEnd"/>
    </w:p>
    <w:p w:rsidR="002D310E" w:rsidRPr="00D54CF9" w:rsidRDefault="002D310E" w:rsidP="002D310E">
      <w:pPr>
        <w:rPr>
          <w:b/>
        </w:rPr>
      </w:pPr>
      <w:r w:rsidRPr="00D54CF9">
        <w:rPr>
          <w:b/>
        </w:rPr>
        <w:t>38.950 kr</w:t>
      </w:r>
    </w:p>
    <w:p w:rsidR="0055793C" w:rsidRPr="009D3EBE" w:rsidRDefault="0055793C" w:rsidP="0055793C"/>
    <w:sectPr w:rsidR="0055793C" w:rsidRPr="009D3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B63" w:rsidRDefault="00487B63" w:rsidP="00A80E85">
      <w:pPr>
        <w:spacing w:after="0" w:line="240" w:lineRule="auto"/>
      </w:pPr>
      <w:r>
        <w:separator/>
      </w:r>
    </w:p>
  </w:endnote>
  <w:endnote w:type="continuationSeparator" w:id="0">
    <w:p w:rsidR="00487B63" w:rsidRDefault="00487B63" w:rsidP="00A80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B63" w:rsidRDefault="00487B63" w:rsidP="00A80E85">
      <w:pPr>
        <w:spacing w:after="0" w:line="240" w:lineRule="auto"/>
      </w:pPr>
      <w:r>
        <w:separator/>
      </w:r>
    </w:p>
  </w:footnote>
  <w:footnote w:type="continuationSeparator" w:id="0">
    <w:p w:rsidR="00487B63" w:rsidRDefault="00487B63" w:rsidP="00A80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80FBA"/>
    <w:multiLevelType w:val="multilevel"/>
    <w:tmpl w:val="04C2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07292"/>
    <w:multiLevelType w:val="hybridMultilevel"/>
    <w:tmpl w:val="B576190E"/>
    <w:lvl w:ilvl="0" w:tplc="6970515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07C13"/>
    <w:multiLevelType w:val="hybridMultilevel"/>
    <w:tmpl w:val="4A703594"/>
    <w:lvl w:ilvl="0" w:tplc="18560DE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E305F"/>
    <w:multiLevelType w:val="multilevel"/>
    <w:tmpl w:val="E51A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52"/>
    <w:rsid w:val="000B38BF"/>
    <w:rsid w:val="000E410D"/>
    <w:rsid w:val="0012779F"/>
    <w:rsid w:val="00156F3C"/>
    <w:rsid w:val="001671FF"/>
    <w:rsid w:val="001921BF"/>
    <w:rsid w:val="001C479B"/>
    <w:rsid w:val="00245A52"/>
    <w:rsid w:val="002D310E"/>
    <w:rsid w:val="003C4066"/>
    <w:rsid w:val="003C7DD2"/>
    <w:rsid w:val="00487B63"/>
    <w:rsid w:val="0055793C"/>
    <w:rsid w:val="00686346"/>
    <w:rsid w:val="007C41F7"/>
    <w:rsid w:val="007D33D6"/>
    <w:rsid w:val="0085708B"/>
    <w:rsid w:val="00956766"/>
    <w:rsid w:val="009D3EBE"/>
    <w:rsid w:val="00A80E85"/>
    <w:rsid w:val="00A86F88"/>
    <w:rsid w:val="00B156AC"/>
    <w:rsid w:val="00B54359"/>
    <w:rsid w:val="00B96CF2"/>
    <w:rsid w:val="00C31634"/>
    <w:rsid w:val="00D1747A"/>
    <w:rsid w:val="00D977D2"/>
    <w:rsid w:val="00DB2C43"/>
    <w:rsid w:val="00E07239"/>
    <w:rsid w:val="00EF3778"/>
    <w:rsid w:val="00FA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79720"/>
  <w15:chartTrackingRefBased/>
  <w15:docId w15:val="{989AB1AE-19CB-4B00-B97B-3787060C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A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96CF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167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Wallenman, Ulrika</dc:creator>
  <cp:keywords/>
  <dc:description/>
  <cp:lastModifiedBy>Wallenman, Ulrika</cp:lastModifiedBy>
  <cp:revision>11</cp:revision>
  <dcterms:created xsi:type="dcterms:W3CDTF">2021-05-20T13:06:00Z</dcterms:created>
  <dcterms:modified xsi:type="dcterms:W3CDTF">2021-05-26T09:52:00Z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cdfac2-430b-48d8-b537-ec930f3dd155_Enabled">
    <vt:lpwstr>true</vt:lpwstr>
  </property>
  <property fmtid="{D5CDD505-2E9C-101B-9397-08002B2CF9AE}" pid="3" name="MSIP_Label_ffcdfac2-430b-48d8-b537-ec930f3dd155_SetDate">
    <vt:lpwstr>2021-05-10T11:18:08Z</vt:lpwstr>
  </property>
  <property fmtid="{D5CDD505-2E9C-101B-9397-08002B2CF9AE}" pid="4" name="MSIP_Label_ffcdfac2-430b-48d8-b537-ec930f3dd155_Method">
    <vt:lpwstr>Privileged</vt:lpwstr>
  </property>
  <property fmtid="{D5CDD505-2E9C-101B-9397-08002B2CF9AE}" pid="5" name="MSIP_Label_ffcdfac2-430b-48d8-b537-ec930f3dd155_Name">
    <vt:lpwstr>ffcdfac2-430b-48d8-b537-ec930f3dd155</vt:lpwstr>
  </property>
  <property fmtid="{D5CDD505-2E9C-101B-9397-08002B2CF9AE}" pid="6" name="MSIP_Label_ffcdfac2-430b-48d8-b537-ec930f3dd155_SiteId">
    <vt:lpwstr>9a8ff9e3-0e35-4620-a724-e9834dc50b51</vt:lpwstr>
  </property>
  <property fmtid="{D5CDD505-2E9C-101B-9397-08002B2CF9AE}" pid="7" name="MSIP_Label_ffcdfac2-430b-48d8-b537-ec930f3dd155_ActionId">
    <vt:lpwstr>a169dcc5-de0e-4733-a595-370aff35b046</vt:lpwstr>
  </property>
  <property fmtid="{D5CDD505-2E9C-101B-9397-08002B2CF9AE}" pid="8" name="MSIP_Label_ffcdfac2-430b-48d8-b537-ec930f3dd155_ContentBits">
    <vt:lpwstr>0</vt:lpwstr>
  </property>
</Properties>
</file>