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278EC" w14:textId="6BF559DB" w:rsidR="009E3F33" w:rsidRPr="00A3771E" w:rsidRDefault="00A3771E" w:rsidP="00A3771E">
      <w:pPr>
        <w:jc w:val="center"/>
        <w:rPr>
          <w:b/>
          <w:bCs/>
          <w:sz w:val="36"/>
          <w:szCs w:val="36"/>
          <w:lang w:val="sv-SE"/>
        </w:rPr>
      </w:pPr>
      <w:r w:rsidRPr="00A3771E">
        <w:rPr>
          <w:b/>
          <w:bCs/>
          <w:sz w:val="36"/>
          <w:szCs w:val="36"/>
          <w:lang w:val="sv-SE"/>
        </w:rPr>
        <w:t>Verksamhetsberättelse 2025</w:t>
      </w:r>
    </w:p>
    <w:p w14:paraId="151019E2" w14:textId="054C591B" w:rsidR="00A3771E" w:rsidRDefault="00647582" w:rsidP="009E3F33">
      <w:pPr>
        <w:rPr>
          <w:b/>
          <w:bCs/>
          <w:sz w:val="28"/>
          <w:szCs w:val="28"/>
          <w:lang w:val="sv-SE"/>
        </w:rPr>
      </w:pPr>
      <w:r>
        <w:rPr>
          <w:b/>
          <w:bCs/>
          <w:sz w:val="28"/>
          <w:szCs w:val="28"/>
          <w:lang w:val="sv-SE"/>
        </w:rPr>
        <w:t>Inledning</w:t>
      </w:r>
    </w:p>
    <w:p w14:paraId="43BF1011" w14:textId="555E0627" w:rsidR="00B173A7" w:rsidRPr="00E56262" w:rsidRDefault="00B173A7" w:rsidP="00B173A7">
      <w:pPr>
        <w:pStyle w:val="Ingetavstnd"/>
      </w:pPr>
      <w:r w:rsidRPr="00E56262">
        <w:t>Styrelsen för Söderköpings Idrottsklubb avger härmed verksamhetsberättelse för verksamhetsåret 2025.</w:t>
      </w:r>
    </w:p>
    <w:p w14:paraId="01F0A432" w14:textId="14BF0E1A" w:rsidR="00E56262" w:rsidRPr="00647582" w:rsidRDefault="00647582" w:rsidP="00E56262">
      <w:pPr>
        <w:rPr>
          <w:b/>
          <w:bCs/>
          <w:sz w:val="28"/>
          <w:szCs w:val="28"/>
          <w:lang w:val="sv-SE"/>
        </w:rPr>
      </w:pPr>
      <w:r w:rsidRPr="00647582">
        <w:rPr>
          <w:b/>
          <w:bCs/>
          <w:sz w:val="28"/>
          <w:szCs w:val="28"/>
          <w:lang w:val="sv-SE"/>
        </w:rPr>
        <w:t>Styrelse och organisation</w:t>
      </w:r>
    </w:p>
    <w:p w14:paraId="6F1F4B09" w14:textId="77777777" w:rsidR="00E56262" w:rsidRPr="00E56262" w:rsidRDefault="00E56262" w:rsidP="00E56262">
      <w:pPr>
        <w:rPr>
          <w:lang w:val="sv-SE"/>
        </w:rPr>
      </w:pPr>
      <w:r w:rsidRPr="00E56262">
        <w:rPr>
          <w:lang w:val="sv-SE"/>
        </w:rPr>
        <w:t>Under verksamhetsåret 2025 har styrelsen haft följande sammansättning:</w:t>
      </w:r>
    </w:p>
    <w:p w14:paraId="1E8E7A5A" w14:textId="68D233A4" w:rsidR="00E56262" w:rsidRPr="00E56262" w:rsidRDefault="00E56262" w:rsidP="00E56262">
      <w:pPr>
        <w:ind w:left="360"/>
        <w:rPr>
          <w:lang w:val="sv-SE"/>
        </w:rPr>
      </w:pPr>
      <w:r w:rsidRPr="00E56262">
        <w:rPr>
          <w:lang w:val="sv-SE"/>
        </w:rPr>
        <w:t xml:space="preserve">Ordförande: </w:t>
      </w:r>
      <w:r>
        <w:rPr>
          <w:lang w:val="sv-SE"/>
        </w:rPr>
        <w:t>Helen Richt</w:t>
      </w:r>
    </w:p>
    <w:p w14:paraId="5AF89FB1" w14:textId="70FCF4D8" w:rsidR="00E56262" w:rsidRPr="00E56262" w:rsidRDefault="00E56262" w:rsidP="00E56262">
      <w:pPr>
        <w:ind w:left="360"/>
        <w:rPr>
          <w:lang w:val="sv-SE"/>
        </w:rPr>
      </w:pPr>
      <w:r w:rsidRPr="00E56262">
        <w:rPr>
          <w:lang w:val="sv-SE"/>
        </w:rPr>
        <w:t xml:space="preserve">Vice ordförande: </w:t>
      </w:r>
      <w:r>
        <w:rPr>
          <w:lang w:val="sv-SE"/>
        </w:rPr>
        <w:t>Peppe Karlsson</w:t>
      </w:r>
    </w:p>
    <w:p w14:paraId="0F1330B5" w14:textId="0E7DF913" w:rsidR="00E56262" w:rsidRPr="00E56262" w:rsidRDefault="00E56262" w:rsidP="00E56262">
      <w:pPr>
        <w:ind w:left="360"/>
        <w:rPr>
          <w:lang w:val="sv-SE"/>
        </w:rPr>
      </w:pPr>
      <w:r w:rsidRPr="00E56262">
        <w:rPr>
          <w:lang w:val="sv-SE"/>
        </w:rPr>
        <w:t xml:space="preserve">Kassör: </w:t>
      </w:r>
      <w:r>
        <w:rPr>
          <w:lang w:val="sv-SE"/>
        </w:rPr>
        <w:t>Malin Eklöf</w:t>
      </w:r>
    </w:p>
    <w:p w14:paraId="6E403657" w14:textId="0123BCE2" w:rsidR="00E56262" w:rsidRPr="00E56262" w:rsidRDefault="00E56262" w:rsidP="00E56262">
      <w:pPr>
        <w:ind w:left="360"/>
        <w:rPr>
          <w:lang w:val="sv-SE"/>
        </w:rPr>
      </w:pPr>
      <w:r w:rsidRPr="00E56262">
        <w:rPr>
          <w:lang w:val="sv-SE"/>
        </w:rPr>
        <w:t xml:space="preserve">Sekreterare: </w:t>
      </w:r>
      <w:r w:rsidR="0060222B">
        <w:rPr>
          <w:lang w:val="sv-SE"/>
        </w:rPr>
        <w:t xml:space="preserve">Anna </w:t>
      </w:r>
      <w:proofErr w:type="spellStart"/>
      <w:r w:rsidR="0060222B">
        <w:rPr>
          <w:lang w:val="sv-SE"/>
        </w:rPr>
        <w:t>Seiterö</w:t>
      </w:r>
      <w:proofErr w:type="spellEnd"/>
    </w:p>
    <w:p w14:paraId="3071965A" w14:textId="7CFBB33F" w:rsidR="00E56262" w:rsidRPr="00E56262" w:rsidRDefault="00E56262" w:rsidP="00E56262">
      <w:pPr>
        <w:ind w:left="360"/>
        <w:rPr>
          <w:lang w:val="sv-SE"/>
        </w:rPr>
      </w:pPr>
      <w:r w:rsidRPr="00E56262">
        <w:rPr>
          <w:lang w:val="sv-SE"/>
        </w:rPr>
        <w:t xml:space="preserve">Ledamöter: </w:t>
      </w:r>
      <w:r w:rsidR="0060222B">
        <w:rPr>
          <w:lang w:val="sv-SE"/>
        </w:rPr>
        <w:t xml:space="preserve">Henrik Lindgren, Tom </w:t>
      </w:r>
      <w:proofErr w:type="spellStart"/>
      <w:r w:rsidR="0060222B">
        <w:rPr>
          <w:lang w:val="sv-SE"/>
        </w:rPr>
        <w:t>Wätthammar</w:t>
      </w:r>
      <w:proofErr w:type="spellEnd"/>
      <w:r w:rsidR="0060222B">
        <w:rPr>
          <w:lang w:val="sv-SE"/>
        </w:rPr>
        <w:t>, Linus Levin</w:t>
      </w:r>
    </w:p>
    <w:p w14:paraId="10A1C028" w14:textId="12A9BCA8" w:rsidR="00E56262" w:rsidRPr="00E56262" w:rsidRDefault="00E56262" w:rsidP="00E56262">
      <w:pPr>
        <w:ind w:left="360"/>
        <w:rPr>
          <w:lang w:val="sv-SE"/>
        </w:rPr>
      </w:pPr>
      <w:r w:rsidRPr="00E56262">
        <w:rPr>
          <w:lang w:val="sv-SE"/>
        </w:rPr>
        <w:t xml:space="preserve">Suppleanter: </w:t>
      </w:r>
      <w:r w:rsidR="0060222B">
        <w:rPr>
          <w:lang w:val="sv-SE"/>
        </w:rPr>
        <w:t xml:space="preserve">Joachim Ramberg de-Reuter, Rachel Alm </w:t>
      </w:r>
    </w:p>
    <w:p w14:paraId="2855809F" w14:textId="3A9C6318" w:rsidR="00E56262" w:rsidRDefault="00E56262" w:rsidP="00E56262">
      <w:pPr>
        <w:rPr>
          <w:lang w:val="sv-SE"/>
        </w:rPr>
      </w:pPr>
      <w:r w:rsidRPr="00E56262">
        <w:rPr>
          <w:lang w:val="sv-SE"/>
        </w:rPr>
        <w:t xml:space="preserve">Styrelsen har haft </w:t>
      </w:r>
      <w:r w:rsidR="00F61A87">
        <w:rPr>
          <w:lang w:val="sv-SE"/>
        </w:rPr>
        <w:t>13</w:t>
      </w:r>
      <w:r w:rsidRPr="00E56262">
        <w:rPr>
          <w:lang w:val="sv-SE"/>
        </w:rPr>
        <w:t xml:space="preserve"> protokollförda möten under året samt ett antal arbetsmöten.</w:t>
      </w:r>
      <w:r w:rsidR="00647582">
        <w:rPr>
          <w:lang w:val="sv-SE"/>
        </w:rPr>
        <w:t xml:space="preserve"> Kanslist har deltagit som sakkunnig på styrelsemöten. </w:t>
      </w:r>
    </w:p>
    <w:p w14:paraId="7383E135" w14:textId="77777777" w:rsidR="00647582" w:rsidRDefault="00647582" w:rsidP="00E56262">
      <w:pPr>
        <w:rPr>
          <w:lang w:val="sv-SE"/>
        </w:rPr>
      </w:pPr>
    </w:p>
    <w:p w14:paraId="350885BB" w14:textId="4360A880" w:rsidR="00647582" w:rsidRPr="00647582" w:rsidRDefault="00647582" w:rsidP="00647582">
      <w:pPr>
        <w:rPr>
          <w:b/>
          <w:bCs/>
          <w:sz w:val="28"/>
          <w:szCs w:val="28"/>
          <w:lang w:val="sv-SE"/>
        </w:rPr>
      </w:pPr>
      <w:r w:rsidRPr="00647582">
        <w:rPr>
          <w:b/>
          <w:bCs/>
          <w:sz w:val="28"/>
          <w:szCs w:val="28"/>
          <w:lang w:val="sv-SE"/>
        </w:rPr>
        <w:t>Föreningens verksamhet och mål</w:t>
      </w:r>
    </w:p>
    <w:p w14:paraId="724CB601" w14:textId="1C925661" w:rsidR="00647582" w:rsidRPr="00647582" w:rsidRDefault="00647582" w:rsidP="00647582">
      <w:pPr>
        <w:rPr>
          <w:lang w:val="sv-SE"/>
        </w:rPr>
      </w:pPr>
      <w:r w:rsidRPr="00647582">
        <w:rPr>
          <w:lang w:val="sv-SE"/>
        </w:rPr>
        <w:t>Föreningens övergripande mål under 2025 har varit att:</w:t>
      </w:r>
    </w:p>
    <w:p w14:paraId="03EF41DF" w14:textId="3ED8B562" w:rsidR="00647582" w:rsidRPr="00647582" w:rsidRDefault="00647582" w:rsidP="00647582">
      <w:pPr>
        <w:numPr>
          <w:ilvl w:val="0"/>
          <w:numId w:val="26"/>
        </w:numPr>
        <w:rPr>
          <w:lang w:val="sv-SE"/>
        </w:rPr>
      </w:pPr>
      <w:r w:rsidRPr="00647582">
        <w:rPr>
          <w:lang w:val="sv-SE"/>
        </w:rPr>
        <w:t>Bedriva en trygg, inkluderande och utvecklande fotbollsverksamhet</w:t>
      </w:r>
      <w:r w:rsidR="009D32EC">
        <w:rPr>
          <w:lang w:val="sv-SE"/>
        </w:rPr>
        <w:t xml:space="preserve"> för alla åldrar</w:t>
      </w:r>
    </w:p>
    <w:p w14:paraId="0CBEC515" w14:textId="77777777" w:rsidR="00647582" w:rsidRPr="00647582" w:rsidRDefault="00647582" w:rsidP="00647582">
      <w:pPr>
        <w:numPr>
          <w:ilvl w:val="0"/>
          <w:numId w:val="26"/>
        </w:numPr>
        <w:rPr>
          <w:lang w:val="sv-SE"/>
        </w:rPr>
      </w:pPr>
      <w:r w:rsidRPr="00647582">
        <w:rPr>
          <w:lang w:val="sv-SE"/>
        </w:rPr>
        <w:t>Säkerställa stabil seniorverksamhet för både herr- och damlag</w:t>
      </w:r>
    </w:p>
    <w:p w14:paraId="0D9B6B88" w14:textId="77777777" w:rsidR="00647582" w:rsidRPr="00647582" w:rsidRDefault="00647582" w:rsidP="00647582">
      <w:pPr>
        <w:numPr>
          <w:ilvl w:val="0"/>
          <w:numId w:val="26"/>
        </w:numPr>
        <w:rPr>
          <w:lang w:val="sv-SE"/>
        </w:rPr>
      </w:pPr>
      <w:r w:rsidRPr="00647582">
        <w:rPr>
          <w:lang w:val="sv-SE"/>
        </w:rPr>
        <w:t>Stärka ledarskapet inom föreningen</w:t>
      </w:r>
    </w:p>
    <w:p w14:paraId="1E78FD07" w14:textId="77777777" w:rsidR="00647582" w:rsidRPr="00647582" w:rsidRDefault="00647582" w:rsidP="00647582">
      <w:pPr>
        <w:numPr>
          <w:ilvl w:val="0"/>
          <w:numId w:val="26"/>
        </w:numPr>
        <w:rPr>
          <w:lang w:val="sv-SE"/>
        </w:rPr>
      </w:pPr>
      <w:r w:rsidRPr="00647582">
        <w:rPr>
          <w:lang w:val="sv-SE"/>
        </w:rPr>
        <w:t>Förbättra kommunikation och synlighet genom sociala medier</w:t>
      </w:r>
    </w:p>
    <w:p w14:paraId="21E0DB49" w14:textId="090396CB" w:rsidR="006D60C2" w:rsidRPr="00D05F1E" w:rsidRDefault="00647582" w:rsidP="006D60C2">
      <w:pPr>
        <w:numPr>
          <w:ilvl w:val="0"/>
          <w:numId w:val="26"/>
        </w:numPr>
        <w:rPr>
          <w:lang w:val="sv-SE"/>
        </w:rPr>
      </w:pPr>
      <w:r w:rsidRPr="00647582">
        <w:rPr>
          <w:lang w:val="sv-SE"/>
        </w:rPr>
        <w:t>Arbeta långsiktigt med ekonomi och organisation</w:t>
      </w:r>
      <w:r w:rsidR="009D32EC">
        <w:rPr>
          <w:lang w:val="sv-SE"/>
        </w:rPr>
        <w:t xml:space="preserve"> samt kvalitetssäkring genom konceptet Kvalitetsklubb. </w:t>
      </w:r>
    </w:p>
    <w:p w14:paraId="06388ABE" w14:textId="77777777" w:rsidR="00D05F1E" w:rsidRDefault="00D05F1E" w:rsidP="006D60C2"/>
    <w:p w14:paraId="7AA293D7" w14:textId="57A6F99F" w:rsidR="006D60C2" w:rsidRDefault="006D60C2" w:rsidP="006D60C2">
      <w:pPr>
        <w:rPr>
          <w:lang w:val="sv-SE"/>
        </w:rPr>
      </w:pPr>
      <w:r w:rsidRPr="006D60C2">
        <w:t xml:space="preserve">Under 2025 har föreningen bedrivit ett målmedvetet arbete med att stärka värdegrund, struktur och långsiktig hållbarhet. Arbetet med värdegrund och SvFF:s koncept Kvalitetsklubb har fortsatt och bidragit till tydligare riktlinjer, ansvarsfördelning och ökad kvalitet i både sportslig och organisatorisk verksamhet. Parallellt har föreningen genomfört flera viktiga insatser inom organisations- och föreningsutveckling, där kanslifunktionen stärkts genom inköp av nödvändig IT-utrustning. Föreningen har även startat ett non-profit-abonnemang med Microsoft, vilket möjliggjort personliga e-postadresser kopplade till föreningsroller där detta bedöms som särskilt viktigt, samt tillgång till Office-paketet för ett mer professionellt och effektivt arbetssätt. Vidare har digital signering av avtal införts för att förenkla och säkra administrativa processer. Under året </w:t>
      </w:r>
      <w:r w:rsidRPr="00DE5565">
        <w:t xml:space="preserve">genomfördes även ett bankbyte till Valdemarsviks Sparbank, vilket tillsammans med </w:t>
      </w:r>
      <w:r w:rsidR="00D05F1E" w:rsidRPr="00DE5565">
        <w:t>bokföring av</w:t>
      </w:r>
      <w:r w:rsidR="00D05F1E">
        <w:t xml:space="preserve"> kassören</w:t>
      </w:r>
      <w:r w:rsidR="00923EF3">
        <w:t>, istället för</w:t>
      </w:r>
      <w:r w:rsidR="00B506A0">
        <w:t xml:space="preserve"> inköpt tjänst,</w:t>
      </w:r>
      <w:r w:rsidR="00D05F1E">
        <w:t xml:space="preserve"> </w:t>
      </w:r>
      <w:r w:rsidRPr="006D60C2">
        <w:t>har förbättrat föreningens ekonomihantering, transparens och tillgänglighet.</w:t>
      </w:r>
    </w:p>
    <w:p w14:paraId="1FC1A933" w14:textId="507D0398" w:rsidR="0E9A12DA" w:rsidRDefault="0E9A12DA" w:rsidP="0E9A12DA">
      <w:pPr>
        <w:rPr>
          <w:b/>
          <w:bCs/>
          <w:sz w:val="28"/>
          <w:szCs w:val="28"/>
          <w:lang w:val="sv-SE"/>
        </w:rPr>
      </w:pPr>
    </w:p>
    <w:p w14:paraId="47DAB4E4" w14:textId="7852DF32" w:rsidR="7547BFAF" w:rsidRPr="00DE5565" w:rsidRDefault="00EA4C6A" w:rsidP="7547BFAF">
      <w:pPr>
        <w:rPr>
          <w:b/>
          <w:bCs/>
          <w:sz w:val="28"/>
          <w:szCs w:val="28"/>
          <w:lang w:val="sv-SE"/>
        </w:rPr>
      </w:pPr>
      <w:r w:rsidRPr="00EA4C6A">
        <w:rPr>
          <w:b/>
          <w:bCs/>
          <w:sz w:val="28"/>
          <w:szCs w:val="28"/>
          <w:lang w:val="sv-SE"/>
        </w:rPr>
        <w:t>Sportslig verksamhet</w:t>
      </w:r>
    </w:p>
    <w:p w14:paraId="6CE7EA18" w14:textId="1613A6F7" w:rsidR="00532E8B" w:rsidRDefault="00532E8B" w:rsidP="00450E71">
      <w:pPr>
        <w:rPr>
          <w:b/>
          <w:bCs/>
          <w:lang w:val="sv-SE"/>
        </w:rPr>
      </w:pPr>
      <w:r w:rsidRPr="7547BFAF">
        <w:rPr>
          <w:b/>
          <w:lang w:val="sv-SE"/>
        </w:rPr>
        <w:t>Barn och ungdom</w:t>
      </w:r>
      <w:r w:rsidR="008D4B6D" w:rsidRPr="7547BFAF">
        <w:rPr>
          <w:b/>
          <w:lang w:val="sv-SE"/>
        </w:rPr>
        <w:t>sverksamheten</w:t>
      </w:r>
    </w:p>
    <w:p w14:paraId="175BE685" w14:textId="36F98ACC" w:rsidR="540B03E6" w:rsidRDefault="4BF54A07" w:rsidP="0E9A12DA">
      <w:pPr>
        <w:rPr>
          <w:lang w:val="sv-SE"/>
        </w:rPr>
      </w:pPr>
      <w:r w:rsidRPr="0E9A12DA">
        <w:rPr>
          <w:lang w:val="sv-SE"/>
        </w:rPr>
        <w:t xml:space="preserve">Vår </w:t>
      </w:r>
      <w:r w:rsidR="005626D2">
        <w:rPr>
          <w:lang w:val="sv-SE"/>
        </w:rPr>
        <w:t xml:space="preserve">barn- och </w:t>
      </w:r>
      <w:r w:rsidRPr="0E9A12DA">
        <w:rPr>
          <w:lang w:val="sv-SE"/>
        </w:rPr>
        <w:t xml:space="preserve">ungdomsverksamhet samlade </w:t>
      </w:r>
      <w:r w:rsidR="5E09ECAF" w:rsidRPr="0E9A12DA">
        <w:rPr>
          <w:lang w:val="sv-SE"/>
        </w:rPr>
        <w:t>14 lag under 2025. De yngsta i bolleken födda 2020</w:t>
      </w:r>
      <w:r w:rsidR="1C0F31D4" w:rsidRPr="0E9A12DA">
        <w:rPr>
          <w:lang w:val="sv-SE"/>
        </w:rPr>
        <w:t>,</w:t>
      </w:r>
      <w:r w:rsidR="5E09ECAF" w:rsidRPr="0E9A12DA">
        <w:rPr>
          <w:lang w:val="sv-SE"/>
        </w:rPr>
        <w:t xml:space="preserve"> till U15-16 Herr, med </w:t>
      </w:r>
      <w:r w:rsidR="22E2A4D4" w:rsidRPr="0E9A12DA">
        <w:rPr>
          <w:lang w:val="sv-SE"/>
        </w:rPr>
        <w:t>spelare</w:t>
      </w:r>
      <w:r w:rsidR="5E09ECAF" w:rsidRPr="0E9A12DA">
        <w:rPr>
          <w:lang w:val="sv-SE"/>
        </w:rPr>
        <w:t xml:space="preserve"> födda 2009 – 2010.</w:t>
      </w:r>
      <w:r w:rsidR="00254C61">
        <w:rPr>
          <w:lang w:val="sv-SE"/>
        </w:rPr>
        <w:t xml:space="preserve"> </w:t>
      </w:r>
      <w:r w:rsidR="2B9F8F20" w:rsidRPr="0E9A12DA">
        <w:rPr>
          <w:lang w:val="sv-SE"/>
        </w:rPr>
        <w:t xml:space="preserve">Vi har fortsatt bra tillväxt både på pojk och flicksidan och tillsammans </w:t>
      </w:r>
      <w:r w:rsidR="78CCCB43" w:rsidRPr="0E9A12DA">
        <w:rPr>
          <w:lang w:val="sv-SE"/>
        </w:rPr>
        <w:t>ha</w:t>
      </w:r>
      <w:r w:rsidR="33B6441B" w:rsidRPr="0E9A12DA">
        <w:rPr>
          <w:lang w:val="sv-SE"/>
        </w:rPr>
        <w:t>de vi ca 350 barn- och ungdomsspelare i verksamheten.</w:t>
      </w:r>
      <w:r w:rsidR="005626D2">
        <w:rPr>
          <w:lang w:val="sv-SE"/>
        </w:rPr>
        <w:t xml:space="preserve"> </w:t>
      </w:r>
      <w:r w:rsidR="540B03E6" w:rsidRPr="0E9A12DA">
        <w:rPr>
          <w:lang w:val="sv-SE"/>
        </w:rPr>
        <w:t xml:space="preserve">Vi genomförde 4 </w:t>
      </w:r>
      <w:r w:rsidR="540B03E6" w:rsidRPr="0E9A12DA">
        <w:rPr>
          <w:lang w:val="sv-SE"/>
        </w:rPr>
        <w:lastRenderedPageBreak/>
        <w:t xml:space="preserve">sammandrag för de yngsta och hade seriespel för lagen i 7v7 och uppåt. Flera av vår lag var iväg på </w:t>
      </w:r>
      <w:r w:rsidR="5BF03189" w:rsidRPr="0E9A12DA">
        <w:rPr>
          <w:lang w:val="sv-SE"/>
        </w:rPr>
        <w:t>cuper under året.</w:t>
      </w:r>
    </w:p>
    <w:p w14:paraId="43CF1ED6" w14:textId="5F2C9226" w:rsidR="0E9A12DA" w:rsidRDefault="0E9A12DA" w:rsidP="0E9A12DA">
      <w:pPr>
        <w:rPr>
          <w:lang w:val="sv-SE"/>
        </w:rPr>
      </w:pPr>
    </w:p>
    <w:p w14:paraId="618FEC21" w14:textId="468036C2" w:rsidR="5BF03189" w:rsidRDefault="5BF03189" w:rsidP="0E9A12DA">
      <w:pPr>
        <w:rPr>
          <w:lang w:val="sv-SE"/>
        </w:rPr>
      </w:pPr>
      <w:r w:rsidRPr="0E9A12DA">
        <w:rPr>
          <w:lang w:val="sv-SE"/>
        </w:rPr>
        <w:t xml:space="preserve">Under sommaren genomförde vi vår Sommarfotbollsskola i egen regi och </w:t>
      </w:r>
      <w:r w:rsidR="5422FBDE" w:rsidRPr="0E9A12DA">
        <w:rPr>
          <w:lang w:val="sv-SE"/>
        </w:rPr>
        <w:t>hade ett rekorddeltagande med 80 barn och 13 ungdomsledare från våra juniorlag.</w:t>
      </w:r>
    </w:p>
    <w:p w14:paraId="73DE735C" w14:textId="77777777" w:rsidR="009C065D" w:rsidRDefault="009C065D" w:rsidP="0E9A12DA">
      <w:pPr>
        <w:rPr>
          <w:lang w:val="sv-SE"/>
        </w:rPr>
      </w:pPr>
    </w:p>
    <w:p w14:paraId="6AF26DBC" w14:textId="43E0685D" w:rsidR="009C065D" w:rsidRDefault="009C065D" w:rsidP="0E9A12DA">
      <w:pPr>
        <w:rPr>
          <w:lang w:val="sv-SE"/>
        </w:rPr>
      </w:pPr>
      <w:r>
        <w:rPr>
          <w:lang w:val="sv-SE"/>
        </w:rPr>
        <w:t xml:space="preserve">Ungdomskommittén har under året försvagats då majoriteten av </w:t>
      </w:r>
      <w:r w:rsidR="002F33E8">
        <w:rPr>
          <w:lang w:val="sv-SE"/>
        </w:rPr>
        <w:t xml:space="preserve">ungdomskommittén har gått vidare till andra uppdrag i föreningen, så som tränar för senior, kassör, ledamot i styrelse samt fotbollsutvecklare. </w:t>
      </w:r>
    </w:p>
    <w:p w14:paraId="03509D12" w14:textId="1A3FDE49" w:rsidR="0E9A12DA" w:rsidRDefault="0E9A12DA" w:rsidP="0E9A12DA">
      <w:pPr>
        <w:rPr>
          <w:lang w:val="sv-SE"/>
        </w:rPr>
      </w:pPr>
    </w:p>
    <w:p w14:paraId="10FCCE3D" w14:textId="60AB3835" w:rsidR="00450E71" w:rsidRPr="00450E71" w:rsidRDefault="00450E71" w:rsidP="00450E71">
      <w:pPr>
        <w:rPr>
          <w:lang w:val="sv-SE"/>
        </w:rPr>
      </w:pPr>
      <w:r w:rsidRPr="00450E71">
        <w:rPr>
          <w:b/>
          <w:bCs/>
          <w:lang w:val="sv-SE"/>
        </w:rPr>
        <w:t xml:space="preserve">Herrlaget </w:t>
      </w:r>
      <w:r w:rsidRPr="00450E71">
        <w:rPr>
          <w:lang w:val="sv-SE"/>
        </w:rPr>
        <w:t xml:space="preserve">deltog under 2025 i Division 4 </w:t>
      </w:r>
      <w:r>
        <w:rPr>
          <w:lang w:val="sv-SE"/>
        </w:rPr>
        <w:t xml:space="preserve">samt Division </w:t>
      </w:r>
      <w:r w:rsidR="004418AC">
        <w:rPr>
          <w:lang w:val="sv-SE"/>
        </w:rPr>
        <w:t>5</w:t>
      </w:r>
      <w:r>
        <w:rPr>
          <w:lang w:val="sv-SE"/>
        </w:rPr>
        <w:t xml:space="preserve"> </w:t>
      </w:r>
      <w:r w:rsidRPr="00450E71">
        <w:rPr>
          <w:lang w:val="sv-SE"/>
        </w:rPr>
        <w:t>Östergötland.</w:t>
      </w:r>
      <w:r w:rsidRPr="00450E71">
        <w:rPr>
          <w:lang w:val="sv-SE"/>
        </w:rPr>
        <w:br/>
        <w:t>Säsongen präglades av:</w:t>
      </w:r>
    </w:p>
    <w:p w14:paraId="4D80BD72" w14:textId="77777777" w:rsidR="00450E71" w:rsidRPr="00450E71" w:rsidRDefault="00450E71" w:rsidP="00450E71">
      <w:pPr>
        <w:numPr>
          <w:ilvl w:val="0"/>
          <w:numId w:val="27"/>
        </w:numPr>
        <w:rPr>
          <w:lang w:val="sv-SE"/>
        </w:rPr>
      </w:pPr>
      <w:r w:rsidRPr="00450E71">
        <w:rPr>
          <w:lang w:val="sv-SE"/>
        </w:rPr>
        <w:t>Stabil träningsnärvaro</w:t>
      </w:r>
    </w:p>
    <w:p w14:paraId="5EF09C99" w14:textId="77777777" w:rsidR="00450E71" w:rsidRPr="00450E71" w:rsidRDefault="00450E71" w:rsidP="00450E71">
      <w:pPr>
        <w:numPr>
          <w:ilvl w:val="0"/>
          <w:numId w:val="27"/>
        </w:numPr>
        <w:rPr>
          <w:lang w:val="sv-SE"/>
        </w:rPr>
      </w:pPr>
      <w:r w:rsidRPr="00450E71">
        <w:rPr>
          <w:lang w:val="sv-SE"/>
        </w:rPr>
        <w:t>Utveckling av spelidé och lagstruktur</w:t>
      </w:r>
    </w:p>
    <w:p w14:paraId="4FB47FC9" w14:textId="77777777" w:rsidR="00450E71" w:rsidRPr="00450E71" w:rsidRDefault="00450E71" w:rsidP="00450E71">
      <w:pPr>
        <w:numPr>
          <w:ilvl w:val="0"/>
          <w:numId w:val="27"/>
        </w:numPr>
        <w:rPr>
          <w:lang w:val="sv-SE"/>
        </w:rPr>
      </w:pPr>
      <w:r w:rsidRPr="00450E71">
        <w:rPr>
          <w:lang w:val="sv-SE"/>
        </w:rPr>
        <w:t xml:space="preserve">Integration av yngre spelare i </w:t>
      </w:r>
      <w:proofErr w:type="spellStart"/>
      <w:r w:rsidRPr="00450E71">
        <w:rPr>
          <w:lang w:val="sv-SE"/>
        </w:rPr>
        <w:t>seniortruppen</w:t>
      </w:r>
      <w:proofErr w:type="spellEnd"/>
    </w:p>
    <w:p w14:paraId="5A971291" w14:textId="658E59EC" w:rsidR="00450E71" w:rsidRDefault="24F60879" w:rsidP="00450E71">
      <w:pPr>
        <w:rPr>
          <w:lang w:val="sv-SE"/>
        </w:rPr>
      </w:pPr>
      <w:r w:rsidRPr="0E9A12DA">
        <w:rPr>
          <w:lang w:val="sv-SE"/>
        </w:rPr>
        <w:t>A-l</w:t>
      </w:r>
      <w:r w:rsidR="6B795DDD" w:rsidRPr="0E9A12DA">
        <w:rPr>
          <w:lang w:val="sv-SE"/>
        </w:rPr>
        <w:t>aget slut</w:t>
      </w:r>
      <w:r w:rsidR="5BE2177D" w:rsidRPr="0E9A12DA">
        <w:rPr>
          <w:lang w:val="sv-SE"/>
        </w:rPr>
        <w:t>ade</w:t>
      </w:r>
      <w:r w:rsidR="6B795DDD" w:rsidRPr="0E9A12DA">
        <w:rPr>
          <w:lang w:val="sv-SE"/>
        </w:rPr>
        <w:t xml:space="preserve"> </w:t>
      </w:r>
      <w:r w:rsidR="02B619B1" w:rsidRPr="0E9A12DA">
        <w:rPr>
          <w:lang w:val="sv-SE"/>
        </w:rPr>
        <w:t>på 6:e plats i Division 4 Östra</w:t>
      </w:r>
    </w:p>
    <w:p w14:paraId="7F40F365" w14:textId="359B85DC" w:rsidR="02B619B1" w:rsidRDefault="02B619B1" w:rsidP="0E9A12DA">
      <w:pPr>
        <w:rPr>
          <w:lang w:val="sv-SE"/>
        </w:rPr>
      </w:pPr>
      <w:r w:rsidRPr="0E9A12DA">
        <w:rPr>
          <w:lang w:val="sv-SE"/>
        </w:rPr>
        <w:t>B-laget slutade på sistaplats i Division 5 Östra</w:t>
      </w:r>
    </w:p>
    <w:p w14:paraId="19B148B4" w14:textId="77777777" w:rsidR="000429E8" w:rsidRDefault="000429E8" w:rsidP="00450E71">
      <w:pPr>
        <w:rPr>
          <w:lang w:val="sv-SE"/>
        </w:rPr>
      </w:pPr>
    </w:p>
    <w:p w14:paraId="575C0E9A" w14:textId="77777777" w:rsidR="000429E8" w:rsidRPr="000429E8" w:rsidRDefault="000429E8" w:rsidP="000429E8">
      <w:pPr>
        <w:rPr>
          <w:lang w:val="sv-SE"/>
        </w:rPr>
      </w:pPr>
      <w:r w:rsidRPr="000429E8">
        <w:rPr>
          <w:b/>
          <w:bCs/>
          <w:lang w:val="sv-SE"/>
        </w:rPr>
        <w:t>Damlaget</w:t>
      </w:r>
      <w:r w:rsidRPr="000429E8">
        <w:rPr>
          <w:lang w:val="sv-SE"/>
        </w:rPr>
        <w:t xml:space="preserve"> deltog under 2025 i Division 4 Östergötland.</w:t>
      </w:r>
      <w:r w:rsidRPr="000429E8">
        <w:rPr>
          <w:lang w:val="sv-SE"/>
        </w:rPr>
        <w:br/>
        <w:t>Under året låg fokus på:</w:t>
      </w:r>
    </w:p>
    <w:p w14:paraId="01A91459" w14:textId="77777777" w:rsidR="000429E8" w:rsidRPr="000429E8" w:rsidRDefault="000429E8" w:rsidP="000429E8">
      <w:pPr>
        <w:numPr>
          <w:ilvl w:val="0"/>
          <w:numId w:val="28"/>
        </w:numPr>
        <w:rPr>
          <w:lang w:val="sv-SE"/>
        </w:rPr>
      </w:pPr>
      <w:r w:rsidRPr="000429E8">
        <w:rPr>
          <w:lang w:val="sv-SE"/>
        </w:rPr>
        <w:t>Att bygga kontinuitet i truppen</w:t>
      </w:r>
    </w:p>
    <w:p w14:paraId="4E7E4B1C" w14:textId="77777777" w:rsidR="000429E8" w:rsidRPr="000429E8" w:rsidRDefault="000429E8" w:rsidP="000429E8">
      <w:pPr>
        <w:numPr>
          <w:ilvl w:val="0"/>
          <w:numId w:val="28"/>
        </w:numPr>
        <w:rPr>
          <w:lang w:val="sv-SE"/>
        </w:rPr>
      </w:pPr>
      <w:r w:rsidRPr="000429E8">
        <w:rPr>
          <w:lang w:val="sv-SE"/>
        </w:rPr>
        <w:t>Att stärka laganda och struktur</w:t>
      </w:r>
    </w:p>
    <w:p w14:paraId="5E145487" w14:textId="77777777" w:rsidR="000429E8" w:rsidRPr="000429E8" w:rsidRDefault="000429E8" w:rsidP="000429E8">
      <w:pPr>
        <w:numPr>
          <w:ilvl w:val="0"/>
          <w:numId w:val="28"/>
        </w:numPr>
        <w:rPr>
          <w:lang w:val="sv-SE"/>
        </w:rPr>
      </w:pPr>
      <w:r w:rsidRPr="000429E8">
        <w:rPr>
          <w:lang w:val="sv-SE"/>
        </w:rPr>
        <w:t xml:space="preserve">Att skapa långsiktiga förutsättningar för </w:t>
      </w:r>
      <w:proofErr w:type="spellStart"/>
      <w:r w:rsidRPr="000429E8">
        <w:rPr>
          <w:lang w:val="sv-SE"/>
        </w:rPr>
        <w:t>damverksamheten</w:t>
      </w:r>
      <w:proofErr w:type="spellEnd"/>
    </w:p>
    <w:p w14:paraId="4CFB9ECD" w14:textId="6F493472" w:rsidR="000429E8" w:rsidRDefault="10CB1233" w:rsidP="000429E8">
      <w:pPr>
        <w:rPr>
          <w:lang w:val="sv-SE"/>
        </w:rPr>
      </w:pPr>
      <w:r w:rsidRPr="0E9A12DA">
        <w:rPr>
          <w:lang w:val="sv-SE"/>
        </w:rPr>
        <w:t xml:space="preserve">Laget </w:t>
      </w:r>
      <w:r w:rsidR="6DA834ED" w:rsidRPr="0E9A12DA">
        <w:rPr>
          <w:lang w:val="sv-SE"/>
        </w:rPr>
        <w:t>vann Division 4 C</w:t>
      </w:r>
      <w:r w:rsidR="7559E43F" w:rsidRPr="0E9A12DA">
        <w:rPr>
          <w:lang w:val="sv-SE"/>
        </w:rPr>
        <w:t>,</w:t>
      </w:r>
      <w:r w:rsidR="6DA834ED" w:rsidRPr="0E9A12DA">
        <w:rPr>
          <w:lang w:val="sv-SE"/>
        </w:rPr>
        <w:t xml:space="preserve"> och utöver det </w:t>
      </w:r>
      <w:r w:rsidRPr="0E9A12DA">
        <w:rPr>
          <w:lang w:val="sv-SE"/>
        </w:rPr>
        <w:t xml:space="preserve">vann </w:t>
      </w:r>
      <w:r w:rsidR="2AE925E4" w:rsidRPr="0E9A12DA">
        <w:rPr>
          <w:lang w:val="sv-SE"/>
        </w:rPr>
        <w:t>de</w:t>
      </w:r>
      <w:r w:rsidR="000429E8">
        <w:rPr>
          <w:lang w:val="sv-SE"/>
        </w:rPr>
        <w:t xml:space="preserve"> Fai</w:t>
      </w:r>
      <w:r w:rsidR="00D0284D">
        <w:rPr>
          <w:lang w:val="sv-SE"/>
        </w:rPr>
        <w:t>r Play-ligan</w:t>
      </w:r>
      <w:r w:rsidR="003B47CF">
        <w:rPr>
          <w:lang w:val="sv-SE"/>
        </w:rPr>
        <w:t xml:space="preserve"> i stor stil med noll </w:t>
      </w:r>
      <w:r w:rsidR="00AD65EF">
        <w:rPr>
          <w:lang w:val="sv-SE"/>
        </w:rPr>
        <w:t>gula eller röda kort,</w:t>
      </w:r>
      <w:r w:rsidR="00532E8B">
        <w:rPr>
          <w:lang w:val="sv-SE"/>
        </w:rPr>
        <w:t xml:space="preserve"> och fick en </w:t>
      </w:r>
      <w:r w:rsidR="00D0284D">
        <w:rPr>
          <w:lang w:val="sv-SE"/>
        </w:rPr>
        <w:t>belöning</w:t>
      </w:r>
      <w:r w:rsidR="00532E8B">
        <w:rPr>
          <w:lang w:val="sv-SE"/>
        </w:rPr>
        <w:t xml:space="preserve"> på 5000 kr från ÖFF. </w:t>
      </w:r>
    </w:p>
    <w:p w14:paraId="21A7285C" w14:textId="77777777" w:rsidR="00327451" w:rsidRDefault="00327451" w:rsidP="000429E8">
      <w:pPr>
        <w:rPr>
          <w:lang w:val="sv-SE"/>
        </w:rPr>
      </w:pPr>
    </w:p>
    <w:p w14:paraId="7F552F9C" w14:textId="111668DB" w:rsidR="002E2503" w:rsidRDefault="002E2503" w:rsidP="002E2503">
      <w:pPr>
        <w:rPr>
          <w:b/>
          <w:bCs/>
          <w:sz w:val="28"/>
          <w:szCs w:val="28"/>
          <w:lang w:val="sv-SE"/>
        </w:rPr>
      </w:pPr>
      <w:r>
        <w:rPr>
          <w:b/>
          <w:bCs/>
          <w:sz w:val="28"/>
          <w:szCs w:val="28"/>
          <w:lang w:val="sv-SE"/>
        </w:rPr>
        <w:t xml:space="preserve">Sammanfattning och </w:t>
      </w:r>
      <w:r w:rsidR="00446D15">
        <w:rPr>
          <w:b/>
          <w:bCs/>
          <w:sz w:val="28"/>
          <w:szCs w:val="28"/>
          <w:lang w:val="sv-SE"/>
        </w:rPr>
        <w:t>framtid</w:t>
      </w:r>
    </w:p>
    <w:p w14:paraId="4AD49702" w14:textId="07862E98" w:rsidR="00446D15" w:rsidRPr="00446D15" w:rsidRDefault="00446D15" w:rsidP="002E2503">
      <w:pPr>
        <w:rPr>
          <w:lang w:val="sv-SE"/>
        </w:rPr>
      </w:pPr>
      <w:r>
        <w:rPr>
          <w:lang w:val="sv-SE"/>
        </w:rPr>
        <w:t xml:space="preserve">Styrelsen ser 2025 som ett år där </w:t>
      </w:r>
      <w:r w:rsidR="00306AD2">
        <w:rPr>
          <w:lang w:val="sv-SE"/>
        </w:rPr>
        <w:t xml:space="preserve">föreningen tagit viktiga steg mot en tydligare struktur, starkare gemenskap och fokus på långsiktig stabilitet. </w:t>
      </w:r>
      <w:r w:rsidR="00777A71">
        <w:rPr>
          <w:lang w:val="sv-SE"/>
        </w:rPr>
        <w:t>Inför 2026 fortsätter arbetet med att utveckla både den sportslig verksamheten och föreningens organisation</w:t>
      </w:r>
      <w:r w:rsidR="00075EF8">
        <w:rPr>
          <w:lang w:val="sv-SE"/>
        </w:rPr>
        <w:t xml:space="preserve"> samt e</w:t>
      </w:r>
      <w:r w:rsidR="00C265A9">
        <w:rPr>
          <w:lang w:val="sv-SE"/>
        </w:rPr>
        <w:t xml:space="preserve">ngagera nya medlemmar i ungdomskommitté eller arbetsgrupper </w:t>
      </w:r>
      <w:r w:rsidR="00E84E5C">
        <w:rPr>
          <w:lang w:val="sv-SE"/>
        </w:rPr>
        <w:t xml:space="preserve">inom föreningens uppdragsområden. </w:t>
      </w:r>
    </w:p>
    <w:p w14:paraId="53766032" w14:textId="77777777" w:rsidR="002E2503" w:rsidRPr="000429E8" w:rsidRDefault="002E2503" w:rsidP="000429E8">
      <w:pPr>
        <w:rPr>
          <w:lang w:val="sv-SE"/>
        </w:rPr>
      </w:pPr>
    </w:p>
    <w:p w14:paraId="2225BE13" w14:textId="77777777" w:rsidR="000429E8" w:rsidRPr="00450E71" w:rsidRDefault="000429E8" w:rsidP="00450E71">
      <w:pPr>
        <w:rPr>
          <w:lang w:val="sv-SE"/>
        </w:rPr>
      </w:pPr>
    </w:p>
    <w:p w14:paraId="41F92ECD" w14:textId="77777777" w:rsidR="00EA4C6A" w:rsidRPr="00647582" w:rsidRDefault="00EA4C6A" w:rsidP="00EA4C6A">
      <w:pPr>
        <w:rPr>
          <w:b/>
          <w:bCs/>
          <w:sz w:val="28"/>
          <w:szCs w:val="28"/>
          <w:lang w:val="sv-SE"/>
        </w:rPr>
      </w:pPr>
    </w:p>
    <w:p w14:paraId="7BACF5BC" w14:textId="77777777" w:rsidR="00647582" w:rsidRPr="00E56262" w:rsidRDefault="00647582" w:rsidP="00E56262">
      <w:pPr>
        <w:rPr>
          <w:lang w:val="sv-SE"/>
        </w:rPr>
      </w:pPr>
    </w:p>
    <w:p w14:paraId="78D4D822" w14:textId="77777777" w:rsidR="00E56262" w:rsidRPr="00E56262" w:rsidRDefault="00E56262" w:rsidP="00E56262"/>
    <w:sectPr w:rsidR="00E56262" w:rsidRPr="00E56262" w:rsidSect="00263EA8">
      <w:headerReference w:type="default" r:id="rId11"/>
      <w:headerReference w:type="first" r:id="rId12"/>
      <w:pgSz w:w="11909" w:h="16834"/>
      <w:pgMar w:top="1646" w:right="1561" w:bottom="1134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7FC62" w14:textId="77777777" w:rsidR="005E2559" w:rsidRDefault="005E2559">
      <w:pPr>
        <w:spacing w:line="240" w:lineRule="auto"/>
      </w:pPr>
      <w:r>
        <w:separator/>
      </w:r>
    </w:p>
  </w:endnote>
  <w:endnote w:type="continuationSeparator" w:id="0">
    <w:p w14:paraId="0EED0EBB" w14:textId="77777777" w:rsidR="005E2559" w:rsidRDefault="005E25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30F27" w14:textId="77777777" w:rsidR="005E2559" w:rsidRDefault="005E2559">
      <w:pPr>
        <w:spacing w:line="240" w:lineRule="auto"/>
      </w:pPr>
      <w:r>
        <w:separator/>
      </w:r>
    </w:p>
  </w:footnote>
  <w:footnote w:type="continuationSeparator" w:id="0">
    <w:p w14:paraId="3751E64E" w14:textId="77777777" w:rsidR="005E2559" w:rsidRDefault="005E255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62" w14:textId="2FCFD086" w:rsidR="00414963" w:rsidRDefault="00643089" w:rsidP="00562D2E">
    <w:pPr>
      <w:ind w:left="3600" w:firstLine="720"/>
      <w:jc w:val="right"/>
    </w:pPr>
    <w:r>
      <w:rPr>
        <w:noProof/>
        <w:lang w:val="sv-SE"/>
      </w:rPr>
      <w:drawing>
        <wp:anchor distT="0" distB="0" distL="114300" distR="114300" simplePos="0" relativeHeight="251658241" behindDoc="1" locked="0" layoutInCell="1" allowOverlap="1" wp14:anchorId="17173484" wp14:editId="6D4D20ED">
          <wp:simplePos x="0" y="0"/>
          <wp:positionH relativeFrom="margin">
            <wp:posOffset>106680</wp:posOffset>
          </wp:positionH>
          <wp:positionV relativeFrom="paragraph">
            <wp:posOffset>-327660</wp:posOffset>
          </wp:positionV>
          <wp:extent cx="876300" cy="876300"/>
          <wp:effectExtent l="0" t="0" r="0" b="0"/>
          <wp:wrapTight wrapText="bothSides">
            <wp:wrapPolygon edited="0">
              <wp:start x="0" y="0"/>
              <wp:lineTo x="0" y="21130"/>
              <wp:lineTo x="21130" y="21130"/>
              <wp:lineTo x="21130" y="0"/>
              <wp:lineTo x="0" y="0"/>
            </wp:wrapPolygon>
          </wp:wrapTight>
          <wp:docPr id="17" name="Bildobjekt 17" descr="Bilder - Söderköpings IK - IdrottOnline Klub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lder - Söderköpings IK - IdrottOnline Klub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5040F">
      <w:tab/>
    </w:r>
    <w:r w:rsidR="00F5040F">
      <w:tab/>
    </w:r>
    <w:r w:rsidR="00562D2E" w:rsidRPr="00BC1E63">
      <w:rPr>
        <w:rFonts w:cs="Calibri"/>
      </w:rPr>
      <w:t>202</w:t>
    </w:r>
    <w:r w:rsidR="000171BE">
      <w:rPr>
        <w:rFonts w:cs="Calibri"/>
      </w:rPr>
      <w:t>6-</w:t>
    </w:r>
    <w:r w:rsidR="00795F96">
      <w:rPr>
        <w:rFonts w:cs="Calibri"/>
      </w:rPr>
      <w:t>01-13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64" w14:textId="2FEE9E1D" w:rsidR="00414963" w:rsidRPr="00BC1E63" w:rsidRDefault="00F5040F" w:rsidP="00BC1E63">
    <w:pPr>
      <w:ind w:left="2880" w:firstLine="720"/>
      <w:jc w:val="right"/>
      <w:rPr>
        <w:rFonts w:cs="Calibri"/>
      </w:rPr>
    </w:pPr>
    <w:r>
      <w:tab/>
    </w:r>
    <w:r>
      <w:tab/>
    </w:r>
    <w:r>
      <w:tab/>
    </w:r>
    <w:r w:rsidR="006654B9">
      <w:tab/>
    </w:r>
    <w:r w:rsidR="006654B9">
      <w:tab/>
    </w:r>
    <w:r w:rsidR="006654B9" w:rsidRPr="00BC1E63">
      <w:rPr>
        <w:rFonts w:cs="Calibri"/>
      </w:rPr>
      <w:t>202</w:t>
    </w:r>
    <w:r w:rsidR="00892DC3">
      <w:rPr>
        <w:rFonts w:cs="Calibri"/>
      </w:rPr>
      <w:t>5-0</w:t>
    </w:r>
    <w:r w:rsidR="00B34B2F">
      <w:rPr>
        <w:rFonts w:cs="Calibri"/>
      </w:rPr>
      <w:t>3-</w:t>
    </w:r>
    <w:r w:rsidR="00A11714">
      <w:rPr>
        <w:rFonts w:cs="Calibri"/>
      </w:rPr>
      <w:t>31</w:t>
    </w:r>
  </w:p>
  <w:p w14:paraId="00000065" w14:textId="70348231" w:rsidR="00414963" w:rsidRDefault="00696AAF">
    <w:pPr>
      <w:ind w:left="2880" w:firstLine="720"/>
    </w:pPr>
    <w:r>
      <w:rPr>
        <w:noProof/>
        <w:lang w:val="sv-SE"/>
      </w:rPr>
      <w:drawing>
        <wp:anchor distT="0" distB="0" distL="114300" distR="114300" simplePos="0" relativeHeight="251658240" behindDoc="1" locked="0" layoutInCell="1" allowOverlap="1" wp14:anchorId="148BE573" wp14:editId="6710D605">
          <wp:simplePos x="0" y="0"/>
          <wp:positionH relativeFrom="margin">
            <wp:posOffset>4130040</wp:posOffset>
          </wp:positionH>
          <wp:positionV relativeFrom="paragraph">
            <wp:posOffset>2531745</wp:posOffset>
          </wp:positionV>
          <wp:extent cx="1485900" cy="1485900"/>
          <wp:effectExtent l="0" t="0" r="0" b="0"/>
          <wp:wrapTight wrapText="bothSides">
            <wp:wrapPolygon edited="0">
              <wp:start x="0" y="0"/>
              <wp:lineTo x="0" y="21323"/>
              <wp:lineTo x="21323" y="21323"/>
              <wp:lineTo x="21323" y="0"/>
              <wp:lineTo x="0" y="0"/>
            </wp:wrapPolygon>
          </wp:wrapTight>
          <wp:docPr id="18" name="Bildobjekt 18" descr="Bilder - Söderköpings IK - IdrottOnline Klub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lder - Söderköpings IK - IdrottOnline Klub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148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5040F">
      <w:tab/>
    </w:r>
    <w:r w:rsidR="00F5040F">
      <w:tab/>
    </w:r>
    <w:r w:rsidR="00F5040F">
      <w:tab/>
    </w:r>
    <w:r w:rsidR="00F5040F">
      <w:tab/>
    </w:r>
    <w:r w:rsidR="00F5040F">
      <w:tab/>
    </w:r>
    <w:r w:rsidR="00F5040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540FF"/>
    <w:multiLevelType w:val="hybridMultilevel"/>
    <w:tmpl w:val="57188E3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624D4"/>
    <w:multiLevelType w:val="hybridMultilevel"/>
    <w:tmpl w:val="4282D14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2A183F"/>
    <w:multiLevelType w:val="hybridMultilevel"/>
    <w:tmpl w:val="D5A6D92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901481"/>
    <w:multiLevelType w:val="hybridMultilevel"/>
    <w:tmpl w:val="B4628F6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2B4EE4"/>
    <w:multiLevelType w:val="hybridMultilevel"/>
    <w:tmpl w:val="91D88D5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2E3318"/>
    <w:multiLevelType w:val="hybridMultilevel"/>
    <w:tmpl w:val="11A086B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299215B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D12BED"/>
    <w:multiLevelType w:val="hybridMultilevel"/>
    <w:tmpl w:val="B944DF7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824E7"/>
    <w:multiLevelType w:val="multilevel"/>
    <w:tmpl w:val="DB40E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AA4C6A"/>
    <w:multiLevelType w:val="hybridMultilevel"/>
    <w:tmpl w:val="A5AC402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0B59B7"/>
    <w:multiLevelType w:val="multilevel"/>
    <w:tmpl w:val="F6223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506327"/>
    <w:multiLevelType w:val="hybridMultilevel"/>
    <w:tmpl w:val="3B24545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6534FA"/>
    <w:multiLevelType w:val="hybridMultilevel"/>
    <w:tmpl w:val="500E8D8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F6DB4"/>
    <w:multiLevelType w:val="hybridMultilevel"/>
    <w:tmpl w:val="E51609D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D152C6"/>
    <w:multiLevelType w:val="multilevel"/>
    <w:tmpl w:val="646AB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DB9579E"/>
    <w:multiLevelType w:val="hybridMultilevel"/>
    <w:tmpl w:val="2A4646C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52023E"/>
    <w:multiLevelType w:val="hybridMultilevel"/>
    <w:tmpl w:val="690A1AF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CE2A28"/>
    <w:multiLevelType w:val="hybridMultilevel"/>
    <w:tmpl w:val="7DE2A92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D43AA4"/>
    <w:multiLevelType w:val="multilevel"/>
    <w:tmpl w:val="A5AE8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7D82B53"/>
    <w:multiLevelType w:val="hybridMultilevel"/>
    <w:tmpl w:val="D84A424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140E1D"/>
    <w:multiLevelType w:val="hybridMultilevel"/>
    <w:tmpl w:val="4CB058A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4E4983"/>
    <w:multiLevelType w:val="hybridMultilevel"/>
    <w:tmpl w:val="BC48CF9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7F1AEE"/>
    <w:multiLevelType w:val="hybridMultilevel"/>
    <w:tmpl w:val="4FC82D7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A02017"/>
    <w:multiLevelType w:val="hybridMultilevel"/>
    <w:tmpl w:val="EEA030B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032A13"/>
    <w:multiLevelType w:val="hybridMultilevel"/>
    <w:tmpl w:val="AC74843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1D178F"/>
    <w:multiLevelType w:val="hybridMultilevel"/>
    <w:tmpl w:val="FEBC3DF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E7479E"/>
    <w:multiLevelType w:val="multilevel"/>
    <w:tmpl w:val="996E7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8ED1789"/>
    <w:multiLevelType w:val="hybridMultilevel"/>
    <w:tmpl w:val="3FBA3FC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315C7D"/>
    <w:multiLevelType w:val="hybridMultilevel"/>
    <w:tmpl w:val="DCF088E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9201752">
    <w:abstractNumId w:val="20"/>
  </w:num>
  <w:num w:numId="2" w16cid:durableId="1526216693">
    <w:abstractNumId w:val="16"/>
  </w:num>
  <w:num w:numId="3" w16cid:durableId="1190339827">
    <w:abstractNumId w:val="26"/>
  </w:num>
  <w:num w:numId="4" w16cid:durableId="1445341421">
    <w:abstractNumId w:val="6"/>
  </w:num>
  <w:num w:numId="5" w16cid:durableId="1015958948">
    <w:abstractNumId w:val="21"/>
  </w:num>
  <w:num w:numId="6" w16cid:durableId="1318531398">
    <w:abstractNumId w:val="2"/>
  </w:num>
  <w:num w:numId="7" w16cid:durableId="1177891540">
    <w:abstractNumId w:val="10"/>
  </w:num>
  <w:num w:numId="8" w16cid:durableId="1464691068">
    <w:abstractNumId w:val="18"/>
  </w:num>
  <w:num w:numId="9" w16cid:durableId="121656104">
    <w:abstractNumId w:val="1"/>
  </w:num>
  <w:num w:numId="10" w16cid:durableId="761494850">
    <w:abstractNumId w:val="8"/>
  </w:num>
  <w:num w:numId="11" w16cid:durableId="407193020">
    <w:abstractNumId w:val="12"/>
  </w:num>
  <w:num w:numId="12" w16cid:durableId="264772057">
    <w:abstractNumId w:val="14"/>
  </w:num>
  <w:num w:numId="13" w16cid:durableId="430783859">
    <w:abstractNumId w:val="27"/>
  </w:num>
  <w:num w:numId="14" w16cid:durableId="366491813">
    <w:abstractNumId w:val="24"/>
  </w:num>
  <w:num w:numId="15" w16cid:durableId="1921913769">
    <w:abstractNumId w:val="3"/>
  </w:num>
  <w:num w:numId="16" w16cid:durableId="2060084174">
    <w:abstractNumId w:val="11"/>
  </w:num>
  <w:num w:numId="17" w16cid:durableId="1494881017">
    <w:abstractNumId w:val="0"/>
  </w:num>
  <w:num w:numId="18" w16cid:durableId="569191132">
    <w:abstractNumId w:val="4"/>
  </w:num>
  <w:num w:numId="19" w16cid:durableId="2010402669">
    <w:abstractNumId w:val="22"/>
  </w:num>
  <w:num w:numId="20" w16cid:durableId="1327368533">
    <w:abstractNumId w:val="23"/>
  </w:num>
  <w:num w:numId="21" w16cid:durableId="1425148907">
    <w:abstractNumId w:val="7"/>
  </w:num>
  <w:num w:numId="22" w16cid:durableId="336076392">
    <w:abstractNumId w:val="15"/>
  </w:num>
  <w:num w:numId="23" w16cid:durableId="2049329191">
    <w:abstractNumId w:val="19"/>
  </w:num>
  <w:num w:numId="24" w16cid:durableId="1401974925">
    <w:abstractNumId w:val="5"/>
  </w:num>
  <w:num w:numId="25" w16cid:durableId="423839424">
    <w:abstractNumId w:val="13"/>
  </w:num>
  <w:num w:numId="26" w16cid:durableId="1426417339">
    <w:abstractNumId w:val="17"/>
  </w:num>
  <w:num w:numId="27" w16cid:durableId="1320570915">
    <w:abstractNumId w:val="25"/>
  </w:num>
  <w:num w:numId="28" w16cid:durableId="147390984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963"/>
    <w:rsid w:val="000048BC"/>
    <w:rsid w:val="00004CCE"/>
    <w:rsid w:val="000171BE"/>
    <w:rsid w:val="00024B37"/>
    <w:rsid w:val="00025E29"/>
    <w:rsid w:val="00033175"/>
    <w:rsid w:val="00034DBB"/>
    <w:rsid w:val="0003588E"/>
    <w:rsid w:val="00042079"/>
    <w:rsid w:val="000429E8"/>
    <w:rsid w:val="00044840"/>
    <w:rsid w:val="00050F82"/>
    <w:rsid w:val="00061F47"/>
    <w:rsid w:val="00066127"/>
    <w:rsid w:val="00070B0B"/>
    <w:rsid w:val="00072795"/>
    <w:rsid w:val="00075EF8"/>
    <w:rsid w:val="00086633"/>
    <w:rsid w:val="000938E9"/>
    <w:rsid w:val="00097697"/>
    <w:rsid w:val="000A7883"/>
    <w:rsid w:val="000B6C6D"/>
    <w:rsid w:val="000C5E96"/>
    <w:rsid w:val="000D0563"/>
    <w:rsid w:val="000F0D24"/>
    <w:rsid w:val="00101862"/>
    <w:rsid w:val="001021C5"/>
    <w:rsid w:val="00103A74"/>
    <w:rsid w:val="00107E0A"/>
    <w:rsid w:val="00111AB6"/>
    <w:rsid w:val="0011306C"/>
    <w:rsid w:val="0011450D"/>
    <w:rsid w:val="00125FEA"/>
    <w:rsid w:val="001310D0"/>
    <w:rsid w:val="00134294"/>
    <w:rsid w:val="001447B2"/>
    <w:rsid w:val="0014796C"/>
    <w:rsid w:val="00151D70"/>
    <w:rsid w:val="00152BD2"/>
    <w:rsid w:val="00171C5D"/>
    <w:rsid w:val="0018363E"/>
    <w:rsid w:val="001858BF"/>
    <w:rsid w:val="00187172"/>
    <w:rsid w:val="00187FD7"/>
    <w:rsid w:val="00190020"/>
    <w:rsid w:val="001919CF"/>
    <w:rsid w:val="00192E6C"/>
    <w:rsid w:val="00195274"/>
    <w:rsid w:val="001C07D6"/>
    <w:rsid w:val="001D21C2"/>
    <w:rsid w:val="001D4FFA"/>
    <w:rsid w:val="001D52C7"/>
    <w:rsid w:val="001E4F20"/>
    <w:rsid w:val="001E76EA"/>
    <w:rsid w:val="0020243A"/>
    <w:rsid w:val="002036C2"/>
    <w:rsid w:val="0020531E"/>
    <w:rsid w:val="0020692E"/>
    <w:rsid w:val="00214FFC"/>
    <w:rsid w:val="0021568C"/>
    <w:rsid w:val="00221B06"/>
    <w:rsid w:val="00232B6C"/>
    <w:rsid w:val="002355B8"/>
    <w:rsid w:val="002374C9"/>
    <w:rsid w:val="00237CD3"/>
    <w:rsid w:val="002404A4"/>
    <w:rsid w:val="002531AC"/>
    <w:rsid w:val="00254C61"/>
    <w:rsid w:val="0026043F"/>
    <w:rsid w:val="0026399D"/>
    <w:rsid w:val="00263EA8"/>
    <w:rsid w:val="00272FE9"/>
    <w:rsid w:val="0027626E"/>
    <w:rsid w:val="0027634E"/>
    <w:rsid w:val="00287813"/>
    <w:rsid w:val="00296864"/>
    <w:rsid w:val="002A3790"/>
    <w:rsid w:val="002B03B0"/>
    <w:rsid w:val="002B2208"/>
    <w:rsid w:val="002C238E"/>
    <w:rsid w:val="002C321F"/>
    <w:rsid w:val="002C6DDC"/>
    <w:rsid w:val="002D0FAC"/>
    <w:rsid w:val="002D4C73"/>
    <w:rsid w:val="002D723F"/>
    <w:rsid w:val="002E2503"/>
    <w:rsid w:val="002E3519"/>
    <w:rsid w:val="002F1862"/>
    <w:rsid w:val="002F33E8"/>
    <w:rsid w:val="00303BA5"/>
    <w:rsid w:val="003052D3"/>
    <w:rsid w:val="00306AD2"/>
    <w:rsid w:val="003122BF"/>
    <w:rsid w:val="00321C1A"/>
    <w:rsid w:val="00322A4A"/>
    <w:rsid w:val="00322D59"/>
    <w:rsid w:val="0032489F"/>
    <w:rsid w:val="00327451"/>
    <w:rsid w:val="00333F6A"/>
    <w:rsid w:val="00336F1E"/>
    <w:rsid w:val="003408CC"/>
    <w:rsid w:val="00344C23"/>
    <w:rsid w:val="003460FC"/>
    <w:rsid w:val="003465D8"/>
    <w:rsid w:val="0035533B"/>
    <w:rsid w:val="003572C5"/>
    <w:rsid w:val="00374D4A"/>
    <w:rsid w:val="0037521C"/>
    <w:rsid w:val="00375392"/>
    <w:rsid w:val="0038171D"/>
    <w:rsid w:val="00382619"/>
    <w:rsid w:val="003841F5"/>
    <w:rsid w:val="00396D4A"/>
    <w:rsid w:val="003A66FF"/>
    <w:rsid w:val="003B175C"/>
    <w:rsid w:val="003B25B0"/>
    <w:rsid w:val="003B47CF"/>
    <w:rsid w:val="003B6C3B"/>
    <w:rsid w:val="003C0F95"/>
    <w:rsid w:val="003C789D"/>
    <w:rsid w:val="003E1DDA"/>
    <w:rsid w:val="003E45FA"/>
    <w:rsid w:val="003F0ECF"/>
    <w:rsid w:val="003F3ABE"/>
    <w:rsid w:val="003F6FB1"/>
    <w:rsid w:val="003F728D"/>
    <w:rsid w:val="00401EE5"/>
    <w:rsid w:val="00405547"/>
    <w:rsid w:val="004111F3"/>
    <w:rsid w:val="00414963"/>
    <w:rsid w:val="00416240"/>
    <w:rsid w:val="004172CA"/>
    <w:rsid w:val="004332E0"/>
    <w:rsid w:val="00436963"/>
    <w:rsid w:val="004418AC"/>
    <w:rsid w:val="004441EF"/>
    <w:rsid w:val="0044580B"/>
    <w:rsid w:val="00446D15"/>
    <w:rsid w:val="004471DA"/>
    <w:rsid w:val="00450E71"/>
    <w:rsid w:val="0046223B"/>
    <w:rsid w:val="0046372E"/>
    <w:rsid w:val="00471B75"/>
    <w:rsid w:val="00476FE8"/>
    <w:rsid w:val="00477CEC"/>
    <w:rsid w:val="004861C8"/>
    <w:rsid w:val="00495F2C"/>
    <w:rsid w:val="004A3105"/>
    <w:rsid w:val="004A582F"/>
    <w:rsid w:val="004A5975"/>
    <w:rsid w:val="004B25E1"/>
    <w:rsid w:val="004B4365"/>
    <w:rsid w:val="004B5DBD"/>
    <w:rsid w:val="004C2302"/>
    <w:rsid w:val="004C2EA8"/>
    <w:rsid w:val="004C7530"/>
    <w:rsid w:val="004C785B"/>
    <w:rsid w:val="004E4C7C"/>
    <w:rsid w:val="004F31DC"/>
    <w:rsid w:val="00500678"/>
    <w:rsid w:val="00503D55"/>
    <w:rsid w:val="005066D7"/>
    <w:rsid w:val="00512DED"/>
    <w:rsid w:val="0051771E"/>
    <w:rsid w:val="005177A2"/>
    <w:rsid w:val="00517CF9"/>
    <w:rsid w:val="00532E8B"/>
    <w:rsid w:val="0053665C"/>
    <w:rsid w:val="00545A4C"/>
    <w:rsid w:val="005463B5"/>
    <w:rsid w:val="00560299"/>
    <w:rsid w:val="00560763"/>
    <w:rsid w:val="005626D2"/>
    <w:rsid w:val="00562D2E"/>
    <w:rsid w:val="005760F6"/>
    <w:rsid w:val="005775C7"/>
    <w:rsid w:val="00577757"/>
    <w:rsid w:val="00584724"/>
    <w:rsid w:val="00586195"/>
    <w:rsid w:val="00590F17"/>
    <w:rsid w:val="005A0BCF"/>
    <w:rsid w:val="005A323C"/>
    <w:rsid w:val="005B120B"/>
    <w:rsid w:val="005B57BF"/>
    <w:rsid w:val="005B6026"/>
    <w:rsid w:val="005B71C2"/>
    <w:rsid w:val="005C16D4"/>
    <w:rsid w:val="005C1E02"/>
    <w:rsid w:val="005C307B"/>
    <w:rsid w:val="005C313F"/>
    <w:rsid w:val="005C3494"/>
    <w:rsid w:val="005C3D64"/>
    <w:rsid w:val="005C5FEE"/>
    <w:rsid w:val="005D29BB"/>
    <w:rsid w:val="005D7610"/>
    <w:rsid w:val="005E2559"/>
    <w:rsid w:val="0060222B"/>
    <w:rsid w:val="006042F0"/>
    <w:rsid w:val="00610042"/>
    <w:rsid w:val="0061273F"/>
    <w:rsid w:val="006138B8"/>
    <w:rsid w:val="00615120"/>
    <w:rsid w:val="00616306"/>
    <w:rsid w:val="0062049B"/>
    <w:rsid w:val="00621973"/>
    <w:rsid w:val="0062363D"/>
    <w:rsid w:val="00624C6A"/>
    <w:rsid w:val="0063004D"/>
    <w:rsid w:val="00636202"/>
    <w:rsid w:val="006373F2"/>
    <w:rsid w:val="006406E0"/>
    <w:rsid w:val="006423FC"/>
    <w:rsid w:val="00643089"/>
    <w:rsid w:val="006449BD"/>
    <w:rsid w:val="00645495"/>
    <w:rsid w:val="00647582"/>
    <w:rsid w:val="00652381"/>
    <w:rsid w:val="006576D8"/>
    <w:rsid w:val="00661ABC"/>
    <w:rsid w:val="006654B9"/>
    <w:rsid w:val="0066613C"/>
    <w:rsid w:val="006916B9"/>
    <w:rsid w:val="006945FE"/>
    <w:rsid w:val="00695FB7"/>
    <w:rsid w:val="00696AAF"/>
    <w:rsid w:val="006A022D"/>
    <w:rsid w:val="006AD184"/>
    <w:rsid w:val="006C1BD4"/>
    <w:rsid w:val="006C1D7B"/>
    <w:rsid w:val="006C7184"/>
    <w:rsid w:val="006D60C2"/>
    <w:rsid w:val="006D6C83"/>
    <w:rsid w:val="006E44C0"/>
    <w:rsid w:val="006E605B"/>
    <w:rsid w:val="006F3FF8"/>
    <w:rsid w:val="006F45D3"/>
    <w:rsid w:val="00700824"/>
    <w:rsid w:val="0070423F"/>
    <w:rsid w:val="00705FE1"/>
    <w:rsid w:val="0070755A"/>
    <w:rsid w:val="00712A6E"/>
    <w:rsid w:val="00714157"/>
    <w:rsid w:val="00716A0B"/>
    <w:rsid w:val="007226E6"/>
    <w:rsid w:val="00724479"/>
    <w:rsid w:val="00727154"/>
    <w:rsid w:val="007304BB"/>
    <w:rsid w:val="0073524A"/>
    <w:rsid w:val="00735628"/>
    <w:rsid w:val="00740352"/>
    <w:rsid w:val="00740735"/>
    <w:rsid w:val="00754A3F"/>
    <w:rsid w:val="007657CD"/>
    <w:rsid w:val="00772E7E"/>
    <w:rsid w:val="00777A71"/>
    <w:rsid w:val="0078185F"/>
    <w:rsid w:val="00795F96"/>
    <w:rsid w:val="007A2F89"/>
    <w:rsid w:val="007B4FC4"/>
    <w:rsid w:val="007B67CB"/>
    <w:rsid w:val="007E131C"/>
    <w:rsid w:val="007F3DB3"/>
    <w:rsid w:val="00802D3B"/>
    <w:rsid w:val="00816D2C"/>
    <w:rsid w:val="008274E0"/>
    <w:rsid w:val="00827827"/>
    <w:rsid w:val="00832E67"/>
    <w:rsid w:val="00833CF3"/>
    <w:rsid w:val="0084779D"/>
    <w:rsid w:val="008508E9"/>
    <w:rsid w:val="008577E5"/>
    <w:rsid w:val="008677B2"/>
    <w:rsid w:val="00881DCF"/>
    <w:rsid w:val="008827ED"/>
    <w:rsid w:val="00892DC3"/>
    <w:rsid w:val="00895B20"/>
    <w:rsid w:val="008A4D66"/>
    <w:rsid w:val="008B108C"/>
    <w:rsid w:val="008B1ACF"/>
    <w:rsid w:val="008B2BA5"/>
    <w:rsid w:val="008B428A"/>
    <w:rsid w:val="008B665F"/>
    <w:rsid w:val="008C5908"/>
    <w:rsid w:val="008C699E"/>
    <w:rsid w:val="008D4B6D"/>
    <w:rsid w:val="008D5C35"/>
    <w:rsid w:val="008E7CC5"/>
    <w:rsid w:val="008E7EB9"/>
    <w:rsid w:val="008F0A00"/>
    <w:rsid w:val="008F1279"/>
    <w:rsid w:val="00903105"/>
    <w:rsid w:val="009060AE"/>
    <w:rsid w:val="00907D72"/>
    <w:rsid w:val="009117DF"/>
    <w:rsid w:val="00915740"/>
    <w:rsid w:val="00920CD5"/>
    <w:rsid w:val="0092378F"/>
    <w:rsid w:val="00923EF3"/>
    <w:rsid w:val="00927159"/>
    <w:rsid w:val="0093186E"/>
    <w:rsid w:val="00937D02"/>
    <w:rsid w:val="009457F1"/>
    <w:rsid w:val="00945BDB"/>
    <w:rsid w:val="00946ED5"/>
    <w:rsid w:val="00954D77"/>
    <w:rsid w:val="00961F1D"/>
    <w:rsid w:val="009670B9"/>
    <w:rsid w:val="00967D0A"/>
    <w:rsid w:val="00970475"/>
    <w:rsid w:val="009715F0"/>
    <w:rsid w:val="00982CD1"/>
    <w:rsid w:val="009925AD"/>
    <w:rsid w:val="00993B00"/>
    <w:rsid w:val="0099612C"/>
    <w:rsid w:val="009A46A7"/>
    <w:rsid w:val="009B2C31"/>
    <w:rsid w:val="009B7C67"/>
    <w:rsid w:val="009C065D"/>
    <w:rsid w:val="009C29BE"/>
    <w:rsid w:val="009D32EC"/>
    <w:rsid w:val="009E3F33"/>
    <w:rsid w:val="009E6660"/>
    <w:rsid w:val="009F1CC0"/>
    <w:rsid w:val="009F224F"/>
    <w:rsid w:val="009F34B8"/>
    <w:rsid w:val="009F5FC3"/>
    <w:rsid w:val="00A05EDD"/>
    <w:rsid w:val="00A11714"/>
    <w:rsid w:val="00A15770"/>
    <w:rsid w:val="00A245AB"/>
    <w:rsid w:val="00A32F77"/>
    <w:rsid w:val="00A35035"/>
    <w:rsid w:val="00A3587C"/>
    <w:rsid w:val="00A36038"/>
    <w:rsid w:val="00A3771E"/>
    <w:rsid w:val="00A41981"/>
    <w:rsid w:val="00A43525"/>
    <w:rsid w:val="00A46022"/>
    <w:rsid w:val="00A5399D"/>
    <w:rsid w:val="00A67497"/>
    <w:rsid w:val="00A725F0"/>
    <w:rsid w:val="00A750ED"/>
    <w:rsid w:val="00A7706E"/>
    <w:rsid w:val="00A81CFC"/>
    <w:rsid w:val="00A82531"/>
    <w:rsid w:val="00A876E6"/>
    <w:rsid w:val="00A95100"/>
    <w:rsid w:val="00AA575E"/>
    <w:rsid w:val="00AB4447"/>
    <w:rsid w:val="00AB544E"/>
    <w:rsid w:val="00AC398B"/>
    <w:rsid w:val="00AC3B8D"/>
    <w:rsid w:val="00AC6D2E"/>
    <w:rsid w:val="00AD2A76"/>
    <w:rsid w:val="00AD5C6E"/>
    <w:rsid w:val="00AD65EF"/>
    <w:rsid w:val="00AD6E2C"/>
    <w:rsid w:val="00AE4310"/>
    <w:rsid w:val="00AF1C2D"/>
    <w:rsid w:val="00AF5078"/>
    <w:rsid w:val="00B004E7"/>
    <w:rsid w:val="00B0215A"/>
    <w:rsid w:val="00B02418"/>
    <w:rsid w:val="00B11C60"/>
    <w:rsid w:val="00B173A7"/>
    <w:rsid w:val="00B23DE9"/>
    <w:rsid w:val="00B24344"/>
    <w:rsid w:val="00B30CE1"/>
    <w:rsid w:val="00B30F27"/>
    <w:rsid w:val="00B34B2F"/>
    <w:rsid w:val="00B35043"/>
    <w:rsid w:val="00B44C67"/>
    <w:rsid w:val="00B506A0"/>
    <w:rsid w:val="00B5159E"/>
    <w:rsid w:val="00B5205B"/>
    <w:rsid w:val="00B54969"/>
    <w:rsid w:val="00B5498B"/>
    <w:rsid w:val="00B675AD"/>
    <w:rsid w:val="00B7153A"/>
    <w:rsid w:val="00B812EE"/>
    <w:rsid w:val="00B906CE"/>
    <w:rsid w:val="00B92614"/>
    <w:rsid w:val="00BA1D8B"/>
    <w:rsid w:val="00BA5D2F"/>
    <w:rsid w:val="00BC1E63"/>
    <w:rsid w:val="00BC6080"/>
    <w:rsid w:val="00BD7272"/>
    <w:rsid w:val="00BD74A3"/>
    <w:rsid w:val="00BE5D5F"/>
    <w:rsid w:val="00BF4CF6"/>
    <w:rsid w:val="00BF751B"/>
    <w:rsid w:val="00C11823"/>
    <w:rsid w:val="00C1297C"/>
    <w:rsid w:val="00C12EAD"/>
    <w:rsid w:val="00C151B7"/>
    <w:rsid w:val="00C15665"/>
    <w:rsid w:val="00C1799E"/>
    <w:rsid w:val="00C265A9"/>
    <w:rsid w:val="00C26797"/>
    <w:rsid w:val="00C26C5A"/>
    <w:rsid w:val="00C40320"/>
    <w:rsid w:val="00C47358"/>
    <w:rsid w:val="00C561CD"/>
    <w:rsid w:val="00C56DFA"/>
    <w:rsid w:val="00C61A8B"/>
    <w:rsid w:val="00C87CAB"/>
    <w:rsid w:val="00C904EC"/>
    <w:rsid w:val="00C92D3F"/>
    <w:rsid w:val="00C95D1A"/>
    <w:rsid w:val="00C97864"/>
    <w:rsid w:val="00CB361A"/>
    <w:rsid w:val="00CC6B90"/>
    <w:rsid w:val="00CD28B6"/>
    <w:rsid w:val="00CD6602"/>
    <w:rsid w:val="00CD7F9F"/>
    <w:rsid w:val="00CE01A4"/>
    <w:rsid w:val="00CE0218"/>
    <w:rsid w:val="00CE3F8D"/>
    <w:rsid w:val="00CE6B77"/>
    <w:rsid w:val="00D0284D"/>
    <w:rsid w:val="00D05F1E"/>
    <w:rsid w:val="00D10528"/>
    <w:rsid w:val="00D13652"/>
    <w:rsid w:val="00D220B4"/>
    <w:rsid w:val="00D33B97"/>
    <w:rsid w:val="00D35ED6"/>
    <w:rsid w:val="00D40633"/>
    <w:rsid w:val="00D4082E"/>
    <w:rsid w:val="00D50A76"/>
    <w:rsid w:val="00D6527F"/>
    <w:rsid w:val="00D70A08"/>
    <w:rsid w:val="00D81B15"/>
    <w:rsid w:val="00D85245"/>
    <w:rsid w:val="00D861FC"/>
    <w:rsid w:val="00D86FDA"/>
    <w:rsid w:val="00D90616"/>
    <w:rsid w:val="00D93CBC"/>
    <w:rsid w:val="00D94E63"/>
    <w:rsid w:val="00D95BF3"/>
    <w:rsid w:val="00DA0FC0"/>
    <w:rsid w:val="00DA264E"/>
    <w:rsid w:val="00DA2F80"/>
    <w:rsid w:val="00DA7728"/>
    <w:rsid w:val="00DB00BB"/>
    <w:rsid w:val="00DB5107"/>
    <w:rsid w:val="00DB5B64"/>
    <w:rsid w:val="00DD474F"/>
    <w:rsid w:val="00DD603E"/>
    <w:rsid w:val="00DE01DB"/>
    <w:rsid w:val="00DE3BF2"/>
    <w:rsid w:val="00DE5565"/>
    <w:rsid w:val="00DF1F79"/>
    <w:rsid w:val="00DF2D52"/>
    <w:rsid w:val="00DF4806"/>
    <w:rsid w:val="00DF637F"/>
    <w:rsid w:val="00E00F6E"/>
    <w:rsid w:val="00E12174"/>
    <w:rsid w:val="00E2791F"/>
    <w:rsid w:val="00E304CA"/>
    <w:rsid w:val="00E36E50"/>
    <w:rsid w:val="00E4036E"/>
    <w:rsid w:val="00E40E48"/>
    <w:rsid w:val="00E44A09"/>
    <w:rsid w:val="00E45028"/>
    <w:rsid w:val="00E46AD5"/>
    <w:rsid w:val="00E52CD0"/>
    <w:rsid w:val="00E54D8C"/>
    <w:rsid w:val="00E56262"/>
    <w:rsid w:val="00E564FE"/>
    <w:rsid w:val="00E65E2B"/>
    <w:rsid w:val="00E66422"/>
    <w:rsid w:val="00E710FE"/>
    <w:rsid w:val="00E72CE0"/>
    <w:rsid w:val="00E74F48"/>
    <w:rsid w:val="00E7725C"/>
    <w:rsid w:val="00E84E5C"/>
    <w:rsid w:val="00EA308B"/>
    <w:rsid w:val="00EA4C6A"/>
    <w:rsid w:val="00EB1A07"/>
    <w:rsid w:val="00EB64AC"/>
    <w:rsid w:val="00ED2092"/>
    <w:rsid w:val="00EE028F"/>
    <w:rsid w:val="00EE3F65"/>
    <w:rsid w:val="00EE62D5"/>
    <w:rsid w:val="00EE67B2"/>
    <w:rsid w:val="00EF5933"/>
    <w:rsid w:val="00EF5CAE"/>
    <w:rsid w:val="00F1251B"/>
    <w:rsid w:val="00F23F82"/>
    <w:rsid w:val="00F26D16"/>
    <w:rsid w:val="00F36476"/>
    <w:rsid w:val="00F50242"/>
    <w:rsid w:val="00F5040F"/>
    <w:rsid w:val="00F50FA4"/>
    <w:rsid w:val="00F55B3C"/>
    <w:rsid w:val="00F56D1E"/>
    <w:rsid w:val="00F61A87"/>
    <w:rsid w:val="00F66C81"/>
    <w:rsid w:val="00F67C59"/>
    <w:rsid w:val="00F706A6"/>
    <w:rsid w:val="00F757A5"/>
    <w:rsid w:val="00F8224C"/>
    <w:rsid w:val="00F96123"/>
    <w:rsid w:val="00F97605"/>
    <w:rsid w:val="00FA407A"/>
    <w:rsid w:val="00FD01FD"/>
    <w:rsid w:val="00FD03D6"/>
    <w:rsid w:val="00FD632C"/>
    <w:rsid w:val="00FE6ECF"/>
    <w:rsid w:val="00FF1499"/>
    <w:rsid w:val="00FF6E4D"/>
    <w:rsid w:val="02B619B1"/>
    <w:rsid w:val="0375CA59"/>
    <w:rsid w:val="0455E320"/>
    <w:rsid w:val="04A4A098"/>
    <w:rsid w:val="05585872"/>
    <w:rsid w:val="05873A50"/>
    <w:rsid w:val="05B64945"/>
    <w:rsid w:val="05DEBEBC"/>
    <w:rsid w:val="05F65EFE"/>
    <w:rsid w:val="072F1036"/>
    <w:rsid w:val="078D21D7"/>
    <w:rsid w:val="089EA5D5"/>
    <w:rsid w:val="0A53D565"/>
    <w:rsid w:val="0A8395C6"/>
    <w:rsid w:val="0ABE092F"/>
    <w:rsid w:val="0B631811"/>
    <w:rsid w:val="0E9A12DA"/>
    <w:rsid w:val="0EAEF039"/>
    <w:rsid w:val="0EC11EE0"/>
    <w:rsid w:val="107820A7"/>
    <w:rsid w:val="10A8767C"/>
    <w:rsid w:val="10CB1233"/>
    <w:rsid w:val="11A05565"/>
    <w:rsid w:val="122E5255"/>
    <w:rsid w:val="13AEB668"/>
    <w:rsid w:val="13E0A4D3"/>
    <w:rsid w:val="163A1BC0"/>
    <w:rsid w:val="16BC0078"/>
    <w:rsid w:val="18C70B72"/>
    <w:rsid w:val="1B09C46E"/>
    <w:rsid w:val="1B9022BB"/>
    <w:rsid w:val="1C0F31D4"/>
    <w:rsid w:val="1CAA5381"/>
    <w:rsid w:val="1CF30F82"/>
    <w:rsid w:val="1D07B404"/>
    <w:rsid w:val="1EB5B68E"/>
    <w:rsid w:val="1ED7B55E"/>
    <w:rsid w:val="200957A6"/>
    <w:rsid w:val="20505ED6"/>
    <w:rsid w:val="22E2A4D4"/>
    <w:rsid w:val="246C176E"/>
    <w:rsid w:val="24F60879"/>
    <w:rsid w:val="255505BE"/>
    <w:rsid w:val="265AD993"/>
    <w:rsid w:val="26FBC213"/>
    <w:rsid w:val="2713C357"/>
    <w:rsid w:val="28382B6A"/>
    <w:rsid w:val="29B77EAF"/>
    <w:rsid w:val="2A72EF58"/>
    <w:rsid w:val="2AE925E4"/>
    <w:rsid w:val="2B9F8F20"/>
    <w:rsid w:val="31946F16"/>
    <w:rsid w:val="32C6CF09"/>
    <w:rsid w:val="3326B806"/>
    <w:rsid w:val="33B421E1"/>
    <w:rsid w:val="33B6441B"/>
    <w:rsid w:val="35B7B8C6"/>
    <w:rsid w:val="367D3C83"/>
    <w:rsid w:val="37711B8D"/>
    <w:rsid w:val="394495E9"/>
    <w:rsid w:val="3A1B81E2"/>
    <w:rsid w:val="3B8663FA"/>
    <w:rsid w:val="3BC18046"/>
    <w:rsid w:val="3BF209D6"/>
    <w:rsid w:val="3C156BCF"/>
    <w:rsid w:val="3CDAE5C8"/>
    <w:rsid w:val="3D7610B6"/>
    <w:rsid w:val="3F610E74"/>
    <w:rsid w:val="3FB32B00"/>
    <w:rsid w:val="40607D15"/>
    <w:rsid w:val="40623C0C"/>
    <w:rsid w:val="4080E46D"/>
    <w:rsid w:val="4143B3F5"/>
    <w:rsid w:val="41481D0F"/>
    <w:rsid w:val="42F128AB"/>
    <w:rsid w:val="435EAD24"/>
    <w:rsid w:val="43AE0455"/>
    <w:rsid w:val="45FE356B"/>
    <w:rsid w:val="461B1F4C"/>
    <w:rsid w:val="4711F745"/>
    <w:rsid w:val="49ED06FE"/>
    <w:rsid w:val="4AF0C5DC"/>
    <w:rsid w:val="4BF54A07"/>
    <w:rsid w:val="4C185EA2"/>
    <w:rsid w:val="4F39F173"/>
    <w:rsid w:val="4F6F3B80"/>
    <w:rsid w:val="503936AB"/>
    <w:rsid w:val="540B03E6"/>
    <w:rsid w:val="5422FBDE"/>
    <w:rsid w:val="55DDA9CF"/>
    <w:rsid w:val="561B3AC4"/>
    <w:rsid w:val="583512CC"/>
    <w:rsid w:val="58B16747"/>
    <w:rsid w:val="59D94937"/>
    <w:rsid w:val="5B6E4D74"/>
    <w:rsid w:val="5B9F67AD"/>
    <w:rsid w:val="5BABDC75"/>
    <w:rsid w:val="5BE2177D"/>
    <w:rsid w:val="5BF03189"/>
    <w:rsid w:val="5C4ACAFC"/>
    <w:rsid w:val="5D7123E1"/>
    <w:rsid w:val="5E09ECAF"/>
    <w:rsid w:val="5E6388ED"/>
    <w:rsid w:val="60C837B8"/>
    <w:rsid w:val="6276EA04"/>
    <w:rsid w:val="63173453"/>
    <w:rsid w:val="64D5CB01"/>
    <w:rsid w:val="66C6075A"/>
    <w:rsid w:val="673D8E8D"/>
    <w:rsid w:val="6753F030"/>
    <w:rsid w:val="679E5903"/>
    <w:rsid w:val="6A1610C6"/>
    <w:rsid w:val="6A5644D4"/>
    <w:rsid w:val="6B40AE5E"/>
    <w:rsid w:val="6B795DDD"/>
    <w:rsid w:val="6BC77D0B"/>
    <w:rsid w:val="6C13F93C"/>
    <w:rsid w:val="6CB7DB5A"/>
    <w:rsid w:val="6CBA0EF0"/>
    <w:rsid w:val="6DA834ED"/>
    <w:rsid w:val="6DFD3791"/>
    <w:rsid w:val="6ED43833"/>
    <w:rsid w:val="702D6A92"/>
    <w:rsid w:val="7195693B"/>
    <w:rsid w:val="73A6DAE4"/>
    <w:rsid w:val="73F4B9C7"/>
    <w:rsid w:val="74615696"/>
    <w:rsid w:val="7547BFAF"/>
    <w:rsid w:val="7559E43F"/>
    <w:rsid w:val="7705B580"/>
    <w:rsid w:val="774DA17A"/>
    <w:rsid w:val="77E59786"/>
    <w:rsid w:val="786FC7F2"/>
    <w:rsid w:val="7892AC5D"/>
    <w:rsid w:val="789C5243"/>
    <w:rsid w:val="78CCCB43"/>
    <w:rsid w:val="791553E1"/>
    <w:rsid w:val="79DA25C4"/>
    <w:rsid w:val="7BA0068C"/>
    <w:rsid w:val="7BAA9951"/>
    <w:rsid w:val="7EDDD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EFD383"/>
  <w15:docId w15:val="{13CB12F6-0D77-435C-997B-D3C17734D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sv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C97864"/>
    <w:rPr>
      <w:rFonts w:ascii="Calibri" w:hAnsi="Calibri"/>
    </w:rPr>
  </w:style>
  <w:style w:type="paragraph" w:styleId="Rubrik1">
    <w:name w:val="heading 1"/>
    <w:basedOn w:val="Normal"/>
    <w:next w:val="Normal"/>
    <w:autoRedefine/>
    <w:qFormat/>
    <w:rsid w:val="00D6527F"/>
    <w:pPr>
      <w:keepNext/>
      <w:keepLines/>
      <w:spacing w:before="400" w:after="120"/>
      <w:jc w:val="center"/>
      <w:outlineLvl w:val="0"/>
    </w:pPr>
    <w:rPr>
      <w:b/>
      <w:sz w:val="44"/>
      <w:szCs w:val="56"/>
      <w:lang w:val="sv-SE"/>
    </w:rPr>
  </w:style>
  <w:style w:type="paragraph" w:styleId="Rubrik2">
    <w:name w:val="heading 2"/>
    <w:basedOn w:val="Rubrik1"/>
    <w:next w:val="Normal"/>
    <w:link w:val="Rubrik2Char"/>
    <w:autoRedefine/>
    <w:qFormat/>
    <w:rsid w:val="00B812EE"/>
    <w:pPr>
      <w:spacing w:before="360"/>
      <w:outlineLvl w:val="1"/>
    </w:pPr>
    <w:rPr>
      <w:rFonts w:asciiTheme="majorHAnsi" w:hAnsiTheme="majorHAnsi" w:cstheme="majorHAnsi"/>
      <w:bCs/>
      <w:sz w:val="40"/>
      <w:szCs w:val="48"/>
    </w:rPr>
  </w:style>
  <w:style w:type="paragraph" w:styleId="Rubrik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Rubrik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Rubrik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Rubrik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Underrubrik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Sidhuvud">
    <w:name w:val="header"/>
    <w:basedOn w:val="Normal"/>
    <w:link w:val="SidhuvudChar"/>
    <w:uiPriority w:val="99"/>
    <w:unhideWhenUsed/>
    <w:rsid w:val="006654B9"/>
    <w:pPr>
      <w:tabs>
        <w:tab w:val="center" w:pos="4536"/>
        <w:tab w:val="right" w:pos="9072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654B9"/>
  </w:style>
  <w:style w:type="paragraph" w:styleId="Sidfot">
    <w:name w:val="footer"/>
    <w:basedOn w:val="Normal"/>
    <w:link w:val="SidfotChar"/>
    <w:uiPriority w:val="99"/>
    <w:unhideWhenUsed/>
    <w:rsid w:val="006654B9"/>
    <w:pPr>
      <w:tabs>
        <w:tab w:val="center" w:pos="4536"/>
        <w:tab w:val="right" w:pos="9072"/>
      </w:tabs>
      <w:spacing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6654B9"/>
  </w:style>
  <w:style w:type="paragraph" w:styleId="Liststycke">
    <w:name w:val="List Paragraph"/>
    <w:basedOn w:val="Normal"/>
    <w:uiPriority w:val="34"/>
    <w:qFormat/>
    <w:rsid w:val="00C151B7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8B108C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8B108C"/>
    <w:rPr>
      <w:color w:val="605E5C"/>
      <w:shd w:val="clear" w:color="auto" w:fill="E1DFDD"/>
    </w:rPr>
  </w:style>
  <w:style w:type="character" w:styleId="Stark">
    <w:name w:val="Strong"/>
    <w:basedOn w:val="Standardstycketeckensnitt"/>
    <w:uiPriority w:val="22"/>
    <w:qFormat/>
    <w:rsid w:val="00044840"/>
    <w:rPr>
      <w:b/>
      <w:bCs/>
    </w:rPr>
  </w:style>
  <w:style w:type="paragraph" w:styleId="Ingetavstnd">
    <w:name w:val="No Spacing"/>
    <w:aliases w:val="Normal 1"/>
    <w:basedOn w:val="Normal"/>
    <w:next w:val="Normal"/>
    <w:autoRedefine/>
    <w:uiPriority w:val="1"/>
    <w:qFormat/>
    <w:rsid w:val="00B173A7"/>
    <w:pPr>
      <w:spacing w:after="240" w:line="240" w:lineRule="auto"/>
    </w:pPr>
  </w:style>
  <w:style w:type="paragraph" w:customStyle="1" w:styleId="Default">
    <w:name w:val="Default"/>
    <w:rsid w:val="00DF1F79"/>
    <w:pPr>
      <w:autoSpaceDE w:val="0"/>
      <w:autoSpaceDN w:val="0"/>
      <w:adjustRightInd w:val="0"/>
      <w:spacing w:line="240" w:lineRule="auto"/>
    </w:pPr>
    <w:rPr>
      <w:color w:val="000000"/>
      <w:sz w:val="24"/>
      <w:szCs w:val="24"/>
      <w:lang w:val="sv-SE"/>
    </w:rPr>
  </w:style>
  <w:style w:type="table" w:styleId="Tabellrutnt">
    <w:name w:val="Table Grid"/>
    <w:basedOn w:val="Normaltabell"/>
    <w:uiPriority w:val="39"/>
    <w:rsid w:val="00F9612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utntstabell1ljusdekorfrg1">
    <w:name w:val="Grid Table 1 Light Accent 1"/>
    <w:basedOn w:val="Normaltabell"/>
    <w:uiPriority w:val="46"/>
    <w:rsid w:val="00F96123"/>
    <w:pPr>
      <w:spacing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Rubrik2Char">
    <w:name w:val="Rubrik 2 Char"/>
    <w:basedOn w:val="Standardstycketeckensnitt"/>
    <w:link w:val="Rubrik2"/>
    <w:rsid w:val="00B812EE"/>
    <w:rPr>
      <w:rFonts w:asciiTheme="majorHAnsi" w:hAnsiTheme="majorHAnsi" w:cstheme="majorHAnsi"/>
      <w:b/>
      <w:bCs/>
      <w:sz w:val="40"/>
      <w:szCs w:val="48"/>
      <w:lang w:val="sv-SE"/>
    </w:rPr>
  </w:style>
  <w:style w:type="table" w:customStyle="1" w:styleId="TableNormal1">
    <w:name w:val="Table Normal1"/>
    <w:rsid w:val="00907D7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b">
    <w:name w:val="Normal (Web)"/>
    <w:basedOn w:val="Normal"/>
    <w:uiPriority w:val="99"/>
    <w:semiHidden/>
    <w:unhideWhenUsed/>
    <w:rsid w:val="006454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47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7141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04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871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307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699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8455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374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2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0e80db-d416-4298-9cca-a8c96da8e329" xsi:nil="true"/>
    <lcf76f155ced4ddcb4097134ff3c332f xmlns="2cfcb48d-5d55-4b1b-91d6-c05df2c276b5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8F814AA5488E4BACE077CDB6721BCE" ma:contentTypeVersion="10" ma:contentTypeDescription="Skapa ett nytt dokument." ma:contentTypeScope="" ma:versionID="b67e63cdd0458a59f1d0996c5cd62ff3">
  <xsd:schema xmlns:xsd="http://www.w3.org/2001/XMLSchema" xmlns:xs="http://www.w3.org/2001/XMLSchema" xmlns:p="http://schemas.microsoft.com/office/2006/metadata/properties" xmlns:ns2="2cfcb48d-5d55-4b1b-91d6-c05df2c276b5" xmlns:ns3="bd0e80db-d416-4298-9cca-a8c96da8e329" targetNamespace="http://schemas.microsoft.com/office/2006/metadata/properties" ma:root="true" ma:fieldsID="687998fbf8eb8ad61bc8834b1ed95f7b" ns2:_="" ns3:_="">
    <xsd:import namespace="2cfcb48d-5d55-4b1b-91d6-c05df2c276b5"/>
    <xsd:import namespace="bd0e80db-d416-4298-9cca-a8c96da8e3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fcb48d-5d55-4b1b-91d6-c05df2c276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36a20c16-a460-496e-907c-0ba39c8ae8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0e80db-d416-4298-9cca-a8c96da8e32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e6f0da4-398d-4193-98bf-75417dbee923}" ma:internalName="TaxCatchAll" ma:showField="CatchAllData" ma:web="bd0e80db-d416-4298-9cca-a8c96da8e3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BB53B4-3A45-41B7-B2D9-D58BA4B8AB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C73C20-C888-4791-9673-1CFB0D3DEDFC}">
  <ds:schemaRefs>
    <ds:schemaRef ds:uri="http://schemas.microsoft.com/office/2006/metadata/properties"/>
    <ds:schemaRef ds:uri="http://schemas.microsoft.com/office/infopath/2007/PartnerControls"/>
    <ds:schemaRef ds:uri="bd0e80db-d416-4298-9cca-a8c96da8e329"/>
    <ds:schemaRef ds:uri="2cfcb48d-5d55-4b1b-91d6-c05df2c276b5"/>
  </ds:schemaRefs>
</ds:datastoreItem>
</file>

<file path=customXml/itemProps3.xml><?xml version="1.0" encoding="utf-8"?>
<ds:datastoreItem xmlns:ds="http://schemas.openxmlformats.org/officeDocument/2006/customXml" ds:itemID="{097BACD5-4432-4225-BE03-31DAC4EE28A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EA5D4F1-2906-457C-BF72-927F6A440C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fcb48d-5d55-4b1b-91d6-c05df2c276b5"/>
    <ds:schemaRef ds:uri="bd0e80db-d416-4298-9cca-a8c96da8e3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ed3ce6e-068b-4a56-90d4-7ce0213eb4e8}" enabled="1" method="Standard" siteId="{ccb47768-ec09-46e2-830d-534bb612818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625</Words>
  <Characters>3314</Characters>
  <Application>Microsoft Office Word</Application>
  <DocSecurity>0</DocSecurity>
  <Lines>27</Lines>
  <Paragraphs>7</Paragraphs>
  <ScaleCrop>false</ScaleCrop>
  <Company/>
  <LinksUpToDate>false</LinksUpToDate>
  <CharactersWithSpaces>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Richt</dc:creator>
  <cp:keywords/>
  <cp:lastModifiedBy>Helen Richt</cp:lastModifiedBy>
  <cp:revision>199</cp:revision>
  <cp:lastPrinted>2024-09-13T00:09:00Z</cp:lastPrinted>
  <dcterms:created xsi:type="dcterms:W3CDTF">2025-04-02T04:05:00Z</dcterms:created>
  <dcterms:modified xsi:type="dcterms:W3CDTF">2026-03-02T20:24:00Z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0x0101007A8F814AA5488E4BACE077CDB6721BCE</vt:lpwstr>
  </property>
  <property fmtid="{D5CDD505-2E9C-101B-9397-08002B2CF9AE}" pid="3" name="MediaServiceImageTags">
    <vt:lpwstr/>
  </property>
</Properties>
</file>