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880B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Styrelsens proposition</w:t>
      </w:r>
    </w:p>
    <w:p w14:paraId="22DCD6FA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Ledarförmåner och medlemsavgifter</w:t>
      </w:r>
    </w:p>
    <w:p w14:paraId="0D300B84" w14:textId="77777777" w:rsidR="00083152" w:rsidRPr="00083152" w:rsidRDefault="00083152" w:rsidP="00083152">
      <w:r w:rsidRPr="00083152">
        <w:t>till årsmötet i Surahammars Innebandyförening den 20 maj 2026</w:t>
      </w:r>
    </w:p>
    <w:p w14:paraId="07368080" w14:textId="77777777" w:rsidR="00083152" w:rsidRPr="00083152" w:rsidRDefault="00083152" w:rsidP="00083152">
      <w:r w:rsidRPr="00083152">
        <w:pict w14:anchorId="1E908F81">
          <v:rect id="_x0000_i1057" style="width:0;height:1.5pt" o:hralign="center" o:hrstd="t" o:hr="t" fillcolor="#a0a0a0" stroked="f"/>
        </w:pict>
      </w:r>
    </w:p>
    <w:p w14:paraId="50EC7528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Bakgrund</w:t>
      </w:r>
    </w:p>
    <w:p w14:paraId="1A576463" w14:textId="77777777" w:rsidR="00083152" w:rsidRPr="00083152" w:rsidRDefault="00083152" w:rsidP="00083152">
      <w:r w:rsidRPr="00083152">
        <w:t>Föreningen har tidigare tillämpat en modell där ledares aktiva barn varit avgiftsbefriade.</w:t>
      </w:r>
    </w:p>
    <w:p w14:paraId="25B2F02D" w14:textId="77777777" w:rsidR="00083152" w:rsidRPr="00083152" w:rsidRDefault="00083152" w:rsidP="00083152">
      <w:r w:rsidRPr="00083152">
        <w:t>Styrelsen har gjort bedömningen att denna ordning inte fullt ut är förenlig med föreningens stadgar, då samtliga medlemmar ska erlägga beslutad medlemsavgift.</w:t>
      </w:r>
    </w:p>
    <w:p w14:paraId="5CB4A964" w14:textId="77777777" w:rsidR="00083152" w:rsidRPr="00083152" w:rsidRDefault="00083152" w:rsidP="00083152">
      <w:r w:rsidRPr="00083152">
        <w:t>Samtidigt ser styrelsen ett fortsatt stort behov av att skapa goda förutsättningar för att rekrytera, utveckla och behålla ideella ledare inom föreningen.</w:t>
      </w:r>
    </w:p>
    <w:p w14:paraId="19D34044" w14:textId="77777777" w:rsidR="00083152" w:rsidRPr="00083152" w:rsidRDefault="00083152" w:rsidP="00083152">
      <w:r w:rsidRPr="00083152">
        <w:t>Mot denna bakgrund föreslår styrelsen en reviderad modell där medlemsavgift erläggs av samtliga medlemmar, samtidigt som ledarbarn fortsatt ges en tydlig och likvärdig ekonomisk förmån.</w:t>
      </w:r>
    </w:p>
    <w:p w14:paraId="5855297F" w14:textId="77777777" w:rsidR="00083152" w:rsidRPr="00083152" w:rsidRDefault="00083152" w:rsidP="00083152">
      <w:r w:rsidRPr="00083152">
        <w:pict w14:anchorId="2ADDF9C4">
          <v:rect id="_x0000_i1058" style="width:0;height:1.5pt" o:hralign="center" o:hrstd="t" o:hr="t" fillcolor="#a0a0a0" stroked="f"/>
        </w:pict>
      </w:r>
    </w:p>
    <w:p w14:paraId="5625E133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Styrelsens förslag</w:t>
      </w:r>
    </w:p>
    <w:p w14:paraId="063D493B" w14:textId="77777777" w:rsidR="00083152" w:rsidRPr="00083152" w:rsidRDefault="00083152" w:rsidP="00083152">
      <w:r w:rsidRPr="00083152">
        <w:t>Styrelsen föreslår:</w:t>
      </w:r>
    </w:p>
    <w:p w14:paraId="782F1EE4" w14:textId="77777777" w:rsidR="00083152" w:rsidRPr="00083152" w:rsidRDefault="00083152" w:rsidP="00083152">
      <w:pPr>
        <w:numPr>
          <w:ilvl w:val="0"/>
          <w:numId w:val="6"/>
        </w:numPr>
      </w:pPr>
      <w:r w:rsidRPr="00083152">
        <w:t xml:space="preserve">att samtliga ledare erlägger medlemsavgift enligt fastställda avgifter, </w:t>
      </w:r>
    </w:p>
    <w:p w14:paraId="42C11574" w14:textId="77777777" w:rsidR="00083152" w:rsidRPr="00083152" w:rsidRDefault="00083152" w:rsidP="00083152">
      <w:pPr>
        <w:numPr>
          <w:ilvl w:val="0"/>
          <w:numId w:val="6"/>
        </w:numPr>
      </w:pPr>
      <w:r w:rsidRPr="00083152">
        <w:t xml:space="preserve">att samtliga aktiva spelare erlägger medlemsavgift, </w:t>
      </w:r>
    </w:p>
    <w:p w14:paraId="0460CA1A" w14:textId="77777777" w:rsidR="00083152" w:rsidRPr="00083152" w:rsidRDefault="00083152" w:rsidP="00083152">
      <w:pPr>
        <w:numPr>
          <w:ilvl w:val="0"/>
          <w:numId w:val="6"/>
        </w:numPr>
      </w:pPr>
      <w:r w:rsidRPr="00083152">
        <w:t xml:space="preserve">att samtliga ledares aktiva barn befrias från deltagaravgift, </w:t>
      </w:r>
    </w:p>
    <w:p w14:paraId="1035FB73" w14:textId="77777777" w:rsidR="00083152" w:rsidRPr="00083152" w:rsidRDefault="00083152" w:rsidP="00083152">
      <w:pPr>
        <w:numPr>
          <w:ilvl w:val="0"/>
          <w:numId w:val="6"/>
        </w:numPr>
      </w:pPr>
      <w:r w:rsidRPr="00083152">
        <w:t xml:space="preserve">att övriga aktiva spelare erlägger ordinarie medlems- och deltagaravgift enligt fastställd avgiftstabell. </w:t>
      </w:r>
    </w:p>
    <w:p w14:paraId="01FC2081" w14:textId="77777777" w:rsidR="00083152" w:rsidRPr="00083152" w:rsidRDefault="00083152" w:rsidP="00083152">
      <w:r w:rsidRPr="00083152">
        <w:pict w14:anchorId="20C3ACFF">
          <v:rect id="_x0000_i1059" style="width:0;height:1.5pt" o:hralign="center" o:hrstd="t" o:hr="t" fillcolor="#a0a0a0" stroked="f"/>
        </w:pict>
      </w:r>
    </w:p>
    <w:p w14:paraId="4077B168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Ledarstöd och utrustning</w:t>
      </w:r>
    </w:p>
    <w:p w14:paraId="4ADDB3A2" w14:textId="77777777" w:rsidR="00083152" w:rsidRPr="00083152" w:rsidRDefault="00083152" w:rsidP="00083152">
      <w:r w:rsidRPr="00083152">
        <w:t>Som en del i föreningens arbete med att skapa goda förutsättningar för ledarskap erbjuds föreningens ledare ett grundläggande utrustningsstöd i samband med att uppdrag påbörjas.</w:t>
      </w:r>
    </w:p>
    <w:p w14:paraId="364117F5" w14:textId="77777777" w:rsidR="00083152" w:rsidRPr="00083152" w:rsidRDefault="00083152" w:rsidP="00083152">
      <w:r w:rsidRPr="00083152">
        <w:t>Utrustningen är avsedd att användas under uppdragets löptid och så länge den bedöms vara funktionell och i linje med föreningens profil.</w:t>
      </w:r>
    </w:p>
    <w:p w14:paraId="7A40DE21" w14:textId="77777777" w:rsidR="00083152" w:rsidRPr="00083152" w:rsidRDefault="00083152" w:rsidP="00083152">
      <w:r w:rsidRPr="00083152">
        <w:t>Behov av komplettering eller ersättning prövas av föreningen utifrån slitage, funktion och övriga omständigheter. Normal livslängd bedöms uppgå till flera år.</w:t>
      </w:r>
    </w:p>
    <w:p w14:paraId="259686CF" w14:textId="77777777" w:rsidR="00083152" w:rsidRPr="00083152" w:rsidRDefault="00083152" w:rsidP="00083152">
      <w:r w:rsidRPr="00083152">
        <w:t>Vid förändringar i föreningens profil eller utrustningsstandard kan ny utrustning tillhandahållas efter särskilt beslut.</w:t>
      </w:r>
    </w:p>
    <w:p w14:paraId="1ABE7F8E" w14:textId="77777777" w:rsidR="00083152" w:rsidRPr="00083152" w:rsidRDefault="00083152" w:rsidP="00083152">
      <w:r w:rsidRPr="00083152">
        <w:pict w14:anchorId="0DD06F7B">
          <v:rect id="_x0000_i1060" style="width:0;height:1.5pt" o:hralign="center" o:hrstd="t" o:hr="t" fillcolor="#a0a0a0" stroked="f"/>
        </w:pict>
      </w:r>
    </w:p>
    <w:p w14:paraId="19302196" w14:textId="77777777" w:rsidR="00083152" w:rsidRPr="00083152" w:rsidRDefault="00083152" w:rsidP="00083152">
      <w:pPr>
        <w:rPr>
          <w:b/>
          <w:bCs/>
        </w:rPr>
      </w:pPr>
      <w:r w:rsidRPr="00083152">
        <w:rPr>
          <w:b/>
          <w:bCs/>
        </w:rPr>
        <w:t>Styrelsens förslag till beslut</w:t>
      </w:r>
    </w:p>
    <w:p w14:paraId="66853767" w14:textId="77777777" w:rsidR="00083152" w:rsidRPr="00083152" w:rsidRDefault="00083152" w:rsidP="00083152">
      <w:r w:rsidRPr="00083152">
        <w:t>Styrelsen föreslår att årsmötet beslutar i enlighet med framlagt förslag.</w:t>
      </w:r>
    </w:p>
    <w:sectPr w:rsidR="00083152" w:rsidRPr="00083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749"/>
    <w:multiLevelType w:val="multilevel"/>
    <w:tmpl w:val="DD9C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072E0"/>
    <w:multiLevelType w:val="multilevel"/>
    <w:tmpl w:val="A75C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24D65"/>
    <w:multiLevelType w:val="multilevel"/>
    <w:tmpl w:val="9C422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A55CF0"/>
    <w:multiLevelType w:val="multilevel"/>
    <w:tmpl w:val="6CDA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35F8E"/>
    <w:multiLevelType w:val="multilevel"/>
    <w:tmpl w:val="24869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41143"/>
    <w:multiLevelType w:val="multilevel"/>
    <w:tmpl w:val="B582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985268">
    <w:abstractNumId w:val="0"/>
  </w:num>
  <w:num w:numId="2" w16cid:durableId="2069720345">
    <w:abstractNumId w:val="4"/>
  </w:num>
  <w:num w:numId="3" w16cid:durableId="678502713">
    <w:abstractNumId w:val="2"/>
  </w:num>
  <w:num w:numId="4" w16cid:durableId="1853834545">
    <w:abstractNumId w:val="5"/>
  </w:num>
  <w:num w:numId="5" w16cid:durableId="1677223417">
    <w:abstractNumId w:val="1"/>
  </w:num>
  <w:num w:numId="6" w16cid:durableId="351422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56"/>
    <w:rsid w:val="00083152"/>
    <w:rsid w:val="003B1184"/>
    <w:rsid w:val="004F2BA2"/>
    <w:rsid w:val="00656CBA"/>
    <w:rsid w:val="006C7A13"/>
    <w:rsid w:val="006D4844"/>
    <w:rsid w:val="00C97A56"/>
    <w:rsid w:val="00CC6E75"/>
    <w:rsid w:val="00E212FC"/>
    <w:rsid w:val="00F5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E20A"/>
  <w15:chartTrackingRefBased/>
  <w15:docId w15:val="{4BBDA384-F64C-4E5A-ABDB-1E8DDB82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7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7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7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7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7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7A5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7A5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7A5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7A5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7A5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7A5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7A5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7A5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7A5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7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7A5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7A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1554</Characters>
  <Application>Microsoft Office Word</Application>
  <DocSecurity>0</DocSecurity>
  <Lines>34</Lines>
  <Paragraphs>24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Svante Lagerqvist</dc:creator>
  <cp:keywords/>
  <dc:description/>
  <cp:lastModifiedBy>Svante Lagerqvist</cp:lastModifiedBy>
  <cp:revision>4</cp:revision>
  <dcterms:created xsi:type="dcterms:W3CDTF">2026-05-06T11:51:00Z</dcterms:created>
  <dcterms:modified xsi:type="dcterms:W3CDTF">2026-05-13T05:27:00Z</dcterms:modified>
</cp:coreProperties>
</file>