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C86AF" w14:textId="60E7EC8E" w:rsidR="009C2BDF" w:rsidRPr="009C2BDF" w:rsidRDefault="009C2BDF" w:rsidP="009C2BDF">
      <w:pPr>
        <w:rPr>
          <w:b/>
          <w:bCs/>
        </w:rPr>
      </w:pPr>
      <w:r w:rsidRPr="009C2BDF">
        <w:rPr>
          <w:b/>
          <w:bCs/>
        </w:rPr>
        <w:t>Dagordning – Årsmöte</w:t>
      </w:r>
      <w:r w:rsidR="00EF3DD7">
        <w:rPr>
          <w:b/>
          <w:bCs/>
        </w:rPr>
        <w:t xml:space="preserve"> </w:t>
      </w:r>
      <w:r w:rsidR="00EF3DD7">
        <w:rPr>
          <w:b/>
          <w:bCs/>
          <w:noProof/>
        </w:rPr>
        <w:t xml:space="preserve">                                                                                                                </w:t>
      </w:r>
    </w:p>
    <w:p w14:paraId="2387C8AF" w14:textId="79091997" w:rsidR="009C2BDF" w:rsidRPr="009C2BDF" w:rsidRDefault="009C2BDF" w:rsidP="009C2BDF">
      <w:r w:rsidRPr="009C2BDF">
        <w:rPr>
          <w:b/>
          <w:bCs/>
        </w:rPr>
        <w:t>Surahammars Innebandyförening</w:t>
      </w:r>
      <w:r w:rsidRPr="009C2BDF">
        <w:br/>
        <w:t>Hammarskolans matsal</w:t>
      </w:r>
      <w:r w:rsidRPr="009C2BDF">
        <w:br/>
        <w:t>Onsdag 20 maj 2026, kl. 18:00</w:t>
      </w:r>
      <w:r w:rsidR="003D1F5E">
        <w:t xml:space="preserve">                                                                                       </w:t>
      </w:r>
    </w:p>
    <w:p w14:paraId="2B2AA4A3" w14:textId="77777777" w:rsidR="009C2BDF" w:rsidRPr="009C2BDF" w:rsidRDefault="009C2BDF" w:rsidP="009C2BDF">
      <w:r w:rsidRPr="009C2BDF">
        <w:pict w14:anchorId="3ADDC432">
          <v:rect id="_x0000_i1033" style="width:0;height:1.5pt" o:hralign="center" o:hrstd="t" o:hr="t" fillcolor="#a0a0a0" stroked="f"/>
        </w:pict>
      </w:r>
    </w:p>
    <w:p w14:paraId="1DFACA7F" w14:textId="77777777" w:rsidR="009C2BDF" w:rsidRPr="009C2BDF" w:rsidRDefault="009C2BDF" w:rsidP="009C2BDF">
      <w:r w:rsidRPr="009C2BDF">
        <w:rPr>
          <w:b/>
          <w:bCs/>
        </w:rPr>
        <w:t>§ 1</w:t>
      </w:r>
      <w:r w:rsidRPr="009C2BDF">
        <w:t xml:space="preserve"> Mötets öppnande</w:t>
      </w:r>
    </w:p>
    <w:p w14:paraId="39373657" w14:textId="77777777" w:rsidR="009C2BDF" w:rsidRPr="009C2BDF" w:rsidRDefault="009C2BDF" w:rsidP="009C2BDF">
      <w:r w:rsidRPr="009C2BDF">
        <w:rPr>
          <w:b/>
          <w:bCs/>
        </w:rPr>
        <w:t>§ 2</w:t>
      </w:r>
      <w:r w:rsidRPr="009C2BDF">
        <w:t xml:space="preserve"> Godkännande av dagordning</w:t>
      </w:r>
    </w:p>
    <w:p w14:paraId="162C7708" w14:textId="77777777" w:rsidR="009C2BDF" w:rsidRPr="009C2BDF" w:rsidRDefault="009C2BDF" w:rsidP="009C2BDF">
      <w:r w:rsidRPr="009C2BDF">
        <w:rPr>
          <w:b/>
          <w:bCs/>
        </w:rPr>
        <w:t>§ 3</w:t>
      </w:r>
      <w:r w:rsidRPr="009C2BDF">
        <w:t xml:space="preserve"> Val av:</w:t>
      </w:r>
      <w:r w:rsidRPr="009C2BDF">
        <w:br/>
        <w:t>a) mötesordförande</w:t>
      </w:r>
      <w:r w:rsidRPr="009C2BDF">
        <w:br/>
        <w:t>b) mötessekreterare</w:t>
      </w:r>
    </w:p>
    <w:p w14:paraId="42DF3610" w14:textId="77777777" w:rsidR="009C2BDF" w:rsidRPr="009C2BDF" w:rsidRDefault="009C2BDF" w:rsidP="009C2BDF">
      <w:r w:rsidRPr="009C2BDF">
        <w:rPr>
          <w:b/>
          <w:bCs/>
        </w:rPr>
        <w:t>§ 4</w:t>
      </w:r>
      <w:r w:rsidRPr="009C2BDF">
        <w:t xml:space="preserve"> Val av två justerare (tillika rösträknare)</w:t>
      </w:r>
    </w:p>
    <w:p w14:paraId="0829DA95" w14:textId="77777777" w:rsidR="009C2BDF" w:rsidRPr="009C2BDF" w:rsidRDefault="009C2BDF" w:rsidP="009C2BDF">
      <w:r w:rsidRPr="009C2BDF">
        <w:rPr>
          <w:b/>
          <w:bCs/>
        </w:rPr>
        <w:t>§ 5</w:t>
      </w:r>
      <w:r w:rsidRPr="009C2BDF">
        <w:t xml:space="preserve"> Fråga om årsmötet har utlysts på rätt sätt</w:t>
      </w:r>
    </w:p>
    <w:p w14:paraId="48B346A4" w14:textId="77777777" w:rsidR="009C2BDF" w:rsidRPr="009C2BDF" w:rsidRDefault="009C2BDF" w:rsidP="009C2BDF">
      <w:r w:rsidRPr="009C2BDF">
        <w:rPr>
          <w:b/>
          <w:bCs/>
        </w:rPr>
        <w:t>§ 6</w:t>
      </w:r>
      <w:r w:rsidRPr="009C2BDF">
        <w:t xml:space="preserve"> Fastställande av röstlängd</w:t>
      </w:r>
    </w:p>
    <w:p w14:paraId="20A9EA7B" w14:textId="77777777" w:rsidR="009C2BDF" w:rsidRPr="009C2BDF" w:rsidRDefault="009C2BDF" w:rsidP="009C2BDF">
      <w:r w:rsidRPr="009C2BDF">
        <w:rPr>
          <w:b/>
          <w:bCs/>
        </w:rPr>
        <w:t>§ 7</w:t>
      </w:r>
      <w:r w:rsidRPr="009C2BDF">
        <w:t xml:space="preserve"> Styrelsens verksamhetsberättelse för verksamhetsåret 2025/2026</w:t>
      </w:r>
      <w:r w:rsidRPr="009C2BDF">
        <w:br/>
      </w:r>
      <w:r w:rsidRPr="009C2BDF">
        <w:rPr>
          <w:i/>
          <w:iCs/>
        </w:rPr>
        <w:t>(Tillgänglig i föreningens dokumentbank samt i begränsad upplaga vid mötet)</w:t>
      </w:r>
    </w:p>
    <w:p w14:paraId="31952F8D" w14:textId="77777777" w:rsidR="009C2BDF" w:rsidRPr="009C2BDF" w:rsidRDefault="009C2BDF" w:rsidP="009C2BDF">
      <w:r w:rsidRPr="009C2BDF">
        <w:rPr>
          <w:b/>
          <w:bCs/>
        </w:rPr>
        <w:t>§ 8</w:t>
      </w:r>
      <w:r w:rsidRPr="009C2BDF">
        <w:t xml:space="preserve"> Styrelsens ekonomiska berättelse</w:t>
      </w:r>
      <w:r w:rsidRPr="009C2BDF">
        <w:br/>
        <w:t>– resultat- och balansräkning för verksamhetsåret 2025/2026</w:t>
      </w:r>
    </w:p>
    <w:p w14:paraId="434DF6E9" w14:textId="77777777" w:rsidR="009C2BDF" w:rsidRPr="009C2BDF" w:rsidRDefault="009C2BDF" w:rsidP="009C2BDF">
      <w:r w:rsidRPr="009C2BDF">
        <w:rPr>
          <w:b/>
          <w:bCs/>
        </w:rPr>
        <w:t>§ 9</w:t>
      </w:r>
      <w:r w:rsidRPr="009C2BDF">
        <w:t xml:space="preserve"> Fastställande av arvode till revisor</w:t>
      </w:r>
    </w:p>
    <w:p w14:paraId="21061573" w14:textId="77777777" w:rsidR="009C2BDF" w:rsidRPr="009C2BDF" w:rsidRDefault="009C2BDF" w:rsidP="009C2BDF">
      <w:r w:rsidRPr="009C2BDF">
        <w:rPr>
          <w:b/>
          <w:bCs/>
        </w:rPr>
        <w:t>§ 10</w:t>
      </w:r>
      <w:r w:rsidRPr="009C2BDF">
        <w:t xml:space="preserve"> Revisorns berättelse</w:t>
      </w:r>
    </w:p>
    <w:p w14:paraId="0171973A" w14:textId="77777777" w:rsidR="009C2BDF" w:rsidRPr="009C2BDF" w:rsidRDefault="009C2BDF" w:rsidP="009C2BDF">
      <w:r w:rsidRPr="009C2BDF">
        <w:rPr>
          <w:b/>
          <w:bCs/>
        </w:rPr>
        <w:t>§ 11</w:t>
      </w:r>
      <w:r w:rsidRPr="009C2BDF">
        <w:t xml:space="preserve"> Fråga om ansvarsfrihet för styrelsen för verksamhetsåret 2025/2026</w:t>
      </w:r>
    </w:p>
    <w:p w14:paraId="7DC33341" w14:textId="77777777" w:rsidR="009C2BDF" w:rsidRPr="009C2BDF" w:rsidRDefault="009C2BDF" w:rsidP="009C2BDF">
      <w:r w:rsidRPr="009C2BDF">
        <w:rPr>
          <w:b/>
          <w:bCs/>
        </w:rPr>
        <w:t>§ 12</w:t>
      </w:r>
      <w:r w:rsidRPr="009C2BDF">
        <w:t xml:space="preserve"> Behandling av styrelsens propositioner</w:t>
      </w:r>
      <w:r w:rsidRPr="009C2BDF">
        <w:br/>
        <w:t>a) Proposition avseende medlems- och deltagaravgifter för verksamhetsåret 2026/2027</w:t>
      </w:r>
      <w:r w:rsidRPr="009C2BDF">
        <w:br/>
        <w:t>b) Proposition avseende ledarförmåner och medlemsavgifter</w:t>
      </w:r>
    </w:p>
    <w:p w14:paraId="449244BE" w14:textId="77777777" w:rsidR="009C2BDF" w:rsidRPr="009C2BDF" w:rsidRDefault="009C2BDF" w:rsidP="009C2BDF">
      <w:r w:rsidRPr="009C2BDF">
        <w:rPr>
          <w:b/>
          <w:bCs/>
        </w:rPr>
        <w:t>§ 13</w:t>
      </w:r>
      <w:r w:rsidRPr="009C2BDF">
        <w:t xml:space="preserve"> Behandling av inkomna motioner</w:t>
      </w:r>
    </w:p>
    <w:p w14:paraId="3A640344" w14:textId="77777777" w:rsidR="009C2BDF" w:rsidRPr="009C2BDF" w:rsidRDefault="009C2BDF" w:rsidP="009C2BDF">
      <w:r w:rsidRPr="009C2BDF">
        <w:rPr>
          <w:b/>
          <w:bCs/>
        </w:rPr>
        <w:t>§ 14</w:t>
      </w:r>
      <w:r w:rsidRPr="009C2BDF">
        <w:t xml:space="preserve"> Val för verksamhetsåret 2026/2027:</w:t>
      </w:r>
    </w:p>
    <w:p w14:paraId="29DE242B" w14:textId="77777777" w:rsidR="009C2BDF" w:rsidRPr="009C2BDF" w:rsidRDefault="009C2BDF" w:rsidP="009C2BDF">
      <w:pPr>
        <w:numPr>
          <w:ilvl w:val="0"/>
          <w:numId w:val="3"/>
        </w:numPr>
      </w:pPr>
      <w:r w:rsidRPr="009C2BDF">
        <w:t xml:space="preserve">Val av ordförande för en tid av ett (1) år </w:t>
      </w:r>
    </w:p>
    <w:p w14:paraId="4A1E3EA4" w14:textId="77777777" w:rsidR="009C2BDF" w:rsidRPr="009C2BDF" w:rsidRDefault="009C2BDF" w:rsidP="009C2BDF">
      <w:pPr>
        <w:numPr>
          <w:ilvl w:val="0"/>
          <w:numId w:val="3"/>
        </w:numPr>
      </w:pPr>
      <w:r w:rsidRPr="009C2BDF">
        <w:t xml:space="preserve">Val av styrelseledamöter för en tid av två (2) år </w:t>
      </w:r>
    </w:p>
    <w:p w14:paraId="0555FC30" w14:textId="77777777" w:rsidR="009C2BDF" w:rsidRPr="009C2BDF" w:rsidRDefault="009C2BDF" w:rsidP="009C2BDF">
      <w:pPr>
        <w:numPr>
          <w:ilvl w:val="0"/>
          <w:numId w:val="3"/>
        </w:numPr>
      </w:pPr>
      <w:r w:rsidRPr="009C2BDF">
        <w:t xml:space="preserve">Val av styrelsesuppleanter för en tid av ett (1) år </w:t>
      </w:r>
    </w:p>
    <w:p w14:paraId="4EB87269" w14:textId="77777777" w:rsidR="009C2BDF" w:rsidRPr="009C2BDF" w:rsidRDefault="009C2BDF" w:rsidP="009C2BDF">
      <w:pPr>
        <w:numPr>
          <w:ilvl w:val="0"/>
          <w:numId w:val="3"/>
        </w:numPr>
      </w:pPr>
      <w:r w:rsidRPr="009C2BDF">
        <w:t xml:space="preserve">Val av revisor för en tid av ett (1) år </w:t>
      </w:r>
    </w:p>
    <w:p w14:paraId="150A1019" w14:textId="77777777" w:rsidR="009C2BDF" w:rsidRPr="009C2BDF" w:rsidRDefault="009C2BDF" w:rsidP="009C2BDF">
      <w:pPr>
        <w:numPr>
          <w:ilvl w:val="0"/>
          <w:numId w:val="3"/>
        </w:numPr>
      </w:pPr>
      <w:r w:rsidRPr="009C2BDF">
        <w:t xml:space="preserve">Val av revisorssuppleant utgår då revisionstjänsten är upphandlad externt </w:t>
      </w:r>
    </w:p>
    <w:p w14:paraId="3E183C6A" w14:textId="77777777" w:rsidR="009C2BDF" w:rsidRPr="009C2BDF" w:rsidRDefault="009C2BDF" w:rsidP="009C2BDF">
      <w:pPr>
        <w:numPr>
          <w:ilvl w:val="0"/>
          <w:numId w:val="3"/>
        </w:numPr>
      </w:pPr>
      <w:r w:rsidRPr="009C2BDF">
        <w:t xml:space="preserve">Val av valberedning bestående av tre (3) personer för en tid av ett (1) år, varav en utses till sammankallande </w:t>
      </w:r>
    </w:p>
    <w:p w14:paraId="42D2843A" w14:textId="77777777" w:rsidR="009C2BDF" w:rsidRPr="009C2BDF" w:rsidRDefault="009C2BDF" w:rsidP="009C2BDF">
      <w:r w:rsidRPr="009C2BDF">
        <w:rPr>
          <w:b/>
          <w:bCs/>
        </w:rPr>
        <w:t>§ 15</w:t>
      </w:r>
      <w:r w:rsidRPr="009C2BDF">
        <w:t xml:space="preserve"> Övriga frågor</w:t>
      </w:r>
      <w:r w:rsidRPr="009C2BDF">
        <w:br/>
      </w:r>
      <w:r w:rsidRPr="009C2BDF">
        <w:rPr>
          <w:i/>
          <w:iCs/>
        </w:rPr>
        <w:t>(Beslut kan ej fattas under denna punkt)</w:t>
      </w:r>
    </w:p>
    <w:p w14:paraId="2127771E" w14:textId="77777777" w:rsidR="009C2BDF" w:rsidRPr="009C2BDF" w:rsidRDefault="009C2BDF" w:rsidP="009C2BDF">
      <w:r w:rsidRPr="009C2BDF">
        <w:rPr>
          <w:b/>
          <w:bCs/>
        </w:rPr>
        <w:t>§ 16</w:t>
      </w:r>
      <w:r w:rsidRPr="009C2BDF">
        <w:t xml:space="preserve"> Mötets avslutande</w:t>
      </w:r>
    </w:p>
    <w:sectPr w:rsidR="009C2BDF" w:rsidRPr="009C2B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EA3F60" w14:textId="77777777" w:rsidR="00756A4D" w:rsidRDefault="00756A4D" w:rsidP="00423050">
      <w:pPr>
        <w:spacing w:after="0" w:line="240" w:lineRule="auto"/>
      </w:pPr>
      <w:r>
        <w:separator/>
      </w:r>
    </w:p>
  </w:endnote>
  <w:endnote w:type="continuationSeparator" w:id="0">
    <w:p w14:paraId="3EFE6339" w14:textId="77777777" w:rsidR="00756A4D" w:rsidRDefault="00756A4D" w:rsidP="004230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0DCBB" w14:textId="77777777" w:rsidR="00423050" w:rsidRDefault="00423050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1A51D" w14:textId="77777777" w:rsidR="00423050" w:rsidRDefault="00423050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87ECD" w14:textId="77777777" w:rsidR="00423050" w:rsidRDefault="00423050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401BD" w14:textId="77777777" w:rsidR="00756A4D" w:rsidRDefault="00756A4D" w:rsidP="00423050">
      <w:pPr>
        <w:spacing w:after="0" w:line="240" w:lineRule="auto"/>
      </w:pPr>
      <w:r>
        <w:separator/>
      </w:r>
    </w:p>
  </w:footnote>
  <w:footnote w:type="continuationSeparator" w:id="0">
    <w:p w14:paraId="314E383E" w14:textId="77777777" w:rsidR="00756A4D" w:rsidRDefault="00756A4D" w:rsidP="004230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71B56" w14:textId="7D189E2F" w:rsidR="00423050" w:rsidRDefault="00D5544B">
    <w:pPr>
      <w:pStyle w:val="Sidhuvud"/>
    </w:pPr>
    <w:r>
      <w:rPr>
        <w:noProof/>
      </w:rPr>
      <w:pict w14:anchorId="34797E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12501" o:spid="_x0000_s1027" type="#_x0000_t75" style="position:absolute;margin-left:0;margin-top:0;width:453.2pt;height:450.15pt;z-index:-251657216;mso-position-horizontal:center;mso-position-horizontal-relative:margin;mso-position-vertical:center;mso-position-vertical-relative:margin" o:allowincell="f">
          <v:imagedata r:id="rId1" o:title="Master_svart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9547610"/>
      <w:docPartObj>
        <w:docPartGallery w:val="Watermarks"/>
        <w:docPartUnique/>
      </w:docPartObj>
    </w:sdtPr>
    <w:sdtContent>
      <w:p w14:paraId="6226A9CD" w14:textId="33F56BC8" w:rsidR="00423050" w:rsidRDefault="00D5544B">
        <w:pPr>
          <w:pStyle w:val="Sidhuvud"/>
        </w:pPr>
        <w:r>
          <w:rPr>
            <w:noProof/>
          </w:rPr>
          <w:pict w14:anchorId="6934953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7612502" o:spid="_x0000_s1028" type="#_x0000_t75" style="position:absolute;margin-left:0;margin-top:0;width:453.2pt;height:450.15pt;z-index:-251656192;mso-position-horizontal:center;mso-position-horizontal-relative:margin;mso-position-vertical:center;mso-position-vertical-relative:margin" o:allowincell="f">
              <v:imagedata r:id="rId1" o:title="Master_svart" gain="19661f" blacklevel="22938f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E0884" w14:textId="49F9D6B0" w:rsidR="00423050" w:rsidRDefault="00D5544B">
    <w:pPr>
      <w:pStyle w:val="Sidhuvud"/>
    </w:pPr>
    <w:r>
      <w:rPr>
        <w:noProof/>
      </w:rPr>
      <w:pict w14:anchorId="10ADF8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12500" o:spid="_x0000_s1026" type="#_x0000_t75" style="position:absolute;margin-left:0;margin-top:0;width:453.2pt;height:450.15pt;z-index:-251658240;mso-position-horizontal:center;mso-position-horizontal-relative:margin;mso-position-vertical:center;mso-position-vertical-relative:margin" o:allowincell="f">
          <v:imagedata r:id="rId1" o:title="Master_svart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01407"/>
    <w:multiLevelType w:val="multilevel"/>
    <w:tmpl w:val="05EA2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311668"/>
    <w:multiLevelType w:val="multilevel"/>
    <w:tmpl w:val="94DC5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EF6B0C"/>
    <w:multiLevelType w:val="multilevel"/>
    <w:tmpl w:val="0054E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63940377">
    <w:abstractNumId w:val="0"/>
  </w:num>
  <w:num w:numId="2" w16cid:durableId="771054631">
    <w:abstractNumId w:val="2"/>
  </w:num>
  <w:num w:numId="3" w16cid:durableId="1112090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220"/>
    <w:rsid w:val="000219BC"/>
    <w:rsid w:val="00141B21"/>
    <w:rsid w:val="003D1F5E"/>
    <w:rsid w:val="00415BA1"/>
    <w:rsid w:val="00423050"/>
    <w:rsid w:val="00511220"/>
    <w:rsid w:val="00656CBA"/>
    <w:rsid w:val="006C7A13"/>
    <w:rsid w:val="006D4844"/>
    <w:rsid w:val="00756A4D"/>
    <w:rsid w:val="00926D99"/>
    <w:rsid w:val="0097025A"/>
    <w:rsid w:val="009C2BDF"/>
    <w:rsid w:val="00C571DD"/>
    <w:rsid w:val="00D5544B"/>
    <w:rsid w:val="00EF3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CDF7FC"/>
  <w15:chartTrackingRefBased/>
  <w15:docId w15:val="{7322687E-FAD6-41B9-B857-563DDE54D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112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112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112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112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112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112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112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112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112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112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112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112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1122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1122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1122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1122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1122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1122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112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112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112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112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112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1122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1122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1122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112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1122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11220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4230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23050"/>
  </w:style>
  <w:style w:type="paragraph" w:styleId="Sidfot">
    <w:name w:val="footer"/>
    <w:basedOn w:val="Normal"/>
    <w:link w:val="SidfotChar"/>
    <w:uiPriority w:val="99"/>
    <w:unhideWhenUsed/>
    <w:rsid w:val="004230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230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261</Words>
  <Characters>1369</Characters>
  <Application>Microsoft Office Word</Application>
  <DocSecurity>0</DocSecurity>
  <Lines>41</Lines>
  <Paragraphs>36</Paragraphs>
  <ScaleCrop>false</ScaleCrop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Svante Lagerqvist</dc:creator>
  <cp:keywords/>
  <dc:description/>
  <cp:lastModifiedBy>Svante Lagerqvist</cp:lastModifiedBy>
  <cp:revision>10</cp:revision>
  <dcterms:created xsi:type="dcterms:W3CDTF">2026-05-06T12:03:00Z</dcterms:created>
  <dcterms:modified xsi:type="dcterms:W3CDTF">2026-05-13T05:43:00Z</dcterms:modified>
</cp:coreProperties>
</file>