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D3DC2" w14:textId="6009D62D" w:rsidR="00D3191A" w:rsidRPr="001B1B98" w:rsidRDefault="00D3191A" w:rsidP="008753E9">
      <w:pPr>
        <w:ind w:left="360" w:hanging="360"/>
        <w:rPr>
          <w:b/>
          <w:bCs/>
          <w:sz w:val="24"/>
          <w:szCs w:val="24"/>
        </w:rPr>
      </w:pPr>
      <w:r w:rsidRPr="001B1B98">
        <w:rPr>
          <w:b/>
          <w:bCs/>
          <w:sz w:val="24"/>
          <w:szCs w:val="24"/>
        </w:rPr>
        <w:t>Info om nyttjande av Servering på Thoren Arena.</w:t>
      </w:r>
    </w:p>
    <w:p w14:paraId="376040E5" w14:textId="77777777" w:rsidR="009F2A4C" w:rsidRDefault="009F2A4C" w:rsidP="008753E9">
      <w:pPr>
        <w:ind w:left="360" w:hanging="360"/>
      </w:pPr>
    </w:p>
    <w:p w14:paraId="30E9050C" w14:textId="799539D7" w:rsidR="00D3191A" w:rsidRDefault="009F2A4C" w:rsidP="002E09E2">
      <w:r>
        <w:t xml:space="preserve">Just nu </w:t>
      </w:r>
      <w:r w:rsidR="00CD39B1">
        <w:t>väntar</w:t>
      </w:r>
      <w:r>
        <w:t xml:space="preserve"> vi</w:t>
      </w:r>
      <w:r w:rsidR="00CD39B1">
        <w:t xml:space="preserve"> på att kommunen ska godkänna att </w:t>
      </w:r>
      <w:r>
        <w:t>vi får byta så att Servering blir vår lokal</w:t>
      </w:r>
      <w:r w:rsidR="000875BD">
        <w:t xml:space="preserve"> och att</w:t>
      </w:r>
      <w:r w:rsidR="002E09E2">
        <w:t xml:space="preserve"> </w:t>
      </w:r>
      <w:r w:rsidR="000875BD">
        <w:t xml:space="preserve">kommunen tar över </w:t>
      </w:r>
      <w:r w:rsidR="002E09E2">
        <w:t>Kiosk</w:t>
      </w:r>
      <w:r>
        <w:t>.</w:t>
      </w:r>
    </w:p>
    <w:p w14:paraId="44D94669" w14:textId="77777777" w:rsidR="00D3191A" w:rsidRDefault="00D3191A" w:rsidP="008753E9">
      <w:pPr>
        <w:ind w:left="360" w:hanging="360"/>
      </w:pPr>
    </w:p>
    <w:p w14:paraId="61F80DC4" w14:textId="36805433" w:rsidR="00DA4BBC" w:rsidRDefault="00BE4436" w:rsidP="008753E9">
      <w:pPr>
        <w:pStyle w:val="Liststycke"/>
        <w:numPr>
          <w:ilvl w:val="0"/>
          <w:numId w:val="5"/>
        </w:numPr>
      </w:pPr>
      <w:r>
        <w:t>NI meddelar lokalbokningen att ni ska nyttja Thorenserveringen så att de lägger in access till den dörren vid era matcher.</w:t>
      </w:r>
    </w:p>
    <w:p w14:paraId="77C30B35" w14:textId="3FBECE17" w:rsidR="00BE4436" w:rsidRPr="008753E9" w:rsidRDefault="0084083F" w:rsidP="008753E9">
      <w:pPr>
        <w:pStyle w:val="Rubrik1"/>
        <w:numPr>
          <w:ilvl w:val="0"/>
          <w:numId w:val="5"/>
        </w:numPr>
        <w:rPr>
          <w:rFonts w:asciiTheme="minorHAnsi" w:eastAsiaTheme="minorHAnsi" w:hAnsiTheme="minorHAnsi" w:cstheme="minorBidi"/>
          <w:color w:val="auto"/>
          <w:sz w:val="22"/>
          <w:szCs w:val="22"/>
        </w:rPr>
      </w:pPr>
      <w:r>
        <w:rPr>
          <w:rFonts w:asciiTheme="minorHAnsi" w:eastAsiaTheme="minorHAnsi" w:hAnsiTheme="minorHAnsi" w:cstheme="minorBidi"/>
          <w:color w:val="auto"/>
          <w:sz w:val="22"/>
          <w:szCs w:val="22"/>
        </w:rPr>
        <w:t>Stora serveringen</w:t>
      </w:r>
      <w:r w:rsidR="00BE4436"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 kommer att vara </w:t>
      </w:r>
      <w:r w:rsidR="008519F2"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>”</w:t>
      </w:r>
      <w:proofErr w:type="spellStart"/>
      <w:r w:rsidR="008519F2"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>preppat</w:t>
      </w:r>
      <w:proofErr w:type="spellEnd"/>
      <w:r w:rsidR="008519F2"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 xml:space="preserve">” med </w:t>
      </w:r>
      <w:r w:rsidR="008753E9">
        <w:rPr>
          <w:rFonts w:asciiTheme="minorHAnsi" w:eastAsiaTheme="minorHAnsi" w:hAnsiTheme="minorHAnsi" w:cstheme="minorBidi"/>
          <w:color w:val="auto"/>
          <w:sz w:val="22"/>
          <w:szCs w:val="22"/>
        </w:rPr>
        <w:t>följande</w:t>
      </w:r>
      <w:r w:rsidR="008519F2"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>:</w:t>
      </w:r>
    </w:p>
    <w:p w14:paraId="55AF09FD" w14:textId="3F34A1AD" w:rsidR="008519F2" w:rsidRPr="008753E9" w:rsidRDefault="008519F2" w:rsidP="005772F8">
      <w:pPr>
        <w:pStyle w:val="Rubrik1"/>
        <w:numPr>
          <w:ilvl w:val="0"/>
          <w:numId w:val="12"/>
        </w:numPr>
        <w:spacing w:line="24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>Läsk/vatten</w:t>
      </w:r>
    </w:p>
    <w:p w14:paraId="0DE217C4" w14:textId="54B8EED3" w:rsidR="008519F2" w:rsidRDefault="008519F2" w:rsidP="005772F8">
      <w:pPr>
        <w:pStyle w:val="Rubrik1"/>
        <w:numPr>
          <w:ilvl w:val="0"/>
          <w:numId w:val="12"/>
        </w:numPr>
        <w:spacing w:before="0" w:line="24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proofErr w:type="spellStart"/>
      <w:r w:rsidRPr="008753E9">
        <w:rPr>
          <w:rFonts w:asciiTheme="minorHAnsi" w:eastAsiaTheme="minorHAnsi" w:hAnsiTheme="minorHAnsi" w:cstheme="minorBidi"/>
          <w:color w:val="auto"/>
          <w:sz w:val="22"/>
          <w:szCs w:val="22"/>
        </w:rPr>
        <w:t>Festis</w:t>
      </w:r>
      <w:proofErr w:type="spellEnd"/>
    </w:p>
    <w:p w14:paraId="59DD974D" w14:textId="60226263" w:rsidR="001779E9" w:rsidRDefault="0056572F" w:rsidP="005772F8">
      <w:pPr>
        <w:pStyle w:val="Rubrik1"/>
        <w:numPr>
          <w:ilvl w:val="0"/>
          <w:numId w:val="12"/>
        </w:numPr>
        <w:spacing w:before="0" w:line="240" w:lineRule="auto"/>
        <w:rPr>
          <w:rFonts w:asciiTheme="minorHAnsi" w:eastAsiaTheme="minorHAnsi" w:hAnsiTheme="minorHAnsi" w:cstheme="minorBidi"/>
          <w:color w:val="auto"/>
          <w:sz w:val="22"/>
          <w:szCs w:val="22"/>
        </w:rPr>
      </w:pPr>
      <w:r w:rsidRPr="0056572F">
        <w:rPr>
          <w:rFonts w:asciiTheme="minorHAnsi" w:eastAsiaTheme="minorHAnsi" w:hAnsiTheme="minorHAnsi" w:cstheme="minorBidi"/>
          <w:color w:val="auto"/>
          <w:sz w:val="22"/>
          <w:szCs w:val="22"/>
        </w:rPr>
        <w:t>Kaffe att brygga</w:t>
      </w:r>
    </w:p>
    <w:p w14:paraId="05AE3310" w14:textId="47FD3992" w:rsidR="006A2DDE" w:rsidRPr="006A2DDE" w:rsidRDefault="006A2DDE" w:rsidP="005772F8">
      <w:pPr>
        <w:pStyle w:val="Liststycke"/>
        <w:numPr>
          <w:ilvl w:val="0"/>
          <w:numId w:val="12"/>
        </w:numPr>
        <w:spacing w:line="240" w:lineRule="auto"/>
      </w:pPr>
      <w:r>
        <w:t>Tepåsar</w:t>
      </w:r>
    </w:p>
    <w:p w14:paraId="0EA3A79D" w14:textId="46EE1F0F" w:rsidR="0056572F" w:rsidRDefault="0056572F" w:rsidP="005772F8">
      <w:pPr>
        <w:pStyle w:val="Liststycke"/>
        <w:numPr>
          <w:ilvl w:val="0"/>
          <w:numId w:val="12"/>
        </w:numPr>
        <w:spacing w:line="240" w:lineRule="auto"/>
      </w:pPr>
      <w:proofErr w:type="spellStart"/>
      <w:r>
        <w:t>Delicato</w:t>
      </w:r>
      <w:proofErr w:type="spellEnd"/>
      <w:r w:rsidR="006A2DDE">
        <w:t xml:space="preserve"> </w:t>
      </w:r>
      <w:proofErr w:type="spellStart"/>
      <w:r w:rsidR="006A2DDE">
        <w:t>styckpackade</w:t>
      </w:r>
      <w:proofErr w:type="spellEnd"/>
    </w:p>
    <w:p w14:paraId="27E5F653" w14:textId="7D7C0847" w:rsidR="00586DBB" w:rsidRDefault="00586DBB" w:rsidP="005772F8">
      <w:pPr>
        <w:pStyle w:val="Liststycke"/>
        <w:numPr>
          <w:ilvl w:val="0"/>
          <w:numId w:val="12"/>
        </w:numPr>
        <w:spacing w:line="240" w:lineRule="auto"/>
      </w:pPr>
      <w:r>
        <w:t>Godispåsar</w:t>
      </w:r>
    </w:p>
    <w:p w14:paraId="01ECEDED" w14:textId="3153426A" w:rsidR="00586DBB" w:rsidRDefault="00586DBB" w:rsidP="005772F8">
      <w:pPr>
        <w:pStyle w:val="Liststycke"/>
        <w:numPr>
          <w:ilvl w:val="0"/>
          <w:numId w:val="12"/>
        </w:numPr>
        <w:spacing w:line="240" w:lineRule="auto"/>
      </w:pPr>
      <w:r>
        <w:t>Chokladbitar</w:t>
      </w:r>
    </w:p>
    <w:p w14:paraId="23FC3A83" w14:textId="69673F1E" w:rsidR="00586DBB" w:rsidRDefault="006A2DDE" w:rsidP="005772F8">
      <w:pPr>
        <w:pStyle w:val="Liststycke"/>
        <w:numPr>
          <w:ilvl w:val="0"/>
          <w:numId w:val="12"/>
        </w:numPr>
        <w:spacing w:line="240" w:lineRule="auto"/>
      </w:pPr>
      <w:r>
        <w:t>Mjölk till kaffet</w:t>
      </w:r>
    </w:p>
    <w:p w14:paraId="4DD815F9" w14:textId="60190A10" w:rsidR="0010665E" w:rsidRDefault="0010665E" w:rsidP="005772F8">
      <w:pPr>
        <w:pStyle w:val="Liststycke"/>
        <w:numPr>
          <w:ilvl w:val="0"/>
          <w:numId w:val="12"/>
        </w:numPr>
        <w:spacing w:line="240" w:lineRule="auto"/>
      </w:pPr>
      <w:r>
        <w:t xml:space="preserve">Engångsmaterial, muggar, </w:t>
      </w:r>
      <w:r w:rsidR="000F05C1">
        <w:t>servetter</w:t>
      </w:r>
      <w:r>
        <w:t xml:space="preserve"> </w:t>
      </w:r>
      <w:r w:rsidR="000F05C1">
        <w:t>assietter</w:t>
      </w:r>
      <w:r>
        <w:t xml:space="preserve"> mm.</w:t>
      </w:r>
    </w:p>
    <w:p w14:paraId="64611167" w14:textId="4FB132CF" w:rsidR="00F043D7" w:rsidRDefault="000C78A9" w:rsidP="005772F8">
      <w:pPr>
        <w:pStyle w:val="Liststycke"/>
        <w:numPr>
          <w:ilvl w:val="0"/>
          <w:numId w:val="12"/>
        </w:numPr>
        <w:spacing w:line="240" w:lineRule="auto"/>
      </w:pPr>
      <w:r>
        <w:t>Prislista och QR-kod</w:t>
      </w:r>
    </w:p>
    <w:p w14:paraId="6E8A86F7" w14:textId="54AC3384" w:rsidR="00D3191A" w:rsidRDefault="00D3191A" w:rsidP="000C78A9">
      <w:r>
        <w:t xml:space="preserve">Serveringen ska vara </w:t>
      </w:r>
      <w:r w:rsidR="00DD077A">
        <w:t>städad efter att ni lämnar den.</w:t>
      </w:r>
    </w:p>
    <w:p w14:paraId="7ACC02A0" w14:textId="40A90753" w:rsidR="00DD077A" w:rsidRDefault="00DD077A" w:rsidP="000C78A9">
      <w:r>
        <w:t>Alla bänkar ska vara avtorkade</w:t>
      </w:r>
      <w:r w:rsidR="00157B1F">
        <w:t xml:space="preserve">. Allt ska vara diskat och bortplockat, det får inte lämnas kvar </w:t>
      </w:r>
      <w:r w:rsidR="008B0F74">
        <w:t>någo</w:t>
      </w:r>
      <w:r w:rsidR="0024444E">
        <w:t>t som ska disk</w:t>
      </w:r>
      <w:r w:rsidR="00F237AD">
        <w:t>a</w:t>
      </w:r>
      <w:r w:rsidR="0024444E">
        <w:t xml:space="preserve">s </w:t>
      </w:r>
      <w:r w:rsidR="00157B1F">
        <w:t>på bänkarna</w:t>
      </w:r>
      <w:r w:rsidR="0024444E">
        <w:t xml:space="preserve">, </w:t>
      </w:r>
      <w:proofErr w:type="gramStart"/>
      <w:r w:rsidR="0024444E">
        <w:t>tex tän</w:t>
      </w:r>
      <w:r w:rsidR="001B5F7D">
        <w:t>ger</w:t>
      </w:r>
      <w:proofErr w:type="gramEnd"/>
      <w:r w:rsidR="001B5F7D">
        <w:t xml:space="preserve">, </w:t>
      </w:r>
      <w:r w:rsidR="00F237AD">
        <w:t xml:space="preserve">termosar, </w:t>
      </w:r>
      <w:r w:rsidR="001B5F7D">
        <w:t>skräp mm</w:t>
      </w:r>
      <w:r w:rsidR="00A2412B">
        <w:t xml:space="preserve">. </w:t>
      </w:r>
      <w:r w:rsidR="001B5F7D">
        <w:t>Lämna kvar godis</w:t>
      </w:r>
      <w:r w:rsidR="00684E4D">
        <w:t xml:space="preserve">, </w:t>
      </w:r>
      <w:proofErr w:type="spellStart"/>
      <w:r w:rsidR="00684E4D">
        <w:t>Delicato</w:t>
      </w:r>
      <w:proofErr w:type="spellEnd"/>
      <w:r w:rsidR="00684E4D">
        <w:t xml:space="preserve">, läsk mm. </w:t>
      </w:r>
      <w:r w:rsidR="00A2412B">
        <w:t>Spill på golvet ska vara upptorkat. Soporna ska vara tömda</w:t>
      </w:r>
      <w:r w:rsidR="0078425B">
        <w:t xml:space="preserve"> i hela arenan</w:t>
      </w:r>
      <w:r w:rsidR="0025165E">
        <w:t xml:space="preserve">. </w:t>
      </w:r>
      <w:r w:rsidR="00AC6C0C">
        <w:t xml:space="preserve">Sätt i nya säckar. </w:t>
      </w:r>
      <w:r w:rsidR="0025165E">
        <w:t xml:space="preserve">Lämnas i kärlen för restavfall ute på gården. </w:t>
      </w:r>
      <w:r w:rsidR="00416D5A">
        <w:t>Säckar med p</w:t>
      </w:r>
      <w:r w:rsidR="0025165E">
        <w:t>antburkar ställs</w:t>
      </w:r>
      <w:r w:rsidR="00416D5A">
        <w:t xml:space="preserve"> innanför första dörren till soprummet</w:t>
      </w:r>
      <w:r w:rsidR="00A2412B">
        <w:t xml:space="preserve">. </w:t>
      </w:r>
      <w:r w:rsidR="00A2412B" w:rsidRPr="00BF3C68">
        <w:rPr>
          <w:b/>
          <w:bCs/>
        </w:rPr>
        <w:t>OBSERVERA!</w:t>
      </w:r>
      <w:r w:rsidR="00A2412B">
        <w:t xml:space="preserve"> </w:t>
      </w:r>
      <w:r w:rsidR="00154FB2">
        <w:t>Plåtburkar får inte stoppas i sopsäckarna och lägga i kärlen för restavfall ute på gården</w:t>
      </w:r>
      <w:r w:rsidR="00096DA4">
        <w:t>. De ska lämnas i källsorteringen i soprummet</w:t>
      </w:r>
      <w:r w:rsidR="00BF3C68">
        <w:t>. Likaså kartonger och plast.</w:t>
      </w:r>
    </w:p>
    <w:p w14:paraId="04CAE96A" w14:textId="67458D8F" w:rsidR="000C78A9" w:rsidRDefault="000C78A9" w:rsidP="000C78A9">
      <w:r>
        <w:t>Vid större matcher kan det eventuellt gå att utöka sortimentet med korv</w:t>
      </w:r>
      <w:r w:rsidR="002244FB">
        <w:t>,</w:t>
      </w:r>
      <w:r>
        <w:t xml:space="preserve"> toast</w:t>
      </w:r>
      <w:r w:rsidR="002244FB">
        <w:t>, bullar</w:t>
      </w:r>
      <w:r w:rsidR="00085828">
        <w:t>. I så fall tar ni kontakt med oss om detta.</w:t>
      </w:r>
    </w:p>
    <w:p w14:paraId="442E65CD" w14:textId="77777777" w:rsidR="002D4746" w:rsidRDefault="00AD1886" w:rsidP="000C78A9">
      <w:r>
        <w:t xml:space="preserve">Intäkterna fördelas 60/40 till er fördel. </w:t>
      </w:r>
    </w:p>
    <w:p w14:paraId="2A4EDADA" w14:textId="1F02A987" w:rsidR="00085828" w:rsidRDefault="00AD1886" w:rsidP="000C78A9">
      <w:r>
        <w:t>Detta under förutsättning att det inte blir svinn</w:t>
      </w:r>
      <w:r w:rsidR="002D4746">
        <w:t xml:space="preserve"> på produkterna.</w:t>
      </w:r>
    </w:p>
    <w:p w14:paraId="444012C4" w14:textId="77777777" w:rsidR="0084083F" w:rsidRDefault="0084083F" w:rsidP="000C78A9"/>
    <w:p w14:paraId="0FACCC16" w14:textId="445ED8E5" w:rsidR="0084083F" w:rsidRDefault="0084083F" w:rsidP="000C78A9">
      <w:r>
        <w:t>Alternativ 2</w:t>
      </w:r>
    </w:p>
    <w:p w14:paraId="4127BFDC" w14:textId="05A6EE2D" w:rsidR="003824BF" w:rsidRDefault="002E09E2" w:rsidP="000C78A9">
      <w:r>
        <w:t>Kiosk</w:t>
      </w:r>
      <w:r w:rsidR="003824BF">
        <w:t xml:space="preserve"> </w:t>
      </w:r>
      <w:r w:rsidR="00B87DA7">
        <w:t xml:space="preserve">– det kommunala fiket som är mindre. Här kommer man till ett tomt fik och tar då med </w:t>
      </w:r>
      <w:r w:rsidR="006C753F">
        <w:t>det man vill sälja. Alla intäkter tillfaller laget.</w:t>
      </w:r>
    </w:p>
    <w:p w14:paraId="0F425D1C" w14:textId="77777777" w:rsidR="00F043D7" w:rsidRDefault="00F043D7" w:rsidP="00F043D7"/>
    <w:p w14:paraId="7514B8F6" w14:textId="77777777" w:rsidR="00F043D7" w:rsidRPr="0056572F" w:rsidRDefault="00F043D7" w:rsidP="00F043D7"/>
    <w:sectPr w:rsidR="00F043D7" w:rsidRPr="00565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C0E5"/>
      </v:shape>
    </w:pict>
  </w:numPicBullet>
  <w:abstractNum w:abstractNumId="0" w15:restartNumberingAfterBreak="0">
    <w:nsid w:val="008815C7"/>
    <w:multiLevelType w:val="multilevel"/>
    <w:tmpl w:val="041D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8BA3B45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BEC6BDE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8F319D9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902613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9141817"/>
    <w:multiLevelType w:val="multilevel"/>
    <w:tmpl w:val="041D0025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16E4EDA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6295B77"/>
    <w:multiLevelType w:val="hybridMultilevel"/>
    <w:tmpl w:val="F84E810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43AA9"/>
    <w:multiLevelType w:val="multilevel"/>
    <w:tmpl w:val="2E8E6A82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81B7845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8A47A56"/>
    <w:multiLevelType w:val="multilevel"/>
    <w:tmpl w:val="041D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00397892">
    <w:abstractNumId w:val="7"/>
  </w:num>
  <w:num w:numId="2" w16cid:durableId="556210012">
    <w:abstractNumId w:val="3"/>
  </w:num>
  <w:num w:numId="3" w16cid:durableId="1693919576">
    <w:abstractNumId w:val="5"/>
  </w:num>
  <w:num w:numId="4" w16cid:durableId="1316838512">
    <w:abstractNumId w:val="10"/>
  </w:num>
  <w:num w:numId="5" w16cid:durableId="545718789">
    <w:abstractNumId w:val="1"/>
  </w:num>
  <w:num w:numId="6" w16cid:durableId="2100902106">
    <w:abstractNumId w:val="2"/>
  </w:num>
  <w:num w:numId="7" w16cid:durableId="1998455375">
    <w:abstractNumId w:val="5"/>
  </w:num>
  <w:num w:numId="8" w16cid:durableId="1153450561">
    <w:abstractNumId w:val="9"/>
  </w:num>
  <w:num w:numId="9" w16cid:durableId="1138382638">
    <w:abstractNumId w:val="4"/>
  </w:num>
  <w:num w:numId="10" w16cid:durableId="1574585678">
    <w:abstractNumId w:val="6"/>
  </w:num>
  <w:num w:numId="11" w16cid:durableId="1020621844">
    <w:abstractNumId w:val="0"/>
  </w:num>
  <w:num w:numId="12" w16cid:durableId="7598391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F71"/>
    <w:rsid w:val="000222D0"/>
    <w:rsid w:val="000377D3"/>
    <w:rsid w:val="00085828"/>
    <w:rsid w:val="000875BD"/>
    <w:rsid w:val="00096DA4"/>
    <w:rsid w:val="000C78A9"/>
    <w:rsid w:val="000F05C1"/>
    <w:rsid w:val="0010665E"/>
    <w:rsid w:val="00154FB2"/>
    <w:rsid w:val="00157647"/>
    <w:rsid w:val="00157B1F"/>
    <w:rsid w:val="001779E9"/>
    <w:rsid w:val="001B1B98"/>
    <w:rsid w:val="001B5F7D"/>
    <w:rsid w:val="002244FB"/>
    <w:rsid w:val="0024444E"/>
    <w:rsid w:val="0025165E"/>
    <w:rsid w:val="002D4746"/>
    <w:rsid w:val="002E09E2"/>
    <w:rsid w:val="0034757C"/>
    <w:rsid w:val="003824BF"/>
    <w:rsid w:val="00416D5A"/>
    <w:rsid w:val="0056572F"/>
    <w:rsid w:val="005772F8"/>
    <w:rsid w:val="00586DBB"/>
    <w:rsid w:val="00684E4D"/>
    <w:rsid w:val="006A2DDE"/>
    <w:rsid w:val="006C753F"/>
    <w:rsid w:val="0078425B"/>
    <w:rsid w:val="0084083F"/>
    <w:rsid w:val="008519F2"/>
    <w:rsid w:val="00863864"/>
    <w:rsid w:val="008753E9"/>
    <w:rsid w:val="008B0F74"/>
    <w:rsid w:val="009B6766"/>
    <w:rsid w:val="009F2A4C"/>
    <w:rsid w:val="00A2412B"/>
    <w:rsid w:val="00AC6C0C"/>
    <w:rsid w:val="00AD1886"/>
    <w:rsid w:val="00B87DA7"/>
    <w:rsid w:val="00BE4436"/>
    <w:rsid w:val="00BF3C68"/>
    <w:rsid w:val="00CD39B1"/>
    <w:rsid w:val="00D3191A"/>
    <w:rsid w:val="00DA4BBC"/>
    <w:rsid w:val="00DD077A"/>
    <w:rsid w:val="00E953F4"/>
    <w:rsid w:val="00F043D7"/>
    <w:rsid w:val="00F237AD"/>
    <w:rsid w:val="00F87F71"/>
    <w:rsid w:val="00FE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BA949"/>
  <w15:chartTrackingRefBased/>
  <w15:docId w15:val="{602F0CBC-0CB7-41C0-8AFC-29164134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753E9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753E9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53E9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53E9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53E9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53E9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53E9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53E9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53E9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4757C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8753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753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753E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753E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753E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753E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753E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753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753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249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Bäckström</dc:creator>
  <cp:keywords/>
  <dc:description/>
  <cp:lastModifiedBy>Laila Bäckström</cp:lastModifiedBy>
  <cp:revision>47</cp:revision>
  <cp:lastPrinted>2023-10-25T07:48:00Z</cp:lastPrinted>
  <dcterms:created xsi:type="dcterms:W3CDTF">2023-10-25T06:07:00Z</dcterms:created>
  <dcterms:modified xsi:type="dcterms:W3CDTF">2023-11-03T10:50:00Z</dcterms:modified>
</cp:coreProperties>
</file>