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E3EE" w14:textId="16D87221" w:rsidR="00347E1F" w:rsidRDefault="00086191">
      <w:pPr>
        <w:rPr>
          <w:sz w:val="32"/>
          <w:szCs w:val="32"/>
        </w:rPr>
      </w:pPr>
      <w:r w:rsidRPr="00086191">
        <w:rPr>
          <w:sz w:val="32"/>
          <w:szCs w:val="32"/>
        </w:rPr>
        <w:t xml:space="preserve">Station 17 - Regementes </w:t>
      </w:r>
      <w:proofErr w:type="spellStart"/>
      <w:r w:rsidRPr="00086191">
        <w:rPr>
          <w:sz w:val="32"/>
          <w:szCs w:val="32"/>
        </w:rPr>
        <w:t>entre</w:t>
      </w:r>
      <w:proofErr w:type="spellEnd"/>
      <w:r w:rsidRPr="00086191">
        <w:rPr>
          <w:sz w:val="32"/>
          <w:szCs w:val="32"/>
        </w:rPr>
        <w:t>́</w:t>
      </w:r>
    </w:p>
    <w:p w14:paraId="089F1FE1" w14:textId="77777777" w:rsidR="00086191" w:rsidRDefault="00086191">
      <w:pPr>
        <w:rPr>
          <w:sz w:val="32"/>
          <w:szCs w:val="32"/>
        </w:rPr>
      </w:pPr>
    </w:p>
    <w:p w14:paraId="22B5B54C" w14:textId="71B37B1C" w:rsidR="00086191" w:rsidRDefault="00086191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2</w:t>
      </w:r>
      <w:r w:rsidR="00347E1F">
        <w:rPr>
          <w:sz w:val="32"/>
          <w:szCs w:val="32"/>
        </w:rPr>
        <w:t xml:space="preserve"> </w:t>
      </w:r>
      <w:proofErr w:type="spellStart"/>
      <w:r w:rsidR="00347E1F">
        <w:rPr>
          <w:sz w:val="32"/>
          <w:szCs w:val="32"/>
        </w:rPr>
        <w:t>st</w:t>
      </w:r>
      <w:proofErr w:type="spellEnd"/>
      <w:proofErr w:type="gramEnd"/>
      <w:r w:rsidR="00347E1F">
        <w:rPr>
          <w:sz w:val="32"/>
          <w:szCs w:val="32"/>
        </w:rPr>
        <w:t xml:space="preserve"> </w:t>
      </w:r>
      <w:r>
        <w:rPr>
          <w:sz w:val="32"/>
          <w:szCs w:val="32"/>
        </w:rPr>
        <w:t>Guide och hänvisning</w:t>
      </w:r>
      <w:r w:rsidR="008F1B74">
        <w:rPr>
          <w:sz w:val="32"/>
          <w:szCs w:val="32"/>
        </w:rPr>
        <w:t xml:space="preserve"> av parkering</w:t>
      </w:r>
    </w:p>
    <w:p w14:paraId="78A055DA" w14:textId="3A0A7685" w:rsidR="00605F0F" w:rsidRDefault="00605F0F">
      <w:pPr>
        <w:rPr>
          <w:sz w:val="32"/>
          <w:szCs w:val="32"/>
        </w:rPr>
      </w:pPr>
    </w:p>
    <w:p w14:paraId="317386B9" w14:textId="77777777" w:rsidR="008F1B74" w:rsidRDefault="00605F0F">
      <w:pPr>
        <w:rPr>
          <w:b/>
          <w:bCs/>
          <w:sz w:val="32"/>
          <w:szCs w:val="32"/>
        </w:rPr>
      </w:pPr>
      <w:r w:rsidRPr="008F1B74">
        <w:rPr>
          <w:b/>
          <w:bCs/>
          <w:sz w:val="32"/>
          <w:szCs w:val="32"/>
        </w:rPr>
        <w:t>Instruktioner</w:t>
      </w:r>
    </w:p>
    <w:p w14:paraId="135A9C66" w14:textId="77777777" w:rsidR="008F1B74" w:rsidRDefault="008F1B74">
      <w:pPr>
        <w:rPr>
          <w:b/>
          <w:bCs/>
          <w:sz w:val="32"/>
          <w:szCs w:val="32"/>
        </w:rPr>
      </w:pPr>
    </w:p>
    <w:p w14:paraId="3E719C91" w14:textId="1DF80F0E" w:rsidR="00605F0F" w:rsidRDefault="00511934">
      <w:r>
        <w:t>Dirigera bilar så att dom inte parkerar på denna parkeringsplats</w:t>
      </w:r>
      <w:r w:rsidR="006F29CA">
        <w:t>. Hänvisa bilar till godsbangården.</w:t>
      </w:r>
      <w:r w:rsidR="000F6B61">
        <w:t xml:space="preserve"> Har dom parkeringstillstånd för parkeringen så får dom parkera där. </w:t>
      </w:r>
    </w:p>
    <w:p w14:paraId="34756FAA" w14:textId="1849ACE5" w:rsidR="006F29CA" w:rsidRDefault="006F29CA"/>
    <w:p w14:paraId="5D7A8264" w14:textId="0ED3B61A" w:rsidR="006F29CA" w:rsidRPr="00511934" w:rsidRDefault="006F29CA">
      <w:r>
        <w:t xml:space="preserve">Guida publik </w:t>
      </w:r>
      <w:r w:rsidR="00C64255">
        <w:t xml:space="preserve">så att dom använder gångbanan på andra sidan av väg 363:an. </w:t>
      </w:r>
    </w:p>
    <w:sectPr w:rsidR="006F29CA" w:rsidRPr="00511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A3"/>
    <w:rsid w:val="00066FA5"/>
    <w:rsid w:val="00086191"/>
    <w:rsid w:val="000F6B61"/>
    <w:rsid w:val="00347E1F"/>
    <w:rsid w:val="00357BD8"/>
    <w:rsid w:val="00511934"/>
    <w:rsid w:val="00605F0F"/>
    <w:rsid w:val="006F29CA"/>
    <w:rsid w:val="007B770F"/>
    <w:rsid w:val="008F1B74"/>
    <w:rsid w:val="00BE0BCB"/>
    <w:rsid w:val="00C64255"/>
    <w:rsid w:val="00E22DBD"/>
    <w:rsid w:val="00F6509E"/>
    <w:rsid w:val="00F6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9C590D"/>
  <w15:chartTrackingRefBased/>
  <w15:docId w15:val="{0F88762F-2B00-1C41-AED5-5C9C283F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279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Eriksson</dc:creator>
  <cp:keywords/>
  <dc:description/>
  <cp:lastModifiedBy>Peter Eriksson</cp:lastModifiedBy>
  <cp:revision>12</cp:revision>
  <dcterms:created xsi:type="dcterms:W3CDTF">2023-01-05T10:06:00Z</dcterms:created>
  <dcterms:modified xsi:type="dcterms:W3CDTF">2023-01-13T14:10:00Z</dcterms:modified>
</cp:coreProperties>
</file>