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434D2" w14:textId="77777777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Städning av </w:t>
      </w: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Hovängen</w:t>
      </w:r>
      <w:proofErr w:type="spell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 inför vintern</w:t>
      </w:r>
    </w:p>
    <w:p w14:paraId="076B365B" w14:textId="77777777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Nedre planerna: </w:t>
      </w: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Nyplan</w:t>
      </w:r>
      <w:proofErr w:type="spell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, </w:t>
      </w: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Norrlunda</w:t>
      </w:r>
      <w:proofErr w:type="spell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, Björnvallen, 5-manna</w:t>
      </w:r>
    </w:p>
    <w:p w14:paraId="37110146" w14:textId="77777777" w:rsidR="003D0B12" w:rsidRPr="003D0B12" w:rsidRDefault="003D0B12" w:rsidP="003D0B12">
      <w:pPr>
        <w:spacing w:after="20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Plocka skräp runt planerna Ta med </w:t>
      </w: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ev</w:t>
      </w:r>
      <w:proofErr w:type="spell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 sopsäckar och släng i containern.</w:t>
      </w:r>
    </w:p>
    <w:p w14:paraId="226AA775" w14:textId="77777777" w:rsidR="003D0B12" w:rsidRPr="003D0B12" w:rsidRDefault="003D0B12" w:rsidP="003D0B12">
      <w:pPr>
        <w:spacing w:after="20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Alla bänkar ska ställas ihop vid förrådet nere vid planerna.  </w:t>
      </w:r>
    </w:p>
    <w:p w14:paraId="70A702DA" w14:textId="77777777" w:rsidR="003D0B12" w:rsidRPr="003D0B12" w:rsidRDefault="003D0B12" w:rsidP="003D0B12">
      <w:pPr>
        <w:spacing w:after="20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Fotbollsmålen ska flyttas till ovansidan av förrådet, ställas ihop och bindas ihop med buntband.</w:t>
      </w:r>
    </w:p>
    <w:p w14:paraId="52254CBF" w14:textId="3CC59525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Förrådet ska städas. Även torka golvet. Tvätta västar.</w:t>
      </w:r>
    </w:p>
    <w:p w14:paraId="7BFE166C" w14:textId="77777777" w:rsidR="003D0B12" w:rsidRPr="003D0B12" w:rsidRDefault="003D0B12" w:rsidP="003D0B12">
      <w:pPr>
        <w:spacing w:after="20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Fikaboden</w:t>
      </w:r>
      <w:proofErr w:type="spell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 - städa boden och plocka ut alla elektriska saker som mackjärn, vattenkokare, kaffebryggare mm och ställ uppe i köket i kansliet. </w:t>
      </w:r>
    </w:p>
    <w:p w14:paraId="5DAF21AC" w14:textId="77777777" w:rsidR="003D0B12" w:rsidRPr="003D0B12" w:rsidRDefault="003D0B12" w:rsidP="003D0B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2ABA7D1" w14:textId="77777777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Övre planen: </w:t>
      </w: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Hovängen</w:t>
      </w:r>
      <w:proofErr w:type="spellEnd"/>
    </w:p>
    <w:p w14:paraId="2E51B8B8" w14:textId="77777777" w:rsidR="003D0B12" w:rsidRPr="003D0B12" w:rsidRDefault="003D0B12" w:rsidP="003D0B12">
      <w:pPr>
        <w:spacing w:after="200" w:line="240" w:lineRule="auto"/>
        <w:ind w:left="1304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Plocka skräp runt planen. Ta med </w:t>
      </w: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ev</w:t>
      </w:r>
      <w:proofErr w:type="spell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 sopsäckar och släng i containern.</w:t>
      </w:r>
    </w:p>
    <w:p w14:paraId="102842BD" w14:textId="77777777" w:rsidR="003D0B12" w:rsidRPr="003D0B12" w:rsidRDefault="003D0B12" w:rsidP="003D0B12">
      <w:pPr>
        <w:spacing w:after="200" w:line="240" w:lineRule="auto"/>
        <w:ind w:left="1304" w:firstLine="1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Målen ska ställas ihop vid sidan av planen och bindas ihop med buntband. </w:t>
      </w:r>
    </w:p>
    <w:p w14:paraId="7395029B" w14:textId="77777777" w:rsidR="003D0B12" w:rsidRPr="003D0B12" w:rsidRDefault="003D0B12" w:rsidP="003D0B12">
      <w:pPr>
        <w:spacing w:after="200" w:line="240" w:lineRule="auto"/>
        <w:ind w:left="1304" w:firstLine="1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Bänkar ska ställas bort. </w:t>
      </w:r>
    </w:p>
    <w:p w14:paraId="3691EC1F" w14:textId="77777777" w:rsidR="003D0B12" w:rsidRPr="003D0B12" w:rsidRDefault="003D0B12" w:rsidP="003D0B12">
      <w:pPr>
        <w:spacing w:after="200" w:line="240" w:lineRule="auto"/>
        <w:ind w:left="1304" w:firstLine="1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Plocka in </w:t>
      </w: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ev</w:t>
      </w:r>
      <w:proofErr w:type="spell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 hörnpinnar.  </w:t>
      </w:r>
    </w:p>
    <w:p w14:paraId="171C25D3" w14:textId="77777777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Övre området: </w:t>
      </w:r>
    </w:p>
    <w:p w14:paraId="2DE3CAD9" w14:textId="77777777" w:rsidR="003D0B12" w:rsidRPr="003D0B12" w:rsidRDefault="003D0B12" w:rsidP="003D0B12">
      <w:pPr>
        <w:spacing w:after="20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Plocka skräp runt området. Ta med </w:t>
      </w: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ev</w:t>
      </w:r>
      <w:proofErr w:type="spell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 sopsäckar och släng i containern. Töm sopkärl. </w:t>
      </w:r>
    </w:p>
    <w:p w14:paraId="16E9AD58" w14:textId="77777777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</w: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Bänkar ställs in under tak. </w:t>
      </w:r>
    </w:p>
    <w:p w14:paraId="1DABB986" w14:textId="77777777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</w: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Grillarna ställs undan under tak.</w:t>
      </w:r>
    </w:p>
    <w:p w14:paraId="5FF91821" w14:textId="77777777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</w: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(Städa förrådet) Tvätta västar. </w:t>
      </w:r>
    </w:p>
    <w:p w14:paraId="721F8AA5" w14:textId="77777777" w:rsidR="003D0B12" w:rsidRPr="003D0B12" w:rsidRDefault="003D0B12" w:rsidP="003D0B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9B6EE8E" w14:textId="77777777" w:rsidR="002C4649" w:rsidRDefault="002C4649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br w:type="page"/>
      </w:r>
    </w:p>
    <w:p w14:paraId="3F16C1EB" w14:textId="02F77101" w:rsidR="003D0B12" w:rsidRPr="002C4649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v-SE"/>
        </w:rPr>
      </w:pPr>
      <w:r w:rsidRPr="002C4649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sv-SE"/>
        </w:rPr>
        <w:lastRenderedPageBreak/>
        <w:t>Kansliet/konferensen:</w:t>
      </w:r>
    </w:p>
    <w:p w14:paraId="671A3673" w14:textId="29EAAA76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Plocka undan, sopa och torka golven</w:t>
      </w:r>
    </w:p>
    <w:p w14:paraId="73A7D10F" w14:textId="2A9A386D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Pusta fönstren</w:t>
      </w:r>
    </w:p>
    <w:p w14:paraId="080C3340" w14:textId="77777777" w:rsidR="003D0B12" w:rsidRPr="002C4649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v-SE"/>
        </w:rPr>
      </w:pPr>
      <w:r w:rsidRPr="002C4649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sv-SE"/>
        </w:rPr>
        <w:t>Köket: </w:t>
      </w:r>
    </w:p>
    <w:p w14:paraId="5716C908" w14:textId="77777777" w:rsidR="003D0B12" w:rsidRPr="003D0B12" w:rsidRDefault="003D0B12" w:rsidP="003D0B12">
      <w:pPr>
        <w:spacing w:after="20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Plocka undan, diska </w:t>
      </w: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ev</w:t>
      </w:r>
      <w:proofErr w:type="spell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 plocka ur diskmaskinen. Sopa och torka golvet. </w:t>
      </w:r>
    </w:p>
    <w:p w14:paraId="202B2D3F" w14:textId="77777777" w:rsidR="003D0B12" w:rsidRPr="002C4649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v-SE"/>
        </w:rPr>
      </w:pPr>
      <w:r w:rsidRPr="002C4649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sv-SE"/>
        </w:rPr>
        <w:t>Omklädningsrummen:</w:t>
      </w:r>
    </w:p>
    <w:p w14:paraId="33738E99" w14:textId="77777777" w:rsidR="003D0B12" w:rsidRPr="003D0B12" w:rsidRDefault="003D0B12" w:rsidP="003D0B12">
      <w:pPr>
        <w:spacing w:after="20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Städa toaletterna, töm papperskorgarna och rengör dem. fyll på papper, tvål </w:t>
      </w:r>
      <w:proofErr w:type="gram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etc.</w:t>
      </w:r>
      <w:proofErr w:type="gramEnd"/>
    </w:p>
    <w:p w14:paraId="73324CB6" w14:textId="797372FA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 xml:space="preserve">Städa duscharna </w:t>
      </w:r>
      <w:proofErr w:type="spell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inkl</w:t>
      </w:r>
      <w:proofErr w:type="spell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 avloppen.</w:t>
      </w:r>
    </w:p>
    <w:p w14:paraId="6BB5C6BE" w14:textId="5D0EE8AA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Putsa fönstren.</w:t>
      </w:r>
    </w:p>
    <w:p w14:paraId="37966521" w14:textId="2000A7BD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Sopa och torka golven, rengör soptunnorna. </w:t>
      </w:r>
    </w:p>
    <w:p w14:paraId="1BB6B659" w14:textId="542FB94D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Sopa och torka golven i korridoren</w:t>
      </w:r>
    </w:p>
    <w:p w14:paraId="4B7E33F2" w14:textId="45E4AF4A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Putsa fönstren i korridoren</w:t>
      </w:r>
    </w:p>
    <w:p w14:paraId="439BACEC" w14:textId="71258E6F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Städa städskrubben</w:t>
      </w:r>
    </w:p>
    <w:p w14:paraId="4645A3B0" w14:textId="48D62F63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Sopa och torka golvet i förrådet mellan omklädningsrummen.</w:t>
      </w:r>
    </w:p>
    <w:p w14:paraId="78A57B7D" w14:textId="77777777" w:rsidR="003D0B12" w:rsidRPr="003D0B12" w:rsidRDefault="003D0B12" w:rsidP="002C4649">
      <w:pPr>
        <w:spacing w:after="200" w:line="240" w:lineRule="auto"/>
        <w:ind w:left="1304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proofErr w:type="gram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Städa  toaletterna</w:t>
      </w:r>
      <w:proofErr w:type="gram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 i korridoren töm papperskorgarna och rengör dem. fyll på papper, tvål etc.</w:t>
      </w:r>
    </w:p>
    <w:p w14:paraId="7F7F6178" w14:textId="77777777" w:rsidR="003D0B12" w:rsidRPr="002C4649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v-SE"/>
        </w:rPr>
      </w:pPr>
      <w:r w:rsidRPr="002C4649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sv-SE"/>
        </w:rPr>
        <w:t>Domarrummet: </w:t>
      </w:r>
    </w:p>
    <w:p w14:paraId="54CB2A8F" w14:textId="77777777" w:rsidR="003D0B12" w:rsidRPr="003D0B12" w:rsidRDefault="003D0B12" w:rsidP="003D0B12">
      <w:pPr>
        <w:spacing w:after="20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Städa toalett och duschutrymme, töm papperskorgarna och rengör dem. fyll på </w:t>
      </w:r>
      <w:proofErr w:type="gramStart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papper ,</w:t>
      </w:r>
      <w:proofErr w:type="gramEnd"/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 xml:space="preserve"> tvål etc.</w:t>
      </w:r>
    </w:p>
    <w:p w14:paraId="112C946E" w14:textId="77777777" w:rsidR="003D0B12" w:rsidRPr="003D0B12" w:rsidRDefault="003D0B12" w:rsidP="003D0B12">
      <w:pPr>
        <w:spacing w:after="20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>Putsa fönstren</w:t>
      </w:r>
    </w:p>
    <w:p w14:paraId="764709B0" w14:textId="65B2FF63" w:rsidR="003D0B12" w:rsidRPr="003D0B12" w:rsidRDefault="003D0B12" w:rsidP="003D0B12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D0B12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v-SE"/>
        </w:rPr>
        <w:tab/>
        <w:t>Sopa och torka golven, rengör soptunnorna. </w:t>
      </w:r>
    </w:p>
    <w:p w14:paraId="7EF4FFFD" w14:textId="77777777" w:rsidR="008257B7" w:rsidRDefault="002C4649"/>
    <w:sectPr w:rsidR="00825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BE4"/>
    <w:rsid w:val="000D5BE4"/>
    <w:rsid w:val="002C4649"/>
    <w:rsid w:val="003D0B12"/>
    <w:rsid w:val="008B4E7C"/>
    <w:rsid w:val="00AC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38D9B"/>
  <w15:chartTrackingRefBased/>
  <w15:docId w15:val="{049E65A9-EA3A-4412-950D-5FD34103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3D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apple-tab-span">
    <w:name w:val="apple-tab-span"/>
    <w:basedOn w:val="Standardstycketeckensnitt"/>
    <w:rsid w:val="003D0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7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Lindgren</dc:creator>
  <cp:keywords/>
  <dc:description/>
  <cp:lastModifiedBy>Marie Lindgren</cp:lastModifiedBy>
  <cp:revision>5</cp:revision>
  <dcterms:created xsi:type="dcterms:W3CDTF">2021-10-07T20:04:00Z</dcterms:created>
  <dcterms:modified xsi:type="dcterms:W3CDTF">2021-10-07T20:06:00Z</dcterms:modified>
</cp:coreProperties>
</file>