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.4288024902343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Checklista inför match - hemma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31396484375" w:line="240" w:lineRule="auto"/>
        <w:ind w:left="18.480072021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Domarkläder 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197265625" w:line="240" w:lineRule="auto"/>
        <w:ind w:left="66.47994995117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tröja, svarta byxor/shorts , svarta strumpor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197265625" w:line="240" w:lineRule="auto"/>
        <w:ind w:left="2.40005493164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Visselpipa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18505859375" w:line="240" w:lineRule="auto"/>
        <w:ind w:left="18.480072021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Klocka - med stopptid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197265625" w:line="240" w:lineRule="auto"/>
        <w:ind w:left="2.40005493164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Anteckningsblock - penna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197265625" w:line="240" w:lineRule="auto"/>
        <w:ind w:left="18.480072021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Mynt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19726562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 reda på spelform/speltid –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18505859375" w:line="343.86265754699707" w:lineRule="auto"/>
        <w:ind w:left="0" w:right="-6.400146484375" w:firstLine="66.47994995117188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läs på reglerna för respektive spelform, dvs 5 mot 5 eller 7 mot 7 Ta reda på spelplats och tid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45678710937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 med ditt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kontonummer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för domarersättningen 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11962890625" w:line="240" w:lineRule="auto"/>
        <w:ind w:left="13.91998291015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(finns även utskrivet i domarrummet på Hovängen) 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7.919921875" w:line="240" w:lineRule="auto"/>
        <w:ind w:left="8.4288024902343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Checklista inför match - på plats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31396484375" w:line="240" w:lineRule="auto"/>
        <w:ind w:left="18.480072021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Kom i god tid innan match 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203369140625" w:line="240" w:lineRule="auto"/>
        <w:ind w:left="66.47994995117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minst 30 minuter innan matchstart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1195068359375" w:line="240" w:lineRule="auto"/>
        <w:ind w:left="18.480072021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Hälsa på lagledare /tränare i båda lagen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1202392578125" w:line="240" w:lineRule="auto"/>
        <w:ind w:left="18.480072021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Kontrollera planen 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203369140625" w:line="240" w:lineRule="auto"/>
        <w:ind w:left="66.47994995117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hela mål , retreatlinje utmärkt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197265625" w:line="240" w:lineRule="auto"/>
        <w:ind w:left="66.47994995117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kontrollera spelarna utrustning 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197265625" w:line="240" w:lineRule="auto"/>
        <w:ind w:left="66.47994995117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tröjfärg, vid lika byte av bortalag, smycken mm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203369140625" w:line="240" w:lineRule="auto"/>
        <w:ind w:left="18.480072021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Matchboll 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2003173828125" w:line="240" w:lineRule="auto"/>
        <w:ind w:left="66.47994995117188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rätt storlek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72003173828125" w:line="240" w:lineRule="auto"/>
        <w:ind w:left="18.24005126953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Uppvärmning</w:t>
      </w:r>
    </w:p>
    <w:sectPr>
      <w:pgSz w:h="16820" w:w="11900" w:orient="portrait"/>
      <w:pgMar w:bottom="4253.800048828125" w:top="1404.000244140625" w:left="1418.1599426269531" w:right="3773.9978027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