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AD226" w14:textId="32ECC547" w:rsidR="00523E46" w:rsidRDefault="00523E46" w:rsidP="00523E46">
      <w:pPr>
        <w:spacing w:before="100" w:beforeAutospacing="1" w:after="100" w:afterAutospacing="1" w:line="240" w:lineRule="auto"/>
        <w:ind w:left="720" w:firstLine="720"/>
        <w:outlineLvl w:val="0"/>
        <w:rPr>
          <w:rFonts w:eastAsia="Times New Roman" w:cstheme="minorHAnsi"/>
          <w:b/>
          <w:bCs/>
          <w:kern w:val="36"/>
          <w:sz w:val="48"/>
          <w:szCs w:val="48"/>
          <w:lang w:val="sv-SE"/>
        </w:rPr>
      </w:pPr>
      <w:r w:rsidRPr="00523E46">
        <w:rPr>
          <w:rFonts w:eastAsia="Times New Roman" w:cstheme="minorHAnsi"/>
          <w:b/>
          <w:bCs/>
          <w:kern w:val="36"/>
          <w:sz w:val="48"/>
          <w:szCs w:val="48"/>
          <w:lang w:val="sv-SE"/>
        </w:rPr>
        <w:t xml:space="preserve">Perstorp Bälinge IK </w:t>
      </w:r>
    </w:p>
    <w:p w14:paraId="3425C7EE" w14:textId="69C020B8" w:rsidR="00523E46" w:rsidRPr="00523E46" w:rsidRDefault="00523E46" w:rsidP="00EC7D9E">
      <w:pPr>
        <w:spacing w:before="100" w:beforeAutospacing="1" w:after="100" w:afterAutospacing="1" w:line="240" w:lineRule="auto"/>
        <w:outlineLvl w:val="0"/>
        <w:rPr>
          <w:rFonts w:eastAsia="Times New Roman" w:cstheme="minorHAnsi"/>
          <w:b/>
          <w:bCs/>
          <w:kern w:val="36"/>
          <w:sz w:val="48"/>
          <w:szCs w:val="48"/>
          <w:lang w:val="sv-SE"/>
        </w:rPr>
      </w:pPr>
      <w:r>
        <w:rPr>
          <w:rFonts w:eastAsia="Times New Roman" w:cstheme="minorHAnsi"/>
          <w:b/>
          <w:bCs/>
          <w:kern w:val="36"/>
          <w:sz w:val="48"/>
          <w:szCs w:val="48"/>
          <w:lang w:val="sv-SE"/>
        </w:rPr>
        <w:tab/>
      </w:r>
      <w:r>
        <w:rPr>
          <w:rFonts w:eastAsia="Times New Roman" w:cstheme="minorHAnsi"/>
          <w:b/>
          <w:bCs/>
          <w:kern w:val="36"/>
          <w:sz w:val="48"/>
          <w:szCs w:val="48"/>
          <w:lang w:val="sv-SE"/>
        </w:rPr>
        <w:tab/>
      </w:r>
      <w:r>
        <w:rPr>
          <w:rFonts w:eastAsia="Times New Roman" w:cstheme="minorHAnsi"/>
          <w:b/>
          <w:bCs/>
          <w:noProof/>
          <w:kern w:val="36"/>
          <w:sz w:val="48"/>
          <w:szCs w:val="48"/>
          <w:lang w:val="sv-SE"/>
        </w:rPr>
        <w:drawing>
          <wp:inline distT="0" distB="0" distL="0" distR="0" wp14:anchorId="58CC14C3" wp14:editId="1085CF68">
            <wp:extent cx="2915057" cy="2495898"/>
            <wp:effectExtent l="0" t="0" r="0" b="0"/>
            <wp:docPr id="1696278071" name="Picture 1" descr="A blue and red shiel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78071" name="Picture 1" descr="A blue and red shield with white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915057" cy="2495898"/>
                    </a:xfrm>
                    <a:prstGeom prst="rect">
                      <a:avLst/>
                    </a:prstGeom>
                    <a:effectLst>
                      <a:softEdge rad="622300"/>
                    </a:effectLst>
                  </pic:spPr>
                </pic:pic>
              </a:graphicData>
            </a:graphic>
          </wp:inline>
        </w:drawing>
      </w:r>
    </w:p>
    <w:p w14:paraId="4F3D9813" w14:textId="0754676C" w:rsidR="00EC7D9E" w:rsidRPr="00523E46" w:rsidRDefault="00EC7D9E" w:rsidP="00EC7D9E">
      <w:pPr>
        <w:spacing w:before="100" w:beforeAutospacing="1" w:after="100" w:afterAutospacing="1" w:line="240" w:lineRule="auto"/>
        <w:outlineLvl w:val="0"/>
        <w:rPr>
          <w:rFonts w:eastAsia="Times New Roman" w:cstheme="minorHAnsi"/>
          <w:b/>
          <w:bCs/>
          <w:kern w:val="36"/>
          <w:sz w:val="48"/>
          <w:szCs w:val="48"/>
          <w:lang w:val="sv-SE"/>
        </w:rPr>
      </w:pPr>
      <w:r w:rsidRPr="00523E46">
        <w:rPr>
          <w:rFonts w:eastAsia="Times New Roman" w:cstheme="minorHAnsi"/>
          <w:b/>
          <w:bCs/>
          <w:kern w:val="36"/>
          <w:sz w:val="48"/>
          <w:szCs w:val="48"/>
          <w:lang w:val="sv-SE"/>
        </w:rPr>
        <w:t>Barn- och ungdomspolicy</w:t>
      </w:r>
      <w:r w:rsidR="00523E46">
        <w:rPr>
          <w:rFonts w:eastAsia="Times New Roman" w:cstheme="minorHAnsi"/>
          <w:b/>
          <w:bCs/>
          <w:kern w:val="36"/>
          <w:sz w:val="48"/>
          <w:szCs w:val="48"/>
          <w:lang w:val="sv-SE"/>
        </w:rPr>
        <w:t xml:space="preserve"> - 2024</w:t>
      </w:r>
    </w:p>
    <w:p w14:paraId="08FFF9BB" w14:textId="77777777" w:rsidR="00EC7D9E" w:rsidRPr="00523E46" w:rsidRDefault="00476FEE" w:rsidP="00EC7D9E">
      <w:pPr>
        <w:spacing w:before="100" w:beforeAutospacing="1" w:after="100" w:afterAutospacing="1" w:line="240" w:lineRule="auto"/>
        <w:rPr>
          <w:rFonts w:eastAsia="Times New Roman" w:cstheme="minorHAnsi"/>
          <w:sz w:val="18"/>
          <w:szCs w:val="18"/>
          <w:lang w:val="sv-SE"/>
        </w:rPr>
      </w:pPr>
      <w:r w:rsidRPr="00523E46">
        <w:rPr>
          <w:rFonts w:eastAsia="Times New Roman" w:cstheme="minorHAnsi"/>
          <w:sz w:val="18"/>
          <w:szCs w:val="18"/>
          <w:lang w:val="sv-SE"/>
        </w:rPr>
        <w:t>Uppdaterad: 2023-07-26</w:t>
      </w:r>
    </w:p>
    <w:p w14:paraId="5F1C32D4" w14:textId="77777777" w:rsidR="00EC7D9E" w:rsidRPr="00523E46" w:rsidRDefault="00EC7D9E" w:rsidP="00EC7D9E">
      <w:pPr>
        <w:pStyle w:val="NormalWeb"/>
        <w:shd w:val="clear" w:color="auto" w:fill="FFFFFF"/>
        <w:rPr>
          <w:rFonts w:asciiTheme="minorHAnsi" w:eastAsiaTheme="minorHAnsi" w:hAnsiTheme="minorHAnsi" w:cstheme="minorHAnsi"/>
          <w:color w:val="000000"/>
          <w:lang w:val="sv-SE"/>
        </w:rPr>
      </w:pPr>
      <w:r w:rsidRPr="00523E46">
        <w:rPr>
          <w:rFonts w:asciiTheme="minorHAnsi" w:eastAsiaTheme="minorHAnsi" w:hAnsiTheme="minorHAnsi" w:cstheme="minorHAnsi"/>
          <w:color w:val="000000"/>
          <w:lang w:val="sv-SE"/>
        </w:rPr>
        <w:t xml:space="preserve">PBIK vill erbjuda barn – ungdomar en meningsfylld fritidssysselsättning och erbjuda en rolig och intressant fotbollsutbildning med kvalitet som passar såväl den som spelar fotboll för att det </w:t>
      </w:r>
      <w:r w:rsidRPr="00523E46">
        <w:rPr>
          <w:rFonts w:asciiTheme="minorHAnsi" w:eastAsiaTheme="minorHAnsi" w:hAnsiTheme="minorHAnsi" w:cstheme="minorHAnsi"/>
          <w:lang w:val="sv-SE"/>
        </w:rPr>
        <w:t>är kul och för den som vill satsa på att spela på högre nivå.</w:t>
      </w:r>
    </w:p>
    <w:p w14:paraId="57D6DC2F" w14:textId="77777777" w:rsidR="00EC7D9E" w:rsidRPr="00523E46" w:rsidRDefault="00EC6D79" w:rsidP="00EC7D9E">
      <w:pPr>
        <w:pStyle w:val="NormalWeb"/>
        <w:shd w:val="clear" w:color="auto" w:fill="FFFFFF"/>
        <w:rPr>
          <w:rFonts w:asciiTheme="minorHAnsi" w:eastAsiaTheme="minorHAnsi" w:hAnsiTheme="minorHAnsi" w:cstheme="minorHAnsi"/>
          <w:color w:val="000000"/>
          <w:lang w:val="sv-SE"/>
        </w:rPr>
      </w:pPr>
      <w:r w:rsidRPr="00523E46">
        <w:rPr>
          <w:rFonts w:asciiTheme="minorHAnsi" w:eastAsiaTheme="minorHAnsi" w:hAnsiTheme="minorHAnsi" w:cstheme="minorHAnsi"/>
          <w:lang w:val="sv-SE"/>
        </w:rPr>
        <w:t>Lagf</w:t>
      </w:r>
      <w:r w:rsidR="00EC7D9E" w:rsidRPr="00523E46">
        <w:rPr>
          <w:rFonts w:asciiTheme="minorHAnsi" w:eastAsiaTheme="minorHAnsi" w:hAnsiTheme="minorHAnsi" w:cstheme="minorHAnsi"/>
          <w:color w:val="000000"/>
          <w:lang w:val="sv-SE"/>
        </w:rPr>
        <w:t>öräldrar i respektive lag är oerhört viktiga som stöd för vår verksamhet. De har hand om kioskverksamheten v</w:t>
      </w:r>
      <w:r w:rsidR="002E1893" w:rsidRPr="00523E46">
        <w:rPr>
          <w:rFonts w:asciiTheme="minorHAnsi" w:eastAsiaTheme="minorHAnsi" w:hAnsiTheme="minorHAnsi" w:cstheme="minorHAnsi"/>
          <w:color w:val="000000"/>
          <w:lang w:val="sv-SE"/>
        </w:rPr>
        <w:t xml:space="preserve">id ungdomsmatcherna </w:t>
      </w:r>
      <w:r w:rsidR="00EC7D9E" w:rsidRPr="00523E46">
        <w:rPr>
          <w:rFonts w:asciiTheme="minorHAnsi" w:eastAsiaTheme="minorHAnsi" w:hAnsiTheme="minorHAnsi" w:cstheme="minorHAnsi"/>
          <w:color w:val="000000"/>
          <w:lang w:val="sv-SE"/>
        </w:rPr>
        <w:t>och finns som stöd för ledarna och laget. Det behövs alltid fler hjälpande händer så hör gärna av</w:t>
      </w:r>
      <w:r w:rsidR="002D287B" w:rsidRPr="00523E46">
        <w:rPr>
          <w:rFonts w:asciiTheme="minorHAnsi" w:eastAsiaTheme="minorHAnsi" w:hAnsiTheme="minorHAnsi" w:cstheme="minorHAnsi"/>
          <w:color w:val="000000"/>
          <w:lang w:val="sv-SE"/>
        </w:rPr>
        <w:t xml:space="preserve"> dig</w:t>
      </w:r>
      <w:r w:rsidR="00EC7D9E" w:rsidRPr="00523E46">
        <w:rPr>
          <w:rFonts w:asciiTheme="minorHAnsi" w:eastAsiaTheme="minorHAnsi" w:hAnsiTheme="minorHAnsi" w:cstheme="minorHAnsi"/>
          <w:color w:val="000000"/>
          <w:lang w:val="sv-SE"/>
        </w:rPr>
        <w:t xml:space="preserve"> till lagföräldrarna i laget som ditt barn spelar i om Ni kan tänka Er att hjälpa till vid behov.</w:t>
      </w:r>
    </w:p>
    <w:p w14:paraId="68C9E9DD" w14:textId="77777777" w:rsidR="00EC7D9E" w:rsidRPr="00523E46" w:rsidRDefault="00EC7D9E" w:rsidP="00EC7D9E">
      <w:pPr>
        <w:pStyle w:val="NormalWeb"/>
        <w:shd w:val="clear" w:color="auto" w:fill="FFFFFF"/>
        <w:rPr>
          <w:rFonts w:asciiTheme="minorHAnsi" w:eastAsiaTheme="minorHAnsi" w:hAnsiTheme="minorHAnsi" w:cstheme="minorHAnsi"/>
          <w:color w:val="000000"/>
          <w:lang w:val="sv-SE"/>
        </w:rPr>
      </w:pPr>
      <w:r w:rsidRPr="00523E46">
        <w:rPr>
          <w:rFonts w:asciiTheme="minorHAnsi" w:eastAsiaTheme="minorHAnsi" w:hAnsiTheme="minorHAnsi" w:cstheme="minorHAnsi"/>
          <w:color w:val="000000"/>
          <w:lang w:val="sv-SE"/>
        </w:rPr>
        <w:t>Det är viktigt för oss att många börjar spela fotboll och håller på till junioråldern då barns utveckling är väldigt olika i unga år.</w:t>
      </w:r>
    </w:p>
    <w:p w14:paraId="251DA79E" w14:textId="77777777" w:rsidR="00EC7D9E" w:rsidRPr="00523E46" w:rsidRDefault="00EC7D9E" w:rsidP="00EC7D9E">
      <w:pPr>
        <w:pStyle w:val="NormalWeb"/>
        <w:shd w:val="clear" w:color="auto" w:fill="FFFFFF"/>
        <w:rPr>
          <w:rFonts w:asciiTheme="minorHAnsi" w:eastAsiaTheme="minorHAnsi" w:hAnsiTheme="minorHAnsi" w:cstheme="minorHAnsi"/>
          <w:color w:val="000000"/>
          <w:lang w:val="sv-SE"/>
        </w:rPr>
      </w:pPr>
      <w:r w:rsidRPr="00523E46">
        <w:rPr>
          <w:rFonts w:asciiTheme="minorHAnsi" w:eastAsiaTheme="minorHAnsi" w:hAnsiTheme="minorHAnsi" w:cstheme="minorHAnsi"/>
          <w:color w:val="000000"/>
          <w:lang w:val="sv-SE"/>
        </w:rPr>
        <w:t>Att spela match innebär bara att omsätta i praktiken vad man lärt sig på träningen. Prestation är viktigare än slutresultatet i en match.</w:t>
      </w:r>
    </w:p>
    <w:p w14:paraId="7DB41430" w14:textId="77777777" w:rsidR="00EC7D9E" w:rsidRPr="00523E46" w:rsidRDefault="00EC7D9E" w:rsidP="00EC7D9E">
      <w:pPr>
        <w:pStyle w:val="NormalWeb"/>
        <w:shd w:val="clear" w:color="auto" w:fill="FFFFFF"/>
        <w:rPr>
          <w:rFonts w:asciiTheme="minorHAnsi" w:eastAsiaTheme="minorHAnsi" w:hAnsiTheme="minorHAnsi" w:cstheme="minorHAnsi"/>
          <w:color w:val="000000"/>
          <w:lang w:val="sv-SE"/>
        </w:rPr>
      </w:pPr>
      <w:r w:rsidRPr="00523E46">
        <w:rPr>
          <w:rFonts w:asciiTheme="minorHAnsi" w:eastAsiaTheme="minorHAnsi" w:hAnsiTheme="minorHAnsi" w:cstheme="minorHAnsi"/>
          <w:color w:val="000000"/>
          <w:lang w:val="sv-SE"/>
        </w:rPr>
        <w:t xml:space="preserve">Lyckas man med det, har man kommit en bra bit på vägen. Kan sedan varje ålderskull bidra </w:t>
      </w:r>
      <w:r w:rsidRPr="00523E46">
        <w:rPr>
          <w:rFonts w:asciiTheme="minorHAnsi" w:eastAsiaTheme="minorHAnsi" w:hAnsiTheme="minorHAnsi" w:cstheme="minorHAnsi"/>
          <w:lang w:val="sv-SE"/>
        </w:rPr>
        <w:t>med en spelare till a-laget är det sportsliga syftet uppfyllt till fullo.</w:t>
      </w:r>
    </w:p>
    <w:p w14:paraId="007773B2" w14:textId="77777777" w:rsidR="00EC7D9E" w:rsidRPr="00523E46" w:rsidRDefault="00EC7D9E">
      <w:pPr>
        <w:rPr>
          <w:rFonts w:cstheme="minorHAnsi"/>
          <w:color w:val="000000"/>
          <w:sz w:val="24"/>
          <w:szCs w:val="24"/>
          <w:lang w:val="sv-SE"/>
        </w:rPr>
      </w:pPr>
      <w:r w:rsidRPr="00523E46">
        <w:rPr>
          <w:rFonts w:cstheme="minorHAnsi"/>
          <w:color w:val="000000"/>
          <w:lang w:val="sv-SE"/>
        </w:rPr>
        <w:br w:type="page"/>
      </w:r>
    </w:p>
    <w:p w14:paraId="019E29B1" w14:textId="77777777" w:rsidR="00EC7D9E" w:rsidRPr="00523E46" w:rsidRDefault="00EC7D9E" w:rsidP="00EC7D9E">
      <w:pPr>
        <w:pStyle w:val="NormalWeb"/>
        <w:shd w:val="clear" w:color="auto" w:fill="FFFFFF"/>
        <w:rPr>
          <w:rFonts w:asciiTheme="minorHAnsi" w:eastAsiaTheme="minorHAnsi" w:hAnsiTheme="minorHAnsi" w:cstheme="minorHAnsi"/>
          <w:color w:val="000000"/>
          <w:lang w:val="sv-SE"/>
        </w:rPr>
      </w:pPr>
    </w:p>
    <w:p w14:paraId="2BB21D5B" w14:textId="77777777" w:rsidR="00EC7D9E" w:rsidRPr="00523E46" w:rsidRDefault="00EC7D9E" w:rsidP="00EC7D9E">
      <w:pPr>
        <w:spacing w:before="100" w:beforeAutospacing="1" w:after="100" w:afterAutospacing="1" w:line="240" w:lineRule="auto"/>
        <w:rPr>
          <w:rFonts w:eastAsia="Times New Roman" w:cstheme="minorHAnsi"/>
          <w:sz w:val="18"/>
          <w:szCs w:val="18"/>
          <w:lang w:val="sv-SE"/>
        </w:rPr>
      </w:pPr>
    </w:p>
    <w:p w14:paraId="6B1CF7EB" w14:textId="77777777" w:rsidR="00EC7D9E" w:rsidRPr="00523E46" w:rsidRDefault="00523E46" w:rsidP="00EC7D9E">
      <w:pPr>
        <w:spacing w:after="0" w:line="240" w:lineRule="auto"/>
        <w:rPr>
          <w:rFonts w:eastAsia="Times New Roman" w:cstheme="minorHAnsi"/>
          <w:sz w:val="18"/>
          <w:szCs w:val="18"/>
        </w:rPr>
      </w:pPr>
      <w:r w:rsidRPr="00523E46">
        <w:rPr>
          <w:rFonts w:eastAsia="Times New Roman" w:cstheme="minorHAnsi"/>
          <w:sz w:val="18"/>
          <w:szCs w:val="18"/>
        </w:rPr>
        <w:pict w14:anchorId="7AD5BFF5">
          <v:rect id="_x0000_i1025" style="width:0;height:1.5pt" o:hralign="center" o:hrstd="t" o:hr="t" fillcolor="#a0a0a0" stroked="f"/>
        </w:pict>
      </w:r>
    </w:p>
    <w:p w14:paraId="515FEB58" w14:textId="77777777" w:rsidR="00EC7D9E" w:rsidRPr="00523E46" w:rsidRDefault="00EC7D9E" w:rsidP="00EC7D9E">
      <w:pPr>
        <w:spacing w:before="100" w:beforeAutospacing="1" w:after="100" w:afterAutospacing="1" w:line="240" w:lineRule="auto"/>
        <w:rPr>
          <w:rFonts w:cstheme="minorHAnsi"/>
          <w:b/>
          <w:i/>
          <w:color w:val="000000"/>
          <w:sz w:val="24"/>
          <w:szCs w:val="24"/>
          <w:lang w:val="sv-SE"/>
        </w:rPr>
      </w:pPr>
      <w:r w:rsidRPr="00523E46">
        <w:rPr>
          <w:rFonts w:cstheme="minorHAnsi"/>
          <w:b/>
          <w:i/>
          <w:color w:val="000000"/>
          <w:sz w:val="24"/>
          <w:szCs w:val="24"/>
          <w:lang w:val="sv-SE"/>
        </w:rPr>
        <w:t>Några ord och lite förhållningsreglertill dig som är …</w:t>
      </w:r>
    </w:p>
    <w:p w14:paraId="67D45FAA"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b/>
          <w:color w:val="000000"/>
          <w:sz w:val="24"/>
          <w:szCs w:val="24"/>
          <w:lang w:val="sv-SE"/>
        </w:rPr>
        <w:t>…spelare</w:t>
      </w:r>
      <w:r w:rsidRPr="00523E46">
        <w:rPr>
          <w:rFonts w:cstheme="minorHAnsi"/>
          <w:color w:val="000000"/>
          <w:sz w:val="24"/>
          <w:szCs w:val="24"/>
          <w:lang w:val="sv-SE"/>
        </w:rPr>
        <w:br/>
        <w:t>Här finns det plats för alla. Du får nya kompisar som du kommer att ha många roliga stunder tillsammans med. Du kommer att få uppleva både framgång och motgång. Du kommer också att känna gemenskap och du får lära dig att ta hänsyn. Du kommer att få träna på ett sätt som utgår från din ålder och din förmåga. I början är leken det viktigaste. När du blir äldre ökar tävlingsmomentet. Detta sker när m</w:t>
      </w:r>
      <w:r w:rsidR="002D287B" w:rsidRPr="00523E46">
        <w:rPr>
          <w:rFonts w:cstheme="minorHAnsi"/>
          <w:color w:val="000000"/>
          <w:sz w:val="24"/>
          <w:szCs w:val="24"/>
          <w:lang w:val="sv-SE"/>
        </w:rPr>
        <w:t>an går över från 7 manna till 9- och 11-manna</w:t>
      </w:r>
      <w:r w:rsidRPr="00523E46">
        <w:rPr>
          <w:rFonts w:cstheme="minorHAnsi"/>
          <w:color w:val="000000"/>
          <w:sz w:val="24"/>
          <w:szCs w:val="24"/>
          <w:lang w:val="sv-SE"/>
        </w:rPr>
        <w:t>fotboll dvs. i 13-årsåldern. Det hänger till stor del på dig själv hur roligt du kommer att få.</w:t>
      </w:r>
    </w:p>
    <w:p w14:paraId="5966EEA6"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Följande punkter skall spelarna beakta:</w:t>
      </w:r>
    </w:p>
    <w:p w14:paraId="5CDE33BD"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I PBIK är alla kompisar och vi accepterar ingen form av mobbing eller rasism. </w:t>
      </w:r>
    </w:p>
    <w:p w14:paraId="5373C6E8" w14:textId="77777777" w:rsidR="00EC7D9E" w:rsidRPr="00523E46" w:rsidRDefault="00F7628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Respektera ledare, kompisar, </w:t>
      </w:r>
      <w:r w:rsidR="00EC7D9E" w:rsidRPr="00523E46">
        <w:rPr>
          <w:rFonts w:cstheme="minorHAnsi"/>
          <w:color w:val="231F20"/>
          <w:sz w:val="24"/>
          <w:szCs w:val="24"/>
          <w:lang w:val="sv-SE"/>
        </w:rPr>
        <w:t>motståndare</w:t>
      </w:r>
      <w:r w:rsidRPr="00523E46">
        <w:rPr>
          <w:rFonts w:cstheme="minorHAnsi"/>
          <w:color w:val="231F20"/>
          <w:sz w:val="24"/>
          <w:szCs w:val="24"/>
          <w:lang w:val="sv-SE"/>
        </w:rPr>
        <w:t xml:space="preserve"> och domare</w:t>
      </w:r>
      <w:r w:rsidR="00EC7D9E" w:rsidRPr="00523E46">
        <w:rPr>
          <w:rFonts w:cstheme="minorHAnsi"/>
          <w:color w:val="231F20"/>
          <w:sz w:val="24"/>
          <w:szCs w:val="24"/>
          <w:lang w:val="sv-SE"/>
        </w:rPr>
        <w:t>.</w:t>
      </w:r>
    </w:p>
    <w:p w14:paraId="1BA285AE"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Följ reglerna som laget gemensamt har bestämt. </w:t>
      </w:r>
    </w:p>
    <w:p w14:paraId="44EF1E0E"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Svordomar används varken på eller vid sidan om planen. </w:t>
      </w:r>
    </w:p>
    <w:p w14:paraId="2460E19E"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Du får uttrycka vad du tycker och tänker. </w:t>
      </w:r>
    </w:p>
    <w:p w14:paraId="33BC3EC5"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 xml:space="preserve">Kom i god tid till träning och matcher och med rätt utrustning. </w:t>
      </w:r>
    </w:p>
    <w:p w14:paraId="57C0D346" w14:textId="77777777" w:rsidR="00EC7D9E" w:rsidRPr="00523E46" w:rsidRDefault="00EC7D9E" w:rsidP="00EC7D9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Lämna återbud då man inte kan medverka i träning eller match.</w:t>
      </w:r>
    </w:p>
    <w:p w14:paraId="1B75F7C1" w14:textId="77777777" w:rsidR="00F7628E" w:rsidRPr="00523E46" w:rsidRDefault="00F7628E" w:rsidP="00F7628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Vi betalar medlemsavgift.</w:t>
      </w:r>
    </w:p>
    <w:p w14:paraId="17AE59FE" w14:textId="77777777" w:rsidR="00F7628E" w:rsidRPr="00523E46" w:rsidRDefault="00F7628E" w:rsidP="00F7628E">
      <w:pPr>
        <w:pStyle w:val="ListParagraph"/>
        <w:numPr>
          <w:ilvl w:val="0"/>
          <w:numId w:val="6"/>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Uppträda på ett positivt sätt med stort hjärta för fotboll och PBIK.</w:t>
      </w:r>
    </w:p>
    <w:p w14:paraId="16BF2591" w14:textId="77777777" w:rsidR="00EC7D9E" w:rsidRPr="00523E46" w:rsidRDefault="00EC7D9E" w:rsidP="00EC7D9E">
      <w:pPr>
        <w:spacing w:before="100" w:beforeAutospacing="1" w:after="100" w:afterAutospacing="1" w:line="240" w:lineRule="auto"/>
        <w:rPr>
          <w:rFonts w:eastAsia="Times New Roman" w:cstheme="minorHAnsi"/>
          <w:sz w:val="18"/>
          <w:szCs w:val="18"/>
          <w:lang w:val="sv-SE"/>
        </w:rPr>
      </w:pPr>
    </w:p>
    <w:p w14:paraId="3E10D94F"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b/>
          <w:color w:val="000000"/>
          <w:sz w:val="24"/>
          <w:szCs w:val="24"/>
          <w:lang w:val="sv-SE"/>
        </w:rPr>
        <w:t>…ledare</w:t>
      </w:r>
      <w:r w:rsidRPr="00523E46">
        <w:rPr>
          <w:rFonts w:eastAsia="Times New Roman" w:cstheme="minorHAnsi"/>
          <w:b/>
          <w:bCs/>
          <w:sz w:val="18"/>
          <w:szCs w:val="18"/>
          <w:lang w:val="sv-SE"/>
        </w:rPr>
        <w:br/>
      </w:r>
      <w:r w:rsidRPr="00523E46">
        <w:rPr>
          <w:rFonts w:cstheme="minorHAnsi"/>
          <w:color w:val="000000"/>
          <w:sz w:val="24"/>
          <w:szCs w:val="24"/>
          <w:lang w:val="sv-SE"/>
        </w:rPr>
        <w:t>Vi ledare tar gemensamt ansvar för alla som söker sig till fotbollen. Här ska man känna sig trygg, både socialt och idrottsligt. Leken dominerar till 13-årsåldern.</w:t>
      </w:r>
    </w:p>
    <w:p w14:paraId="276D76EE"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För dagens och framtidens fotboll finns det två ledord: spelglädje och teknik. Låt barnen och ungdomarna få uppleva detta under träning och match. Vi hoppas att leken och glädjen ska skapa ett livslångt fotbolls</w:t>
      </w:r>
      <w:r w:rsidRPr="00523E46">
        <w:rPr>
          <w:rFonts w:cstheme="minorHAnsi"/>
          <w:color w:val="000000"/>
          <w:sz w:val="24"/>
          <w:szCs w:val="24"/>
          <w:lang w:val="sv-SE"/>
        </w:rPr>
        <w:softHyphen/>
        <w:t>intresse. Du som ledare har en stor del av ansvaret för detta genom att vara ett föredöme i alla sammanhang.</w:t>
      </w:r>
    </w:p>
    <w:p w14:paraId="2D784A06"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PBIK erbjuder att varje ungdomsledare får tillfälle till bra ledarutbildning, bla genom att utbildning ordnas i egen regi samt Skånes Fotbollsförbunds anord</w:t>
      </w:r>
      <w:r w:rsidRPr="00523E46">
        <w:rPr>
          <w:rFonts w:cstheme="minorHAnsi"/>
          <w:color w:val="000000"/>
          <w:sz w:val="24"/>
          <w:szCs w:val="24"/>
          <w:lang w:val="sv-SE"/>
        </w:rPr>
        <w:softHyphen/>
        <w:t xml:space="preserve">nade kurser. </w:t>
      </w:r>
    </w:p>
    <w:p w14:paraId="7ABC9F8B"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p>
    <w:p w14:paraId="31418FC2"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lastRenderedPageBreak/>
        <w:t>Följande punkter skall ledarna beakta:</w:t>
      </w:r>
    </w:p>
    <w:p w14:paraId="3B34CD7C"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Att på ett positivt sätt coacha, uppmuntra och motivera sina spelare.</w:t>
      </w:r>
    </w:p>
    <w:p w14:paraId="73BBD6E0"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Att skapa bra relationer med motståndare och domare.</w:t>
      </w:r>
    </w:p>
    <w:p w14:paraId="082F3E7F" w14:textId="77777777" w:rsidR="00EC7D9E" w:rsidRPr="00523E46" w:rsidRDefault="00EC7D9E" w:rsidP="00EC7D9E">
      <w:pPr>
        <w:numPr>
          <w:ilvl w:val="0"/>
          <w:numId w:val="1"/>
        </w:numPr>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 xml:space="preserve">Använd ett vårdat språk. </w:t>
      </w:r>
    </w:p>
    <w:p w14:paraId="177D5000" w14:textId="77777777" w:rsidR="00EC7D9E" w:rsidRPr="00523E46" w:rsidRDefault="00EC7D9E" w:rsidP="00EC7D9E">
      <w:pPr>
        <w:numPr>
          <w:ilvl w:val="0"/>
          <w:numId w:val="1"/>
        </w:numPr>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 xml:space="preserve">Anpassa träningen till gruppens kunskapsnivå. </w:t>
      </w:r>
    </w:p>
    <w:p w14:paraId="3D72DCE0" w14:textId="77777777" w:rsidR="00EC7D9E" w:rsidRPr="00523E46" w:rsidRDefault="00EC7D9E" w:rsidP="00EC7D9E">
      <w:pPr>
        <w:numPr>
          <w:ilvl w:val="0"/>
          <w:numId w:val="1"/>
        </w:numPr>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 xml:space="preserve">Skapa spelglädje och uppmuntra. </w:t>
      </w:r>
    </w:p>
    <w:p w14:paraId="7A906526" w14:textId="77777777" w:rsidR="00EC7D9E" w:rsidRPr="00523E46" w:rsidRDefault="00EC7D9E" w:rsidP="00EC7D9E">
      <w:pPr>
        <w:numPr>
          <w:ilvl w:val="0"/>
          <w:numId w:val="1"/>
        </w:numPr>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 xml:space="preserve">Var ett stöd för barnen i med- och motgång genom kramar och ramar. </w:t>
      </w:r>
    </w:p>
    <w:p w14:paraId="1085529A" w14:textId="77777777" w:rsidR="00EC7D9E" w:rsidRPr="00523E46" w:rsidRDefault="00EC7D9E" w:rsidP="00EC7D9E">
      <w:pPr>
        <w:numPr>
          <w:ilvl w:val="0"/>
          <w:numId w:val="1"/>
        </w:numPr>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Se varje barn som en unik individ.</w:t>
      </w:r>
    </w:p>
    <w:p w14:paraId="65BE91B8"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Fortbilda sig - utveckla sig själv.</w:t>
      </w:r>
    </w:p>
    <w:p w14:paraId="5AE92D63"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Vara positiv och förtroendeingivande.</w:t>
      </w:r>
    </w:p>
    <w:p w14:paraId="3E7F1E3C"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Skapa vi-känsla.</w:t>
      </w:r>
    </w:p>
    <w:p w14:paraId="2DB7B386"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Bjuda på sig själv.</w:t>
      </w:r>
    </w:p>
    <w:p w14:paraId="7B6ED958"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Att vara lojal mot föreningen.</w:t>
      </w:r>
    </w:p>
    <w:p w14:paraId="6694F19D" w14:textId="77777777" w:rsidR="00EC7D9E" w:rsidRPr="00523E46" w:rsidRDefault="00EC7D9E" w:rsidP="00EC7D9E">
      <w:pPr>
        <w:pStyle w:val="ListParagraph"/>
        <w:numPr>
          <w:ilvl w:val="0"/>
          <w:numId w:val="1"/>
        </w:numPr>
        <w:autoSpaceDE w:val="0"/>
        <w:autoSpaceDN w:val="0"/>
        <w:adjustRightInd w:val="0"/>
        <w:spacing w:after="0" w:line="240" w:lineRule="auto"/>
        <w:rPr>
          <w:rFonts w:cstheme="minorHAnsi"/>
          <w:color w:val="231F20"/>
          <w:sz w:val="24"/>
          <w:szCs w:val="24"/>
          <w:lang w:val="sv-SE"/>
        </w:rPr>
      </w:pPr>
      <w:r w:rsidRPr="00523E46">
        <w:rPr>
          <w:rFonts w:cstheme="minorHAnsi"/>
          <w:color w:val="231F20"/>
          <w:sz w:val="24"/>
          <w:szCs w:val="24"/>
          <w:lang w:val="sv-SE"/>
        </w:rPr>
        <w:t>Motarbeta all mobbing och rasism.</w:t>
      </w:r>
    </w:p>
    <w:p w14:paraId="7B05FC8F" w14:textId="77777777" w:rsidR="00EC7D9E" w:rsidRPr="00523E46" w:rsidRDefault="00EC7D9E" w:rsidP="00EC7D9E">
      <w:pPr>
        <w:pStyle w:val="ListParagraph"/>
        <w:autoSpaceDE w:val="0"/>
        <w:autoSpaceDN w:val="0"/>
        <w:adjustRightInd w:val="0"/>
        <w:spacing w:after="0" w:line="240" w:lineRule="auto"/>
        <w:rPr>
          <w:rFonts w:cstheme="minorHAnsi"/>
          <w:color w:val="231F20"/>
          <w:lang w:val="sv-SE"/>
        </w:rPr>
      </w:pPr>
    </w:p>
    <w:p w14:paraId="2FB6E2B3" w14:textId="77777777" w:rsidR="00EC7D9E" w:rsidRPr="00523E46" w:rsidRDefault="00EC7D9E" w:rsidP="00EC7D9E">
      <w:pPr>
        <w:spacing w:before="100" w:beforeAutospacing="1" w:after="100" w:afterAutospacing="1" w:line="240" w:lineRule="auto"/>
        <w:rPr>
          <w:rFonts w:eastAsia="Times New Roman" w:cstheme="minorHAnsi"/>
          <w:sz w:val="18"/>
          <w:szCs w:val="18"/>
          <w:lang w:val="sv-SE"/>
        </w:rPr>
      </w:pPr>
    </w:p>
    <w:p w14:paraId="1623C479" w14:textId="77777777" w:rsidR="00EC7D9E" w:rsidRPr="00523E46" w:rsidRDefault="00EC7D9E" w:rsidP="00EC7D9E">
      <w:pPr>
        <w:spacing w:before="100" w:beforeAutospacing="1" w:after="100" w:afterAutospacing="1" w:line="240" w:lineRule="auto"/>
        <w:rPr>
          <w:rFonts w:eastAsia="Times New Roman" w:cstheme="minorHAnsi"/>
          <w:sz w:val="18"/>
          <w:szCs w:val="18"/>
          <w:lang w:val="sv-SE"/>
        </w:rPr>
      </w:pPr>
    </w:p>
    <w:p w14:paraId="75350875" w14:textId="77777777" w:rsidR="00EC7D9E" w:rsidRPr="00523E46" w:rsidRDefault="00EC7D9E" w:rsidP="00EC7D9E">
      <w:pPr>
        <w:spacing w:before="100" w:beforeAutospacing="1" w:after="100" w:afterAutospacing="1" w:line="240" w:lineRule="auto"/>
        <w:rPr>
          <w:rFonts w:cstheme="minorHAnsi"/>
          <w:b/>
          <w:color w:val="000000"/>
          <w:sz w:val="24"/>
          <w:szCs w:val="24"/>
          <w:lang w:val="sv-SE"/>
        </w:rPr>
      </w:pPr>
      <w:r w:rsidRPr="00523E46">
        <w:rPr>
          <w:rFonts w:cstheme="minorHAnsi"/>
          <w:b/>
          <w:color w:val="000000"/>
          <w:sz w:val="24"/>
          <w:szCs w:val="24"/>
          <w:lang w:val="sv-SE"/>
        </w:rPr>
        <w:t>Förälder</w:t>
      </w:r>
    </w:p>
    <w:p w14:paraId="0E925AAE"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För att ett lag och föreningen ska fungera behövs engagerade föräldrar. Genom att stötta, uppmuntra, spelarna och genom att delta i olika arrangemang i föreningen. Här kommer lite tips hur du som förälder kan stötta både ditt barn och föreningen.</w:t>
      </w:r>
    </w:p>
    <w:p w14:paraId="1FAD8786"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Låt barnet och du själv ha roligt med fotbollen</w:t>
      </w:r>
    </w:p>
    <w:p w14:paraId="5F34F000"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Uppmuntra barnen till lek med bollar på fritiden</w:t>
      </w:r>
    </w:p>
    <w:p w14:paraId="0CE8256B"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Uppmuntra i med och motgång. Ge inte negativ kritik utan var vägledande och stöttande</w:t>
      </w:r>
    </w:p>
    <w:p w14:paraId="40F01F30"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Tänk på att det är barnen som spelar, inte du.</w:t>
      </w:r>
    </w:p>
    <w:p w14:paraId="56E93972"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Uppmuntra alla spelare inte bara ditt eget barn</w:t>
      </w:r>
    </w:p>
    <w:p w14:paraId="4C4DAF6B"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Låt föreningens ledare ta fotbollsansvaret under match och träning. Din inblandning kan vara förvirrande för barnet</w:t>
      </w:r>
    </w:p>
    <w:p w14:paraId="5B4F7004"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Tänk på att domaren också gör sitt bästa. Kritisera inte felaktiga beslut</w:t>
      </w:r>
    </w:p>
    <w:p w14:paraId="1189229F"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Ta del i information från föreningen i form av lappar, hemsida m.m</w:t>
      </w:r>
    </w:p>
    <w:p w14:paraId="5501E715"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Ställ upp med körningar till matcher</w:t>
      </w:r>
    </w:p>
    <w:p w14:paraId="450AE8BF"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Stöd verksamheten genom familjemedlemskap</w:t>
      </w:r>
    </w:p>
    <w:p w14:paraId="4E8FB23D"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Skapa en föräldragrupp som underlättar jobbet runt laget</w:t>
      </w:r>
    </w:p>
    <w:p w14:paraId="79B5B99B" w14:textId="77777777" w:rsidR="00EC7D9E" w:rsidRPr="00523E46" w:rsidRDefault="006452B3"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 xml:space="preserve">Ställ upp som lagledare, </w:t>
      </w:r>
      <w:r w:rsidR="00EC7D9E" w:rsidRPr="00523E46">
        <w:rPr>
          <w:rFonts w:cstheme="minorHAnsi"/>
          <w:color w:val="231F20"/>
          <w:sz w:val="24"/>
          <w:szCs w:val="24"/>
          <w:lang w:val="sv-SE"/>
        </w:rPr>
        <w:t>ni är jätteviktiga</w:t>
      </w:r>
    </w:p>
    <w:p w14:paraId="4B9E5B48" w14:textId="77777777" w:rsidR="00EC7D9E" w:rsidRPr="00523E46" w:rsidRDefault="00EC7D9E" w:rsidP="00EC7D9E">
      <w:pPr>
        <w:pStyle w:val="ListParagraph"/>
        <w:numPr>
          <w:ilvl w:val="0"/>
          <w:numId w:val="8"/>
        </w:numPr>
        <w:autoSpaceDE w:val="0"/>
        <w:autoSpaceDN w:val="0"/>
        <w:adjustRightInd w:val="0"/>
        <w:spacing w:before="100" w:beforeAutospacing="1" w:after="100" w:afterAutospacing="1" w:line="240" w:lineRule="auto"/>
        <w:rPr>
          <w:rFonts w:cstheme="minorHAnsi"/>
          <w:color w:val="231F20"/>
          <w:sz w:val="24"/>
          <w:szCs w:val="24"/>
          <w:lang w:val="sv-SE"/>
        </w:rPr>
      </w:pPr>
      <w:r w:rsidRPr="00523E46">
        <w:rPr>
          <w:rFonts w:cstheme="minorHAnsi"/>
          <w:color w:val="231F20"/>
          <w:sz w:val="24"/>
          <w:szCs w:val="24"/>
          <w:lang w:val="sv-SE"/>
        </w:rPr>
        <w:t>Ställ upp på pengabringande aktiviteter som loppmarknad osv</w:t>
      </w:r>
    </w:p>
    <w:p w14:paraId="1520A942" w14:textId="77777777" w:rsidR="00EC7D9E" w:rsidRPr="00523E46" w:rsidRDefault="00B6040B" w:rsidP="00EC7D9E">
      <w:pPr>
        <w:pStyle w:val="NormalWeb"/>
        <w:shd w:val="clear" w:color="auto" w:fill="FFFFFF"/>
        <w:rPr>
          <w:rFonts w:asciiTheme="minorHAnsi" w:hAnsiTheme="minorHAnsi" w:cstheme="minorHAnsi"/>
          <w:color w:val="231F20"/>
          <w:lang w:val="sv-SE"/>
        </w:rPr>
      </w:pPr>
      <w:r w:rsidRPr="00523E46">
        <w:rPr>
          <w:rFonts w:asciiTheme="minorHAnsi" w:eastAsiaTheme="minorHAnsi" w:hAnsiTheme="minorHAnsi" w:cstheme="minorHAnsi"/>
          <w:color w:val="000000"/>
          <w:lang w:val="sv-SE"/>
        </w:rPr>
        <w:lastRenderedPageBreak/>
        <w:t>Lagföräldrar</w:t>
      </w:r>
      <w:r w:rsidR="00EC7D9E" w:rsidRPr="00523E46">
        <w:rPr>
          <w:rFonts w:asciiTheme="minorHAnsi" w:eastAsiaTheme="minorHAnsi" w:hAnsiTheme="minorHAnsi" w:cstheme="minorHAnsi"/>
          <w:color w:val="000000"/>
          <w:lang w:val="sv-SE"/>
        </w:rPr>
        <w:t xml:space="preserve"> i respektive lag är oerhört viktiga som stöd för vår verksamhet. De har hand om kioskver</w:t>
      </w:r>
      <w:r w:rsidR="005D1D2D" w:rsidRPr="00523E46">
        <w:rPr>
          <w:rFonts w:asciiTheme="minorHAnsi" w:eastAsiaTheme="minorHAnsi" w:hAnsiTheme="minorHAnsi" w:cstheme="minorHAnsi"/>
          <w:color w:val="000000"/>
          <w:lang w:val="sv-SE"/>
        </w:rPr>
        <w:t xml:space="preserve">ksamheten vid ungdomsmatcherna </w:t>
      </w:r>
      <w:r w:rsidR="00EC7D9E" w:rsidRPr="00523E46">
        <w:rPr>
          <w:rFonts w:asciiTheme="minorHAnsi" w:eastAsiaTheme="minorHAnsi" w:hAnsiTheme="minorHAnsi" w:cstheme="minorHAnsi"/>
          <w:color w:val="000000"/>
          <w:lang w:val="sv-SE"/>
        </w:rPr>
        <w:t>och finns som stöd för ledarna och laget. Det behövs alltid fler hjälpande händer så hör gärna av till lagföräldrarna i laget som ditt barn spelar i om Ni kan tänka Er att hjälpa till vid behov.</w:t>
      </w:r>
    </w:p>
    <w:p w14:paraId="210A0320" w14:textId="77777777" w:rsidR="00EC7D9E" w:rsidRPr="00523E46" w:rsidRDefault="00EC7D9E" w:rsidP="00EC7D9E">
      <w:pPr>
        <w:spacing w:before="100" w:beforeAutospacing="1" w:after="100" w:afterAutospacing="1"/>
        <w:rPr>
          <w:rFonts w:cstheme="minorHAnsi"/>
          <w:color w:val="000000"/>
          <w:sz w:val="24"/>
          <w:szCs w:val="24"/>
          <w:lang w:val="sv-SE"/>
        </w:rPr>
      </w:pPr>
      <w:r w:rsidRPr="00523E46">
        <w:rPr>
          <w:rFonts w:cstheme="minorHAnsi"/>
          <w:color w:val="000000"/>
          <w:sz w:val="24"/>
          <w:szCs w:val="24"/>
          <w:lang w:val="sv-SE"/>
        </w:rPr>
        <w:t>Målsättningen är att varje lag har en föräldra</w:t>
      </w:r>
      <w:r w:rsidRPr="00523E46">
        <w:rPr>
          <w:rFonts w:cstheme="minorHAnsi"/>
          <w:color w:val="000000"/>
          <w:sz w:val="24"/>
          <w:szCs w:val="24"/>
          <w:lang w:val="sv-SE"/>
        </w:rPr>
        <w:softHyphen/>
        <w:t>grupp som ledarna kan överlämna arbets</w:t>
      </w:r>
      <w:r w:rsidRPr="00523E46">
        <w:rPr>
          <w:rFonts w:cstheme="minorHAnsi"/>
          <w:color w:val="000000"/>
          <w:sz w:val="24"/>
          <w:szCs w:val="24"/>
          <w:lang w:val="sv-SE"/>
        </w:rPr>
        <w:softHyphen/>
        <w:t>uppgifter till. Föräldrar kan medverka till att skapa en god stämning i det egna laget och hjälpa till att fördela ut uppgifter som städ och cafeterialista, olika arbetsuppgifter mm. Detta för att ledarna ska kunna ge ditt barn bästa möjliga förutsättning under träning och match. Vår fotbollsfamilj växer ständigt och därmed också behovet av ledare. Vi hoppas att du som föräldrar engagerar dig i ditt barns fotbollsintresse. Du kommer snart att upptäcka att det</w:t>
      </w:r>
      <w:r w:rsidR="006A6D10" w:rsidRPr="00523E46">
        <w:rPr>
          <w:rFonts w:cstheme="minorHAnsi"/>
          <w:color w:val="000000"/>
          <w:sz w:val="24"/>
          <w:szCs w:val="24"/>
          <w:lang w:val="sv-SE"/>
        </w:rPr>
        <w:t xml:space="preserve"> är oerhört stimulerande att delta i gemenskapen kring laget. </w:t>
      </w:r>
      <w:r w:rsidR="00083FEF" w:rsidRPr="00523E46">
        <w:rPr>
          <w:rFonts w:cstheme="minorHAnsi"/>
          <w:color w:val="000000"/>
          <w:sz w:val="24"/>
          <w:szCs w:val="24"/>
          <w:lang w:val="sv-SE"/>
        </w:rPr>
        <w:t>Det finns många arbetsuppgifter i en fotbolls</w:t>
      </w:r>
      <w:r w:rsidR="00083FEF" w:rsidRPr="00523E46">
        <w:rPr>
          <w:rFonts w:cstheme="minorHAnsi"/>
          <w:color w:val="000000"/>
          <w:sz w:val="24"/>
          <w:szCs w:val="24"/>
          <w:lang w:val="sv-SE"/>
        </w:rPr>
        <w:softHyphen/>
        <w:t xml:space="preserve">förening. </w:t>
      </w:r>
      <w:r w:rsidRPr="00523E46">
        <w:rPr>
          <w:rFonts w:cstheme="minorHAnsi"/>
          <w:color w:val="000000"/>
          <w:sz w:val="24"/>
          <w:szCs w:val="24"/>
          <w:lang w:val="sv-SE"/>
        </w:rPr>
        <w:t xml:space="preserve"> </w:t>
      </w:r>
      <w:r w:rsidR="00083FEF" w:rsidRPr="00523E46">
        <w:rPr>
          <w:rFonts w:cstheme="minorHAnsi"/>
          <w:color w:val="000000"/>
          <w:sz w:val="24"/>
          <w:szCs w:val="24"/>
          <w:lang w:val="sv-SE"/>
        </w:rPr>
        <w:t>Alltid är det någon som passar dig. Du</w:t>
      </w:r>
      <w:r w:rsidRPr="00523E46">
        <w:rPr>
          <w:rFonts w:cstheme="minorHAnsi"/>
          <w:color w:val="000000"/>
          <w:sz w:val="24"/>
          <w:szCs w:val="24"/>
          <w:lang w:val="sv-SE"/>
        </w:rPr>
        <w:t xml:space="preserve"> skall veta att PBIK gärna erbjuder utbildning för att öka dina kunskaper och </w:t>
      </w:r>
      <w:r w:rsidR="00083FEF" w:rsidRPr="00523E46">
        <w:rPr>
          <w:rFonts w:cstheme="minorHAnsi"/>
          <w:color w:val="000000"/>
          <w:sz w:val="24"/>
          <w:szCs w:val="24"/>
          <w:lang w:val="sv-SE"/>
        </w:rPr>
        <w:t xml:space="preserve">du </w:t>
      </w:r>
      <w:r w:rsidRPr="00523E46">
        <w:rPr>
          <w:rFonts w:cstheme="minorHAnsi"/>
          <w:color w:val="000000"/>
          <w:sz w:val="24"/>
          <w:szCs w:val="24"/>
          <w:lang w:val="sv-SE"/>
        </w:rPr>
        <w:t>är</w:t>
      </w:r>
      <w:r w:rsidR="00083FEF" w:rsidRPr="00523E46">
        <w:rPr>
          <w:rFonts w:cstheme="minorHAnsi"/>
          <w:color w:val="000000"/>
          <w:sz w:val="24"/>
          <w:szCs w:val="24"/>
          <w:lang w:val="sv-SE"/>
        </w:rPr>
        <w:t xml:space="preserve"> skall s</w:t>
      </w:r>
      <w:r w:rsidRPr="00523E46">
        <w:rPr>
          <w:rFonts w:cstheme="minorHAnsi"/>
          <w:color w:val="000000"/>
          <w:sz w:val="24"/>
          <w:szCs w:val="24"/>
          <w:lang w:val="sv-SE"/>
        </w:rPr>
        <w:t>e det som en förmån att få dela ditt barns glädje i fotbollen.</w:t>
      </w:r>
    </w:p>
    <w:p w14:paraId="1826944E" w14:textId="77777777" w:rsidR="00EC7D9E" w:rsidRPr="00523E46" w:rsidRDefault="00EC7D9E">
      <w:pPr>
        <w:rPr>
          <w:rFonts w:cstheme="minorHAnsi"/>
          <w:color w:val="000000"/>
          <w:sz w:val="24"/>
          <w:szCs w:val="24"/>
          <w:lang w:val="sv-SE"/>
        </w:rPr>
      </w:pPr>
      <w:r w:rsidRPr="00523E46">
        <w:rPr>
          <w:rFonts w:cstheme="minorHAnsi"/>
          <w:color w:val="000000"/>
          <w:sz w:val="24"/>
          <w:szCs w:val="24"/>
          <w:lang w:val="sv-SE"/>
        </w:rPr>
        <w:br w:type="page"/>
      </w:r>
    </w:p>
    <w:p w14:paraId="1B143839" w14:textId="77777777" w:rsidR="00EC7D9E" w:rsidRPr="00523E46" w:rsidRDefault="00EC7D9E" w:rsidP="00EC7D9E">
      <w:pPr>
        <w:spacing w:before="100" w:beforeAutospacing="1" w:after="100" w:afterAutospacing="1"/>
        <w:rPr>
          <w:rFonts w:eastAsia="Times New Roman" w:cstheme="minorHAnsi"/>
          <w:sz w:val="18"/>
          <w:szCs w:val="18"/>
          <w:highlight w:val="yellow"/>
          <w:lang w:val="sv-SE"/>
        </w:rPr>
      </w:pPr>
    </w:p>
    <w:p w14:paraId="71BDABE9" w14:textId="77777777" w:rsidR="00EC7D9E" w:rsidRPr="00523E46" w:rsidRDefault="00523E46" w:rsidP="00EC7D9E">
      <w:pPr>
        <w:spacing w:after="0" w:line="240" w:lineRule="auto"/>
        <w:rPr>
          <w:rFonts w:eastAsia="Times New Roman" w:cstheme="minorHAnsi"/>
          <w:sz w:val="18"/>
          <w:szCs w:val="18"/>
        </w:rPr>
      </w:pPr>
      <w:r w:rsidRPr="00523E46">
        <w:rPr>
          <w:rFonts w:eastAsia="Times New Roman" w:cstheme="minorHAnsi"/>
          <w:sz w:val="18"/>
          <w:szCs w:val="18"/>
        </w:rPr>
        <w:pict w14:anchorId="75322332">
          <v:rect id="_x0000_i1026" style="width:0;height:1.5pt" o:hralign="center" o:hrstd="t" o:hr="t" fillcolor="#a0a0a0" stroked="f"/>
        </w:pict>
      </w:r>
    </w:p>
    <w:p w14:paraId="1478F53F"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Vi arbetar för att ha en drogfri ungdomsverksamhet, där inga alkoholhaltiga drycker eller andra droger får förekomma i några sammanhang inom ungdomsverksamheten (resor, träningsläger, cuper osv).</w:t>
      </w:r>
    </w:p>
    <w:p w14:paraId="7F651F11"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 xml:space="preserve">Barn- och ungdomsverksamheten skall satsa på bredd snarare än elit. Alla </w:t>
      </w:r>
      <w:r w:rsidR="005D1D2D" w:rsidRPr="00523E46">
        <w:rPr>
          <w:rFonts w:cstheme="minorHAnsi"/>
          <w:sz w:val="24"/>
          <w:szCs w:val="24"/>
          <w:lang w:val="sv-SE"/>
        </w:rPr>
        <w:t>betalande</w:t>
      </w:r>
      <w:r w:rsidR="005D1D2D" w:rsidRPr="00523E46">
        <w:rPr>
          <w:rFonts w:cstheme="minorHAnsi"/>
          <w:color w:val="FF0000"/>
          <w:sz w:val="24"/>
          <w:szCs w:val="24"/>
          <w:lang w:val="sv-SE"/>
        </w:rPr>
        <w:t xml:space="preserve"> </w:t>
      </w:r>
      <w:r w:rsidRPr="00523E46">
        <w:rPr>
          <w:rFonts w:cstheme="minorHAnsi"/>
          <w:color w:val="000000"/>
          <w:sz w:val="24"/>
          <w:szCs w:val="24"/>
          <w:lang w:val="sv-SE"/>
        </w:rPr>
        <w:t xml:space="preserve">spelare som tränar skall också beredas tillfälle att delta i matcher. </w:t>
      </w:r>
      <w:r w:rsidRPr="00523E46">
        <w:rPr>
          <w:rFonts w:cstheme="minorHAnsi"/>
          <w:sz w:val="24"/>
          <w:szCs w:val="24"/>
          <w:lang w:val="sv-SE"/>
        </w:rPr>
        <w:t>Om e</w:t>
      </w:r>
      <w:r w:rsidR="00B6040B" w:rsidRPr="00523E46">
        <w:rPr>
          <w:rFonts w:cstheme="minorHAnsi"/>
          <w:sz w:val="24"/>
          <w:szCs w:val="24"/>
          <w:lang w:val="sv-SE"/>
        </w:rPr>
        <w:t>n åldersgrupp måste delas, bör</w:t>
      </w:r>
      <w:r w:rsidRPr="00523E46">
        <w:rPr>
          <w:rFonts w:cstheme="minorHAnsi"/>
          <w:sz w:val="24"/>
          <w:szCs w:val="24"/>
          <w:lang w:val="sv-SE"/>
        </w:rPr>
        <w:t xml:space="preserve"> detta göras efter social hänsyn och så jämnt som möjligt.</w:t>
      </w:r>
    </w:p>
    <w:p w14:paraId="6565BD52"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En idrottsklubb bygger sin existens på ideella insatser. Men därutöver behövs det ekonomiskt stöd eftersom vi bedriver en omfattande ungdomsverksamhet. Detta hoppas vi att du förstår.</w:t>
      </w:r>
    </w:p>
    <w:p w14:paraId="0B1CCD3B" w14:textId="77777777" w:rsidR="00EC7D9E" w:rsidRPr="00523E46" w:rsidRDefault="00EC7D9E" w:rsidP="00EC7D9E">
      <w:pPr>
        <w:spacing w:before="100" w:beforeAutospacing="1" w:after="100" w:afterAutospacing="1" w:line="240" w:lineRule="auto"/>
        <w:rPr>
          <w:rFonts w:cstheme="minorHAnsi"/>
          <w:color w:val="000000"/>
          <w:sz w:val="24"/>
          <w:szCs w:val="24"/>
          <w:lang w:val="sv-SE"/>
        </w:rPr>
      </w:pPr>
      <w:r w:rsidRPr="00523E46">
        <w:rPr>
          <w:rFonts w:cstheme="minorHAnsi"/>
          <w:color w:val="000000"/>
          <w:sz w:val="24"/>
          <w:szCs w:val="24"/>
          <w:lang w:val="sv-SE"/>
        </w:rPr>
        <w:t>Verksamheten i klubben vilar på demokratiska principer. Ytterst ansvarigt är årsmötet till vilket varje medlem är välkommen.</w:t>
      </w:r>
    </w:p>
    <w:p w14:paraId="6AFA0D20" w14:textId="77777777" w:rsidR="00EC7D9E" w:rsidRPr="00523E46" w:rsidRDefault="00EC7D9E" w:rsidP="00EC7D9E">
      <w:pPr>
        <w:spacing w:before="100" w:beforeAutospacing="1" w:after="100" w:afterAutospacing="1" w:line="240" w:lineRule="auto"/>
        <w:rPr>
          <w:rFonts w:cstheme="minorHAnsi"/>
          <w:b/>
          <w:color w:val="000000"/>
          <w:sz w:val="28"/>
          <w:szCs w:val="28"/>
          <w:lang w:val="sv-SE"/>
        </w:rPr>
      </w:pPr>
      <w:r w:rsidRPr="00523E46">
        <w:rPr>
          <w:rFonts w:cstheme="minorHAnsi"/>
          <w:b/>
          <w:color w:val="000000"/>
          <w:sz w:val="28"/>
          <w:szCs w:val="28"/>
          <w:lang w:val="sv-SE"/>
        </w:rPr>
        <w:t>Varmt välkommen till vår idrottsverksamhet!</w:t>
      </w:r>
    </w:p>
    <w:p w14:paraId="15D6636A" w14:textId="77777777" w:rsidR="00EC7D9E" w:rsidRPr="00523E46" w:rsidRDefault="00EC7D9E" w:rsidP="00EC7D9E">
      <w:pPr>
        <w:rPr>
          <w:rFonts w:cstheme="minorHAnsi"/>
          <w:lang w:val="sv-SE"/>
        </w:rPr>
      </w:pPr>
    </w:p>
    <w:p w14:paraId="5CB08471" w14:textId="77777777" w:rsidR="00A3383A" w:rsidRPr="00523E46" w:rsidRDefault="00A3383A" w:rsidP="00EC7D9E">
      <w:pPr>
        <w:rPr>
          <w:rFonts w:cstheme="minorHAnsi"/>
          <w:lang w:val="sv-SE"/>
        </w:rPr>
      </w:pPr>
    </w:p>
    <w:sectPr w:rsidR="00A3383A" w:rsidRPr="00523E46" w:rsidSect="00B363E4">
      <w:footerReference w:type="default" r:id="rId8"/>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CD43C" w14:textId="77777777" w:rsidR="00AF4050" w:rsidRDefault="00AF4050" w:rsidP="00186FA7">
      <w:pPr>
        <w:spacing w:after="0" w:line="240" w:lineRule="auto"/>
      </w:pPr>
      <w:r>
        <w:separator/>
      </w:r>
    </w:p>
  </w:endnote>
  <w:endnote w:type="continuationSeparator" w:id="0">
    <w:p w14:paraId="21C71C93" w14:textId="77777777" w:rsidR="00AF4050" w:rsidRDefault="00AF4050" w:rsidP="00186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UI">
    <w:altName w:val="MS Gothic"/>
    <w:panose1 w:val="00000000000000000000"/>
    <w:charset w:val="00"/>
    <w:family w:val="swiss"/>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897257"/>
      <w:docPartObj>
        <w:docPartGallery w:val="Page Numbers (Bottom of Page)"/>
        <w:docPartUnique/>
      </w:docPartObj>
    </w:sdtPr>
    <w:sdtEndPr>
      <w:rPr>
        <w:noProof/>
      </w:rPr>
    </w:sdtEndPr>
    <w:sdtContent>
      <w:p w14:paraId="0BD5A476" w14:textId="77777777" w:rsidR="00B249B7" w:rsidRDefault="00B249B7" w:rsidP="00B249B7">
        <w:pPr>
          <w:pStyle w:val="Footer"/>
          <w:ind w:firstLine="3600"/>
        </w:pPr>
        <w:r>
          <w:rPr>
            <w:rFonts w:ascii="Baskerville Old Face" w:hAnsi="Baskerville Old Face"/>
            <w:b/>
            <w:noProof/>
            <w:sz w:val="32"/>
            <w:szCs w:val="32"/>
            <w:lang w:val="sv-SE" w:eastAsia="sv-SE"/>
          </w:rPr>
          <w:drawing>
            <wp:inline distT="0" distB="0" distL="0" distR="0" wp14:anchorId="3042E872" wp14:editId="11DC2114">
              <wp:extent cx="838200" cy="857250"/>
              <wp:effectExtent l="0" t="0" r="0" b="0"/>
              <wp:docPr id="3" name="Picture 3" descr="PBIK klubbemblem_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BIK klubbemblem_edi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57250"/>
                      </a:xfrm>
                      <a:prstGeom prst="rect">
                        <a:avLst/>
                      </a:prstGeom>
                      <a:noFill/>
                      <a:ln>
                        <a:noFill/>
                      </a:ln>
                    </pic:spPr>
                  </pic:pic>
                </a:graphicData>
              </a:graphic>
            </wp:inline>
          </w:drawing>
        </w:r>
        <w:r>
          <w:tab/>
        </w:r>
        <w:r w:rsidRPr="00B249B7">
          <w:rPr>
            <w:rFonts w:ascii="Comic Sans MS" w:hAnsi="Comic Sans MS"/>
          </w:rPr>
          <w:fldChar w:fldCharType="begin"/>
        </w:r>
        <w:r w:rsidRPr="00B249B7">
          <w:rPr>
            <w:rFonts w:ascii="Comic Sans MS" w:hAnsi="Comic Sans MS"/>
          </w:rPr>
          <w:instrText xml:space="preserve"> PAGE   \* MERGEFORMAT </w:instrText>
        </w:r>
        <w:r w:rsidRPr="00B249B7">
          <w:rPr>
            <w:rFonts w:ascii="Comic Sans MS" w:hAnsi="Comic Sans MS"/>
          </w:rPr>
          <w:fldChar w:fldCharType="separate"/>
        </w:r>
        <w:r w:rsidR="00B6040B">
          <w:rPr>
            <w:rFonts w:ascii="Comic Sans MS" w:hAnsi="Comic Sans MS"/>
            <w:noProof/>
          </w:rPr>
          <w:t>5</w:t>
        </w:r>
        <w:r w:rsidRPr="00B249B7">
          <w:rPr>
            <w:rFonts w:ascii="Comic Sans MS" w:hAnsi="Comic Sans MS"/>
            <w:noProof/>
          </w:rPr>
          <w:fldChar w:fldCharType="end"/>
        </w:r>
      </w:p>
    </w:sdtContent>
  </w:sdt>
  <w:p w14:paraId="1E12E975" w14:textId="77777777" w:rsidR="00186FA7" w:rsidRPr="00186FA7" w:rsidRDefault="00186FA7">
    <w:pPr>
      <w:pStyle w:val="Footer"/>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3C451" w14:textId="77777777" w:rsidR="00AF4050" w:rsidRDefault="00AF4050" w:rsidP="00186FA7">
      <w:pPr>
        <w:spacing w:after="0" w:line="240" w:lineRule="auto"/>
      </w:pPr>
      <w:r>
        <w:separator/>
      </w:r>
    </w:p>
  </w:footnote>
  <w:footnote w:type="continuationSeparator" w:id="0">
    <w:p w14:paraId="5CDEB557" w14:textId="77777777" w:rsidR="00AF4050" w:rsidRDefault="00AF4050" w:rsidP="00186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825B5"/>
    <w:multiLevelType w:val="hybridMultilevel"/>
    <w:tmpl w:val="B010C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E97882"/>
    <w:multiLevelType w:val="hybridMultilevel"/>
    <w:tmpl w:val="D2745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7D6C90"/>
    <w:multiLevelType w:val="hybridMultilevel"/>
    <w:tmpl w:val="E2E87810"/>
    <w:lvl w:ilvl="0" w:tplc="3F8A0108">
      <w:start w:val="3"/>
      <w:numFmt w:val="bullet"/>
      <w:lvlText w:val="-"/>
      <w:lvlJc w:val="left"/>
      <w:pPr>
        <w:ind w:left="720" w:hanging="360"/>
      </w:pPr>
      <w:rPr>
        <w:rFonts w:ascii="Comic Sans MS" w:eastAsiaTheme="minorHAnsi" w:hAnsi="Comic Sans MS" w:cs="Segoe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011B2"/>
    <w:multiLevelType w:val="hybridMultilevel"/>
    <w:tmpl w:val="AFCCB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784430"/>
    <w:multiLevelType w:val="hybridMultilevel"/>
    <w:tmpl w:val="7194D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691EA8"/>
    <w:multiLevelType w:val="hybridMultilevel"/>
    <w:tmpl w:val="9690A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501D4C"/>
    <w:multiLevelType w:val="hybridMultilevel"/>
    <w:tmpl w:val="4FC8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460808"/>
    <w:multiLevelType w:val="multilevel"/>
    <w:tmpl w:val="AF6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8438662">
    <w:abstractNumId w:val="0"/>
  </w:num>
  <w:num w:numId="2" w16cid:durableId="2118215587">
    <w:abstractNumId w:val="6"/>
  </w:num>
  <w:num w:numId="3" w16cid:durableId="777531694">
    <w:abstractNumId w:val="1"/>
  </w:num>
  <w:num w:numId="4" w16cid:durableId="878324563">
    <w:abstractNumId w:val="5"/>
  </w:num>
  <w:num w:numId="5" w16cid:durableId="528373733">
    <w:abstractNumId w:val="3"/>
  </w:num>
  <w:num w:numId="6" w16cid:durableId="1901330709">
    <w:abstractNumId w:val="7"/>
  </w:num>
  <w:num w:numId="7" w16cid:durableId="1853184580">
    <w:abstractNumId w:val="2"/>
  </w:num>
  <w:num w:numId="8" w16cid:durableId="765151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DD6"/>
    <w:rsid w:val="00083FEF"/>
    <w:rsid w:val="00086439"/>
    <w:rsid w:val="000D53DF"/>
    <w:rsid w:val="00186FA7"/>
    <w:rsid w:val="0019526C"/>
    <w:rsid w:val="001E003B"/>
    <w:rsid w:val="0027022F"/>
    <w:rsid w:val="002B6926"/>
    <w:rsid w:val="002D287B"/>
    <w:rsid w:val="002E1893"/>
    <w:rsid w:val="002E2B1C"/>
    <w:rsid w:val="003069FF"/>
    <w:rsid w:val="00322FFB"/>
    <w:rsid w:val="00395B77"/>
    <w:rsid w:val="003F4E40"/>
    <w:rsid w:val="00405DD6"/>
    <w:rsid w:val="0041392E"/>
    <w:rsid w:val="00476FEE"/>
    <w:rsid w:val="00523E46"/>
    <w:rsid w:val="005D1D2D"/>
    <w:rsid w:val="006452B3"/>
    <w:rsid w:val="00696368"/>
    <w:rsid w:val="006A6D10"/>
    <w:rsid w:val="00736697"/>
    <w:rsid w:val="00825524"/>
    <w:rsid w:val="00850184"/>
    <w:rsid w:val="009A69A7"/>
    <w:rsid w:val="00A14E7B"/>
    <w:rsid w:val="00A3383A"/>
    <w:rsid w:val="00A8367E"/>
    <w:rsid w:val="00A973EE"/>
    <w:rsid w:val="00AB3969"/>
    <w:rsid w:val="00AE7AED"/>
    <w:rsid w:val="00AF3B09"/>
    <w:rsid w:val="00AF4050"/>
    <w:rsid w:val="00B249B7"/>
    <w:rsid w:val="00B363E4"/>
    <w:rsid w:val="00B6040B"/>
    <w:rsid w:val="00BB3CEA"/>
    <w:rsid w:val="00BC7AF0"/>
    <w:rsid w:val="00C31AEA"/>
    <w:rsid w:val="00CA446F"/>
    <w:rsid w:val="00CF22F3"/>
    <w:rsid w:val="00D96AA2"/>
    <w:rsid w:val="00E9120D"/>
    <w:rsid w:val="00EC6D79"/>
    <w:rsid w:val="00EC7D9E"/>
    <w:rsid w:val="00F7628E"/>
    <w:rsid w:val="00FB0FA8"/>
    <w:rsid w:val="00FD2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9B7C45"/>
  <w15:docId w15:val="{8AAB1920-3D5E-4400-AABD-EBA1DD28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D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368"/>
    <w:pPr>
      <w:ind w:left="720"/>
      <w:contextualSpacing/>
    </w:pPr>
  </w:style>
  <w:style w:type="paragraph" w:styleId="Header">
    <w:name w:val="header"/>
    <w:basedOn w:val="Normal"/>
    <w:link w:val="HeaderChar"/>
    <w:uiPriority w:val="99"/>
    <w:unhideWhenUsed/>
    <w:rsid w:val="00186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FA7"/>
  </w:style>
  <w:style w:type="paragraph" w:styleId="Footer">
    <w:name w:val="footer"/>
    <w:basedOn w:val="Normal"/>
    <w:link w:val="FooterChar"/>
    <w:uiPriority w:val="99"/>
    <w:unhideWhenUsed/>
    <w:rsid w:val="00186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FA7"/>
  </w:style>
  <w:style w:type="paragraph" w:styleId="BalloonText">
    <w:name w:val="Balloon Text"/>
    <w:basedOn w:val="Normal"/>
    <w:link w:val="BalloonTextChar"/>
    <w:uiPriority w:val="99"/>
    <w:semiHidden/>
    <w:unhideWhenUsed/>
    <w:rsid w:val="00186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FA7"/>
    <w:rPr>
      <w:rFonts w:ascii="Tahoma" w:hAnsi="Tahoma" w:cs="Tahoma"/>
      <w:sz w:val="16"/>
      <w:szCs w:val="16"/>
    </w:rPr>
  </w:style>
  <w:style w:type="paragraph" w:styleId="NormalWeb">
    <w:name w:val="Normal (Web)"/>
    <w:basedOn w:val="Normal"/>
    <w:uiPriority w:val="99"/>
    <w:unhideWhenUsed/>
    <w:rsid w:val="00EC7D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1029</Words>
  <Characters>5458</Characters>
  <Application>Microsoft Office Word</Application>
  <DocSecurity>4</DocSecurity>
  <Lines>45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Perstorp Speciality Chemicals AB</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septpsdn</dc:creator>
  <cp:lastModifiedBy>Stefan Svensson</cp:lastModifiedBy>
  <cp:revision>2</cp:revision>
  <dcterms:created xsi:type="dcterms:W3CDTF">2024-01-12T09:37:00Z</dcterms:created>
  <dcterms:modified xsi:type="dcterms:W3CDTF">2024-01-12T09:37:00Z</dcterms:modified>
</cp:coreProperties>
</file>