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F33AE" w14:textId="77777777" w:rsidR="00617859" w:rsidRPr="00617859" w:rsidRDefault="00617859" w:rsidP="00617859">
      <w:pPr>
        <w:jc w:val="center"/>
        <w:rPr>
          <w:b/>
          <w:bCs/>
        </w:rPr>
      </w:pPr>
      <w:r w:rsidRPr="00617859">
        <w:rPr>
          <w:b/>
          <w:bCs/>
          <w:sz w:val="80"/>
          <w:szCs w:val="80"/>
        </w:rPr>
        <w:t>SPELARUTBILDNINGSPLAN</w:t>
      </w:r>
      <w:r w:rsidRPr="00617859">
        <w:rPr>
          <w:b/>
          <w:bCs/>
        </w:rPr>
        <w:br/>
      </w:r>
      <w:r w:rsidRPr="00617859">
        <w:rPr>
          <w:b/>
          <w:bCs/>
          <w:sz w:val="56"/>
          <w:szCs w:val="56"/>
        </w:rPr>
        <w:t>Organisation ungdomsverksamhet</w:t>
      </w:r>
      <w:r w:rsidRPr="00617859">
        <w:rPr>
          <w:b/>
          <w:bCs/>
        </w:rPr>
        <w:br/>
      </w:r>
    </w:p>
    <w:p w14:paraId="171E94A6" w14:textId="11398DE6" w:rsidR="00617859" w:rsidRPr="00617859" w:rsidRDefault="00617859" w:rsidP="00617859">
      <w:pPr>
        <w:jc w:val="center"/>
        <w:rPr>
          <w:b/>
          <w:bCs/>
        </w:rPr>
      </w:pPr>
      <w:r w:rsidRPr="00617859">
        <w:rPr>
          <w:b/>
          <w:noProof/>
        </w:rPr>
        <w:drawing>
          <wp:inline distT="0" distB="0" distL="0" distR="0" wp14:anchorId="14C59198" wp14:editId="058D1A60">
            <wp:extent cx="3429000" cy="3429000"/>
            <wp:effectExtent l="0" t="0" r="0" b="0"/>
            <wp:docPr id="779185254"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29000" cy="3429000"/>
                    </a:xfrm>
                    <a:prstGeom prst="rect">
                      <a:avLst/>
                    </a:prstGeom>
                    <a:noFill/>
                    <a:ln>
                      <a:noFill/>
                    </a:ln>
                  </pic:spPr>
                </pic:pic>
              </a:graphicData>
            </a:graphic>
          </wp:inline>
        </w:drawing>
      </w:r>
    </w:p>
    <w:p w14:paraId="0B39504B" w14:textId="77777777" w:rsidR="00617859" w:rsidRPr="00617859" w:rsidRDefault="00617859" w:rsidP="00617859">
      <w:pPr>
        <w:jc w:val="center"/>
        <w:rPr>
          <w:b/>
          <w:bCs/>
        </w:rPr>
      </w:pPr>
    </w:p>
    <w:p w14:paraId="30C9F243" w14:textId="77777777" w:rsidR="00617859" w:rsidRPr="00617859" w:rsidRDefault="00617859" w:rsidP="00617859">
      <w:pPr>
        <w:jc w:val="center"/>
        <w:rPr>
          <w:b/>
          <w:bCs/>
          <w:sz w:val="80"/>
          <w:szCs w:val="80"/>
        </w:rPr>
      </w:pPr>
      <w:r w:rsidRPr="00617859">
        <w:rPr>
          <w:b/>
          <w:bCs/>
          <w:sz w:val="80"/>
          <w:szCs w:val="80"/>
        </w:rPr>
        <w:t>KULLADALS FF</w:t>
      </w:r>
    </w:p>
    <w:p w14:paraId="4E5FC3D7" w14:textId="77777777" w:rsidR="00617859" w:rsidRPr="00617859" w:rsidRDefault="00617859" w:rsidP="00617859">
      <w:pPr>
        <w:jc w:val="center"/>
        <w:rPr>
          <w:b/>
          <w:bCs/>
        </w:rPr>
      </w:pPr>
    </w:p>
    <w:p w14:paraId="4AE8DE3B" w14:textId="77777777" w:rsidR="00617859" w:rsidRPr="00617859" w:rsidRDefault="00617859" w:rsidP="00617859">
      <w:pPr>
        <w:jc w:val="center"/>
        <w:rPr>
          <w:b/>
          <w:bCs/>
        </w:rPr>
      </w:pPr>
    </w:p>
    <w:p w14:paraId="62A25014" w14:textId="77777777" w:rsidR="00617859" w:rsidRPr="00617859" w:rsidRDefault="00617859" w:rsidP="00617859">
      <w:pPr>
        <w:jc w:val="center"/>
        <w:rPr>
          <w:b/>
          <w:bCs/>
        </w:rPr>
      </w:pPr>
    </w:p>
    <w:p w14:paraId="07E6F685" w14:textId="77777777" w:rsidR="00617859" w:rsidRPr="00617859" w:rsidRDefault="00617859" w:rsidP="00617859">
      <w:pPr>
        <w:jc w:val="center"/>
        <w:rPr>
          <w:b/>
          <w:bCs/>
        </w:rPr>
      </w:pPr>
    </w:p>
    <w:p w14:paraId="2AC557DC" w14:textId="77777777" w:rsidR="00617859" w:rsidRDefault="00617859" w:rsidP="00617859">
      <w:pPr>
        <w:jc w:val="center"/>
        <w:rPr>
          <w:b/>
          <w:bCs/>
          <w:u w:val="single"/>
        </w:rPr>
      </w:pPr>
    </w:p>
    <w:p w14:paraId="73F9296D" w14:textId="77777777" w:rsidR="00617859" w:rsidRDefault="00617859" w:rsidP="00617859">
      <w:pPr>
        <w:jc w:val="center"/>
        <w:rPr>
          <w:b/>
          <w:bCs/>
          <w:u w:val="single"/>
        </w:rPr>
      </w:pPr>
    </w:p>
    <w:p w14:paraId="684C1CBC" w14:textId="77777777" w:rsidR="00617859" w:rsidRDefault="00617859" w:rsidP="00617859">
      <w:pPr>
        <w:jc w:val="center"/>
        <w:rPr>
          <w:b/>
          <w:bCs/>
          <w:u w:val="single"/>
        </w:rPr>
      </w:pPr>
    </w:p>
    <w:p w14:paraId="0BBDB2B0" w14:textId="77777777" w:rsidR="00617859" w:rsidRDefault="00617859" w:rsidP="00617859">
      <w:pPr>
        <w:jc w:val="center"/>
        <w:rPr>
          <w:b/>
          <w:bCs/>
          <w:u w:val="single"/>
        </w:rPr>
      </w:pPr>
    </w:p>
    <w:p w14:paraId="5789BC88" w14:textId="77777777" w:rsidR="00617859" w:rsidRDefault="00617859" w:rsidP="00617859">
      <w:pPr>
        <w:jc w:val="center"/>
        <w:rPr>
          <w:b/>
          <w:bCs/>
          <w:u w:val="single"/>
        </w:rPr>
      </w:pPr>
    </w:p>
    <w:p w14:paraId="16734FB0" w14:textId="77777777" w:rsidR="00617859" w:rsidRDefault="00617859" w:rsidP="00617859">
      <w:pPr>
        <w:jc w:val="center"/>
        <w:rPr>
          <w:b/>
          <w:bCs/>
          <w:u w:val="single"/>
        </w:rPr>
      </w:pPr>
    </w:p>
    <w:p w14:paraId="428C0B55" w14:textId="5A12988D" w:rsidR="00617859" w:rsidRPr="00617859" w:rsidRDefault="00617859" w:rsidP="00617859">
      <w:pPr>
        <w:jc w:val="center"/>
        <w:rPr>
          <w:b/>
          <w:bCs/>
          <w:sz w:val="48"/>
          <w:szCs w:val="48"/>
          <w:u w:val="single"/>
        </w:rPr>
      </w:pPr>
      <w:r w:rsidRPr="00617859">
        <w:rPr>
          <w:b/>
          <w:bCs/>
          <w:sz w:val="48"/>
          <w:szCs w:val="48"/>
          <w:u w:val="single"/>
        </w:rPr>
        <w:lastRenderedPageBreak/>
        <w:t>Fotbollsskolan (5 – 6 åringar)</w:t>
      </w:r>
    </w:p>
    <w:p w14:paraId="119B8C81" w14:textId="77777777" w:rsidR="00617859" w:rsidRPr="00617859" w:rsidRDefault="00617859" w:rsidP="00617859">
      <w:pPr>
        <w:jc w:val="center"/>
        <w:rPr>
          <w:sz w:val="20"/>
          <w:szCs w:val="20"/>
          <w:u w:val="single"/>
        </w:rPr>
      </w:pPr>
      <w:r w:rsidRPr="00617859">
        <w:rPr>
          <w:sz w:val="20"/>
          <w:szCs w:val="20"/>
          <w:u w:val="single"/>
        </w:rPr>
        <w:t>Som förening har vi följande inställning gällande fotbollsutbildning i åldrarna 5 till 6 år</w:t>
      </w:r>
      <w:r w:rsidRPr="00617859">
        <w:rPr>
          <w:sz w:val="20"/>
          <w:szCs w:val="20"/>
          <w:u w:val="single"/>
        </w:rPr>
        <w:br/>
      </w:r>
      <w:r w:rsidRPr="00617859">
        <w:rPr>
          <w:sz w:val="20"/>
          <w:szCs w:val="20"/>
        </w:rPr>
        <w:t>I vår Fotbollsskola är fotboll lek. Vi vill stimulera barnens vilja att spela fotboll samtidigt som dom lär sig fotbollens tekniska grunder och umgås tillsammans. Här spelar vi alla tillsammans oavsett nuvarande fotbollsmässig nivå. Vi ska vara observanta på skillnader i barnens mentala mognad/framåtanda när barnen fördelas i grupper. Så alla finner träningarna trygga och roliga. Barnen ska lära sig att språkbruk, uppförande och sportsligt uppförande är viktigt både på träning och match när man representerar Kulladals FF.</w:t>
      </w:r>
    </w:p>
    <w:p w14:paraId="1769F56D" w14:textId="77777777" w:rsidR="00617859" w:rsidRPr="00617859" w:rsidRDefault="00617859" w:rsidP="00535214">
      <w:pPr>
        <w:rPr>
          <w:b/>
          <w:bCs/>
        </w:rPr>
      </w:pPr>
      <w:r w:rsidRPr="00617859">
        <w:rPr>
          <w:b/>
          <w:bCs/>
        </w:rPr>
        <w:t>Tränare:</w:t>
      </w:r>
      <w:r w:rsidRPr="00617859">
        <w:t xml:space="preserve"> Lagen/åldersgrupperna leds av ideella föräldratränare. Ambition max 6 spelare per tränare.</w:t>
      </w:r>
      <w:r w:rsidRPr="00617859">
        <w:br/>
      </w:r>
      <w:r w:rsidRPr="00617859">
        <w:rPr>
          <w:b/>
          <w:bCs/>
        </w:rPr>
        <w:t xml:space="preserve">Föreningens Fotbollsansvarige och Barnfotbollscoach: </w:t>
      </w:r>
      <w:r w:rsidRPr="00617859">
        <w:t>Ger stöd och vägledning till lagens tränare.</w:t>
      </w:r>
    </w:p>
    <w:p w14:paraId="56F911CA" w14:textId="77777777" w:rsidR="00617859" w:rsidRPr="00617859" w:rsidRDefault="00617859" w:rsidP="00535214">
      <w:r w:rsidRPr="00617859">
        <w:rPr>
          <w:b/>
          <w:bCs/>
          <w:u w:val="single"/>
        </w:rPr>
        <w:t>Träningar</w:t>
      </w:r>
      <w:r w:rsidRPr="00617859">
        <w:rPr>
          <w:b/>
          <w:bCs/>
          <w:u w:val="single"/>
        </w:rPr>
        <w:br/>
      </w:r>
      <w:r w:rsidRPr="00617859">
        <w:t xml:space="preserve">* Antal per vecka: </w:t>
      </w:r>
      <w:proofErr w:type="gramStart"/>
      <w:r w:rsidRPr="00617859">
        <w:t>1-2</w:t>
      </w:r>
      <w:proofErr w:type="gramEnd"/>
      <w:r w:rsidRPr="00617859">
        <w:t xml:space="preserve"> </w:t>
      </w:r>
      <w:r w:rsidRPr="00617859">
        <w:br/>
        <w:t>* Stationsträningar med hög aktivitet. Huvudansvarig tränare alt. Fotbollsutvecklare ansvarar för träningsupplägg (årsplanering, månadsplanering, veckoplanering) för alla spelare och delger övriga tränare träningsupplägget inför träning.</w:t>
      </w:r>
    </w:p>
    <w:p w14:paraId="2C2C5F41" w14:textId="77777777" w:rsidR="00617859" w:rsidRPr="00617859" w:rsidRDefault="00617859" w:rsidP="00535214">
      <w:pPr>
        <w:rPr>
          <w:b/>
          <w:bCs/>
        </w:rPr>
      </w:pPr>
      <w:r w:rsidRPr="00617859">
        <w:rPr>
          <w:b/>
          <w:bCs/>
          <w:u w:val="single"/>
        </w:rPr>
        <w:t>Matcher</w:t>
      </w:r>
      <w:r w:rsidRPr="00617859">
        <w:rPr>
          <w:u w:val="single"/>
        </w:rPr>
        <w:br/>
      </w:r>
      <w:r w:rsidRPr="00617859">
        <w:t xml:space="preserve">* Antal: Likvärdigt. För äldre Fotbollsskolagruppen (6 år) introduceras matchspel mot andra föreningar vid några tillfällen, i spelformen </w:t>
      </w:r>
      <w:proofErr w:type="gramStart"/>
      <w:r w:rsidRPr="00617859">
        <w:t>3-3</w:t>
      </w:r>
      <w:proofErr w:type="gramEnd"/>
      <w:r w:rsidRPr="00617859">
        <w:t>. Spelare roteras mellan de olika matchtillfällena.</w:t>
      </w:r>
      <w:r w:rsidRPr="00617859">
        <w:br/>
        <w:t xml:space="preserve">* Motstånd: Jämnåriga </w:t>
      </w:r>
      <w:r w:rsidRPr="00617859">
        <w:br/>
        <w:t>* Samlingstid: 30 minuter innan matchstart.</w:t>
      </w:r>
      <w:r w:rsidRPr="00617859">
        <w:br/>
        <w:t>* Laguttagningar: Alla spelar med alla.</w:t>
      </w:r>
      <w:r w:rsidRPr="00617859">
        <w:br/>
        <w:t xml:space="preserve">* Riktmärke antal spelare per match: 6 (spelform </w:t>
      </w:r>
      <w:proofErr w:type="gramStart"/>
      <w:r w:rsidRPr="00617859">
        <w:t>3-3</w:t>
      </w:r>
      <w:proofErr w:type="gramEnd"/>
      <w:r w:rsidRPr="00617859">
        <w:t>)</w:t>
      </w:r>
      <w:r w:rsidRPr="00617859">
        <w:br/>
        <w:t>* Speltid i match: Alla spelar lika mycket. Rotera startuppställning.</w:t>
      </w:r>
      <w:r w:rsidRPr="00617859">
        <w:br/>
        <w:t>* Position spelare: Fria</w:t>
      </w:r>
      <w:r w:rsidRPr="00617859">
        <w:br/>
        <w:t xml:space="preserve">* Planering tränare: Fokusområde till spelare. Matchförberande övningar. Startuppställning. Byten. Matchinstruktioner och taktiska upplägg ska begränsas. </w:t>
      </w:r>
      <w:r w:rsidRPr="00617859">
        <w:rPr>
          <w:b/>
          <w:bCs/>
        </w:rPr>
        <w:t>Prestation viktigare än resultat.</w:t>
      </w:r>
    </w:p>
    <w:p w14:paraId="3D4F1788" w14:textId="77777777" w:rsidR="00617859" w:rsidRPr="00617859" w:rsidRDefault="00617859" w:rsidP="00535214">
      <w:pPr>
        <w:rPr>
          <w:b/>
          <w:bCs/>
        </w:rPr>
      </w:pPr>
      <w:r w:rsidRPr="00617859">
        <w:rPr>
          <w:b/>
          <w:bCs/>
        </w:rPr>
        <w:t xml:space="preserve">Välkomna alla spelare vid samling. Uppmärksamma alla spelare med positiv feedback någon gång under varje träning och match. Avsluta positivt och med gruppkänsla efter träning och match. </w:t>
      </w:r>
    </w:p>
    <w:p w14:paraId="1E468ADC" w14:textId="77777777" w:rsidR="00617859" w:rsidRPr="00617859" w:rsidRDefault="00617859" w:rsidP="00617859">
      <w:pPr>
        <w:jc w:val="center"/>
      </w:pPr>
    </w:p>
    <w:p w14:paraId="1349D438" w14:textId="77777777" w:rsidR="00617859" w:rsidRPr="00617859" w:rsidRDefault="00617859" w:rsidP="00617859">
      <w:pPr>
        <w:jc w:val="center"/>
      </w:pPr>
    </w:p>
    <w:p w14:paraId="125F27F6" w14:textId="77777777" w:rsidR="00617859" w:rsidRPr="00617859" w:rsidRDefault="00617859" w:rsidP="00617859">
      <w:pPr>
        <w:jc w:val="center"/>
      </w:pPr>
    </w:p>
    <w:p w14:paraId="678CC402" w14:textId="77777777" w:rsidR="00617859" w:rsidRPr="00617859" w:rsidRDefault="00617859" w:rsidP="00617859">
      <w:pPr>
        <w:jc w:val="center"/>
      </w:pPr>
    </w:p>
    <w:p w14:paraId="1E48710C" w14:textId="77777777" w:rsidR="00617859" w:rsidRPr="00617859" w:rsidRDefault="00617859" w:rsidP="00617859">
      <w:pPr>
        <w:jc w:val="center"/>
      </w:pPr>
    </w:p>
    <w:p w14:paraId="5C25978C" w14:textId="77777777" w:rsidR="00617859" w:rsidRPr="00617859" w:rsidRDefault="00617859" w:rsidP="00617859">
      <w:pPr>
        <w:jc w:val="center"/>
        <w:rPr>
          <w:b/>
          <w:bCs/>
          <w:u w:val="single"/>
        </w:rPr>
      </w:pPr>
    </w:p>
    <w:p w14:paraId="2933CCEC" w14:textId="77777777" w:rsidR="00617859" w:rsidRPr="00617859" w:rsidRDefault="00617859" w:rsidP="00617859">
      <w:pPr>
        <w:jc w:val="center"/>
        <w:rPr>
          <w:b/>
          <w:bCs/>
          <w:u w:val="single"/>
        </w:rPr>
      </w:pPr>
    </w:p>
    <w:p w14:paraId="43494543" w14:textId="77777777" w:rsidR="00617859" w:rsidRPr="00617859" w:rsidRDefault="00617859" w:rsidP="00617859">
      <w:pPr>
        <w:jc w:val="center"/>
        <w:rPr>
          <w:b/>
          <w:bCs/>
          <w:u w:val="single"/>
        </w:rPr>
      </w:pPr>
    </w:p>
    <w:p w14:paraId="7265C5AB" w14:textId="77777777" w:rsidR="0067242C" w:rsidRDefault="0067242C" w:rsidP="00617859">
      <w:pPr>
        <w:jc w:val="center"/>
        <w:rPr>
          <w:b/>
          <w:bCs/>
          <w:u w:val="single"/>
        </w:rPr>
      </w:pPr>
    </w:p>
    <w:p w14:paraId="200C936D" w14:textId="77777777" w:rsidR="0067242C" w:rsidRDefault="0067242C" w:rsidP="00617859">
      <w:pPr>
        <w:jc w:val="center"/>
        <w:rPr>
          <w:b/>
          <w:bCs/>
          <w:u w:val="single"/>
        </w:rPr>
      </w:pPr>
    </w:p>
    <w:p w14:paraId="659460D6" w14:textId="77777777" w:rsidR="0067242C" w:rsidRDefault="0067242C" w:rsidP="00617859">
      <w:pPr>
        <w:jc w:val="center"/>
        <w:rPr>
          <w:b/>
          <w:bCs/>
          <w:u w:val="single"/>
        </w:rPr>
      </w:pPr>
    </w:p>
    <w:p w14:paraId="6CF2F8C6" w14:textId="1D807EFD" w:rsidR="00617859" w:rsidRPr="00617859" w:rsidRDefault="00617859" w:rsidP="00617859">
      <w:pPr>
        <w:jc w:val="center"/>
        <w:rPr>
          <w:b/>
          <w:bCs/>
          <w:u w:val="single"/>
        </w:rPr>
      </w:pPr>
      <w:proofErr w:type="spellStart"/>
      <w:r w:rsidRPr="00617859">
        <w:rPr>
          <w:b/>
          <w:bCs/>
          <w:sz w:val="48"/>
          <w:szCs w:val="48"/>
          <w:u w:val="single"/>
        </w:rPr>
        <w:lastRenderedPageBreak/>
        <w:t>Barnlag</w:t>
      </w:r>
      <w:proofErr w:type="spellEnd"/>
      <w:r w:rsidRPr="00617859">
        <w:rPr>
          <w:b/>
          <w:bCs/>
          <w:sz w:val="48"/>
          <w:szCs w:val="48"/>
          <w:u w:val="single"/>
        </w:rPr>
        <w:t xml:space="preserve"> (7 – 12 åringar</w:t>
      </w:r>
      <w:r w:rsidRPr="00617859">
        <w:rPr>
          <w:b/>
          <w:bCs/>
          <w:u w:val="single"/>
        </w:rPr>
        <w:t>)</w:t>
      </w:r>
    </w:p>
    <w:p w14:paraId="403EB12D" w14:textId="77777777" w:rsidR="00617859" w:rsidRPr="00617859" w:rsidRDefault="00617859" w:rsidP="00617859">
      <w:pPr>
        <w:jc w:val="center"/>
        <w:rPr>
          <w:sz w:val="20"/>
          <w:szCs w:val="20"/>
          <w:u w:val="single"/>
        </w:rPr>
      </w:pPr>
      <w:r w:rsidRPr="00617859">
        <w:rPr>
          <w:sz w:val="20"/>
          <w:szCs w:val="20"/>
          <w:u w:val="single"/>
        </w:rPr>
        <w:t>Som förening har vi följande inställning gällande fotbollsutbildning i åldrarna 7 till 12 år</w:t>
      </w:r>
      <w:r w:rsidRPr="00617859">
        <w:rPr>
          <w:sz w:val="20"/>
          <w:szCs w:val="20"/>
          <w:u w:val="single"/>
        </w:rPr>
        <w:br/>
      </w:r>
      <w:r w:rsidRPr="00617859">
        <w:rPr>
          <w:sz w:val="20"/>
          <w:szCs w:val="20"/>
        </w:rPr>
        <w:t xml:space="preserve">I varje åldersgrupp så praktiserar vi nivåanpassning och nivågruppering, baserat på spelarens nuvarande fotbollsmässiga nivå, då vi tror att det är rätt modell för alla oavsett nivå. De som har kommit lite längre fotbollsmässigt får en större utmaning, de som inte har kommit lika långt mår bra av att spela med andra barn på likartad nivå. Detta praktiseras både på träning och match. Alla spelare som tränar regelbundet och har ett gott uppförande ska också ges möjlighet till matchspel. Barnen ska lära sig att språkbruk, uppförande och sportsligt uppförande är viktigt både på träning och match när man representerar Kulladals FF. Vi strävar efter att ha flera lag i seriespel per åldersgrupp. Spelarna erbjuds även cupspel vid flera tillfällen under året. Vi vill ge varje barn möjlighet till utveckling och stimulans på den nivå de befinner sig fotbollsmässigt. I normalfall tränar och matchar spelaren tillsammans med jämnåriga. Dock kan vi redan i unga år låta barn som kommit längst i sin fotbollsmässiga utveckling träna och spela med barn i en äldre åldersgrupp vid vissa tillfällen. Detta för att ge spelaren nya utmaningar, där dom inte alltid är bland de bästa. Dock är det utvecklande att också vara framstående och ta stort ansvar, därför har barnen sin bas i sin egen åldersgrupp. Dessutom vill vi inte riskera att urholka en åldersgrupp, bryta de sociala ramarna och tryggheten med sina vänner. Fast undantagsfall kan förekomma t.ex. om det är tydlig nivåskillnad mellan berörd spelare och övriga spelare i åldersgruppen. </w:t>
      </w:r>
      <w:r w:rsidRPr="00617859">
        <w:rPr>
          <w:sz w:val="20"/>
          <w:szCs w:val="20"/>
        </w:rPr>
        <w:br/>
        <w:t>Uppflyttningar (tillfälliga eller permanenta) individanpassas. Beslut tas av föreningen från fall till fall.</w:t>
      </w:r>
    </w:p>
    <w:p w14:paraId="401FDEE5" w14:textId="77777777" w:rsidR="00617859" w:rsidRPr="00617859" w:rsidRDefault="00617859" w:rsidP="00535214">
      <w:r w:rsidRPr="00617859">
        <w:rPr>
          <w:b/>
          <w:bCs/>
        </w:rPr>
        <w:t>Tränare:</w:t>
      </w:r>
      <w:r w:rsidRPr="00617859">
        <w:t xml:space="preserve"> Lagen leds av ideella föräldratränare, som ska vara minst SvFF D-utbildade. </w:t>
      </w:r>
      <w:r w:rsidRPr="00617859">
        <w:br/>
        <w:t>Ambition max 8 spelare per tränare.</w:t>
      </w:r>
      <w:r w:rsidRPr="00617859">
        <w:br/>
      </w:r>
      <w:r w:rsidRPr="00617859">
        <w:rPr>
          <w:b/>
          <w:bCs/>
        </w:rPr>
        <w:t>Föreningens Fotbollsansvarige, Barnfotbollscoach och Fotbollsutvecklare:</w:t>
      </w:r>
      <w:r w:rsidRPr="00617859">
        <w:t xml:space="preserve"> Ger stöd och vägledning till lagens tränare.</w:t>
      </w:r>
    </w:p>
    <w:p w14:paraId="21B6BEFA" w14:textId="77777777" w:rsidR="00617859" w:rsidRPr="00617859" w:rsidRDefault="00617859" w:rsidP="00535214">
      <w:r w:rsidRPr="00617859">
        <w:rPr>
          <w:b/>
          <w:bCs/>
          <w:u w:val="single"/>
        </w:rPr>
        <w:t>Träningar</w:t>
      </w:r>
      <w:r w:rsidRPr="00617859">
        <w:rPr>
          <w:b/>
          <w:bCs/>
          <w:u w:val="single"/>
        </w:rPr>
        <w:br/>
      </w:r>
      <w:r w:rsidRPr="00617859">
        <w:t xml:space="preserve">* Antal per vecka: </w:t>
      </w:r>
      <w:proofErr w:type="gramStart"/>
      <w:r w:rsidRPr="00617859">
        <w:t>2-3</w:t>
      </w:r>
      <w:proofErr w:type="gramEnd"/>
      <w:r w:rsidRPr="00617859">
        <w:br/>
        <w:t xml:space="preserve">* Fokusera på 1 av spelets skede under en bestämd träningsperiod. Samt vilken/vilka färdigheter spelaren respektive laget ska fokusera sin utveckling på under denna period. </w:t>
      </w:r>
      <w:r w:rsidRPr="00617859">
        <w:br/>
        <w:t xml:space="preserve">* </w:t>
      </w:r>
      <w:bookmarkStart w:id="0" w:name="_Hlk225717199"/>
      <w:r w:rsidRPr="00617859">
        <w:t xml:space="preserve">Förberedande träning med Individuell färdighetsträning med boll och med inslag av koordinationsövningar, knäkontroll och spelförberedande </w:t>
      </w:r>
      <w:proofErr w:type="spellStart"/>
      <w:r w:rsidRPr="00617859">
        <w:t>fysövningar</w:t>
      </w:r>
      <w:proofErr w:type="spellEnd"/>
      <w:r w:rsidRPr="00617859">
        <w:t>.</w:t>
      </w:r>
      <w:r w:rsidRPr="00617859">
        <w:br/>
        <w:t>* Spelövningar som är riktningsbestämda, med omställningar försvar-anfall och anfall-försvar.</w:t>
      </w:r>
      <w:r w:rsidRPr="00617859">
        <w:br/>
      </w:r>
      <w:bookmarkEnd w:id="0"/>
      <w:r w:rsidRPr="00617859">
        <w:t>* Matchlika träningar med hög aktivitet. Röd tråd genom hela träningen. Nedjoggning efter träning. Huvudansvarig tränare ansvarar för träningsupplägg (årsplanering, månadsplanering, veckoplanering) för alla spelare och delger övriga tränare träningsupplägget inför träning.</w:t>
      </w:r>
      <w:r w:rsidRPr="00617859">
        <w:br/>
        <w:t>* Förberedande träning/Individuell färdighetsträning tillsammans oberoende av nivå.</w:t>
      </w:r>
      <w:r w:rsidRPr="00617859">
        <w:br/>
        <w:t>* Matchlika övningar och spel fördelade i nivåanpassade grupper. Inga fasta grupper, så rotation/bryggor mellan nivågrupper ska förekomma.</w:t>
      </w:r>
      <w:r w:rsidRPr="00617859">
        <w:br/>
        <w:t>* Likvärdigt träningsinnehåll för alla spelare oberoende av nivå.</w:t>
      </w:r>
      <w:r w:rsidRPr="00617859">
        <w:br/>
        <w:t>* Engagerade tränare för alla nivågrupper.</w:t>
      </w:r>
    </w:p>
    <w:p w14:paraId="7AC930BE" w14:textId="77777777" w:rsidR="00617859" w:rsidRPr="00617859" w:rsidRDefault="00617859" w:rsidP="00535214">
      <w:r w:rsidRPr="00617859">
        <w:rPr>
          <w:b/>
          <w:bCs/>
          <w:u w:val="single"/>
        </w:rPr>
        <w:t>Matcher</w:t>
      </w:r>
      <w:r w:rsidRPr="00617859">
        <w:rPr>
          <w:u w:val="single"/>
        </w:rPr>
        <w:br/>
      </w:r>
      <w:r w:rsidRPr="00617859">
        <w:t>* Antal: Likvärdigt. Spelare kan dubbleras, fast inte på bekostnad av annan spelare.</w:t>
      </w:r>
      <w:r w:rsidRPr="00617859">
        <w:br/>
      </w:r>
      <w:bookmarkStart w:id="1" w:name="_Hlk189897635"/>
      <w:r w:rsidRPr="00617859">
        <w:t>* Motstånd: I normalfall mot jämnåriga. Fast vid behov kan våra främsta spelare (lag 1) behöva spela serie mot ett år äldre. Beslut tas av föreningen i dialog med lagets tränare</w:t>
      </w:r>
      <w:bookmarkEnd w:id="1"/>
      <w:r w:rsidRPr="00617859">
        <w:t>. Cuper mot jämnåriga.</w:t>
      </w:r>
      <w:r w:rsidRPr="00617859">
        <w:br/>
        <w:t>* Samlingstid: 45 minuter innan matchstart.</w:t>
      </w:r>
      <w:r w:rsidRPr="00617859">
        <w:br/>
        <w:t>* Laguttagningar: Nivåanpassad. Inga fasta lag, så rotation/bryggor mellan lagen ska förekomma.</w:t>
      </w:r>
      <w:r w:rsidRPr="00617859">
        <w:br/>
        <w:t xml:space="preserve">* Riktmärke antal spelare per match: 7 (spelform </w:t>
      </w:r>
      <w:proofErr w:type="gramStart"/>
      <w:r w:rsidRPr="00617859">
        <w:t>5-5</w:t>
      </w:r>
      <w:proofErr w:type="gramEnd"/>
      <w:r w:rsidRPr="00617859">
        <w:t xml:space="preserve">). 9 (spelform </w:t>
      </w:r>
      <w:proofErr w:type="gramStart"/>
      <w:r w:rsidRPr="00617859">
        <w:t>7-7</w:t>
      </w:r>
      <w:proofErr w:type="gramEnd"/>
      <w:r w:rsidRPr="00617859">
        <w:t>).</w:t>
      </w:r>
      <w:r w:rsidRPr="00617859">
        <w:br/>
        <w:t>* Speltid i match: Tränarens ambition ska vara att alla spelare får lika mycket speltid, med så få undantag som möjligt. Ingen ska spela betydligt mindre än majoriteten. Rotera startuppställning.</w:t>
      </w:r>
      <w:r w:rsidRPr="00617859">
        <w:br/>
        <w:t>* Position spelare: Rotera (</w:t>
      </w:r>
      <w:proofErr w:type="gramStart"/>
      <w:r w:rsidRPr="00617859">
        <w:t>5-5</w:t>
      </w:r>
      <w:proofErr w:type="gramEnd"/>
      <w:r w:rsidRPr="00617859">
        <w:t>). 1 huvudposition + 1 annan position per match (</w:t>
      </w:r>
      <w:proofErr w:type="gramStart"/>
      <w:r w:rsidRPr="00617859">
        <w:t>7-7</w:t>
      </w:r>
      <w:proofErr w:type="gramEnd"/>
      <w:r w:rsidRPr="00617859">
        <w:t>).</w:t>
      </w:r>
    </w:p>
    <w:p w14:paraId="135FE482" w14:textId="77777777" w:rsidR="00617859" w:rsidRPr="00617859" w:rsidRDefault="00617859" w:rsidP="00535214">
      <w:pPr>
        <w:rPr>
          <w:b/>
          <w:bCs/>
        </w:rPr>
      </w:pPr>
      <w:r w:rsidRPr="00617859">
        <w:lastRenderedPageBreak/>
        <w:t xml:space="preserve">* Planering tränare: Taktisk genomgång med spelarna. Extra fokus på de skeden av spelet och de färdigheter som tränats på under perioden inför match. Förberedande matchövningar. Startuppställning. Byten. </w:t>
      </w:r>
      <w:r w:rsidRPr="00617859">
        <w:rPr>
          <w:b/>
          <w:bCs/>
        </w:rPr>
        <w:t>Prestation viktigare än resultat.</w:t>
      </w:r>
    </w:p>
    <w:p w14:paraId="60CE0FE3" w14:textId="77777777" w:rsidR="00617859" w:rsidRDefault="00617859" w:rsidP="00535214">
      <w:pPr>
        <w:rPr>
          <w:b/>
          <w:bCs/>
        </w:rPr>
      </w:pPr>
      <w:r w:rsidRPr="00617859">
        <w:rPr>
          <w:b/>
          <w:bCs/>
        </w:rPr>
        <w:t>Välkomna alla spelare vid ankomst. Uppmärksamma alla spelare med positiv feedback någon gång under varje träning och match. Avsluta positivt och med gruppkänsla efter träning och match.</w:t>
      </w:r>
    </w:p>
    <w:p w14:paraId="159D8468" w14:textId="77777777" w:rsidR="00535214" w:rsidRDefault="00535214" w:rsidP="00535214">
      <w:pPr>
        <w:rPr>
          <w:b/>
          <w:bCs/>
        </w:rPr>
      </w:pPr>
    </w:p>
    <w:p w14:paraId="65374B73" w14:textId="77777777" w:rsidR="00535214" w:rsidRDefault="00535214" w:rsidP="00535214">
      <w:pPr>
        <w:rPr>
          <w:b/>
          <w:bCs/>
        </w:rPr>
      </w:pPr>
    </w:p>
    <w:p w14:paraId="2F8DF9D1" w14:textId="77777777" w:rsidR="00535214" w:rsidRDefault="00535214" w:rsidP="00535214">
      <w:pPr>
        <w:rPr>
          <w:b/>
          <w:bCs/>
        </w:rPr>
      </w:pPr>
    </w:p>
    <w:p w14:paraId="754A435E" w14:textId="77777777" w:rsidR="00535214" w:rsidRDefault="00535214" w:rsidP="00535214">
      <w:pPr>
        <w:rPr>
          <w:b/>
          <w:bCs/>
        </w:rPr>
      </w:pPr>
    </w:p>
    <w:p w14:paraId="5D409260" w14:textId="77777777" w:rsidR="00535214" w:rsidRDefault="00535214" w:rsidP="00535214">
      <w:pPr>
        <w:rPr>
          <w:b/>
          <w:bCs/>
        </w:rPr>
      </w:pPr>
    </w:p>
    <w:p w14:paraId="553D14EE" w14:textId="77777777" w:rsidR="00535214" w:rsidRDefault="00535214" w:rsidP="00535214">
      <w:pPr>
        <w:rPr>
          <w:b/>
          <w:bCs/>
        </w:rPr>
      </w:pPr>
    </w:p>
    <w:p w14:paraId="20B85BC2" w14:textId="77777777" w:rsidR="00535214" w:rsidRDefault="00535214" w:rsidP="00535214">
      <w:pPr>
        <w:rPr>
          <w:b/>
          <w:bCs/>
        </w:rPr>
      </w:pPr>
    </w:p>
    <w:p w14:paraId="600B6979" w14:textId="77777777" w:rsidR="00535214" w:rsidRDefault="00535214" w:rsidP="00535214">
      <w:pPr>
        <w:rPr>
          <w:b/>
          <w:bCs/>
        </w:rPr>
      </w:pPr>
    </w:p>
    <w:p w14:paraId="3B59E195" w14:textId="77777777" w:rsidR="00535214" w:rsidRDefault="00535214" w:rsidP="00535214">
      <w:pPr>
        <w:rPr>
          <w:b/>
          <w:bCs/>
        </w:rPr>
      </w:pPr>
    </w:p>
    <w:p w14:paraId="04449309" w14:textId="77777777" w:rsidR="00535214" w:rsidRDefault="00535214" w:rsidP="00535214">
      <w:pPr>
        <w:rPr>
          <w:b/>
          <w:bCs/>
        </w:rPr>
      </w:pPr>
    </w:p>
    <w:p w14:paraId="2CD4AA45" w14:textId="77777777" w:rsidR="00535214" w:rsidRDefault="00535214" w:rsidP="00535214">
      <w:pPr>
        <w:rPr>
          <w:b/>
          <w:bCs/>
        </w:rPr>
      </w:pPr>
    </w:p>
    <w:p w14:paraId="6AA56914" w14:textId="77777777" w:rsidR="00535214" w:rsidRDefault="00535214" w:rsidP="00535214">
      <w:pPr>
        <w:rPr>
          <w:b/>
          <w:bCs/>
        </w:rPr>
      </w:pPr>
    </w:p>
    <w:p w14:paraId="7C4799A6" w14:textId="77777777" w:rsidR="00535214" w:rsidRDefault="00535214" w:rsidP="00535214">
      <w:pPr>
        <w:rPr>
          <w:b/>
          <w:bCs/>
        </w:rPr>
      </w:pPr>
    </w:p>
    <w:p w14:paraId="2D4C199D" w14:textId="77777777" w:rsidR="00535214" w:rsidRDefault="00535214" w:rsidP="00535214">
      <w:pPr>
        <w:rPr>
          <w:b/>
          <w:bCs/>
        </w:rPr>
      </w:pPr>
    </w:p>
    <w:p w14:paraId="42EB4EC8" w14:textId="77777777" w:rsidR="00535214" w:rsidRDefault="00535214" w:rsidP="00535214">
      <w:pPr>
        <w:rPr>
          <w:b/>
          <w:bCs/>
        </w:rPr>
      </w:pPr>
    </w:p>
    <w:p w14:paraId="49A38825" w14:textId="77777777" w:rsidR="00535214" w:rsidRDefault="00535214" w:rsidP="00535214">
      <w:pPr>
        <w:rPr>
          <w:b/>
          <w:bCs/>
        </w:rPr>
      </w:pPr>
    </w:p>
    <w:p w14:paraId="3204E425" w14:textId="77777777" w:rsidR="00535214" w:rsidRDefault="00535214" w:rsidP="00535214">
      <w:pPr>
        <w:rPr>
          <w:b/>
          <w:bCs/>
        </w:rPr>
      </w:pPr>
    </w:p>
    <w:p w14:paraId="2AAFE82A" w14:textId="77777777" w:rsidR="00535214" w:rsidRDefault="00535214" w:rsidP="00535214">
      <w:pPr>
        <w:rPr>
          <w:b/>
          <w:bCs/>
        </w:rPr>
      </w:pPr>
    </w:p>
    <w:p w14:paraId="41B4A318" w14:textId="77777777" w:rsidR="00535214" w:rsidRDefault="00535214" w:rsidP="00535214">
      <w:pPr>
        <w:rPr>
          <w:b/>
          <w:bCs/>
        </w:rPr>
      </w:pPr>
    </w:p>
    <w:p w14:paraId="706C4D8B" w14:textId="77777777" w:rsidR="00535214" w:rsidRDefault="00535214" w:rsidP="00535214">
      <w:pPr>
        <w:rPr>
          <w:b/>
          <w:bCs/>
        </w:rPr>
      </w:pPr>
    </w:p>
    <w:p w14:paraId="2558A567" w14:textId="77777777" w:rsidR="00535214" w:rsidRDefault="00535214" w:rsidP="00535214">
      <w:pPr>
        <w:rPr>
          <w:b/>
          <w:bCs/>
        </w:rPr>
      </w:pPr>
    </w:p>
    <w:p w14:paraId="066CE9DA" w14:textId="77777777" w:rsidR="00535214" w:rsidRDefault="00535214" w:rsidP="00535214">
      <w:pPr>
        <w:rPr>
          <w:b/>
          <w:bCs/>
        </w:rPr>
      </w:pPr>
    </w:p>
    <w:p w14:paraId="000C9B72" w14:textId="77777777" w:rsidR="00535214" w:rsidRDefault="00535214" w:rsidP="00535214">
      <w:pPr>
        <w:rPr>
          <w:b/>
          <w:bCs/>
        </w:rPr>
      </w:pPr>
    </w:p>
    <w:p w14:paraId="5F21EAB2" w14:textId="77777777" w:rsidR="00535214" w:rsidRDefault="00535214" w:rsidP="00535214">
      <w:pPr>
        <w:rPr>
          <w:b/>
          <w:bCs/>
        </w:rPr>
      </w:pPr>
    </w:p>
    <w:p w14:paraId="363E0F00" w14:textId="77777777" w:rsidR="00535214" w:rsidRPr="00617859" w:rsidRDefault="00535214" w:rsidP="00535214">
      <w:pPr>
        <w:rPr>
          <w:b/>
          <w:bCs/>
        </w:rPr>
      </w:pPr>
    </w:p>
    <w:p w14:paraId="59A8A404" w14:textId="77777777" w:rsidR="00535214" w:rsidRDefault="00535214" w:rsidP="00535214">
      <w:pPr>
        <w:rPr>
          <w:b/>
          <w:bCs/>
        </w:rPr>
      </w:pPr>
    </w:p>
    <w:p w14:paraId="78076062" w14:textId="7E31DAED" w:rsidR="00617859" w:rsidRPr="00535214" w:rsidRDefault="00617859" w:rsidP="00535214">
      <w:pPr>
        <w:jc w:val="center"/>
      </w:pPr>
      <w:r w:rsidRPr="00617859">
        <w:rPr>
          <w:b/>
          <w:bCs/>
          <w:sz w:val="48"/>
          <w:szCs w:val="48"/>
          <w:u w:val="single"/>
        </w:rPr>
        <w:lastRenderedPageBreak/>
        <w:t>Ungdomslag (12 – 19 åringar)</w:t>
      </w:r>
    </w:p>
    <w:p w14:paraId="4E098217" w14:textId="77777777" w:rsidR="00617859" w:rsidRPr="00617859" w:rsidRDefault="00617859" w:rsidP="00617859">
      <w:pPr>
        <w:jc w:val="center"/>
        <w:rPr>
          <w:i/>
          <w:iCs/>
          <w:sz w:val="20"/>
          <w:szCs w:val="20"/>
          <w:u w:val="single"/>
        </w:rPr>
      </w:pPr>
      <w:r w:rsidRPr="00617859">
        <w:rPr>
          <w:sz w:val="20"/>
          <w:szCs w:val="20"/>
          <w:u w:val="single"/>
        </w:rPr>
        <w:t>Som förening har vi följande inställning gällande fotbollsutbildning i åldrarna 12 till 19 år</w:t>
      </w:r>
      <w:r w:rsidRPr="00617859">
        <w:rPr>
          <w:sz w:val="20"/>
          <w:szCs w:val="20"/>
          <w:u w:val="single"/>
        </w:rPr>
        <w:br/>
      </w:r>
      <w:r w:rsidRPr="00617859">
        <w:rPr>
          <w:sz w:val="20"/>
          <w:szCs w:val="20"/>
        </w:rPr>
        <w:t xml:space="preserve">Utöver föregående så ökar nivån av seriositet. Vi tittar än mer på individen och kan i dessa åldrar låta spelare träna och även spela match kontinuerligt med grupper som är över den åldersnivå som spelaren själv befinner sig på. Dock har spelaren i normalfall fortsatt sin bas i åldersgruppen med jämnåriga. Fast undantagsfall kan förekomma t.ex. om det är tydlig nivåskillnad mellan berörd spelare och övriga spelare i åldersgruppen. Uppflyttningar (tillfälliga eller permanenta) individanpassas. Beslut tas av föreningen från fall till fall. </w:t>
      </w:r>
      <w:r w:rsidRPr="00617859">
        <w:rPr>
          <w:sz w:val="20"/>
          <w:szCs w:val="20"/>
        </w:rPr>
        <w:br/>
        <w:t>Om det finns tillräckligt med spelare och tränare strävar vi i de här åldrarna att ha minst två lag i seriespel per åldersgrupp och vid behov komplettera med träningsmatcher. Alla som tränar regelbundet och har ett gott uppförande ska få vara med, i den mån det är möjligt. Spelarna ska ha ett språkbruk, uppförande och sportsligt uppförande som är värdigt Kulladals FF såväl på plan som sidan av.</w:t>
      </w:r>
    </w:p>
    <w:p w14:paraId="5DD09B2C" w14:textId="77777777" w:rsidR="00617859" w:rsidRPr="00617859" w:rsidRDefault="00617859" w:rsidP="00535214">
      <w:r w:rsidRPr="00617859">
        <w:rPr>
          <w:b/>
          <w:bCs/>
        </w:rPr>
        <w:t>Tränare:</w:t>
      </w:r>
      <w:r w:rsidRPr="00617859">
        <w:t xml:space="preserve"> Målsättning att lagen leds av minst UEFA C-utbildad huvudtränare, vid behov extern. Föreningen gör en helhetsbedömning av vad som anses vara bäst för berörda laget.</w:t>
      </w:r>
      <w:r w:rsidRPr="00617859">
        <w:br/>
        <w:t xml:space="preserve">Huvudtränaren assisteras av ideella föräldratränare, som ska vara minst SvFF D-utbildade. </w:t>
      </w:r>
      <w:r w:rsidRPr="00617859">
        <w:br/>
        <w:t>Ambition max 10 spelare per tränare.</w:t>
      </w:r>
      <w:r w:rsidRPr="00617859">
        <w:rPr>
          <w:b/>
          <w:bCs/>
        </w:rPr>
        <w:br/>
        <w:t>Föreningens Fotbollsansvarige och Fotbollsutvecklare:</w:t>
      </w:r>
      <w:r w:rsidRPr="00617859">
        <w:t xml:space="preserve"> Ger stöd och vägledning till lagens tränare.</w:t>
      </w:r>
    </w:p>
    <w:p w14:paraId="26DDD9A0" w14:textId="77777777" w:rsidR="00617859" w:rsidRPr="00617859" w:rsidRDefault="00617859" w:rsidP="00535214">
      <w:r w:rsidRPr="00617859">
        <w:rPr>
          <w:b/>
          <w:bCs/>
          <w:u w:val="single"/>
        </w:rPr>
        <w:t>Träningar</w:t>
      </w:r>
      <w:r w:rsidRPr="00617859">
        <w:rPr>
          <w:b/>
          <w:bCs/>
          <w:u w:val="single"/>
        </w:rPr>
        <w:br/>
      </w:r>
      <w:r w:rsidRPr="00617859">
        <w:t>* Antal per vecka: 3 (Samling minst 15 minuter innan träningsstart i omklädningsrum).</w:t>
      </w:r>
      <w:r w:rsidRPr="00617859">
        <w:br/>
        <w:t xml:space="preserve">* Fokusera på 1 av anfallsspelets skede och 1 av försvarsspelets skede under en bestämd träningsperiod. Samt vilken/vilka färdigheter spelaren respektive laget ska fokusera sin utveckling på under denna period. </w:t>
      </w:r>
      <w:r w:rsidRPr="00617859">
        <w:br/>
        <w:t xml:space="preserve">* Förberedande träning med färdighetsträning med boll och med inslag av koordinationsövningar, knäkontroll och spelförberedande </w:t>
      </w:r>
      <w:proofErr w:type="spellStart"/>
      <w:r w:rsidRPr="00617859">
        <w:t>fysövningar</w:t>
      </w:r>
      <w:proofErr w:type="spellEnd"/>
      <w:r w:rsidRPr="00617859">
        <w:t>.</w:t>
      </w:r>
      <w:r w:rsidRPr="00617859">
        <w:br/>
        <w:t>* Spelövningar som är riktningsbestämda, med omställningar försvar-anfall och anfall-försvar.</w:t>
      </w:r>
      <w:r w:rsidRPr="00617859">
        <w:br/>
        <w:t xml:space="preserve">* Introducera övningar och spel som är positionsanpassade. </w:t>
      </w:r>
      <w:r w:rsidRPr="00617859">
        <w:br/>
        <w:t>* Matchlika träningar med hög aktivitet. Röd tråd genom hela träningen. Nedjoggning efter träning. Huvudansvarig tränare ansvarar för träningsupplägg (årsplanering, månadsplanering, veckoplanering) för alla spelare och delger övriga tränare träningsupplägget inför träning.</w:t>
      </w:r>
      <w:r w:rsidRPr="00617859">
        <w:br/>
        <w:t xml:space="preserve">* Förberedande träning och Individuell färdighetsträning tillsammans oberoende av nivå. </w:t>
      </w:r>
      <w:r w:rsidRPr="00617859">
        <w:br/>
        <w:t>* Matchlika övningar och spel fördelade i nivåanpassade grupper. Inga fasta grupper, så rotation/bryggor mellan nivågrupper ska förekomma.</w:t>
      </w:r>
      <w:r w:rsidRPr="00617859">
        <w:br/>
        <w:t>* Likvärdigt träningsinnehåll för alla spelare oberoende av nivå.</w:t>
      </w:r>
      <w:r w:rsidRPr="00617859">
        <w:br/>
        <w:t>* Engagerade tränare för alla nivågrupper. Betyder nödvändigtvis inte samma tränare, fast viktigt att huvudtränaren i dialog med övriga tränare ser och har koll på alla truppens spelare.</w:t>
      </w:r>
    </w:p>
    <w:p w14:paraId="27F2A585" w14:textId="77777777" w:rsidR="00617859" w:rsidRPr="00617859" w:rsidRDefault="00617859" w:rsidP="00535214">
      <w:pPr>
        <w:rPr>
          <w:b/>
          <w:bCs/>
        </w:rPr>
      </w:pPr>
      <w:r w:rsidRPr="00617859">
        <w:rPr>
          <w:b/>
          <w:bCs/>
          <w:u w:val="single"/>
        </w:rPr>
        <w:t>Matcher</w:t>
      </w:r>
      <w:r w:rsidRPr="00617859">
        <w:rPr>
          <w:u w:val="single"/>
        </w:rPr>
        <w:br/>
      </w:r>
      <w:r w:rsidRPr="00617859">
        <w:t>* Antal: Likvärdigt ifall möjligheten till flera lag finns inom åldersgruppen. Spelare kan behöva dubbleras, fast inte på bekostnad av annan spelare.</w:t>
      </w:r>
      <w:r w:rsidRPr="00617859">
        <w:br/>
        <w:t>* Motstånd: I normalfall mot jämnåriga. Fast vid behov kan våra främsta spelare (lag 1) behöva spela serie mot ett år äldre. Beslut tas av föreningen i dialog med lagets tränare. Cuper mot jämnåriga.</w:t>
      </w:r>
      <w:r w:rsidRPr="00617859">
        <w:br/>
        <w:t>* Samlingstid: Minst 1 timme innan matchstart i omklädningsrum.</w:t>
      </w:r>
      <w:r w:rsidRPr="00617859">
        <w:br/>
        <w:t>* Laguttagningar: Nivåanpassad. 12 – 13 år Inga fasta lag, rotation/bryggor mellan lagen ska förekomma. 14 – 19 år börjar rotationen bli mindre, men möjligheten ska finnas.</w:t>
      </w:r>
      <w:r w:rsidRPr="00617859">
        <w:br/>
        <w:t xml:space="preserve">* Riktmärke antal spelare per match: 9 (spelform </w:t>
      </w:r>
      <w:proofErr w:type="gramStart"/>
      <w:r w:rsidRPr="00617859">
        <w:t>7-7</w:t>
      </w:r>
      <w:proofErr w:type="gramEnd"/>
      <w:r w:rsidRPr="00617859">
        <w:t xml:space="preserve">). 12 (spelform </w:t>
      </w:r>
      <w:proofErr w:type="gramStart"/>
      <w:r w:rsidRPr="00617859">
        <w:t>9-9</w:t>
      </w:r>
      <w:proofErr w:type="gramEnd"/>
      <w:r w:rsidRPr="00617859">
        <w:t xml:space="preserve">). 14 (spelform </w:t>
      </w:r>
      <w:proofErr w:type="gramStart"/>
      <w:r w:rsidRPr="00617859">
        <w:t>11-11</w:t>
      </w:r>
      <w:proofErr w:type="gramEnd"/>
      <w:r w:rsidRPr="00617859">
        <w:t>).</w:t>
      </w:r>
      <w:r w:rsidRPr="00617859">
        <w:br/>
      </w:r>
      <w:r w:rsidRPr="00617859">
        <w:br/>
      </w:r>
      <w:r w:rsidRPr="00617859">
        <w:br/>
      </w:r>
      <w:r w:rsidRPr="00617859">
        <w:lastRenderedPageBreak/>
        <w:t>* Speltid i match: 12 – 13 år Likvärdigt. Ok att enstaka spelar mer, men ingen får spela betydligt mindre än majoriteten. 14 – 19 år succesivt ges spelare olika mängd speltid, men alla kallade spelare ska ges rimligt med speltid.</w:t>
      </w:r>
      <w:r w:rsidRPr="00617859">
        <w:br/>
        <w:t>* Position spelare: 1 huvudposition + prova på andra positioner med jämna mellanrum.</w:t>
      </w:r>
      <w:r w:rsidRPr="00617859">
        <w:br/>
        <w:t xml:space="preserve">* Planering tränare: Taktisk genomgång med spelarna. Extra fokus på de skeden av spelet och de färdigheter som tränats på under perioden inför match. Förberedande matchövningar. Startuppställning. Byten. </w:t>
      </w:r>
      <w:r w:rsidRPr="00617859">
        <w:rPr>
          <w:b/>
          <w:bCs/>
        </w:rPr>
        <w:t>Prestation fortfarande i fokus, fast spelarnas beslutsfattande ska i ökad grad ge laget möjlighet att vinna.</w:t>
      </w:r>
    </w:p>
    <w:p w14:paraId="7EAC9E59" w14:textId="2FA94E1C" w:rsidR="003D0B6F" w:rsidRDefault="00617859" w:rsidP="00535214">
      <w:pPr>
        <w:rPr>
          <w:b/>
          <w:bCs/>
        </w:rPr>
      </w:pPr>
      <w:r w:rsidRPr="00617859">
        <w:rPr>
          <w:b/>
          <w:bCs/>
        </w:rPr>
        <w:t xml:space="preserve">Välkomna alla spelare vid ankomst. Uppmärksamma alla spelare med positiv feedback någon gång under varje träning och match. Avsluta positivt och med gruppkänsla efter träning och match. </w:t>
      </w:r>
    </w:p>
    <w:p w14:paraId="6F7B4C00" w14:textId="77777777" w:rsidR="002E6731" w:rsidRDefault="002E6731" w:rsidP="00535214">
      <w:pPr>
        <w:rPr>
          <w:b/>
          <w:bCs/>
        </w:rPr>
      </w:pPr>
    </w:p>
    <w:p w14:paraId="1C542FB2" w14:textId="77777777" w:rsidR="002E6731" w:rsidRDefault="002E6731" w:rsidP="00535214">
      <w:pPr>
        <w:rPr>
          <w:b/>
          <w:bCs/>
        </w:rPr>
      </w:pPr>
    </w:p>
    <w:p w14:paraId="49EFB545" w14:textId="77777777" w:rsidR="002E6731" w:rsidRDefault="002E6731" w:rsidP="00535214">
      <w:pPr>
        <w:rPr>
          <w:b/>
          <w:bCs/>
        </w:rPr>
      </w:pPr>
    </w:p>
    <w:p w14:paraId="76ABAAC4" w14:textId="77777777" w:rsidR="002E6731" w:rsidRDefault="002E6731" w:rsidP="00535214">
      <w:pPr>
        <w:rPr>
          <w:b/>
          <w:bCs/>
        </w:rPr>
      </w:pPr>
    </w:p>
    <w:p w14:paraId="0252CB0E" w14:textId="77777777" w:rsidR="002E6731" w:rsidRDefault="002E6731" w:rsidP="00535214">
      <w:pPr>
        <w:rPr>
          <w:b/>
          <w:bCs/>
        </w:rPr>
      </w:pPr>
    </w:p>
    <w:p w14:paraId="069A284C" w14:textId="77777777" w:rsidR="002E6731" w:rsidRDefault="002E6731" w:rsidP="00535214">
      <w:pPr>
        <w:rPr>
          <w:b/>
          <w:bCs/>
        </w:rPr>
      </w:pPr>
    </w:p>
    <w:p w14:paraId="5C4D665A" w14:textId="77777777" w:rsidR="002E6731" w:rsidRDefault="002E6731" w:rsidP="00535214">
      <w:pPr>
        <w:rPr>
          <w:b/>
          <w:bCs/>
        </w:rPr>
      </w:pPr>
    </w:p>
    <w:p w14:paraId="17A5BE1C" w14:textId="77777777" w:rsidR="002E6731" w:rsidRDefault="002E6731" w:rsidP="00535214">
      <w:pPr>
        <w:rPr>
          <w:b/>
          <w:bCs/>
        </w:rPr>
      </w:pPr>
    </w:p>
    <w:p w14:paraId="268BE47E" w14:textId="77777777" w:rsidR="002E6731" w:rsidRDefault="002E6731" w:rsidP="00535214">
      <w:pPr>
        <w:rPr>
          <w:b/>
          <w:bCs/>
        </w:rPr>
      </w:pPr>
    </w:p>
    <w:p w14:paraId="4D0B4B98" w14:textId="77777777" w:rsidR="002E6731" w:rsidRDefault="002E6731" w:rsidP="00535214">
      <w:pPr>
        <w:rPr>
          <w:b/>
          <w:bCs/>
        </w:rPr>
      </w:pPr>
    </w:p>
    <w:p w14:paraId="0A73ED81" w14:textId="77777777" w:rsidR="002E6731" w:rsidRDefault="002E6731" w:rsidP="00535214">
      <w:pPr>
        <w:rPr>
          <w:b/>
          <w:bCs/>
        </w:rPr>
      </w:pPr>
    </w:p>
    <w:p w14:paraId="54CE1992" w14:textId="77777777" w:rsidR="002E6731" w:rsidRDefault="002E6731" w:rsidP="00535214">
      <w:pPr>
        <w:rPr>
          <w:b/>
          <w:bCs/>
        </w:rPr>
      </w:pPr>
    </w:p>
    <w:p w14:paraId="040AB847" w14:textId="77777777" w:rsidR="002E6731" w:rsidRDefault="002E6731" w:rsidP="00535214">
      <w:pPr>
        <w:rPr>
          <w:b/>
          <w:bCs/>
        </w:rPr>
      </w:pPr>
    </w:p>
    <w:p w14:paraId="4529307A" w14:textId="77777777" w:rsidR="002E6731" w:rsidRDefault="002E6731" w:rsidP="00535214">
      <w:pPr>
        <w:rPr>
          <w:b/>
          <w:bCs/>
        </w:rPr>
      </w:pPr>
    </w:p>
    <w:p w14:paraId="1A8F8C88" w14:textId="77777777" w:rsidR="002E6731" w:rsidRDefault="002E6731" w:rsidP="00535214">
      <w:pPr>
        <w:rPr>
          <w:b/>
          <w:bCs/>
        </w:rPr>
      </w:pPr>
    </w:p>
    <w:p w14:paraId="2C3B31BC" w14:textId="77777777" w:rsidR="002E6731" w:rsidRDefault="002E6731" w:rsidP="00535214">
      <w:pPr>
        <w:rPr>
          <w:b/>
          <w:bCs/>
        </w:rPr>
      </w:pPr>
    </w:p>
    <w:p w14:paraId="0B0E0834" w14:textId="77777777" w:rsidR="002E6731" w:rsidRDefault="002E6731" w:rsidP="00535214">
      <w:pPr>
        <w:rPr>
          <w:b/>
          <w:bCs/>
        </w:rPr>
      </w:pPr>
    </w:p>
    <w:p w14:paraId="7DE7F8EC" w14:textId="77777777" w:rsidR="002E6731" w:rsidRDefault="002E6731" w:rsidP="00535214">
      <w:pPr>
        <w:rPr>
          <w:b/>
          <w:bCs/>
        </w:rPr>
      </w:pPr>
    </w:p>
    <w:p w14:paraId="4C4C26A5" w14:textId="77777777" w:rsidR="002E6731" w:rsidRDefault="002E6731" w:rsidP="00535214">
      <w:pPr>
        <w:rPr>
          <w:b/>
          <w:bCs/>
        </w:rPr>
      </w:pPr>
    </w:p>
    <w:p w14:paraId="0594E62B" w14:textId="77777777" w:rsidR="002E6731" w:rsidRDefault="002E6731" w:rsidP="00535214">
      <w:pPr>
        <w:rPr>
          <w:b/>
          <w:bCs/>
        </w:rPr>
      </w:pPr>
    </w:p>
    <w:p w14:paraId="32593655" w14:textId="77777777" w:rsidR="002E6731" w:rsidRDefault="002E6731" w:rsidP="00535214">
      <w:pPr>
        <w:rPr>
          <w:b/>
          <w:bCs/>
        </w:rPr>
      </w:pPr>
    </w:p>
    <w:p w14:paraId="4B473783" w14:textId="77777777" w:rsidR="00B82D7F" w:rsidRDefault="00B82D7F" w:rsidP="00B82D7F">
      <w:pPr>
        <w:rPr>
          <w:b/>
          <w:bCs/>
          <w:sz w:val="80"/>
          <w:szCs w:val="80"/>
        </w:rPr>
      </w:pPr>
    </w:p>
    <w:p w14:paraId="06296B91" w14:textId="77777777" w:rsidR="00B82D7F" w:rsidRPr="00F87F31" w:rsidRDefault="00B82D7F" w:rsidP="00B82D7F">
      <w:pPr>
        <w:jc w:val="center"/>
        <w:rPr>
          <w:b/>
          <w:bCs/>
          <w:sz w:val="80"/>
          <w:szCs w:val="80"/>
        </w:rPr>
      </w:pPr>
      <w:r w:rsidRPr="00F87F31">
        <w:rPr>
          <w:b/>
          <w:bCs/>
          <w:sz w:val="80"/>
          <w:szCs w:val="80"/>
        </w:rPr>
        <w:lastRenderedPageBreak/>
        <w:t>SPELARUTBILDNINGSPLAN</w:t>
      </w:r>
      <w:r>
        <w:rPr>
          <w:b/>
          <w:bCs/>
          <w:sz w:val="80"/>
          <w:szCs w:val="80"/>
        </w:rPr>
        <w:br/>
      </w:r>
      <w:r>
        <w:rPr>
          <w:b/>
          <w:bCs/>
          <w:sz w:val="56"/>
          <w:szCs w:val="56"/>
        </w:rPr>
        <w:t>Tränings- och matchinnehåll</w:t>
      </w:r>
      <w:r w:rsidRPr="00F87F31">
        <w:rPr>
          <w:b/>
          <w:bCs/>
          <w:sz w:val="80"/>
          <w:szCs w:val="80"/>
        </w:rPr>
        <w:br/>
      </w:r>
    </w:p>
    <w:p w14:paraId="7E105E62" w14:textId="77777777" w:rsidR="00B82D7F" w:rsidRDefault="00B82D7F" w:rsidP="00B82D7F">
      <w:pPr>
        <w:jc w:val="center"/>
        <w:rPr>
          <w:b/>
          <w:bCs/>
          <w:sz w:val="40"/>
          <w:szCs w:val="40"/>
        </w:rPr>
      </w:pPr>
      <w:r>
        <w:rPr>
          <w:b/>
          <w:bCs/>
          <w:noProof/>
          <w:sz w:val="40"/>
          <w:szCs w:val="40"/>
        </w:rPr>
        <w:drawing>
          <wp:inline distT="0" distB="0" distL="0" distR="0" wp14:anchorId="696DB680" wp14:editId="30FF4EE0">
            <wp:extent cx="3429000" cy="3429000"/>
            <wp:effectExtent l="0" t="0" r="0" b="0"/>
            <wp:docPr id="138029343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293433" name="Bildobjekt 1380293433"/>
                    <pic:cNvPicPr/>
                  </pic:nvPicPr>
                  <pic:blipFill>
                    <a:blip r:embed="rId4">
                      <a:extLst>
                        <a:ext uri="{28A0092B-C50C-407E-A947-70E740481C1C}">
                          <a14:useLocalDpi xmlns:a14="http://schemas.microsoft.com/office/drawing/2010/main" val="0"/>
                        </a:ext>
                      </a:extLst>
                    </a:blip>
                    <a:stretch>
                      <a:fillRect/>
                    </a:stretch>
                  </pic:blipFill>
                  <pic:spPr>
                    <a:xfrm>
                      <a:off x="0" y="0"/>
                      <a:ext cx="3429000" cy="3429000"/>
                    </a:xfrm>
                    <a:prstGeom prst="rect">
                      <a:avLst/>
                    </a:prstGeom>
                  </pic:spPr>
                </pic:pic>
              </a:graphicData>
            </a:graphic>
          </wp:inline>
        </w:drawing>
      </w:r>
    </w:p>
    <w:p w14:paraId="5501C518" w14:textId="77777777" w:rsidR="00B82D7F" w:rsidRDefault="00B82D7F" w:rsidP="00B82D7F">
      <w:pPr>
        <w:jc w:val="center"/>
        <w:rPr>
          <w:b/>
          <w:bCs/>
          <w:sz w:val="40"/>
          <w:szCs w:val="40"/>
        </w:rPr>
      </w:pPr>
    </w:p>
    <w:p w14:paraId="3FF30E59" w14:textId="77777777" w:rsidR="00B82D7F" w:rsidRPr="00F87F31" w:rsidRDefault="00B82D7F" w:rsidP="00B82D7F">
      <w:pPr>
        <w:jc w:val="center"/>
        <w:rPr>
          <w:b/>
          <w:bCs/>
          <w:sz w:val="80"/>
          <w:szCs w:val="80"/>
        </w:rPr>
      </w:pPr>
      <w:r w:rsidRPr="00F87F31">
        <w:rPr>
          <w:b/>
          <w:bCs/>
          <w:sz w:val="80"/>
          <w:szCs w:val="80"/>
        </w:rPr>
        <w:t>K</w:t>
      </w:r>
      <w:r>
        <w:rPr>
          <w:b/>
          <w:bCs/>
          <w:sz w:val="80"/>
          <w:szCs w:val="80"/>
        </w:rPr>
        <w:t>ULLADALS FF</w:t>
      </w:r>
      <w:r w:rsidRPr="00F87F31">
        <w:rPr>
          <w:b/>
          <w:bCs/>
          <w:sz w:val="80"/>
          <w:szCs w:val="80"/>
        </w:rPr>
        <w:t xml:space="preserve"> </w:t>
      </w:r>
    </w:p>
    <w:p w14:paraId="6A7A43FF" w14:textId="77777777" w:rsidR="00B82D7F" w:rsidRDefault="00B82D7F" w:rsidP="00B82D7F">
      <w:pPr>
        <w:rPr>
          <w:sz w:val="28"/>
          <w:szCs w:val="28"/>
          <w:u w:val="single"/>
        </w:rPr>
      </w:pPr>
    </w:p>
    <w:p w14:paraId="6F8F7B67" w14:textId="77777777" w:rsidR="00B82D7F" w:rsidRDefault="00B82D7F" w:rsidP="00B82D7F">
      <w:pPr>
        <w:rPr>
          <w:sz w:val="28"/>
          <w:szCs w:val="28"/>
          <w:u w:val="single"/>
        </w:rPr>
      </w:pPr>
    </w:p>
    <w:p w14:paraId="6E7E2297" w14:textId="77777777" w:rsidR="00B82D7F" w:rsidRDefault="00B82D7F" w:rsidP="00B82D7F">
      <w:pPr>
        <w:rPr>
          <w:sz w:val="28"/>
          <w:szCs w:val="28"/>
          <w:u w:val="single"/>
        </w:rPr>
      </w:pPr>
    </w:p>
    <w:p w14:paraId="7801E494" w14:textId="77777777" w:rsidR="00B82D7F" w:rsidRDefault="00B82D7F" w:rsidP="00B82D7F">
      <w:pPr>
        <w:rPr>
          <w:sz w:val="28"/>
          <w:szCs w:val="28"/>
          <w:u w:val="single"/>
        </w:rPr>
      </w:pPr>
    </w:p>
    <w:p w14:paraId="5F0A40AC" w14:textId="77777777" w:rsidR="00B82D7F" w:rsidRDefault="00B82D7F" w:rsidP="00B82D7F">
      <w:pPr>
        <w:jc w:val="center"/>
        <w:rPr>
          <w:b/>
          <w:bCs/>
          <w:sz w:val="48"/>
          <w:szCs w:val="48"/>
          <w:u w:val="single"/>
        </w:rPr>
      </w:pPr>
    </w:p>
    <w:p w14:paraId="25E56E0A" w14:textId="77777777" w:rsidR="00B82D7F" w:rsidRDefault="00B82D7F" w:rsidP="00B82D7F">
      <w:pPr>
        <w:jc w:val="center"/>
        <w:rPr>
          <w:b/>
          <w:bCs/>
          <w:sz w:val="48"/>
          <w:szCs w:val="48"/>
          <w:u w:val="single"/>
        </w:rPr>
      </w:pPr>
    </w:p>
    <w:p w14:paraId="7BAAE6FE" w14:textId="275FEBCA" w:rsidR="00B82D7F" w:rsidRPr="00F87F31" w:rsidRDefault="00B82D7F" w:rsidP="00B82D7F">
      <w:pPr>
        <w:jc w:val="center"/>
        <w:rPr>
          <w:b/>
          <w:bCs/>
          <w:sz w:val="20"/>
          <w:szCs w:val="20"/>
          <w:u w:val="single"/>
        </w:rPr>
      </w:pPr>
      <w:r w:rsidRPr="00F87F31">
        <w:rPr>
          <w:b/>
          <w:bCs/>
          <w:sz w:val="48"/>
          <w:szCs w:val="48"/>
          <w:u w:val="single"/>
        </w:rPr>
        <w:lastRenderedPageBreak/>
        <w:t xml:space="preserve">Spelform </w:t>
      </w:r>
      <w:proofErr w:type="gramStart"/>
      <w:r w:rsidRPr="00F87F31">
        <w:rPr>
          <w:b/>
          <w:bCs/>
          <w:sz w:val="48"/>
          <w:szCs w:val="48"/>
          <w:u w:val="single"/>
        </w:rPr>
        <w:t>3-3</w:t>
      </w:r>
      <w:proofErr w:type="gramEnd"/>
      <w:r>
        <w:rPr>
          <w:b/>
          <w:bCs/>
          <w:sz w:val="48"/>
          <w:szCs w:val="48"/>
          <w:u w:val="single"/>
        </w:rPr>
        <w:t xml:space="preserve"> (</w:t>
      </w:r>
      <w:proofErr w:type="gramStart"/>
      <w:r>
        <w:rPr>
          <w:b/>
          <w:bCs/>
          <w:sz w:val="48"/>
          <w:szCs w:val="48"/>
          <w:u w:val="single"/>
        </w:rPr>
        <w:t>5-7</w:t>
      </w:r>
      <w:proofErr w:type="gramEnd"/>
      <w:r>
        <w:rPr>
          <w:b/>
          <w:bCs/>
          <w:sz w:val="48"/>
          <w:szCs w:val="48"/>
          <w:u w:val="single"/>
        </w:rPr>
        <w:t xml:space="preserve"> åringar)</w:t>
      </w:r>
    </w:p>
    <w:tbl>
      <w:tblPr>
        <w:tblStyle w:val="Tabellrutnt"/>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0C0"/>
        <w:tblCellMar>
          <w:left w:w="0" w:type="dxa"/>
          <w:right w:w="0" w:type="dxa"/>
        </w:tblCellMar>
        <w:tblLook w:val="04A0" w:firstRow="1" w:lastRow="0" w:firstColumn="1" w:lastColumn="0" w:noHBand="0" w:noVBand="1"/>
      </w:tblPr>
      <w:tblGrid>
        <w:gridCol w:w="4532"/>
        <w:gridCol w:w="4532"/>
      </w:tblGrid>
      <w:tr w:rsidR="00B82D7F" w14:paraId="646E8635" w14:textId="77777777" w:rsidTr="00166998">
        <w:trPr>
          <w:trHeight w:val="275"/>
        </w:trPr>
        <w:tc>
          <w:tcPr>
            <w:tcW w:w="2500" w:type="pct"/>
            <w:tcBorders>
              <w:top w:val="single" w:sz="4" w:space="0" w:color="FFFFFF" w:themeColor="background1"/>
              <w:left w:val="single" w:sz="4" w:space="0" w:color="FFFFFF" w:themeColor="background1"/>
              <w:right w:val="single" w:sz="18" w:space="0" w:color="FFFFFF" w:themeColor="background1"/>
            </w:tcBorders>
            <w:shd w:val="clear" w:color="auto" w:fill="0070C0"/>
            <w:tcMar>
              <w:top w:w="28" w:type="dxa"/>
              <w:bottom w:w="28" w:type="dxa"/>
            </w:tcMar>
            <w:vAlign w:val="center"/>
          </w:tcPr>
          <w:p w14:paraId="666C8765" w14:textId="77777777" w:rsidR="00B82D7F" w:rsidRPr="005A3E27" w:rsidRDefault="00B82D7F" w:rsidP="00166998">
            <w:pPr>
              <w:jc w:val="center"/>
              <w:rPr>
                <w:b/>
                <w:bCs/>
                <w:sz w:val="20"/>
                <w:szCs w:val="20"/>
              </w:rPr>
            </w:pPr>
            <w:r w:rsidRPr="00CC0906">
              <w:rPr>
                <w:b/>
                <w:bCs/>
                <w:sz w:val="32"/>
                <w:szCs w:val="32"/>
              </w:rPr>
              <w:t>Anfallsspel</w:t>
            </w:r>
          </w:p>
        </w:tc>
        <w:tc>
          <w:tcPr>
            <w:tcW w:w="2500" w:type="pct"/>
            <w:tcBorders>
              <w:top w:val="single" w:sz="4" w:space="0" w:color="FFFFFF" w:themeColor="background1"/>
              <w:left w:val="single" w:sz="18" w:space="0" w:color="FFFFFF" w:themeColor="background1"/>
              <w:right w:val="single" w:sz="4" w:space="0" w:color="FFFFFF" w:themeColor="background1"/>
            </w:tcBorders>
            <w:shd w:val="clear" w:color="auto" w:fill="0070C0"/>
            <w:tcMar>
              <w:top w:w="28" w:type="dxa"/>
              <w:bottom w:w="28" w:type="dxa"/>
            </w:tcMar>
            <w:vAlign w:val="center"/>
          </w:tcPr>
          <w:p w14:paraId="6C9327E6" w14:textId="77777777" w:rsidR="00B82D7F" w:rsidRPr="005A3E27" w:rsidRDefault="00B82D7F" w:rsidP="00166998">
            <w:pPr>
              <w:jc w:val="center"/>
              <w:rPr>
                <w:b/>
                <w:bCs/>
                <w:sz w:val="20"/>
                <w:szCs w:val="20"/>
              </w:rPr>
            </w:pPr>
            <w:r>
              <w:rPr>
                <w:noProof/>
              </w:rPr>
              <mc:AlternateContent>
                <mc:Choice Requires="wps">
                  <w:drawing>
                    <wp:anchor distT="0" distB="0" distL="114300" distR="114300" simplePos="0" relativeHeight="251659264" behindDoc="0" locked="0" layoutInCell="1" allowOverlap="1" wp14:anchorId="4D81C350" wp14:editId="062EA909">
                      <wp:simplePos x="0" y="0"/>
                      <wp:positionH relativeFrom="margin">
                        <wp:posOffset>-694690</wp:posOffset>
                      </wp:positionH>
                      <wp:positionV relativeFrom="paragraph">
                        <wp:posOffset>-94615</wp:posOffset>
                      </wp:positionV>
                      <wp:extent cx="1358900" cy="471805"/>
                      <wp:effectExtent l="19050" t="19050" r="31750" b="42545"/>
                      <wp:wrapNone/>
                      <wp:docPr id="34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460" cy="471805"/>
                              </a:xfrm>
                              <a:prstGeom prst="leftRightArrow">
                                <a:avLst/>
                              </a:prstGeom>
                              <a:gradFill flip="none" rotWithShape="1">
                                <a:gsLst>
                                  <a:gs pos="0">
                                    <a:srgbClr val="A5A5A5"/>
                                  </a:gs>
                                  <a:gs pos="100000">
                                    <a:srgbClr val="4472C4">
                                      <a:lumMod val="40000"/>
                                      <a:lumOff val="60000"/>
                                    </a:srgbClr>
                                  </a:gs>
                                </a:gsLst>
                                <a:lin ang="0" scaled="1"/>
                                <a:tileRect/>
                              </a:gradFill>
                              <a:ln w="12700">
                                <a:gradFill flip="none" rotWithShape="1">
                                  <a:gsLst>
                                    <a:gs pos="0">
                                      <a:srgbClr val="4472C4"/>
                                    </a:gs>
                                    <a:gs pos="100000">
                                      <a:srgbClr val="A5A5A5"/>
                                    </a:gs>
                                  </a:gsLst>
                                  <a:lin ang="0" scaled="1"/>
                                  <a:tileRect/>
                                </a:gradFill>
                                <a:miter lim="800000"/>
                                <a:headEnd/>
                                <a:tailEnd/>
                              </a:ln>
                            </wps:spPr>
                            <wps:txbx>
                              <w:txbxContent>
                                <w:p w14:paraId="6FE65DB9" w14:textId="77777777" w:rsidR="00B82D7F" w:rsidRPr="00CC0906" w:rsidRDefault="00B82D7F" w:rsidP="00B82D7F">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4D81C350"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Textruta 2" o:spid="_x0000_s1026" type="#_x0000_t69" style="position:absolute;left:0;text-align:left;margin-left:-54.7pt;margin-top:-7.45pt;width:107pt;height:37.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" adj="3748" fillcolor="#a5a5a5" strokeweight="1pt">
                      <v:fill color2="#b4c7e7" rotate="t" angle="90" focus="100%" type="gradient"/>
                      <v:textbox inset="0,0,0,0">
                        <w:txbxContent>
                          <w:p w14:paraId="6FE65DB9" w14:textId="77777777" w:rsidR="00B82D7F" w:rsidRPr="00CC0906" w:rsidRDefault="00B82D7F" w:rsidP="00B82D7F">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v:textbox>
                      <w10:wrap anchorx="margin"/>
                    </v:shape>
                  </w:pict>
                </mc:Fallback>
              </mc:AlternateContent>
            </w:r>
            <w:r w:rsidRPr="00CC0906">
              <w:rPr>
                <w:b/>
                <w:bCs/>
                <w:sz w:val="32"/>
                <w:szCs w:val="32"/>
              </w:rPr>
              <w:t>Försvarsspel</w:t>
            </w:r>
          </w:p>
        </w:tc>
      </w:tr>
      <w:tr w:rsidR="00B82D7F" w14:paraId="6D5D7010" w14:textId="77777777" w:rsidTr="00166998">
        <w:trPr>
          <w:trHeight w:val="146"/>
        </w:trPr>
        <w:tc>
          <w:tcPr>
            <w:tcW w:w="2500" w:type="pct"/>
            <w:tcBorders>
              <w:left w:val="single" w:sz="4" w:space="0" w:color="FFFFFF" w:themeColor="background1"/>
              <w:bottom w:val="single" w:sz="18" w:space="0" w:color="FFFFFF" w:themeColor="background1"/>
              <w:right w:val="single" w:sz="18" w:space="0" w:color="FFFFFF" w:themeColor="background1"/>
            </w:tcBorders>
            <w:shd w:val="clear" w:color="auto" w:fill="0070C0"/>
            <w:tcMar>
              <w:top w:w="28" w:type="dxa"/>
              <w:bottom w:w="28" w:type="dxa"/>
            </w:tcMar>
            <w:vAlign w:val="center"/>
          </w:tcPr>
          <w:p w14:paraId="7F1F8F91" w14:textId="77777777" w:rsidR="00B82D7F" w:rsidRPr="00A86F71" w:rsidRDefault="00B82D7F" w:rsidP="00166998">
            <w:pPr>
              <w:jc w:val="center"/>
              <w:rPr>
                <w:sz w:val="16"/>
                <w:szCs w:val="16"/>
              </w:rPr>
            </w:pPr>
          </w:p>
        </w:tc>
        <w:tc>
          <w:tcPr>
            <w:tcW w:w="2500" w:type="pct"/>
            <w:tcBorders>
              <w:left w:val="single" w:sz="18" w:space="0" w:color="FFFFFF" w:themeColor="background1"/>
              <w:bottom w:val="single" w:sz="18" w:space="0" w:color="FFFFFF" w:themeColor="background1"/>
              <w:right w:val="single" w:sz="4" w:space="0" w:color="FFFFFF" w:themeColor="background1"/>
            </w:tcBorders>
            <w:shd w:val="clear" w:color="auto" w:fill="0070C0"/>
            <w:tcMar>
              <w:top w:w="28" w:type="dxa"/>
              <w:bottom w:w="28" w:type="dxa"/>
            </w:tcMar>
            <w:vAlign w:val="center"/>
          </w:tcPr>
          <w:p w14:paraId="78D3B897" w14:textId="77777777" w:rsidR="00B82D7F" w:rsidRPr="00A86F71" w:rsidRDefault="00B82D7F" w:rsidP="00166998">
            <w:pPr>
              <w:jc w:val="center"/>
              <w:rPr>
                <w:sz w:val="16"/>
                <w:szCs w:val="16"/>
              </w:rPr>
            </w:pPr>
          </w:p>
        </w:tc>
      </w:tr>
    </w:tbl>
    <w:p w14:paraId="34A115B7" w14:textId="77777777" w:rsidR="00B82D7F" w:rsidRPr="006C3D28" w:rsidRDefault="00B82D7F" w:rsidP="00B82D7F">
      <w:pPr>
        <w:rPr>
          <w:b/>
          <w:bCs/>
          <w:u w:val="single"/>
        </w:rPr>
      </w:pPr>
      <w:r w:rsidRPr="006C3D28">
        <w:rPr>
          <w:b/>
          <w:bCs/>
          <w:u w:val="single"/>
        </w:rPr>
        <w:t>Anfallsspelets 3 skeden</w:t>
      </w:r>
      <w:r w:rsidRPr="006C3D28">
        <w:rPr>
          <w:b/>
          <w:bCs/>
        </w:rPr>
        <w:tab/>
      </w:r>
      <w:r w:rsidRPr="006C3D28">
        <w:rPr>
          <w:b/>
          <w:bCs/>
        </w:rPr>
        <w:tab/>
      </w:r>
      <w:r w:rsidRPr="006C3D28">
        <w:rPr>
          <w:b/>
          <w:bCs/>
        </w:rPr>
        <w:tab/>
      </w:r>
      <w:r w:rsidRPr="006C3D28">
        <w:rPr>
          <w:b/>
          <w:bCs/>
          <w:u w:val="single"/>
        </w:rPr>
        <w:t>Försvarsspelets 3 skeden</w:t>
      </w:r>
    </w:p>
    <w:p w14:paraId="22CAE9B8" w14:textId="77777777" w:rsidR="00B82D7F" w:rsidRPr="006C3D28" w:rsidRDefault="00B82D7F" w:rsidP="00B82D7F">
      <w:r w:rsidRPr="006C3D28">
        <w:t>Speluppbyggnad</w:t>
      </w:r>
      <w:r w:rsidRPr="006C3D28">
        <w:tab/>
      </w:r>
      <w:r w:rsidRPr="006C3D28">
        <w:tab/>
      </w:r>
      <w:r w:rsidRPr="006C3D28">
        <w:tab/>
        <w:t>Förhindra speluppbyggnad</w:t>
      </w:r>
    </w:p>
    <w:p w14:paraId="5D750252" w14:textId="77777777" w:rsidR="00B82D7F" w:rsidRPr="006C3D28" w:rsidRDefault="00B82D7F" w:rsidP="00B82D7F">
      <w:r w:rsidRPr="006C3D28">
        <w:t>Kontring</w:t>
      </w:r>
      <w:r w:rsidRPr="006C3D28">
        <w:tab/>
      </w:r>
      <w:r w:rsidRPr="006C3D28">
        <w:tab/>
      </w:r>
      <w:r w:rsidRPr="006C3D28">
        <w:tab/>
      </w:r>
      <w:r w:rsidRPr="006C3D28">
        <w:tab/>
        <w:t>Återerövring</w:t>
      </w:r>
    </w:p>
    <w:p w14:paraId="6CE6F2C1" w14:textId="77777777" w:rsidR="00B82D7F" w:rsidRPr="006C3D28" w:rsidRDefault="00B82D7F" w:rsidP="00B82D7F">
      <w:r w:rsidRPr="006C3D28">
        <w:t>Komma till avslut och göra mål</w:t>
      </w:r>
      <w:r w:rsidRPr="006C3D28">
        <w:tab/>
      </w:r>
      <w:r w:rsidRPr="006C3D28">
        <w:tab/>
        <w:t>Förhindra och rädda avslut</w:t>
      </w:r>
    </w:p>
    <w:p w14:paraId="72FBD6B0" w14:textId="77777777" w:rsidR="00B82D7F" w:rsidRPr="00D10971" w:rsidRDefault="00B82D7F" w:rsidP="00B82D7F">
      <w:r w:rsidRPr="00D10971">
        <w:rPr>
          <w:b/>
          <w:bCs/>
          <w:u w:val="single"/>
        </w:rPr>
        <w:t>Färdigheter spelaren ska utveckla</w:t>
      </w:r>
      <w:r w:rsidRPr="00D10971">
        <w:tab/>
      </w:r>
      <w:r w:rsidRPr="00D10971">
        <w:tab/>
      </w:r>
      <w:r w:rsidRPr="00D10971">
        <w:rPr>
          <w:b/>
          <w:bCs/>
          <w:u w:val="single"/>
        </w:rPr>
        <w:t>Färdigheter spelaren ska utveckla</w:t>
      </w:r>
    </w:p>
    <w:p w14:paraId="42681274" w14:textId="77777777" w:rsidR="00B82D7F" w:rsidRPr="00BE057A" w:rsidRDefault="00B82D7F" w:rsidP="00B82D7F">
      <w:r w:rsidRPr="00BE057A">
        <w:t>Driva. Finta. Dribbla. Vända. Bollkontroll</w:t>
      </w:r>
      <w:r w:rsidRPr="00BE057A">
        <w:tab/>
      </w:r>
      <w:r w:rsidRPr="00BE057A">
        <w:tab/>
        <w:t>Pressa</w:t>
      </w:r>
      <w:r w:rsidRPr="00BE057A">
        <w:br/>
      </w:r>
      <w:r w:rsidRPr="00BE057A">
        <w:rPr>
          <w:i/>
          <w:iCs/>
        </w:rPr>
        <w:t>(</w:t>
      </w:r>
      <w:r>
        <w:rPr>
          <w:i/>
          <w:iCs/>
        </w:rPr>
        <w:t>ca 15</w:t>
      </w:r>
      <w:r w:rsidRPr="00BE057A">
        <w:rPr>
          <w:i/>
          <w:iCs/>
        </w:rPr>
        <w:t xml:space="preserve"> min. varje träning)</w:t>
      </w:r>
    </w:p>
    <w:p w14:paraId="2D98B100" w14:textId="77777777" w:rsidR="00B82D7F" w:rsidRDefault="00B82D7F" w:rsidP="00B82D7F">
      <w:pPr>
        <w:ind w:left="5216" w:hanging="5216"/>
      </w:pPr>
      <w:r w:rsidRPr="00BE057A">
        <w:t>Utmana och ta sig förbi motståndare</w:t>
      </w:r>
      <w:r w:rsidRPr="00BE057A">
        <w:tab/>
        <w:t>Bryta</w:t>
      </w:r>
    </w:p>
    <w:p w14:paraId="55CB2411" w14:textId="77777777" w:rsidR="00B82D7F" w:rsidRPr="006C3D28" w:rsidRDefault="00B82D7F" w:rsidP="00B82D7F">
      <w:pPr>
        <w:ind w:left="5216" w:hanging="5216"/>
      </w:pPr>
      <w:r w:rsidRPr="006C3D28">
        <w:t>Komma till avslut</w:t>
      </w:r>
      <w:r w:rsidRPr="006C3D28">
        <w:tab/>
        <w:t>Förhindra avslut</w:t>
      </w:r>
    </w:p>
    <w:p w14:paraId="6D337C8F" w14:textId="77777777" w:rsidR="00B82D7F" w:rsidRPr="00D10971" w:rsidRDefault="00B82D7F" w:rsidP="00B82D7F">
      <w:pPr>
        <w:ind w:left="5216" w:hanging="5216"/>
      </w:pPr>
      <w:r w:rsidRPr="00BE057A">
        <w:t>Tävla i alla matchsituationer</w:t>
      </w:r>
      <w:r w:rsidRPr="00BE057A">
        <w:tab/>
        <w:t>Tävla i alla matchsituationer</w:t>
      </w:r>
      <w:r w:rsidRPr="00BE057A">
        <w:tab/>
      </w:r>
      <w:r w:rsidRPr="00D10971">
        <w:tab/>
      </w:r>
    </w:p>
    <w:p w14:paraId="6B3E78BA" w14:textId="77777777" w:rsidR="00B82D7F" w:rsidRPr="00D10971" w:rsidRDefault="00B82D7F" w:rsidP="00B82D7F">
      <w:pPr>
        <w:rPr>
          <w:u w:val="single"/>
        </w:rPr>
      </w:pPr>
      <w:r w:rsidRPr="00D10971">
        <w:rPr>
          <w:b/>
          <w:bCs/>
          <w:u w:val="single"/>
        </w:rPr>
        <w:t>Färdigheter laget ska utveckla</w:t>
      </w:r>
      <w:r w:rsidRPr="00D10971">
        <w:tab/>
      </w:r>
      <w:r w:rsidRPr="00D10971">
        <w:tab/>
      </w:r>
      <w:r w:rsidRPr="00D10971">
        <w:rPr>
          <w:b/>
          <w:bCs/>
          <w:u w:val="single"/>
        </w:rPr>
        <w:t>Färdigheter laget ska utveckla</w:t>
      </w:r>
    </w:p>
    <w:p w14:paraId="56AA5E4C" w14:textId="77777777" w:rsidR="00B82D7F" w:rsidRPr="00D10971" w:rsidRDefault="00B82D7F" w:rsidP="00B82D7F">
      <w:r w:rsidRPr="00D10971">
        <w:tab/>
      </w:r>
      <w:r w:rsidRPr="00D10971">
        <w:tab/>
      </w:r>
      <w:r w:rsidRPr="00D10971">
        <w:tab/>
      </w:r>
      <w:r w:rsidRPr="00D10971">
        <w:tab/>
      </w:r>
    </w:p>
    <w:p w14:paraId="60F064A5" w14:textId="77777777" w:rsidR="00B82D7F" w:rsidRPr="003078C6" w:rsidRDefault="00B82D7F" w:rsidP="00B82D7F">
      <w:pPr>
        <w:rPr>
          <w:lang w:val="en-US"/>
        </w:rPr>
      </w:pPr>
      <w:proofErr w:type="spellStart"/>
      <w:r w:rsidRPr="003078C6">
        <w:rPr>
          <w:b/>
          <w:bCs/>
          <w:u w:val="single"/>
          <w:lang w:val="en-US"/>
        </w:rPr>
        <w:t>Fokus</w:t>
      </w:r>
      <w:proofErr w:type="spellEnd"/>
      <w:r w:rsidRPr="003078C6">
        <w:rPr>
          <w:b/>
          <w:bCs/>
          <w:u w:val="single"/>
          <w:lang w:val="en-US"/>
        </w:rPr>
        <w:t xml:space="preserve"> Match/</w:t>
      </w:r>
      <w:proofErr w:type="spellStart"/>
      <w:r w:rsidRPr="003078C6">
        <w:rPr>
          <w:b/>
          <w:bCs/>
          <w:u w:val="single"/>
          <w:lang w:val="en-US"/>
        </w:rPr>
        <w:t>spel</w:t>
      </w:r>
      <w:proofErr w:type="spellEnd"/>
      <w:r w:rsidRPr="003078C6">
        <w:rPr>
          <w:b/>
          <w:bCs/>
          <w:u w:val="single"/>
          <w:lang w:val="en-US"/>
        </w:rPr>
        <w:t>-coach</w:t>
      </w:r>
      <w:r w:rsidRPr="003078C6">
        <w:rPr>
          <w:lang w:val="en-US"/>
        </w:rPr>
        <w:tab/>
      </w:r>
      <w:r w:rsidRPr="003078C6">
        <w:rPr>
          <w:lang w:val="en-US"/>
        </w:rPr>
        <w:tab/>
      </w:r>
      <w:r w:rsidRPr="003078C6">
        <w:rPr>
          <w:lang w:val="en-US"/>
        </w:rPr>
        <w:tab/>
      </w:r>
      <w:proofErr w:type="spellStart"/>
      <w:r w:rsidRPr="003078C6">
        <w:rPr>
          <w:b/>
          <w:bCs/>
          <w:u w:val="single"/>
          <w:lang w:val="en-US"/>
        </w:rPr>
        <w:t>Fokus</w:t>
      </w:r>
      <w:proofErr w:type="spellEnd"/>
      <w:r w:rsidRPr="003078C6">
        <w:rPr>
          <w:b/>
          <w:bCs/>
          <w:u w:val="single"/>
          <w:lang w:val="en-US"/>
        </w:rPr>
        <w:t xml:space="preserve"> Match/</w:t>
      </w:r>
      <w:proofErr w:type="spellStart"/>
      <w:r w:rsidRPr="003078C6">
        <w:rPr>
          <w:b/>
          <w:bCs/>
          <w:u w:val="single"/>
          <w:lang w:val="en-US"/>
        </w:rPr>
        <w:t>spel</w:t>
      </w:r>
      <w:proofErr w:type="spellEnd"/>
      <w:r w:rsidRPr="003078C6">
        <w:rPr>
          <w:b/>
          <w:bCs/>
          <w:u w:val="single"/>
          <w:lang w:val="en-US"/>
        </w:rPr>
        <w:t>-coach</w:t>
      </w:r>
    </w:p>
    <w:p w14:paraId="01520262" w14:textId="77777777" w:rsidR="00B82D7F" w:rsidRDefault="00B82D7F" w:rsidP="00B82D7F">
      <w:r w:rsidRPr="0021668C">
        <w:t xml:space="preserve">Uppmärksamma </w:t>
      </w:r>
      <w:r>
        <w:t>de färdigheter som</w:t>
      </w:r>
      <w:r w:rsidRPr="0021668C">
        <w:tab/>
      </w:r>
      <w:r>
        <w:tab/>
        <w:t>Uppmärksamma de färdigheter som</w:t>
      </w:r>
      <w:r w:rsidRPr="0021668C">
        <w:br/>
      </w:r>
      <w:r>
        <w:t>tränats på under perioden inför match</w:t>
      </w:r>
      <w:r>
        <w:tab/>
      </w:r>
      <w:r>
        <w:tab/>
        <w:t>tränats på under perioden inför match</w:t>
      </w:r>
    </w:p>
    <w:p w14:paraId="4232276B" w14:textId="77777777" w:rsidR="00B82D7F" w:rsidRPr="00BE057A" w:rsidRDefault="00B82D7F" w:rsidP="00B82D7F">
      <w:r w:rsidRPr="00BE057A">
        <w:t>Låta spelarna ta beslut själva</w:t>
      </w:r>
      <w:r w:rsidRPr="00BE057A">
        <w:tab/>
      </w:r>
      <w:r w:rsidRPr="00BE057A">
        <w:tab/>
      </w:r>
      <w:r>
        <w:tab/>
        <w:t>Låta spelarna ta beslut själva</w:t>
      </w:r>
    </w:p>
    <w:p w14:paraId="191F0818" w14:textId="77777777" w:rsidR="00B82D7F" w:rsidRDefault="00B82D7F" w:rsidP="00B82D7F">
      <w:r w:rsidRPr="00BE057A">
        <w:t>Förstärk positiva försök och aktioner</w:t>
      </w:r>
      <w:r>
        <w:tab/>
      </w:r>
      <w:r>
        <w:tab/>
        <w:t>Förstärk positiva försök och aktioner</w:t>
      </w:r>
    </w:p>
    <w:p w14:paraId="568645F4" w14:textId="77777777" w:rsidR="00B82D7F" w:rsidRPr="008F0060" w:rsidRDefault="00B82D7F" w:rsidP="00B82D7F">
      <w:pPr>
        <w:rPr>
          <w:i/>
          <w:iCs/>
        </w:rPr>
      </w:pPr>
      <w:r w:rsidRPr="008F0060">
        <w:rPr>
          <w:b/>
          <w:bCs/>
        </w:rPr>
        <w:t>Prestation viktigare är resultat</w:t>
      </w:r>
      <w:r>
        <w:tab/>
      </w:r>
      <w:r>
        <w:tab/>
      </w:r>
      <w:r w:rsidRPr="008F0060">
        <w:rPr>
          <w:b/>
          <w:bCs/>
        </w:rPr>
        <w:t>Prestation viktigare än resultat</w:t>
      </w:r>
    </w:p>
    <w:p w14:paraId="7836752F" w14:textId="77777777" w:rsidR="00B82D7F" w:rsidRDefault="00B82D7F" w:rsidP="00B82D7F">
      <w:pPr>
        <w:rPr>
          <w:sz w:val="28"/>
          <w:szCs w:val="28"/>
        </w:rPr>
      </w:pPr>
    </w:p>
    <w:p w14:paraId="5C3A7A38" w14:textId="77777777" w:rsidR="00B82D7F" w:rsidRDefault="00B82D7F" w:rsidP="00B82D7F">
      <w:pPr>
        <w:rPr>
          <w:sz w:val="28"/>
          <w:szCs w:val="28"/>
        </w:rPr>
      </w:pPr>
    </w:p>
    <w:p w14:paraId="4A6F90C8" w14:textId="77777777" w:rsidR="00B82D7F" w:rsidRDefault="00B82D7F" w:rsidP="00B82D7F">
      <w:pPr>
        <w:rPr>
          <w:sz w:val="28"/>
          <w:szCs w:val="28"/>
        </w:rPr>
      </w:pPr>
    </w:p>
    <w:p w14:paraId="35122BB6" w14:textId="77777777" w:rsidR="00B82D7F" w:rsidRDefault="00B82D7F" w:rsidP="00B82D7F">
      <w:pPr>
        <w:rPr>
          <w:sz w:val="28"/>
          <w:szCs w:val="28"/>
        </w:rPr>
      </w:pPr>
    </w:p>
    <w:p w14:paraId="1523C3E8" w14:textId="77777777" w:rsidR="00B82D7F" w:rsidRDefault="00B82D7F" w:rsidP="00B82D7F">
      <w:pPr>
        <w:rPr>
          <w:sz w:val="28"/>
          <w:szCs w:val="28"/>
        </w:rPr>
      </w:pPr>
    </w:p>
    <w:p w14:paraId="181F4625" w14:textId="77777777" w:rsidR="00B82D7F" w:rsidRDefault="00B82D7F" w:rsidP="00B82D7F">
      <w:pPr>
        <w:rPr>
          <w:sz w:val="28"/>
          <w:szCs w:val="28"/>
        </w:rPr>
      </w:pPr>
    </w:p>
    <w:p w14:paraId="02D2A906" w14:textId="77777777" w:rsidR="00B82D7F" w:rsidRDefault="00B82D7F" w:rsidP="00B82D7F">
      <w:pPr>
        <w:rPr>
          <w:sz w:val="28"/>
          <w:szCs w:val="28"/>
        </w:rPr>
      </w:pPr>
      <w:r>
        <w:rPr>
          <w:sz w:val="28"/>
          <w:szCs w:val="28"/>
        </w:rPr>
        <w:tab/>
      </w:r>
      <w:r>
        <w:rPr>
          <w:sz w:val="28"/>
          <w:szCs w:val="28"/>
        </w:rPr>
        <w:tab/>
      </w:r>
    </w:p>
    <w:p w14:paraId="66AB0BC4" w14:textId="77777777" w:rsidR="00B82D7F" w:rsidRDefault="00B82D7F" w:rsidP="00B82D7F">
      <w:pPr>
        <w:rPr>
          <w:b/>
          <w:bCs/>
          <w:sz w:val="48"/>
          <w:szCs w:val="48"/>
          <w:u w:val="single"/>
        </w:rPr>
      </w:pPr>
    </w:p>
    <w:p w14:paraId="4AEF4E13" w14:textId="77777777" w:rsidR="00B82D7F" w:rsidRPr="00F87F31" w:rsidRDefault="00B82D7F" w:rsidP="00B82D7F">
      <w:pPr>
        <w:jc w:val="center"/>
        <w:rPr>
          <w:b/>
          <w:bCs/>
          <w:sz w:val="20"/>
          <w:szCs w:val="20"/>
          <w:u w:val="single"/>
        </w:rPr>
      </w:pPr>
      <w:r w:rsidRPr="00F87F31">
        <w:rPr>
          <w:b/>
          <w:bCs/>
          <w:sz w:val="48"/>
          <w:szCs w:val="48"/>
          <w:u w:val="single"/>
        </w:rPr>
        <w:lastRenderedPageBreak/>
        <w:t xml:space="preserve">Spelform </w:t>
      </w:r>
      <w:proofErr w:type="gramStart"/>
      <w:r>
        <w:rPr>
          <w:b/>
          <w:bCs/>
          <w:sz w:val="48"/>
          <w:szCs w:val="48"/>
          <w:u w:val="single"/>
        </w:rPr>
        <w:t>5</w:t>
      </w:r>
      <w:r w:rsidRPr="00F87F31">
        <w:rPr>
          <w:b/>
          <w:bCs/>
          <w:sz w:val="48"/>
          <w:szCs w:val="48"/>
          <w:u w:val="single"/>
        </w:rPr>
        <w:t>-</w:t>
      </w:r>
      <w:r>
        <w:rPr>
          <w:b/>
          <w:bCs/>
          <w:sz w:val="48"/>
          <w:szCs w:val="48"/>
          <w:u w:val="single"/>
        </w:rPr>
        <w:t>5</w:t>
      </w:r>
      <w:proofErr w:type="gramEnd"/>
      <w:r>
        <w:rPr>
          <w:b/>
          <w:bCs/>
          <w:sz w:val="48"/>
          <w:szCs w:val="48"/>
          <w:u w:val="single"/>
        </w:rPr>
        <w:t xml:space="preserve"> (</w:t>
      </w:r>
      <w:proofErr w:type="gramStart"/>
      <w:r>
        <w:rPr>
          <w:b/>
          <w:bCs/>
          <w:sz w:val="48"/>
          <w:szCs w:val="48"/>
          <w:u w:val="single"/>
        </w:rPr>
        <w:t>7-9</w:t>
      </w:r>
      <w:proofErr w:type="gramEnd"/>
      <w:r>
        <w:rPr>
          <w:b/>
          <w:bCs/>
          <w:sz w:val="48"/>
          <w:szCs w:val="48"/>
          <w:u w:val="single"/>
        </w:rPr>
        <w:t xml:space="preserve"> åringar)</w:t>
      </w:r>
    </w:p>
    <w:tbl>
      <w:tblPr>
        <w:tblStyle w:val="Tabellrutnt"/>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0C0"/>
        <w:tblCellMar>
          <w:left w:w="0" w:type="dxa"/>
          <w:right w:w="0" w:type="dxa"/>
        </w:tblCellMar>
        <w:tblLook w:val="04A0" w:firstRow="1" w:lastRow="0" w:firstColumn="1" w:lastColumn="0" w:noHBand="0" w:noVBand="1"/>
      </w:tblPr>
      <w:tblGrid>
        <w:gridCol w:w="4532"/>
        <w:gridCol w:w="4532"/>
      </w:tblGrid>
      <w:tr w:rsidR="00B82D7F" w14:paraId="6DC803DC" w14:textId="77777777" w:rsidTr="00166998">
        <w:trPr>
          <w:trHeight w:val="598"/>
        </w:trPr>
        <w:tc>
          <w:tcPr>
            <w:tcW w:w="2500" w:type="pct"/>
            <w:tcBorders>
              <w:top w:val="single" w:sz="4" w:space="0" w:color="FFFFFF" w:themeColor="background1"/>
              <w:left w:val="single" w:sz="4" w:space="0" w:color="FFFFFF" w:themeColor="background1"/>
              <w:right w:val="single" w:sz="18" w:space="0" w:color="FFFFFF" w:themeColor="background1"/>
            </w:tcBorders>
            <w:shd w:val="clear" w:color="auto" w:fill="0070C0"/>
            <w:tcMar>
              <w:top w:w="28" w:type="dxa"/>
              <w:bottom w:w="28" w:type="dxa"/>
            </w:tcMar>
            <w:vAlign w:val="center"/>
          </w:tcPr>
          <w:p w14:paraId="599300A6" w14:textId="77777777" w:rsidR="00B82D7F" w:rsidRPr="005A3E27" w:rsidRDefault="00B82D7F" w:rsidP="00166998">
            <w:pPr>
              <w:jc w:val="center"/>
              <w:rPr>
                <w:b/>
                <w:bCs/>
                <w:sz w:val="20"/>
                <w:szCs w:val="20"/>
              </w:rPr>
            </w:pPr>
            <w:r w:rsidRPr="00CC0906">
              <w:rPr>
                <w:b/>
                <w:bCs/>
                <w:sz w:val="32"/>
                <w:szCs w:val="32"/>
              </w:rPr>
              <w:t>Anfallsspel</w:t>
            </w:r>
          </w:p>
        </w:tc>
        <w:tc>
          <w:tcPr>
            <w:tcW w:w="2500" w:type="pct"/>
            <w:tcBorders>
              <w:top w:val="single" w:sz="4" w:space="0" w:color="FFFFFF" w:themeColor="background1"/>
              <w:left w:val="single" w:sz="18" w:space="0" w:color="FFFFFF" w:themeColor="background1"/>
              <w:right w:val="single" w:sz="4" w:space="0" w:color="FFFFFF" w:themeColor="background1"/>
            </w:tcBorders>
            <w:shd w:val="clear" w:color="auto" w:fill="0070C0"/>
            <w:tcMar>
              <w:top w:w="28" w:type="dxa"/>
              <w:bottom w:w="28" w:type="dxa"/>
            </w:tcMar>
            <w:vAlign w:val="center"/>
          </w:tcPr>
          <w:p w14:paraId="778CC0A9" w14:textId="77777777" w:rsidR="00B82D7F" w:rsidRPr="005A3E27" w:rsidRDefault="00B82D7F" w:rsidP="00166998">
            <w:pPr>
              <w:jc w:val="center"/>
              <w:rPr>
                <w:b/>
                <w:bCs/>
                <w:sz w:val="20"/>
                <w:szCs w:val="20"/>
              </w:rPr>
            </w:pPr>
            <w:r>
              <w:rPr>
                <w:noProof/>
              </w:rPr>
              <mc:AlternateContent>
                <mc:Choice Requires="wps">
                  <w:drawing>
                    <wp:anchor distT="0" distB="0" distL="114300" distR="114300" simplePos="0" relativeHeight="251660288" behindDoc="0" locked="0" layoutInCell="1" allowOverlap="1" wp14:anchorId="471770FF" wp14:editId="6956BF5A">
                      <wp:simplePos x="0" y="0"/>
                      <wp:positionH relativeFrom="margin">
                        <wp:posOffset>-694690</wp:posOffset>
                      </wp:positionH>
                      <wp:positionV relativeFrom="paragraph">
                        <wp:posOffset>-94615</wp:posOffset>
                      </wp:positionV>
                      <wp:extent cx="1358900" cy="471805"/>
                      <wp:effectExtent l="19050" t="19050" r="31750" b="42545"/>
                      <wp:wrapNone/>
                      <wp:docPr id="87456568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460" cy="471805"/>
                              </a:xfrm>
                              <a:prstGeom prst="leftRightArrow">
                                <a:avLst/>
                              </a:prstGeom>
                              <a:gradFill flip="none" rotWithShape="1">
                                <a:gsLst>
                                  <a:gs pos="0">
                                    <a:srgbClr val="A5A5A5"/>
                                  </a:gs>
                                  <a:gs pos="100000">
                                    <a:srgbClr val="4472C4">
                                      <a:lumMod val="40000"/>
                                      <a:lumOff val="60000"/>
                                    </a:srgbClr>
                                  </a:gs>
                                </a:gsLst>
                                <a:lin ang="0" scaled="1"/>
                                <a:tileRect/>
                              </a:gradFill>
                              <a:ln w="12700">
                                <a:gradFill flip="none" rotWithShape="1">
                                  <a:gsLst>
                                    <a:gs pos="0">
                                      <a:srgbClr val="4472C4"/>
                                    </a:gs>
                                    <a:gs pos="100000">
                                      <a:srgbClr val="A5A5A5"/>
                                    </a:gs>
                                  </a:gsLst>
                                  <a:lin ang="0" scaled="1"/>
                                  <a:tileRect/>
                                </a:gradFill>
                                <a:miter lim="800000"/>
                                <a:headEnd/>
                                <a:tailEnd/>
                              </a:ln>
                            </wps:spPr>
                            <wps:txbx>
                              <w:txbxContent>
                                <w:p w14:paraId="73A66F73" w14:textId="77777777" w:rsidR="00B82D7F" w:rsidRPr="00CC0906" w:rsidRDefault="00B82D7F" w:rsidP="00B82D7F">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 w14:anchorId="471770FF" id="_x0000_s1027" type="#_x0000_t69" style="position:absolute;left:0;text-align:left;margin-left:-54.7pt;margin-top:-7.45pt;width:107pt;height:37.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" adj="3748" fillcolor="#a5a5a5" strokeweight="1pt">
                      <v:fill color2="#b4c7e7" rotate="t" angle="90" focus="100%" type="gradient"/>
                      <v:textbox inset="0,0,0,0">
                        <w:txbxContent>
                          <w:p w14:paraId="73A66F73" w14:textId="77777777" w:rsidR="00B82D7F" w:rsidRPr="00CC0906" w:rsidRDefault="00B82D7F" w:rsidP="00B82D7F">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v:textbox>
                      <w10:wrap anchorx="margin"/>
                    </v:shape>
                  </w:pict>
                </mc:Fallback>
              </mc:AlternateContent>
            </w:r>
            <w:r w:rsidRPr="00CC0906">
              <w:rPr>
                <w:b/>
                <w:bCs/>
                <w:sz w:val="32"/>
                <w:szCs w:val="32"/>
              </w:rPr>
              <w:t>Försvarsspel</w:t>
            </w:r>
          </w:p>
        </w:tc>
      </w:tr>
    </w:tbl>
    <w:p w14:paraId="2D49017D" w14:textId="77777777" w:rsidR="00B82D7F" w:rsidRPr="00A354D3" w:rsidRDefault="00B82D7F" w:rsidP="00B82D7F">
      <w:pPr>
        <w:rPr>
          <w:b/>
          <w:bCs/>
          <w:u w:val="single"/>
        </w:rPr>
      </w:pPr>
      <w:r w:rsidRPr="00A354D3">
        <w:rPr>
          <w:b/>
          <w:bCs/>
          <w:u w:val="single"/>
        </w:rPr>
        <w:t>Anfallsspelets 3 skeden</w:t>
      </w:r>
      <w:r w:rsidRPr="00A354D3">
        <w:rPr>
          <w:b/>
          <w:bCs/>
        </w:rPr>
        <w:tab/>
      </w:r>
      <w:r w:rsidRPr="00A354D3">
        <w:rPr>
          <w:b/>
          <w:bCs/>
        </w:rPr>
        <w:tab/>
      </w:r>
      <w:r w:rsidRPr="00A354D3">
        <w:rPr>
          <w:b/>
          <w:bCs/>
        </w:rPr>
        <w:tab/>
      </w:r>
      <w:r w:rsidRPr="00A354D3">
        <w:rPr>
          <w:b/>
          <w:bCs/>
          <w:u w:val="single"/>
        </w:rPr>
        <w:t>Försvarsspelets 3 skeden</w:t>
      </w:r>
    </w:p>
    <w:p w14:paraId="64CAE7E8" w14:textId="77777777" w:rsidR="00B82D7F" w:rsidRPr="00A354D3" w:rsidRDefault="00B82D7F" w:rsidP="00B82D7F">
      <w:r w:rsidRPr="00A354D3">
        <w:t>Speluppbyggnad</w:t>
      </w:r>
      <w:r w:rsidRPr="00A354D3">
        <w:tab/>
      </w:r>
      <w:r w:rsidRPr="00A354D3">
        <w:tab/>
      </w:r>
      <w:r w:rsidRPr="00A354D3">
        <w:tab/>
        <w:t>Förhindra speluppbyggnad</w:t>
      </w:r>
    </w:p>
    <w:p w14:paraId="572FA4C5" w14:textId="77777777" w:rsidR="00B82D7F" w:rsidRPr="00A354D3" w:rsidRDefault="00B82D7F" w:rsidP="00B82D7F">
      <w:r w:rsidRPr="00A354D3">
        <w:t>Kontring</w:t>
      </w:r>
      <w:r w:rsidRPr="00A354D3">
        <w:tab/>
      </w:r>
      <w:r w:rsidRPr="00A354D3">
        <w:tab/>
      </w:r>
      <w:r w:rsidRPr="00A354D3">
        <w:tab/>
      </w:r>
      <w:r w:rsidRPr="00A354D3">
        <w:tab/>
        <w:t>Återerövring</w:t>
      </w:r>
    </w:p>
    <w:p w14:paraId="59D0EC36" w14:textId="77777777" w:rsidR="00B82D7F" w:rsidRPr="00A354D3" w:rsidRDefault="00B82D7F" w:rsidP="00B82D7F">
      <w:r w:rsidRPr="00A354D3">
        <w:t>Komma till avslut och göra mål</w:t>
      </w:r>
      <w:r w:rsidRPr="00A354D3">
        <w:tab/>
      </w:r>
      <w:r w:rsidRPr="00A354D3">
        <w:tab/>
        <w:t>Förhindra och rädda avslut</w:t>
      </w:r>
    </w:p>
    <w:p w14:paraId="3F02BADE" w14:textId="77777777" w:rsidR="00B82D7F" w:rsidRPr="00D10971" w:rsidRDefault="00B82D7F" w:rsidP="00B82D7F">
      <w:pPr>
        <w:rPr>
          <w:b/>
          <w:bCs/>
        </w:rPr>
      </w:pPr>
      <w:r w:rsidRPr="00D10971">
        <w:rPr>
          <w:b/>
          <w:bCs/>
          <w:u w:val="single"/>
        </w:rPr>
        <w:t>Färdigheter spelaren ska utveckla</w:t>
      </w:r>
      <w:r w:rsidRPr="00D10971">
        <w:tab/>
      </w:r>
      <w:r w:rsidRPr="00D10971">
        <w:tab/>
      </w:r>
      <w:r w:rsidRPr="00D10971">
        <w:rPr>
          <w:b/>
          <w:bCs/>
          <w:u w:val="single"/>
        </w:rPr>
        <w:t>Färdigheter spelaren ska utveckla</w:t>
      </w:r>
    </w:p>
    <w:p w14:paraId="66C7BC06" w14:textId="77777777" w:rsidR="00B82D7F" w:rsidRPr="00B7682E" w:rsidRDefault="00B82D7F" w:rsidP="00B82D7F">
      <w:r w:rsidRPr="0021668C">
        <w:t>Driva. Finta. Dribbla. Vända. Bollkontroll</w:t>
      </w:r>
      <w:r w:rsidRPr="0021668C">
        <w:tab/>
      </w:r>
      <w:r w:rsidRPr="0021668C">
        <w:tab/>
        <w:t>Pressa</w:t>
      </w:r>
      <w:r>
        <w:t>. Markera</w:t>
      </w:r>
      <w:r w:rsidRPr="0021668C">
        <w:br/>
      </w:r>
      <w:r w:rsidRPr="0021668C">
        <w:rPr>
          <w:i/>
          <w:iCs/>
        </w:rPr>
        <w:t>(</w:t>
      </w:r>
      <w:r>
        <w:rPr>
          <w:i/>
          <w:iCs/>
        </w:rPr>
        <w:t>ca 15</w:t>
      </w:r>
      <w:r w:rsidRPr="0021668C">
        <w:rPr>
          <w:i/>
          <w:iCs/>
        </w:rPr>
        <w:t xml:space="preserve"> min. varje träning)</w:t>
      </w:r>
      <w:r>
        <w:tab/>
      </w:r>
      <w:r>
        <w:tab/>
      </w:r>
      <w:r>
        <w:tab/>
        <w:t>Återerövring</w:t>
      </w:r>
    </w:p>
    <w:p w14:paraId="1785292B" w14:textId="77777777" w:rsidR="00B82D7F" w:rsidRDefault="00B82D7F" w:rsidP="00B82D7F">
      <w:r w:rsidRPr="0021668C">
        <w:t xml:space="preserve">Mottagning </w:t>
      </w:r>
      <w:r w:rsidRPr="00A354D3">
        <w:t xml:space="preserve">och medtagning </w:t>
      </w:r>
      <w:r w:rsidRPr="0021668C">
        <w:t xml:space="preserve">rättvänd och </w:t>
      </w:r>
      <w:proofErr w:type="spellStart"/>
      <w:r w:rsidRPr="0021668C">
        <w:t>halvvänd</w:t>
      </w:r>
      <w:proofErr w:type="spellEnd"/>
      <w:r>
        <w:tab/>
        <w:t xml:space="preserve">Försvarsspel </w:t>
      </w:r>
      <w:proofErr w:type="gramStart"/>
      <w:r>
        <w:t>1-1</w:t>
      </w:r>
      <w:proofErr w:type="gramEnd"/>
    </w:p>
    <w:p w14:paraId="6A891B2E" w14:textId="77777777" w:rsidR="00B82D7F" w:rsidRDefault="00B82D7F" w:rsidP="00B82D7F">
      <w:r w:rsidRPr="0021668C">
        <w:t>Passa med insidan av foten/bredsida</w:t>
      </w:r>
      <w:r>
        <w:tab/>
      </w:r>
      <w:r>
        <w:tab/>
        <w:t>Bryta</w:t>
      </w:r>
    </w:p>
    <w:p w14:paraId="28E49545" w14:textId="77777777" w:rsidR="00B82D7F" w:rsidRPr="00B17CF8" w:rsidRDefault="00B82D7F" w:rsidP="00B82D7F">
      <w:r>
        <w:t>Passa i olika riktningar</w:t>
      </w:r>
      <w:r>
        <w:tab/>
      </w:r>
      <w:r>
        <w:tab/>
      </w:r>
      <w:r>
        <w:tab/>
        <w:t>Försvarssida</w:t>
      </w:r>
    </w:p>
    <w:p w14:paraId="643F3E92" w14:textId="77777777" w:rsidR="00B82D7F" w:rsidRDefault="00B82D7F" w:rsidP="00B82D7F">
      <w:r w:rsidRPr="0021668C">
        <w:t>Utmana och ta sig förbi motståndare</w:t>
      </w:r>
      <w:r w:rsidRPr="0021668C">
        <w:tab/>
      </w:r>
      <w:r w:rsidRPr="0021668C">
        <w:tab/>
      </w:r>
    </w:p>
    <w:p w14:paraId="69506451" w14:textId="77777777" w:rsidR="00B82D7F" w:rsidRDefault="00B82D7F" w:rsidP="00B82D7F">
      <w:r>
        <w:t>Skjuta</w:t>
      </w:r>
      <w:r>
        <w:tab/>
      </w:r>
      <w:r>
        <w:tab/>
      </w:r>
      <w:r>
        <w:tab/>
      </w:r>
      <w:r>
        <w:tab/>
      </w:r>
    </w:p>
    <w:p w14:paraId="4C256C3D" w14:textId="77777777" w:rsidR="00B82D7F" w:rsidRPr="00A354D3" w:rsidRDefault="00B82D7F" w:rsidP="00B82D7F">
      <w:r w:rsidRPr="00A354D3">
        <w:t>Komma till avslut och göra mål</w:t>
      </w:r>
      <w:r w:rsidRPr="00A354D3">
        <w:tab/>
      </w:r>
      <w:r w:rsidRPr="00A354D3">
        <w:tab/>
        <w:t>Förhindra och rädda avslut</w:t>
      </w:r>
    </w:p>
    <w:p w14:paraId="52B640D1" w14:textId="77777777" w:rsidR="00B82D7F" w:rsidRPr="0021668C" w:rsidRDefault="00B82D7F" w:rsidP="00B82D7F">
      <w:r>
        <w:t>Spelförståelse</w:t>
      </w:r>
      <w:r>
        <w:tab/>
      </w:r>
      <w:r w:rsidRPr="0021668C">
        <w:tab/>
      </w:r>
      <w:r w:rsidRPr="0021668C">
        <w:tab/>
      </w:r>
      <w:r w:rsidRPr="0021668C">
        <w:tab/>
      </w:r>
      <w:r w:rsidRPr="0021668C">
        <w:tab/>
      </w:r>
    </w:p>
    <w:p w14:paraId="34E177E7" w14:textId="77777777" w:rsidR="00B82D7F" w:rsidRPr="0021668C" w:rsidRDefault="00B82D7F" w:rsidP="00B82D7F">
      <w:r w:rsidRPr="0021668C">
        <w:t>Tävla i alla matchsituationer</w:t>
      </w:r>
      <w:r w:rsidRPr="0021668C">
        <w:tab/>
      </w:r>
      <w:r w:rsidRPr="0021668C">
        <w:tab/>
      </w:r>
      <w:r>
        <w:tab/>
        <w:t>Tävla i alla matchsituationer</w:t>
      </w:r>
    </w:p>
    <w:p w14:paraId="48C1BAED" w14:textId="77777777" w:rsidR="00B82D7F" w:rsidRPr="0021668C" w:rsidRDefault="00B82D7F" w:rsidP="00B82D7F">
      <w:r w:rsidRPr="0021668C">
        <w:rPr>
          <w:b/>
          <w:bCs/>
          <w:u w:val="single"/>
        </w:rPr>
        <w:t>Färdigheter laget ska utveckla</w:t>
      </w:r>
      <w:r w:rsidRPr="0021668C">
        <w:tab/>
      </w:r>
      <w:r w:rsidRPr="0021668C">
        <w:tab/>
      </w:r>
      <w:r w:rsidRPr="0021668C">
        <w:rPr>
          <w:b/>
          <w:bCs/>
          <w:u w:val="single"/>
        </w:rPr>
        <w:t>Färdigheter laget ska utveckla</w:t>
      </w:r>
    </w:p>
    <w:p w14:paraId="4B2CE00D" w14:textId="77777777" w:rsidR="00B82D7F" w:rsidRDefault="00B82D7F" w:rsidP="00B82D7F">
      <w:r w:rsidRPr="0021668C">
        <w:t>Spelbarhet. Spelavstånd. Speldjup. Spelbredd</w:t>
      </w:r>
      <w:r w:rsidRPr="0021668C">
        <w:tab/>
        <w:t>Pressa</w:t>
      </w:r>
    </w:p>
    <w:p w14:paraId="139C3748" w14:textId="77777777" w:rsidR="00B82D7F" w:rsidRDefault="00B82D7F" w:rsidP="00B82D7F">
      <w:r>
        <w:t>Passningsalternativ</w:t>
      </w:r>
      <w:r>
        <w:tab/>
      </w:r>
      <w:r>
        <w:tab/>
      </w:r>
      <w:r>
        <w:tab/>
      </w:r>
    </w:p>
    <w:p w14:paraId="6B016F7D" w14:textId="77777777" w:rsidR="00B82D7F" w:rsidRPr="006C3D28" w:rsidRDefault="00B82D7F" w:rsidP="00B82D7F">
      <w:r w:rsidRPr="006C3D28">
        <w:t>Speluppbyggnad</w:t>
      </w:r>
      <w:r w:rsidRPr="006C3D28">
        <w:tab/>
      </w:r>
      <w:r w:rsidRPr="006C3D28">
        <w:tab/>
      </w:r>
      <w:r w:rsidRPr="006C3D28">
        <w:tab/>
      </w:r>
    </w:p>
    <w:p w14:paraId="311F004D" w14:textId="77777777" w:rsidR="00B82D7F" w:rsidRPr="006C3D28" w:rsidRDefault="00B82D7F" w:rsidP="00B82D7F">
      <w:r w:rsidRPr="006C3D28">
        <w:t>Kontring</w:t>
      </w:r>
      <w:r w:rsidRPr="006C3D28">
        <w:tab/>
      </w:r>
      <w:r w:rsidRPr="006C3D28">
        <w:tab/>
      </w:r>
      <w:r w:rsidRPr="006C3D28">
        <w:tab/>
      </w:r>
      <w:r w:rsidRPr="006C3D28">
        <w:tab/>
      </w:r>
    </w:p>
    <w:p w14:paraId="0D5B6769" w14:textId="77777777" w:rsidR="00B82D7F" w:rsidRDefault="00B82D7F" w:rsidP="00B82D7F">
      <w:r w:rsidRPr="006C3D28">
        <w:t>Komma till avslut och göra mål</w:t>
      </w:r>
      <w:r w:rsidRPr="006C3D28">
        <w:tab/>
      </w:r>
      <w:r w:rsidRPr="006C3D28">
        <w:tab/>
        <w:t>Förhindra och rädda avslut</w:t>
      </w:r>
    </w:p>
    <w:p w14:paraId="069AEE08" w14:textId="77777777" w:rsidR="00B82D7F" w:rsidRPr="0021668C" w:rsidRDefault="00B82D7F" w:rsidP="00B82D7F">
      <w:r w:rsidRPr="0021668C">
        <w:t>Positionering</w:t>
      </w:r>
      <w:r>
        <w:t xml:space="preserve">. </w:t>
      </w:r>
      <w:r w:rsidRPr="0021668C">
        <w:t>Uppflyttning</w:t>
      </w:r>
    </w:p>
    <w:p w14:paraId="00AA55F1" w14:textId="77777777" w:rsidR="00B82D7F" w:rsidRPr="0021668C" w:rsidRDefault="00B82D7F" w:rsidP="00B82D7F">
      <w:r w:rsidRPr="0021668C">
        <w:rPr>
          <w:b/>
          <w:bCs/>
          <w:u w:val="single"/>
        </w:rPr>
        <w:t>Fokus Match/spel-coach</w:t>
      </w:r>
      <w:r w:rsidRPr="0021668C">
        <w:tab/>
      </w:r>
      <w:r w:rsidRPr="0021668C">
        <w:tab/>
      </w:r>
      <w:r w:rsidRPr="0021668C">
        <w:tab/>
      </w:r>
      <w:r w:rsidRPr="0021668C">
        <w:rPr>
          <w:b/>
          <w:bCs/>
          <w:u w:val="single"/>
        </w:rPr>
        <w:t>Fokus Match/spel-coach</w:t>
      </w:r>
    </w:p>
    <w:p w14:paraId="21AFB866" w14:textId="77777777" w:rsidR="00B82D7F" w:rsidRPr="00183E0E" w:rsidRDefault="00B82D7F" w:rsidP="00B82D7F">
      <w:r w:rsidRPr="00183E0E">
        <w:t>Uppmärksamma de skede av spelet</w:t>
      </w:r>
      <w:r w:rsidRPr="00183E0E">
        <w:tab/>
      </w:r>
      <w:r w:rsidRPr="00183E0E">
        <w:tab/>
        <w:t>Uppmärksamma de skede av spelet</w:t>
      </w:r>
      <w:r w:rsidRPr="00183E0E">
        <w:br/>
        <w:t>och de färdigheter som tränats på</w:t>
      </w:r>
      <w:r w:rsidRPr="00183E0E">
        <w:tab/>
      </w:r>
      <w:r w:rsidRPr="00183E0E">
        <w:tab/>
        <w:t>och de färdigheter som tränats på under</w:t>
      </w:r>
      <w:r w:rsidRPr="00183E0E">
        <w:br/>
      </w:r>
      <w:proofErr w:type="spellStart"/>
      <w:r w:rsidRPr="00183E0E">
        <w:t>under</w:t>
      </w:r>
      <w:proofErr w:type="spellEnd"/>
      <w:r w:rsidRPr="00183E0E">
        <w:t xml:space="preserve"> perioden inför match</w:t>
      </w:r>
      <w:r w:rsidRPr="00183E0E">
        <w:tab/>
      </w:r>
      <w:r w:rsidRPr="00183E0E">
        <w:tab/>
      </w:r>
      <w:r w:rsidRPr="00183E0E">
        <w:tab/>
        <w:t>perioden inför match</w:t>
      </w:r>
    </w:p>
    <w:p w14:paraId="6D41DD39" w14:textId="77777777" w:rsidR="00B82D7F" w:rsidRPr="0021668C" w:rsidRDefault="00B82D7F" w:rsidP="00B82D7F">
      <w:r w:rsidRPr="0021668C">
        <w:t>Låt</w:t>
      </w:r>
      <w:r>
        <w:t>a</w:t>
      </w:r>
      <w:r w:rsidRPr="0021668C">
        <w:t xml:space="preserve"> spelarna ta flesta beslut själva, fast </w:t>
      </w:r>
      <w:r>
        <w:tab/>
      </w:r>
      <w:r>
        <w:tab/>
        <w:t>Låta spelarna ta beslut själva, fast</w:t>
      </w:r>
      <w:r w:rsidRPr="0021668C">
        <w:br/>
        <w:t>uppmärksamma dom på olika spelalternativ</w:t>
      </w:r>
      <w:r>
        <w:tab/>
        <w:t>uppmärksamma dom på alternativ</w:t>
      </w:r>
    </w:p>
    <w:p w14:paraId="12D0B395" w14:textId="77777777" w:rsidR="00B82D7F" w:rsidRPr="0021668C" w:rsidRDefault="00B82D7F" w:rsidP="00B82D7F">
      <w:proofErr w:type="spellStart"/>
      <w:r w:rsidRPr="0021668C">
        <w:t>Guided</w:t>
      </w:r>
      <w:proofErr w:type="spellEnd"/>
      <w:r w:rsidRPr="0021668C">
        <w:t xml:space="preserve"> Discovery (ställa öppna frågor)</w:t>
      </w:r>
    </w:p>
    <w:p w14:paraId="6B860B28" w14:textId="77777777" w:rsidR="00B82D7F" w:rsidRPr="0021668C" w:rsidRDefault="00B82D7F" w:rsidP="00B82D7F">
      <w:r w:rsidRPr="0021668C">
        <w:lastRenderedPageBreak/>
        <w:t>Tävla i alla matchsituationer</w:t>
      </w:r>
      <w:r>
        <w:tab/>
      </w:r>
      <w:r>
        <w:tab/>
      </w:r>
      <w:r>
        <w:tab/>
      </w:r>
      <w:r w:rsidRPr="0021668C">
        <w:t>Tävla i alla matchsituationer</w:t>
      </w:r>
    </w:p>
    <w:p w14:paraId="1066E7EF" w14:textId="77777777" w:rsidR="00B82D7F" w:rsidRDefault="00B82D7F" w:rsidP="00B82D7F">
      <w:r w:rsidRPr="0021668C">
        <w:t>Förstärk positiva försök och aktioner</w:t>
      </w:r>
      <w:r>
        <w:tab/>
      </w:r>
      <w:r>
        <w:tab/>
      </w:r>
      <w:r w:rsidRPr="0021668C">
        <w:t>Förstärk positiva försök och aktioner</w:t>
      </w:r>
    </w:p>
    <w:p w14:paraId="56DC6C9A" w14:textId="77777777" w:rsidR="00B82D7F" w:rsidRDefault="00B82D7F" w:rsidP="00B82D7F">
      <w:pPr>
        <w:rPr>
          <w:b/>
          <w:bCs/>
        </w:rPr>
      </w:pPr>
      <w:r w:rsidRPr="008F0060">
        <w:rPr>
          <w:b/>
          <w:bCs/>
        </w:rPr>
        <w:t>Prestation viktigare än resultat</w:t>
      </w:r>
      <w:r w:rsidRPr="008F0060">
        <w:rPr>
          <w:b/>
          <w:bCs/>
        </w:rPr>
        <w:tab/>
      </w:r>
      <w:r w:rsidRPr="008F0060">
        <w:rPr>
          <w:b/>
          <w:bCs/>
        </w:rPr>
        <w:tab/>
        <w:t>Prestation viktigare än resultat</w:t>
      </w:r>
    </w:p>
    <w:p w14:paraId="613F334C" w14:textId="77777777" w:rsidR="00B82D7F" w:rsidRDefault="00B82D7F" w:rsidP="00B82D7F">
      <w:pPr>
        <w:rPr>
          <w:b/>
          <w:bCs/>
        </w:rPr>
      </w:pPr>
    </w:p>
    <w:p w14:paraId="509FE544" w14:textId="77777777" w:rsidR="00B82D7F" w:rsidRDefault="00B82D7F" w:rsidP="00B82D7F">
      <w:pPr>
        <w:rPr>
          <w:b/>
          <w:bCs/>
        </w:rPr>
      </w:pPr>
    </w:p>
    <w:p w14:paraId="212B48CF" w14:textId="77777777" w:rsidR="00B82D7F" w:rsidRDefault="00B82D7F" w:rsidP="00B82D7F">
      <w:pPr>
        <w:rPr>
          <w:b/>
          <w:bCs/>
        </w:rPr>
      </w:pPr>
    </w:p>
    <w:p w14:paraId="1494DE48" w14:textId="77777777" w:rsidR="00B82D7F" w:rsidRDefault="00B82D7F" w:rsidP="00B82D7F">
      <w:pPr>
        <w:rPr>
          <w:b/>
          <w:bCs/>
        </w:rPr>
      </w:pPr>
    </w:p>
    <w:p w14:paraId="2E2022A9" w14:textId="77777777" w:rsidR="00B82D7F" w:rsidRDefault="00B82D7F" w:rsidP="00B82D7F">
      <w:pPr>
        <w:rPr>
          <w:b/>
          <w:bCs/>
        </w:rPr>
      </w:pPr>
    </w:p>
    <w:p w14:paraId="21DE7135" w14:textId="77777777" w:rsidR="00B82D7F" w:rsidRDefault="00B82D7F" w:rsidP="00B82D7F">
      <w:pPr>
        <w:rPr>
          <w:b/>
          <w:bCs/>
        </w:rPr>
      </w:pPr>
    </w:p>
    <w:p w14:paraId="6DA9C07D" w14:textId="77777777" w:rsidR="00B82D7F" w:rsidRDefault="00B82D7F" w:rsidP="00B82D7F">
      <w:pPr>
        <w:rPr>
          <w:b/>
          <w:bCs/>
        </w:rPr>
      </w:pPr>
    </w:p>
    <w:p w14:paraId="244A6B21" w14:textId="77777777" w:rsidR="00B82D7F" w:rsidRDefault="00B82D7F" w:rsidP="00B82D7F">
      <w:pPr>
        <w:rPr>
          <w:b/>
          <w:bCs/>
        </w:rPr>
      </w:pPr>
    </w:p>
    <w:p w14:paraId="55FCA43C" w14:textId="77777777" w:rsidR="00B82D7F" w:rsidRDefault="00B82D7F" w:rsidP="00B82D7F">
      <w:pPr>
        <w:rPr>
          <w:b/>
          <w:bCs/>
        </w:rPr>
      </w:pPr>
    </w:p>
    <w:p w14:paraId="58356411" w14:textId="77777777" w:rsidR="00B82D7F" w:rsidRDefault="00B82D7F" w:rsidP="00B82D7F">
      <w:pPr>
        <w:rPr>
          <w:b/>
          <w:bCs/>
        </w:rPr>
      </w:pPr>
    </w:p>
    <w:p w14:paraId="134CCAF4" w14:textId="77777777" w:rsidR="00B82D7F" w:rsidRDefault="00B82D7F" w:rsidP="00B82D7F">
      <w:pPr>
        <w:rPr>
          <w:b/>
          <w:bCs/>
        </w:rPr>
      </w:pPr>
    </w:p>
    <w:p w14:paraId="04129FE7" w14:textId="77777777" w:rsidR="00B82D7F" w:rsidRDefault="00B82D7F" w:rsidP="00B82D7F">
      <w:pPr>
        <w:rPr>
          <w:b/>
          <w:bCs/>
        </w:rPr>
      </w:pPr>
    </w:p>
    <w:p w14:paraId="598D094E" w14:textId="77777777" w:rsidR="00B82D7F" w:rsidRDefault="00B82D7F" w:rsidP="00B82D7F">
      <w:pPr>
        <w:rPr>
          <w:b/>
          <w:bCs/>
        </w:rPr>
      </w:pPr>
    </w:p>
    <w:p w14:paraId="12AACB82" w14:textId="77777777" w:rsidR="00B82D7F" w:rsidRDefault="00B82D7F" w:rsidP="00B82D7F">
      <w:pPr>
        <w:rPr>
          <w:b/>
          <w:bCs/>
        </w:rPr>
      </w:pPr>
    </w:p>
    <w:p w14:paraId="3D4DE95B" w14:textId="77777777" w:rsidR="00B82D7F" w:rsidRDefault="00B82D7F" w:rsidP="00B82D7F">
      <w:pPr>
        <w:rPr>
          <w:b/>
          <w:bCs/>
        </w:rPr>
      </w:pPr>
    </w:p>
    <w:p w14:paraId="70FE2B90" w14:textId="77777777" w:rsidR="00B82D7F" w:rsidRDefault="00B82D7F" w:rsidP="00B82D7F">
      <w:pPr>
        <w:rPr>
          <w:b/>
          <w:bCs/>
        </w:rPr>
      </w:pPr>
    </w:p>
    <w:p w14:paraId="61DA158B" w14:textId="77777777" w:rsidR="00B82D7F" w:rsidRDefault="00B82D7F" w:rsidP="00B82D7F">
      <w:pPr>
        <w:rPr>
          <w:b/>
          <w:bCs/>
        </w:rPr>
      </w:pPr>
    </w:p>
    <w:p w14:paraId="0679546F" w14:textId="77777777" w:rsidR="00B82D7F" w:rsidRDefault="00B82D7F" w:rsidP="00B82D7F">
      <w:pPr>
        <w:rPr>
          <w:b/>
          <w:bCs/>
        </w:rPr>
      </w:pPr>
    </w:p>
    <w:p w14:paraId="77A8DF1E" w14:textId="77777777" w:rsidR="00B82D7F" w:rsidRDefault="00B82D7F" w:rsidP="00B82D7F">
      <w:pPr>
        <w:rPr>
          <w:b/>
          <w:bCs/>
        </w:rPr>
      </w:pPr>
    </w:p>
    <w:p w14:paraId="248475F7" w14:textId="77777777" w:rsidR="00B82D7F" w:rsidRDefault="00B82D7F" w:rsidP="00B82D7F">
      <w:pPr>
        <w:rPr>
          <w:b/>
          <w:bCs/>
        </w:rPr>
      </w:pPr>
    </w:p>
    <w:p w14:paraId="08AE4626" w14:textId="77777777" w:rsidR="00B82D7F" w:rsidRDefault="00B82D7F" w:rsidP="00B82D7F">
      <w:pPr>
        <w:rPr>
          <w:b/>
          <w:bCs/>
        </w:rPr>
      </w:pPr>
    </w:p>
    <w:p w14:paraId="20C5C2E0" w14:textId="77777777" w:rsidR="00B82D7F" w:rsidRDefault="00B82D7F" w:rsidP="00B82D7F">
      <w:pPr>
        <w:rPr>
          <w:b/>
          <w:bCs/>
        </w:rPr>
      </w:pPr>
    </w:p>
    <w:p w14:paraId="5DD1BF26" w14:textId="77777777" w:rsidR="00B82D7F" w:rsidRDefault="00B82D7F" w:rsidP="00B82D7F">
      <w:pPr>
        <w:rPr>
          <w:b/>
          <w:bCs/>
        </w:rPr>
      </w:pPr>
    </w:p>
    <w:p w14:paraId="529F0259" w14:textId="77777777" w:rsidR="00B82D7F" w:rsidRDefault="00B82D7F" w:rsidP="00B82D7F">
      <w:pPr>
        <w:rPr>
          <w:b/>
          <w:bCs/>
        </w:rPr>
      </w:pPr>
    </w:p>
    <w:p w14:paraId="3929FF9A" w14:textId="77777777" w:rsidR="00B82D7F" w:rsidRDefault="00B82D7F" w:rsidP="00B82D7F">
      <w:pPr>
        <w:rPr>
          <w:b/>
          <w:bCs/>
        </w:rPr>
      </w:pPr>
    </w:p>
    <w:p w14:paraId="1B3F86AC" w14:textId="77777777" w:rsidR="00B82D7F" w:rsidRDefault="00B82D7F" w:rsidP="00B82D7F">
      <w:pPr>
        <w:rPr>
          <w:b/>
          <w:bCs/>
        </w:rPr>
      </w:pPr>
    </w:p>
    <w:p w14:paraId="6F1E3226" w14:textId="77777777" w:rsidR="00B82D7F" w:rsidRDefault="00B82D7F" w:rsidP="00B82D7F">
      <w:pPr>
        <w:rPr>
          <w:b/>
          <w:bCs/>
        </w:rPr>
      </w:pPr>
    </w:p>
    <w:p w14:paraId="7476C873" w14:textId="77777777" w:rsidR="00B82D7F" w:rsidRPr="00962E27" w:rsidRDefault="00B82D7F" w:rsidP="00B82D7F">
      <w:pPr>
        <w:rPr>
          <w:b/>
          <w:bCs/>
        </w:rPr>
      </w:pPr>
    </w:p>
    <w:p w14:paraId="0BF4CC4E" w14:textId="77777777" w:rsidR="00B82D7F" w:rsidRPr="00F87F31" w:rsidRDefault="00B82D7F" w:rsidP="00B82D7F">
      <w:pPr>
        <w:jc w:val="center"/>
        <w:rPr>
          <w:b/>
          <w:bCs/>
          <w:sz w:val="20"/>
          <w:szCs w:val="20"/>
          <w:u w:val="single"/>
        </w:rPr>
      </w:pPr>
      <w:r w:rsidRPr="00F87F31">
        <w:rPr>
          <w:b/>
          <w:bCs/>
          <w:sz w:val="48"/>
          <w:szCs w:val="48"/>
          <w:u w:val="single"/>
        </w:rPr>
        <w:lastRenderedPageBreak/>
        <w:t xml:space="preserve">Spelform </w:t>
      </w:r>
      <w:proofErr w:type="gramStart"/>
      <w:r>
        <w:rPr>
          <w:b/>
          <w:bCs/>
          <w:sz w:val="48"/>
          <w:szCs w:val="48"/>
          <w:u w:val="single"/>
        </w:rPr>
        <w:t>7</w:t>
      </w:r>
      <w:r w:rsidRPr="00F87F31">
        <w:rPr>
          <w:b/>
          <w:bCs/>
          <w:sz w:val="48"/>
          <w:szCs w:val="48"/>
          <w:u w:val="single"/>
        </w:rPr>
        <w:t>-</w:t>
      </w:r>
      <w:r>
        <w:rPr>
          <w:b/>
          <w:bCs/>
          <w:sz w:val="48"/>
          <w:szCs w:val="48"/>
          <w:u w:val="single"/>
        </w:rPr>
        <w:t>7</w:t>
      </w:r>
      <w:proofErr w:type="gramEnd"/>
      <w:r>
        <w:rPr>
          <w:b/>
          <w:bCs/>
          <w:sz w:val="48"/>
          <w:szCs w:val="48"/>
          <w:u w:val="single"/>
        </w:rPr>
        <w:t xml:space="preserve"> (</w:t>
      </w:r>
      <w:proofErr w:type="gramStart"/>
      <w:r>
        <w:rPr>
          <w:b/>
          <w:bCs/>
          <w:sz w:val="48"/>
          <w:szCs w:val="48"/>
          <w:u w:val="single"/>
        </w:rPr>
        <w:t>9-12</w:t>
      </w:r>
      <w:proofErr w:type="gramEnd"/>
      <w:r>
        <w:rPr>
          <w:b/>
          <w:bCs/>
          <w:sz w:val="48"/>
          <w:szCs w:val="48"/>
          <w:u w:val="single"/>
        </w:rPr>
        <w:t xml:space="preserve"> åringar)</w:t>
      </w:r>
    </w:p>
    <w:tbl>
      <w:tblPr>
        <w:tblStyle w:val="Tabellrutnt"/>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0C0"/>
        <w:tblCellMar>
          <w:left w:w="0" w:type="dxa"/>
          <w:right w:w="0" w:type="dxa"/>
        </w:tblCellMar>
        <w:tblLook w:val="04A0" w:firstRow="1" w:lastRow="0" w:firstColumn="1" w:lastColumn="0" w:noHBand="0" w:noVBand="1"/>
      </w:tblPr>
      <w:tblGrid>
        <w:gridCol w:w="4532"/>
        <w:gridCol w:w="4532"/>
      </w:tblGrid>
      <w:tr w:rsidR="00B82D7F" w14:paraId="6C063151" w14:textId="77777777" w:rsidTr="00166998">
        <w:trPr>
          <w:trHeight w:val="598"/>
        </w:trPr>
        <w:tc>
          <w:tcPr>
            <w:tcW w:w="2500" w:type="pct"/>
            <w:tcBorders>
              <w:top w:val="single" w:sz="4" w:space="0" w:color="FFFFFF" w:themeColor="background1"/>
              <w:left w:val="single" w:sz="4" w:space="0" w:color="FFFFFF" w:themeColor="background1"/>
              <w:right w:val="single" w:sz="18" w:space="0" w:color="FFFFFF" w:themeColor="background1"/>
            </w:tcBorders>
            <w:shd w:val="clear" w:color="auto" w:fill="0070C0"/>
            <w:tcMar>
              <w:top w:w="28" w:type="dxa"/>
              <w:bottom w:w="28" w:type="dxa"/>
            </w:tcMar>
            <w:vAlign w:val="center"/>
          </w:tcPr>
          <w:p w14:paraId="494E8ECC" w14:textId="77777777" w:rsidR="00B82D7F" w:rsidRPr="005A3E27" w:rsidRDefault="00B82D7F" w:rsidP="00166998">
            <w:pPr>
              <w:jc w:val="center"/>
              <w:rPr>
                <w:b/>
                <w:bCs/>
                <w:sz w:val="20"/>
                <w:szCs w:val="20"/>
              </w:rPr>
            </w:pPr>
            <w:r w:rsidRPr="00CC0906">
              <w:rPr>
                <w:b/>
                <w:bCs/>
                <w:sz w:val="32"/>
                <w:szCs w:val="32"/>
              </w:rPr>
              <w:t>Anfallsspel</w:t>
            </w:r>
          </w:p>
        </w:tc>
        <w:tc>
          <w:tcPr>
            <w:tcW w:w="2500" w:type="pct"/>
            <w:tcBorders>
              <w:top w:val="single" w:sz="4" w:space="0" w:color="FFFFFF" w:themeColor="background1"/>
              <w:left w:val="single" w:sz="18" w:space="0" w:color="FFFFFF" w:themeColor="background1"/>
              <w:right w:val="single" w:sz="4" w:space="0" w:color="FFFFFF" w:themeColor="background1"/>
            </w:tcBorders>
            <w:shd w:val="clear" w:color="auto" w:fill="0070C0"/>
            <w:tcMar>
              <w:top w:w="28" w:type="dxa"/>
              <w:bottom w:w="28" w:type="dxa"/>
            </w:tcMar>
            <w:vAlign w:val="center"/>
          </w:tcPr>
          <w:p w14:paraId="65C9065E" w14:textId="77777777" w:rsidR="00B82D7F" w:rsidRPr="005A3E27" w:rsidRDefault="00B82D7F" w:rsidP="00166998">
            <w:pPr>
              <w:jc w:val="center"/>
              <w:rPr>
                <w:b/>
                <w:bCs/>
                <w:sz w:val="20"/>
                <w:szCs w:val="20"/>
              </w:rPr>
            </w:pPr>
            <w:r>
              <w:rPr>
                <w:noProof/>
              </w:rPr>
              <mc:AlternateContent>
                <mc:Choice Requires="wps">
                  <w:drawing>
                    <wp:anchor distT="0" distB="0" distL="114300" distR="114300" simplePos="0" relativeHeight="251661312" behindDoc="0" locked="0" layoutInCell="1" allowOverlap="1" wp14:anchorId="3FF7BBEF" wp14:editId="1DF18A4E">
                      <wp:simplePos x="0" y="0"/>
                      <wp:positionH relativeFrom="margin">
                        <wp:posOffset>-694690</wp:posOffset>
                      </wp:positionH>
                      <wp:positionV relativeFrom="paragraph">
                        <wp:posOffset>-94615</wp:posOffset>
                      </wp:positionV>
                      <wp:extent cx="1358900" cy="471805"/>
                      <wp:effectExtent l="19050" t="19050" r="31750" b="42545"/>
                      <wp:wrapNone/>
                      <wp:docPr id="100543090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460" cy="471805"/>
                              </a:xfrm>
                              <a:prstGeom prst="leftRightArrow">
                                <a:avLst/>
                              </a:prstGeom>
                              <a:gradFill flip="none" rotWithShape="1">
                                <a:gsLst>
                                  <a:gs pos="0">
                                    <a:srgbClr val="A5A5A5"/>
                                  </a:gs>
                                  <a:gs pos="100000">
                                    <a:srgbClr val="4472C4">
                                      <a:lumMod val="40000"/>
                                      <a:lumOff val="60000"/>
                                    </a:srgbClr>
                                  </a:gs>
                                </a:gsLst>
                                <a:lin ang="0" scaled="1"/>
                                <a:tileRect/>
                              </a:gradFill>
                              <a:ln w="12700">
                                <a:gradFill flip="none" rotWithShape="1">
                                  <a:gsLst>
                                    <a:gs pos="0">
                                      <a:srgbClr val="4472C4"/>
                                    </a:gs>
                                    <a:gs pos="100000">
                                      <a:srgbClr val="A5A5A5"/>
                                    </a:gs>
                                  </a:gsLst>
                                  <a:lin ang="0" scaled="1"/>
                                  <a:tileRect/>
                                </a:gradFill>
                                <a:miter lim="800000"/>
                                <a:headEnd/>
                                <a:tailEnd/>
                              </a:ln>
                            </wps:spPr>
                            <wps:txbx>
                              <w:txbxContent>
                                <w:p w14:paraId="530E88AF" w14:textId="77777777" w:rsidR="00B82D7F" w:rsidRPr="00CC0906" w:rsidRDefault="00B82D7F" w:rsidP="00B82D7F">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 w14:anchorId="3FF7BBEF" id="_x0000_s1028" type="#_x0000_t69" style="position:absolute;left:0;text-align:left;margin-left:-54.7pt;margin-top:-7.45pt;width:107pt;height:37.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" adj="3748" fillcolor="#a5a5a5" strokeweight="1pt">
                      <v:fill color2="#b4c7e7" rotate="t" angle="90" focus="100%" type="gradient"/>
                      <v:textbox inset="0,0,0,0">
                        <w:txbxContent>
                          <w:p w14:paraId="530E88AF" w14:textId="77777777" w:rsidR="00B82D7F" w:rsidRPr="00CC0906" w:rsidRDefault="00B82D7F" w:rsidP="00B82D7F">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v:textbox>
                      <w10:wrap anchorx="margin"/>
                    </v:shape>
                  </w:pict>
                </mc:Fallback>
              </mc:AlternateContent>
            </w:r>
            <w:r w:rsidRPr="00CC0906">
              <w:rPr>
                <w:b/>
                <w:bCs/>
                <w:sz w:val="32"/>
                <w:szCs w:val="32"/>
              </w:rPr>
              <w:t>Försvarsspel</w:t>
            </w:r>
          </w:p>
        </w:tc>
      </w:tr>
    </w:tbl>
    <w:p w14:paraId="449EE337" w14:textId="77777777" w:rsidR="00B82D7F" w:rsidRPr="00183E0E" w:rsidRDefault="00B82D7F" w:rsidP="00B82D7F">
      <w:pPr>
        <w:rPr>
          <w:b/>
          <w:bCs/>
          <w:u w:val="single"/>
        </w:rPr>
      </w:pPr>
      <w:r w:rsidRPr="00183E0E">
        <w:rPr>
          <w:b/>
          <w:bCs/>
          <w:u w:val="single"/>
        </w:rPr>
        <w:t>Anfallsspelets 3 skeden</w:t>
      </w:r>
      <w:r w:rsidRPr="00183E0E">
        <w:rPr>
          <w:b/>
          <w:bCs/>
        </w:rPr>
        <w:tab/>
      </w:r>
      <w:r w:rsidRPr="00183E0E">
        <w:rPr>
          <w:b/>
          <w:bCs/>
        </w:rPr>
        <w:tab/>
      </w:r>
      <w:r w:rsidRPr="00183E0E">
        <w:rPr>
          <w:b/>
          <w:bCs/>
        </w:rPr>
        <w:tab/>
      </w:r>
      <w:r w:rsidRPr="00183E0E">
        <w:rPr>
          <w:b/>
          <w:bCs/>
          <w:u w:val="single"/>
        </w:rPr>
        <w:t>Försvarsspelets 3 skeden</w:t>
      </w:r>
    </w:p>
    <w:p w14:paraId="1E7F9950" w14:textId="77777777" w:rsidR="00B82D7F" w:rsidRPr="00183E0E" w:rsidRDefault="00B82D7F" w:rsidP="00B82D7F">
      <w:r w:rsidRPr="00183E0E">
        <w:t>Speluppbyggnad</w:t>
      </w:r>
      <w:r w:rsidRPr="00183E0E">
        <w:tab/>
      </w:r>
      <w:r w:rsidRPr="00183E0E">
        <w:tab/>
      </w:r>
      <w:r w:rsidRPr="00183E0E">
        <w:tab/>
        <w:t>Förhindra speluppbyggnad</w:t>
      </w:r>
    </w:p>
    <w:p w14:paraId="20294DDC" w14:textId="77777777" w:rsidR="00B82D7F" w:rsidRPr="00183E0E" w:rsidRDefault="00B82D7F" w:rsidP="00B82D7F">
      <w:r w:rsidRPr="00183E0E">
        <w:t>Kontring</w:t>
      </w:r>
      <w:r w:rsidRPr="00183E0E">
        <w:tab/>
      </w:r>
      <w:r w:rsidRPr="00183E0E">
        <w:tab/>
      </w:r>
      <w:r w:rsidRPr="00183E0E">
        <w:tab/>
      </w:r>
      <w:r w:rsidRPr="00183E0E">
        <w:tab/>
        <w:t>Återerövring</w:t>
      </w:r>
    </w:p>
    <w:p w14:paraId="6B9CA272" w14:textId="77777777" w:rsidR="00B82D7F" w:rsidRPr="00183E0E" w:rsidRDefault="00B82D7F" w:rsidP="00B82D7F">
      <w:r w:rsidRPr="00183E0E">
        <w:t>Komma till avslut och göra mål</w:t>
      </w:r>
      <w:r w:rsidRPr="00183E0E">
        <w:tab/>
      </w:r>
      <w:r w:rsidRPr="00183E0E">
        <w:tab/>
        <w:t>Förhindra och rädda avslut</w:t>
      </w:r>
    </w:p>
    <w:p w14:paraId="7310F216" w14:textId="77777777" w:rsidR="00B82D7F" w:rsidRPr="00D10971" w:rsidRDefault="00B82D7F" w:rsidP="00B82D7F">
      <w:r w:rsidRPr="00D10971">
        <w:rPr>
          <w:b/>
          <w:bCs/>
          <w:u w:val="single"/>
        </w:rPr>
        <w:t>Färdigheter spelaren ska utveckla</w:t>
      </w:r>
      <w:r w:rsidRPr="00D10971">
        <w:tab/>
      </w:r>
      <w:r w:rsidRPr="00D10971">
        <w:tab/>
      </w:r>
      <w:r w:rsidRPr="00D10971">
        <w:rPr>
          <w:b/>
          <w:bCs/>
          <w:u w:val="single"/>
        </w:rPr>
        <w:t>Färdigheter spelaren ska utveckla</w:t>
      </w:r>
    </w:p>
    <w:p w14:paraId="6C242DCD" w14:textId="77777777" w:rsidR="00B82D7F" w:rsidRPr="00B7682E" w:rsidRDefault="00B82D7F" w:rsidP="00B82D7F">
      <w:r w:rsidRPr="0021668C">
        <w:t>Driva. Finta. Dribbla. Vända. Bollkontroll</w:t>
      </w:r>
      <w:r w:rsidRPr="0021668C">
        <w:tab/>
      </w:r>
      <w:r w:rsidRPr="0021668C">
        <w:tab/>
        <w:t>Pressa</w:t>
      </w:r>
      <w:r w:rsidRPr="0021668C">
        <w:tab/>
      </w:r>
      <w:r w:rsidRPr="0021668C">
        <w:tab/>
      </w:r>
      <w:r w:rsidRPr="0021668C">
        <w:br/>
      </w:r>
      <w:r w:rsidRPr="0021668C">
        <w:rPr>
          <w:i/>
          <w:iCs/>
        </w:rPr>
        <w:t>(</w:t>
      </w:r>
      <w:r>
        <w:rPr>
          <w:i/>
          <w:iCs/>
        </w:rPr>
        <w:t>ca 15</w:t>
      </w:r>
      <w:r w:rsidRPr="0021668C">
        <w:rPr>
          <w:i/>
          <w:iCs/>
        </w:rPr>
        <w:t xml:space="preserve"> min. varje träning)</w:t>
      </w:r>
      <w:r>
        <w:tab/>
      </w:r>
      <w:r>
        <w:tab/>
      </w:r>
      <w:r>
        <w:tab/>
      </w:r>
    </w:p>
    <w:p w14:paraId="42FDFC65" w14:textId="77777777" w:rsidR="00B82D7F" w:rsidRPr="00F343CA" w:rsidRDefault="00B82D7F" w:rsidP="00B82D7F">
      <w:r w:rsidRPr="00F343CA">
        <w:t>Scanning</w:t>
      </w:r>
      <w:r w:rsidRPr="00F343CA">
        <w:tab/>
      </w:r>
      <w:r w:rsidRPr="00F343CA">
        <w:tab/>
      </w:r>
      <w:r w:rsidRPr="00F343CA">
        <w:tab/>
      </w:r>
      <w:r w:rsidRPr="00F343CA">
        <w:tab/>
      </w:r>
      <w:proofErr w:type="spellStart"/>
      <w:r w:rsidRPr="00F343CA">
        <w:t>Scanning</w:t>
      </w:r>
      <w:proofErr w:type="spellEnd"/>
    </w:p>
    <w:p w14:paraId="24C89053" w14:textId="77777777" w:rsidR="00B82D7F" w:rsidRDefault="00B82D7F" w:rsidP="00B82D7F">
      <w:r w:rsidRPr="0021668C">
        <w:t xml:space="preserve">Mottagning </w:t>
      </w:r>
      <w:r w:rsidRPr="00F343CA">
        <w:t xml:space="preserve">och medtagning </w:t>
      </w:r>
      <w:r w:rsidRPr="0021668C">
        <w:t>rättvänd,</w:t>
      </w:r>
      <w:r>
        <w:tab/>
      </w:r>
      <w:r>
        <w:tab/>
        <w:t xml:space="preserve">Försvarsspel </w:t>
      </w:r>
      <w:proofErr w:type="gramStart"/>
      <w:r>
        <w:t>1-1</w:t>
      </w:r>
      <w:proofErr w:type="gramEnd"/>
      <w:r>
        <w:t xml:space="preserve"> och </w:t>
      </w:r>
      <w:proofErr w:type="gramStart"/>
      <w:r>
        <w:t>2-2</w:t>
      </w:r>
      <w:proofErr w:type="gramEnd"/>
      <w:r>
        <w:br/>
      </w:r>
      <w:proofErr w:type="spellStart"/>
      <w:r>
        <w:t>halvvänd</w:t>
      </w:r>
      <w:proofErr w:type="spellEnd"/>
      <w:r>
        <w:t xml:space="preserve"> och felvänd</w:t>
      </w:r>
    </w:p>
    <w:p w14:paraId="3D558DA1" w14:textId="77777777" w:rsidR="00B82D7F" w:rsidRDefault="00B82D7F" w:rsidP="00B82D7F">
      <w:r w:rsidRPr="0021668C">
        <w:t>Passa med insidan och utsidan av foten</w:t>
      </w:r>
      <w:r>
        <w:tab/>
      </w:r>
      <w:r>
        <w:tab/>
        <w:t>Bryta och Tackla</w:t>
      </w:r>
    </w:p>
    <w:p w14:paraId="16272C49" w14:textId="77777777" w:rsidR="00B82D7F" w:rsidRPr="00F76082" w:rsidRDefault="00B82D7F" w:rsidP="00B82D7F">
      <w:r>
        <w:t>Passa i olika riktningar</w:t>
      </w:r>
      <w:r w:rsidRPr="0021668C">
        <w:rPr>
          <w:i/>
          <w:iCs/>
        </w:rPr>
        <w:tab/>
      </w:r>
      <w:r w:rsidRPr="0021668C">
        <w:rPr>
          <w:i/>
          <w:iCs/>
        </w:rPr>
        <w:tab/>
      </w:r>
      <w:r w:rsidRPr="0021668C">
        <w:rPr>
          <w:i/>
          <w:iCs/>
        </w:rPr>
        <w:tab/>
      </w:r>
      <w:r>
        <w:t>Försvarssida</w:t>
      </w:r>
    </w:p>
    <w:p w14:paraId="77DABB57" w14:textId="77777777" w:rsidR="00B82D7F" w:rsidRDefault="00B82D7F" w:rsidP="00B82D7F">
      <w:r w:rsidRPr="0021668C">
        <w:t>Utmana och ta sig förbi motståndare</w:t>
      </w:r>
      <w:r w:rsidRPr="0021668C">
        <w:tab/>
      </w:r>
      <w:r w:rsidRPr="0021668C">
        <w:tab/>
      </w:r>
      <w:r>
        <w:t>Markera</w:t>
      </w:r>
    </w:p>
    <w:p w14:paraId="1D51FC1B" w14:textId="77777777" w:rsidR="00B82D7F" w:rsidRDefault="00B82D7F" w:rsidP="00B82D7F">
      <w:r>
        <w:t>Skjuta</w:t>
      </w:r>
      <w:r w:rsidRPr="0021668C">
        <w:tab/>
      </w:r>
      <w:r w:rsidRPr="0021668C">
        <w:tab/>
      </w:r>
      <w:r w:rsidRPr="0021668C">
        <w:tab/>
      </w:r>
      <w:r w:rsidRPr="0021668C">
        <w:tab/>
      </w:r>
    </w:p>
    <w:p w14:paraId="6D416941" w14:textId="77777777" w:rsidR="00B82D7F" w:rsidRPr="00183E0E" w:rsidRDefault="00B82D7F" w:rsidP="00B82D7F">
      <w:r w:rsidRPr="00183E0E">
        <w:t>Kontring</w:t>
      </w:r>
      <w:r w:rsidRPr="00183E0E">
        <w:tab/>
      </w:r>
      <w:r w:rsidRPr="00183E0E">
        <w:tab/>
      </w:r>
      <w:r w:rsidRPr="00183E0E">
        <w:tab/>
      </w:r>
      <w:r w:rsidRPr="00183E0E">
        <w:tab/>
        <w:t>Återerövring</w:t>
      </w:r>
    </w:p>
    <w:p w14:paraId="016FCD77" w14:textId="77777777" w:rsidR="00B82D7F" w:rsidRDefault="00B82D7F" w:rsidP="00B82D7F">
      <w:r w:rsidRPr="00183E0E">
        <w:t>Komma till avslut och göra mål</w:t>
      </w:r>
      <w:r w:rsidRPr="00183E0E">
        <w:tab/>
      </w:r>
      <w:r w:rsidRPr="00183E0E">
        <w:tab/>
        <w:t>Förhindra och rädda avslut</w:t>
      </w:r>
    </w:p>
    <w:p w14:paraId="392A029B" w14:textId="77777777" w:rsidR="00B82D7F" w:rsidRDefault="00B82D7F" w:rsidP="00B82D7F">
      <w:r w:rsidRPr="0021668C">
        <w:t>Spelförståelse</w:t>
      </w:r>
      <w:r w:rsidRPr="0021668C">
        <w:tab/>
      </w:r>
      <w:r w:rsidRPr="0021668C">
        <w:tab/>
      </w:r>
      <w:r w:rsidRPr="0021668C">
        <w:tab/>
      </w:r>
      <w:r w:rsidRPr="0021668C">
        <w:tab/>
      </w:r>
      <w:proofErr w:type="spellStart"/>
      <w:r w:rsidRPr="0021668C">
        <w:t>Spelförståels</w:t>
      </w:r>
      <w:r>
        <w:t>e</w:t>
      </w:r>
      <w:proofErr w:type="spellEnd"/>
    </w:p>
    <w:p w14:paraId="1BB2CCE1" w14:textId="77777777" w:rsidR="00B82D7F" w:rsidRPr="0021668C" w:rsidRDefault="00B82D7F" w:rsidP="00B82D7F">
      <w:r w:rsidRPr="0021668C">
        <w:t>Tävla i alla matchsituationer</w:t>
      </w:r>
      <w:r w:rsidRPr="0021668C">
        <w:tab/>
      </w:r>
      <w:r w:rsidRPr="0021668C">
        <w:tab/>
      </w:r>
      <w:r w:rsidRPr="0021668C">
        <w:tab/>
        <w:t>Tävla i alla matchsituationer</w:t>
      </w:r>
      <w:r w:rsidRPr="0021668C">
        <w:tab/>
      </w:r>
    </w:p>
    <w:p w14:paraId="356A8724" w14:textId="77777777" w:rsidR="00B82D7F" w:rsidRPr="0021668C" w:rsidRDefault="00B82D7F" w:rsidP="00B82D7F">
      <w:pPr>
        <w:rPr>
          <w:u w:val="single"/>
        </w:rPr>
      </w:pPr>
      <w:r w:rsidRPr="0021668C">
        <w:rPr>
          <w:b/>
          <w:bCs/>
          <w:u w:val="single"/>
        </w:rPr>
        <w:t>Färdigheter laget ska utveckla</w:t>
      </w:r>
      <w:r w:rsidRPr="0021668C">
        <w:tab/>
      </w:r>
      <w:r w:rsidRPr="0021668C">
        <w:tab/>
      </w:r>
      <w:r w:rsidRPr="0021668C">
        <w:rPr>
          <w:b/>
          <w:bCs/>
          <w:u w:val="single"/>
        </w:rPr>
        <w:t>Färdigheter laget ska utveckla</w:t>
      </w:r>
    </w:p>
    <w:p w14:paraId="52CF3AC8" w14:textId="77777777" w:rsidR="00B82D7F" w:rsidRPr="0021668C" w:rsidRDefault="00B82D7F" w:rsidP="00B82D7F">
      <w:r w:rsidRPr="0021668C">
        <w:t>Positionering</w:t>
      </w:r>
      <w:r w:rsidRPr="0021668C">
        <w:tab/>
      </w:r>
      <w:r w:rsidRPr="0021668C">
        <w:tab/>
      </w:r>
      <w:r w:rsidRPr="0021668C">
        <w:tab/>
      </w:r>
      <w:r w:rsidRPr="0021668C">
        <w:tab/>
      </w:r>
      <w:proofErr w:type="spellStart"/>
      <w:r>
        <w:t>Positionering</w:t>
      </w:r>
      <w:proofErr w:type="spellEnd"/>
    </w:p>
    <w:p w14:paraId="730EE82A" w14:textId="77777777" w:rsidR="00B82D7F" w:rsidRDefault="00B82D7F" w:rsidP="00B82D7F">
      <w:r w:rsidRPr="0021668C">
        <w:t>Spelbarhet. Spelavstånd. Speldjup. Spelbredd</w:t>
      </w:r>
      <w:r w:rsidRPr="0021668C">
        <w:tab/>
        <w:t>Pressa</w:t>
      </w:r>
    </w:p>
    <w:p w14:paraId="1DED8779" w14:textId="77777777" w:rsidR="00B82D7F" w:rsidRPr="0021668C" w:rsidRDefault="00B82D7F" w:rsidP="00B82D7F">
      <w:r>
        <w:t>Spelvändning</w:t>
      </w:r>
      <w:r w:rsidRPr="0021668C">
        <w:tab/>
      </w:r>
      <w:r w:rsidRPr="0021668C">
        <w:tab/>
      </w:r>
      <w:r w:rsidRPr="0021668C">
        <w:tab/>
      </w:r>
      <w:r>
        <w:tab/>
        <w:t>Understöd</w:t>
      </w:r>
    </w:p>
    <w:p w14:paraId="3C72FC4E" w14:textId="77777777" w:rsidR="00B82D7F" w:rsidRDefault="00B82D7F" w:rsidP="00B82D7F">
      <w:r>
        <w:t>Spel på tredje-spelare</w:t>
      </w:r>
      <w:r w:rsidRPr="0021668C">
        <w:tab/>
      </w:r>
      <w:r w:rsidRPr="0021668C">
        <w:tab/>
      </w:r>
      <w:r w:rsidRPr="0021668C">
        <w:tab/>
      </w:r>
      <w:r>
        <w:t xml:space="preserve">Försvarsspel </w:t>
      </w:r>
      <w:proofErr w:type="gramStart"/>
      <w:r>
        <w:t>2-2</w:t>
      </w:r>
      <w:proofErr w:type="gramEnd"/>
    </w:p>
    <w:p w14:paraId="224623E4" w14:textId="77777777" w:rsidR="00B82D7F" w:rsidRPr="00183E0E" w:rsidRDefault="00B82D7F" w:rsidP="00B82D7F">
      <w:r w:rsidRPr="00183E0E">
        <w:t>Speluppbyggnad</w:t>
      </w:r>
      <w:r>
        <w:t xml:space="preserve"> (konstruktiv och med variation)</w:t>
      </w:r>
      <w:r w:rsidRPr="00183E0E">
        <w:tab/>
        <w:t>Förhindra speluppbyggnad</w:t>
      </w:r>
    </w:p>
    <w:p w14:paraId="77DB965A" w14:textId="77777777" w:rsidR="00B82D7F" w:rsidRPr="00183E0E" w:rsidRDefault="00B82D7F" w:rsidP="00B82D7F">
      <w:r w:rsidRPr="00183E0E">
        <w:t>Kontring</w:t>
      </w:r>
      <w:r w:rsidRPr="00183E0E">
        <w:tab/>
      </w:r>
      <w:r w:rsidRPr="00183E0E">
        <w:tab/>
      </w:r>
      <w:r w:rsidRPr="00183E0E">
        <w:tab/>
      </w:r>
      <w:r w:rsidRPr="00183E0E">
        <w:tab/>
        <w:t>Återerövring</w:t>
      </w:r>
    </w:p>
    <w:p w14:paraId="3E23E133" w14:textId="77777777" w:rsidR="00B82D7F" w:rsidRDefault="00B82D7F" w:rsidP="00B82D7F">
      <w:r w:rsidRPr="00183E0E">
        <w:t>Komma till avslut och göra mål</w:t>
      </w:r>
      <w:r w:rsidRPr="00183E0E">
        <w:tab/>
      </w:r>
      <w:r w:rsidRPr="00183E0E">
        <w:tab/>
        <w:t>Förhindra och rädda avslut</w:t>
      </w:r>
    </w:p>
    <w:p w14:paraId="01832797" w14:textId="77777777" w:rsidR="00B82D7F" w:rsidRDefault="00B82D7F" w:rsidP="00B82D7F">
      <w:r>
        <w:t>Uppflyttning</w:t>
      </w:r>
      <w:r>
        <w:tab/>
      </w:r>
      <w:r>
        <w:tab/>
      </w:r>
      <w:r>
        <w:tab/>
      </w:r>
      <w:r>
        <w:tab/>
      </w:r>
      <w:proofErr w:type="spellStart"/>
      <w:r w:rsidRPr="0021668C">
        <w:t>Uppflyttning</w:t>
      </w:r>
      <w:proofErr w:type="spellEnd"/>
      <w:r w:rsidRPr="0021668C">
        <w:t xml:space="preserve"> och Nedflyttning</w:t>
      </w:r>
    </w:p>
    <w:p w14:paraId="1F9278F7" w14:textId="77777777" w:rsidR="00B82D7F" w:rsidRDefault="00B82D7F" w:rsidP="00B82D7F">
      <w:r>
        <w:t>Djupleds</w:t>
      </w:r>
      <w:r w:rsidRPr="0021668C">
        <w:t>spel</w:t>
      </w:r>
    </w:p>
    <w:p w14:paraId="51375C8B" w14:textId="77777777" w:rsidR="00B82D7F" w:rsidRPr="00962E27" w:rsidRDefault="00B82D7F" w:rsidP="00B82D7F">
      <w:r>
        <w:t>Väggspel</w:t>
      </w:r>
      <w:r>
        <w:tab/>
      </w:r>
      <w:r w:rsidRPr="0021668C">
        <w:tab/>
      </w:r>
      <w:r w:rsidRPr="0021668C">
        <w:tab/>
      </w:r>
      <w:r w:rsidRPr="0021668C">
        <w:tab/>
      </w:r>
    </w:p>
    <w:p w14:paraId="53E62A68" w14:textId="77777777" w:rsidR="00B82D7F" w:rsidRPr="0021668C" w:rsidRDefault="00B82D7F" w:rsidP="00B82D7F">
      <w:r w:rsidRPr="0021668C">
        <w:rPr>
          <w:b/>
          <w:bCs/>
          <w:u w:val="single"/>
        </w:rPr>
        <w:lastRenderedPageBreak/>
        <w:t>Fokus Match/spel-coach</w:t>
      </w:r>
      <w:r w:rsidRPr="0021668C">
        <w:tab/>
      </w:r>
      <w:r w:rsidRPr="0021668C">
        <w:tab/>
      </w:r>
      <w:r w:rsidRPr="0021668C">
        <w:tab/>
      </w:r>
      <w:r w:rsidRPr="0021668C">
        <w:rPr>
          <w:b/>
          <w:bCs/>
          <w:u w:val="single"/>
        </w:rPr>
        <w:t>Fokus Match/spel-coach</w:t>
      </w:r>
    </w:p>
    <w:p w14:paraId="3FF5BB23" w14:textId="77777777" w:rsidR="00B82D7F" w:rsidRPr="000D24D5" w:rsidRDefault="00B82D7F" w:rsidP="00B82D7F">
      <w:r w:rsidRPr="000D24D5">
        <w:t>Uppmärksamma extra det skede av spelet</w:t>
      </w:r>
      <w:r w:rsidRPr="000D24D5">
        <w:tab/>
      </w:r>
      <w:r w:rsidRPr="000D24D5">
        <w:tab/>
        <w:t>Uppmärksamma extra det skede av spelet</w:t>
      </w:r>
      <w:r w:rsidRPr="000D24D5">
        <w:br/>
        <w:t>och de färdigheter som tränats på</w:t>
      </w:r>
      <w:r w:rsidRPr="000D24D5">
        <w:tab/>
      </w:r>
      <w:r w:rsidRPr="000D24D5">
        <w:tab/>
        <w:t xml:space="preserve">och de färdigheter som tränats på under </w:t>
      </w:r>
      <w:proofErr w:type="spellStart"/>
      <w:r w:rsidRPr="000D24D5">
        <w:t>under</w:t>
      </w:r>
      <w:proofErr w:type="spellEnd"/>
      <w:r w:rsidRPr="000D24D5">
        <w:t xml:space="preserve"> perioden inför match</w:t>
      </w:r>
      <w:r w:rsidRPr="000D24D5">
        <w:tab/>
      </w:r>
      <w:r w:rsidRPr="000D24D5">
        <w:tab/>
      </w:r>
      <w:r w:rsidRPr="000D24D5">
        <w:tab/>
        <w:t>perioden inför match</w:t>
      </w:r>
    </w:p>
    <w:p w14:paraId="51190202" w14:textId="77777777" w:rsidR="00B82D7F" w:rsidRPr="0021668C" w:rsidRDefault="00B82D7F" w:rsidP="00B82D7F">
      <w:r w:rsidRPr="0021668C">
        <w:t xml:space="preserve">Kombination mellan att låta spelarna ta beslut </w:t>
      </w:r>
      <w:r w:rsidRPr="0021668C">
        <w:tab/>
      </w:r>
      <w:r>
        <w:t>Låta spelarna ta flesta beslut själva, fast</w:t>
      </w:r>
      <w:r w:rsidRPr="0021668C">
        <w:br/>
        <w:t>själva och ta beslut utifrån lagets spelidé</w:t>
      </w:r>
      <w:r>
        <w:tab/>
      </w:r>
      <w:r>
        <w:tab/>
        <w:t>uppmärksamma dom på alternativ</w:t>
      </w:r>
    </w:p>
    <w:p w14:paraId="476EEDD4" w14:textId="77777777" w:rsidR="00B82D7F" w:rsidRPr="0021668C" w:rsidRDefault="00B82D7F" w:rsidP="00B82D7F">
      <w:proofErr w:type="spellStart"/>
      <w:r w:rsidRPr="0021668C">
        <w:t>Guided</w:t>
      </w:r>
      <w:proofErr w:type="spellEnd"/>
      <w:r w:rsidRPr="0021668C">
        <w:t xml:space="preserve"> Discovery (ställa öppna frågor)</w:t>
      </w:r>
      <w:r w:rsidRPr="0021668C">
        <w:tab/>
      </w:r>
      <w:r w:rsidRPr="0021668C">
        <w:tab/>
      </w:r>
      <w:proofErr w:type="spellStart"/>
      <w:r w:rsidRPr="0021668C">
        <w:t>Guided</w:t>
      </w:r>
      <w:proofErr w:type="spellEnd"/>
      <w:r w:rsidRPr="0021668C">
        <w:t xml:space="preserve"> Discovery (ställa öppna frågor)</w:t>
      </w:r>
    </w:p>
    <w:p w14:paraId="05A6B576" w14:textId="77777777" w:rsidR="00B82D7F" w:rsidRPr="0021668C" w:rsidRDefault="00B82D7F" w:rsidP="00B82D7F">
      <w:r w:rsidRPr="0021668C">
        <w:t>Tävla i alla matchsituationer</w:t>
      </w:r>
      <w:r w:rsidRPr="0021668C">
        <w:tab/>
      </w:r>
      <w:r w:rsidRPr="0021668C">
        <w:tab/>
      </w:r>
      <w:r w:rsidRPr="0021668C">
        <w:tab/>
        <w:t>Tävla i alla matchsituationer</w:t>
      </w:r>
    </w:p>
    <w:p w14:paraId="678C225E" w14:textId="77777777" w:rsidR="00B82D7F" w:rsidRDefault="00B82D7F" w:rsidP="00B82D7F">
      <w:r w:rsidRPr="0021668C">
        <w:t>Förstärk positiva försök och aktioner</w:t>
      </w:r>
      <w:r w:rsidRPr="0021668C">
        <w:tab/>
      </w:r>
      <w:r w:rsidRPr="0021668C">
        <w:tab/>
        <w:t>Förstärk positiva försök och aktioner</w:t>
      </w:r>
    </w:p>
    <w:p w14:paraId="060F5A53" w14:textId="77777777" w:rsidR="00B82D7F" w:rsidRDefault="00B82D7F" w:rsidP="00B82D7F">
      <w:pPr>
        <w:rPr>
          <w:b/>
          <w:bCs/>
        </w:rPr>
      </w:pPr>
      <w:r w:rsidRPr="008F0060">
        <w:rPr>
          <w:b/>
          <w:bCs/>
        </w:rPr>
        <w:t>Prestation viktigare än resultat</w:t>
      </w:r>
      <w:r w:rsidRPr="008F0060">
        <w:rPr>
          <w:b/>
          <w:bCs/>
        </w:rPr>
        <w:tab/>
      </w:r>
      <w:r w:rsidRPr="008F0060">
        <w:rPr>
          <w:b/>
          <w:bCs/>
        </w:rPr>
        <w:tab/>
        <w:t>Prestation viktigare än resultat</w:t>
      </w:r>
    </w:p>
    <w:p w14:paraId="1608E464" w14:textId="77777777" w:rsidR="00B82D7F" w:rsidRDefault="00B82D7F" w:rsidP="00B82D7F">
      <w:pPr>
        <w:rPr>
          <w:b/>
          <w:bCs/>
        </w:rPr>
      </w:pPr>
    </w:p>
    <w:p w14:paraId="6E2E99AE" w14:textId="77777777" w:rsidR="00B82D7F" w:rsidRDefault="00B82D7F" w:rsidP="00B82D7F">
      <w:pPr>
        <w:rPr>
          <w:b/>
          <w:bCs/>
        </w:rPr>
      </w:pPr>
    </w:p>
    <w:p w14:paraId="0CCAA1C0" w14:textId="77777777" w:rsidR="00B82D7F" w:rsidRDefault="00B82D7F" w:rsidP="00B82D7F">
      <w:pPr>
        <w:rPr>
          <w:b/>
          <w:bCs/>
        </w:rPr>
      </w:pPr>
    </w:p>
    <w:p w14:paraId="54ABE7D7" w14:textId="77777777" w:rsidR="00B82D7F" w:rsidRDefault="00B82D7F" w:rsidP="00B82D7F">
      <w:pPr>
        <w:rPr>
          <w:b/>
          <w:bCs/>
        </w:rPr>
      </w:pPr>
    </w:p>
    <w:p w14:paraId="61E9F992" w14:textId="77777777" w:rsidR="00B82D7F" w:rsidRDefault="00B82D7F" w:rsidP="00B82D7F">
      <w:pPr>
        <w:rPr>
          <w:b/>
          <w:bCs/>
        </w:rPr>
      </w:pPr>
    </w:p>
    <w:p w14:paraId="68184767" w14:textId="77777777" w:rsidR="00B82D7F" w:rsidRDefault="00B82D7F" w:rsidP="00B82D7F">
      <w:pPr>
        <w:rPr>
          <w:b/>
          <w:bCs/>
        </w:rPr>
      </w:pPr>
    </w:p>
    <w:p w14:paraId="067833CE" w14:textId="77777777" w:rsidR="00B82D7F" w:rsidRDefault="00B82D7F" w:rsidP="00B82D7F">
      <w:pPr>
        <w:rPr>
          <w:b/>
          <w:bCs/>
        </w:rPr>
      </w:pPr>
    </w:p>
    <w:p w14:paraId="4C682334" w14:textId="77777777" w:rsidR="00B82D7F" w:rsidRDefault="00B82D7F" w:rsidP="00B82D7F">
      <w:pPr>
        <w:rPr>
          <w:b/>
          <w:bCs/>
        </w:rPr>
      </w:pPr>
    </w:p>
    <w:p w14:paraId="521B52AA" w14:textId="77777777" w:rsidR="00B82D7F" w:rsidRDefault="00B82D7F" w:rsidP="00B82D7F">
      <w:pPr>
        <w:rPr>
          <w:b/>
          <w:bCs/>
        </w:rPr>
      </w:pPr>
    </w:p>
    <w:p w14:paraId="7D3F1640" w14:textId="77777777" w:rsidR="00B82D7F" w:rsidRDefault="00B82D7F" w:rsidP="00B82D7F">
      <w:pPr>
        <w:rPr>
          <w:b/>
          <w:bCs/>
        </w:rPr>
      </w:pPr>
    </w:p>
    <w:p w14:paraId="784594ED" w14:textId="77777777" w:rsidR="00B82D7F" w:rsidRDefault="00B82D7F" w:rsidP="00B82D7F">
      <w:pPr>
        <w:rPr>
          <w:b/>
          <w:bCs/>
        </w:rPr>
      </w:pPr>
    </w:p>
    <w:p w14:paraId="206F35B8" w14:textId="77777777" w:rsidR="00B82D7F" w:rsidRDefault="00B82D7F" w:rsidP="00B82D7F">
      <w:pPr>
        <w:rPr>
          <w:b/>
          <w:bCs/>
        </w:rPr>
      </w:pPr>
    </w:p>
    <w:p w14:paraId="656CA3CA" w14:textId="77777777" w:rsidR="00B82D7F" w:rsidRDefault="00B82D7F" w:rsidP="00B82D7F">
      <w:pPr>
        <w:rPr>
          <w:b/>
          <w:bCs/>
        </w:rPr>
      </w:pPr>
    </w:p>
    <w:p w14:paraId="13D47552" w14:textId="77777777" w:rsidR="00B82D7F" w:rsidRDefault="00B82D7F" w:rsidP="00B82D7F">
      <w:pPr>
        <w:rPr>
          <w:b/>
          <w:bCs/>
        </w:rPr>
      </w:pPr>
    </w:p>
    <w:p w14:paraId="58A584B5" w14:textId="77777777" w:rsidR="00B82D7F" w:rsidRDefault="00B82D7F" w:rsidP="00B82D7F">
      <w:pPr>
        <w:rPr>
          <w:b/>
          <w:bCs/>
        </w:rPr>
      </w:pPr>
    </w:p>
    <w:p w14:paraId="60E0FD40" w14:textId="77777777" w:rsidR="00B82D7F" w:rsidRDefault="00B82D7F" w:rsidP="00B82D7F">
      <w:pPr>
        <w:rPr>
          <w:b/>
          <w:bCs/>
        </w:rPr>
      </w:pPr>
    </w:p>
    <w:p w14:paraId="326076DD" w14:textId="77777777" w:rsidR="00B82D7F" w:rsidRDefault="00B82D7F" w:rsidP="00B82D7F">
      <w:pPr>
        <w:rPr>
          <w:b/>
          <w:bCs/>
        </w:rPr>
      </w:pPr>
    </w:p>
    <w:p w14:paraId="39BCC45E" w14:textId="77777777" w:rsidR="00B82D7F" w:rsidRDefault="00B82D7F" w:rsidP="00B82D7F">
      <w:pPr>
        <w:rPr>
          <w:b/>
          <w:bCs/>
        </w:rPr>
      </w:pPr>
    </w:p>
    <w:p w14:paraId="19C619F3" w14:textId="77777777" w:rsidR="00B82D7F" w:rsidRDefault="00B82D7F" w:rsidP="00B82D7F">
      <w:pPr>
        <w:rPr>
          <w:b/>
          <w:bCs/>
        </w:rPr>
      </w:pPr>
    </w:p>
    <w:p w14:paraId="5FDE43E9" w14:textId="77777777" w:rsidR="00B82D7F" w:rsidRDefault="00B82D7F" w:rsidP="00B82D7F">
      <w:pPr>
        <w:rPr>
          <w:b/>
          <w:bCs/>
        </w:rPr>
      </w:pPr>
    </w:p>
    <w:p w14:paraId="6CE02A2B" w14:textId="77777777" w:rsidR="00B82D7F" w:rsidRPr="008F0060" w:rsidRDefault="00B82D7F" w:rsidP="00B82D7F">
      <w:pPr>
        <w:rPr>
          <w:b/>
          <w:bCs/>
        </w:rPr>
      </w:pPr>
    </w:p>
    <w:p w14:paraId="6EBE9C5E" w14:textId="77777777" w:rsidR="00B82D7F" w:rsidRPr="00F87F31" w:rsidRDefault="00B82D7F" w:rsidP="00B82D7F">
      <w:pPr>
        <w:jc w:val="center"/>
        <w:rPr>
          <w:b/>
          <w:bCs/>
          <w:sz w:val="20"/>
          <w:szCs w:val="20"/>
          <w:u w:val="single"/>
        </w:rPr>
      </w:pPr>
      <w:r w:rsidRPr="00F87F31">
        <w:rPr>
          <w:b/>
          <w:bCs/>
          <w:sz w:val="48"/>
          <w:szCs w:val="48"/>
          <w:u w:val="single"/>
        </w:rPr>
        <w:lastRenderedPageBreak/>
        <w:t xml:space="preserve">Spelform </w:t>
      </w:r>
      <w:proofErr w:type="gramStart"/>
      <w:r>
        <w:rPr>
          <w:b/>
          <w:bCs/>
          <w:sz w:val="48"/>
          <w:szCs w:val="48"/>
          <w:u w:val="single"/>
        </w:rPr>
        <w:t>9</w:t>
      </w:r>
      <w:r w:rsidRPr="00F87F31">
        <w:rPr>
          <w:b/>
          <w:bCs/>
          <w:sz w:val="48"/>
          <w:szCs w:val="48"/>
          <w:u w:val="single"/>
        </w:rPr>
        <w:t>-</w:t>
      </w:r>
      <w:r>
        <w:rPr>
          <w:b/>
          <w:bCs/>
          <w:sz w:val="48"/>
          <w:szCs w:val="48"/>
          <w:u w:val="single"/>
        </w:rPr>
        <w:t>9</w:t>
      </w:r>
      <w:proofErr w:type="gramEnd"/>
      <w:r>
        <w:rPr>
          <w:b/>
          <w:bCs/>
          <w:sz w:val="48"/>
          <w:szCs w:val="48"/>
          <w:u w:val="single"/>
        </w:rPr>
        <w:t xml:space="preserve"> (</w:t>
      </w:r>
      <w:proofErr w:type="gramStart"/>
      <w:r>
        <w:rPr>
          <w:b/>
          <w:bCs/>
          <w:sz w:val="48"/>
          <w:szCs w:val="48"/>
          <w:u w:val="single"/>
        </w:rPr>
        <w:t>12-14</w:t>
      </w:r>
      <w:proofErr w:type="gramEnd"/>
      <w:r>
        <w:rPr>
          <w:b/>
          <w:bCs/>
          <w:sz w:val="48"/>
          <w:szCs w:val="48"/>
          <w:u w:val="single"/>
        </w:rPr>
        <w:t xml:space="preserve"> åringar)</w:t>
      </w:r>
    </w:p>
    <w:tbl>
      <w:tblPr>
        <w:tblStyle w:val="Tabellrutnt"/>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0C0"/>
        <w:tblCellMar>
          <w:left w:w="0" w:type="dxa"/>
          <w:right w:w="0" w:type="dxa"/>
        </w:tblCellMar>
        <w:tblLook w:val="04A0" w:firstRow="1" w:lastRow="0" w:firstColumn="1" w:lastColumn="0" w:noHBand="0" w:noVBand="1"/>
      </w:tblPr>
      <w:tblGrid>
        <w:gridCol w:w="4532"/>
        <w:gridCol w:w="4532"/>
      </w:tblGrid>
      <w:tr w:rsidR="00B82D7F" w14:paraId="6B8E3AE8" w14:textId="77777777" w:rsidTr="00166998">
        <w:trPr>
          <w:trHeight w:val="590"/>
        </w:trPr>
        <w:tc>
          <w:tcPr>
            <w:tcW w:w="2500" w:type="pct"/>
            <w:tcBorders>
              <w:top w:val="single" w:sz="4" w:space="0" w:color="FFFFFF" w:themeColor="background1"/>
              <w:left w:val="single" w:sz="4" w:space="0" w:color="FFFFFF" w:themeColor="background1"/>
              <w:right w:val="single" w:sz="18" w:space="0" w:color="FFFFFF" w:themeColor="background1"/>
            </w:tcBorders>
            <w:shd w:val="clear" w:color="auto" w:fill="0070C0"/>
            <w:tcMar>
              <w:top w:w="28" w:type="dxa"/>
              <w:bottom w:w="28" w:type="dxa"/>
            </w:tcMar>
            <w:vAlign w:val="center"/>
          </w:tcPr>
          <w:p w14:paraId="2181BFF5" w14:textId="77777777" w:rsidR="00B82D7F" w:rsidRPr="005A3E27" w:rsidRDefault="00B82D7F" w:rsidP="00166998">
            <w:pPr>
              <w:jc w:val="center"/>
              <w:rPr>
                <w:b/>
                <w:bCs/>
                <w:sz w:val="20"/>
                <w:szCs w:val="20"/>
              </w:rPr>
            </w:pPr>
            <w:r w:rsidRPr="00CC0906">
              <w:rPr>
                <w:b/>
                <w:bCs/>
                <w:sz w:val="32"/>
                <w:szCs w:val="32"/>
              </w:rPr>
              <w:t>Anfallsspel</w:t>
            </w:r>
          </w:p>
        </w:tc>
        <w:tc>
          <w:tcPr>
            <w:tcW w:w="2500" w:type="pct"/>
            <w:tcBorders>
              <w:top w:val="single" w:sz="4" w:space="0" w:color="FFFFFF" w:themeColor="background1"/>
              <w:left w:val="single" w:sz="18" w:space="0" w:color="FFFFFF" w:themeColor="background1"/>
              <w:right w:val="single" w:sz="4" w:space="0" w:color="FFFFFF" w:themeColor="background1"/>
            </w:tcBorders>
            <w:shd w:val="clear" w:color="auto" w:fill="0070C0"/>
            <w:tcMar>
              <w:top w:w="28" w:type="dxa"/>
              <w:bottom w:w="28" w:type="dxa"/>
            </w:tcMar>
            <w:vAlign w:val="center"/>
          </w:tcPr>
          <w:p w14:paraId="09ADCC96" w14:textId="77777777" w:rsidR="00B82D7F" w:rsidRPr="005A3E27" w:rsidRDefault="00B82D7F" w:rsidP="00166998">
            <w:pPr>
              <w:jc w:val="center"/>
              <w:rPr>
                <w:b/>
                <w:bCs/>
                <w:sz w:val="20"/>
                <w:szCs w:val="20"/>
              </w:rPr>
            </w:pPr>
            <w:r>
              <w:rPr>
                <w:noProof/>
              </w:rPr>
              <mc:AlternateContent>
                <mc:Choice Requires="wps">
                  <w:drawing>
                    <wp:anchor distT="0" distB="0" distL="114300" distR="114300" simplePos="0" relativeHeight="251662336" behindDoc="0" locked="0" layoutInCell="1" allowOverlap="1" wp14:anchorId="56539AF1" wp14:editId="606BE9C3">
                      <wp:simplePos x="0" y="0"/>
                      <wp:positionH relativeFrom="margin">
                        <wp:posOffset>-694690</wp:posOffset>
                      </wp:positionH>
                      <wp:positionV relativeFrom="paragraph">
                        <wp:posOffset>-94615</wp:posOffset>
                      </wp:positionV>
                      <wp:extent cx="1358900" cy="471805"/>
                      <wp:effectExtent l="19050" t="19050" r="31750" b="42545"/>
                      <wp:wrapNone/>
                      <wp:docPr id="74914008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460" cy="471805"/>
                              </a:xfrm>
                              <a:prstGeom prst="leftRightArrow">
                                <a:avLst/>
                              </a:prstGeom>
                              <a:gradFill flip="none" rotWithShape="1">
                                <a:gsLst>
                                  <a:gs pos="0">
                                    <a:srgbClr val="A5A5A5"/>
                                  </a:gs>
                                  <a:gs pos="100000">
                                    <a:srgbClr val="4472C4">
                                      <a:lumMod val="40000"/>
                                      <a:lumOff val="60000"/>
                                    </a:srgbClr>
                                  </a:gs>
                                </a:gsLst>
                                <a:lin ang="0" scaled="1"/>
                                <a:tileRect/>
                              </a:gradFill>
                              <a:ln w="12700">
                                <a:gradFill flip="none" rotWithShape="1">
                                  <a:gsLst>
                                    <a:gs pos="0">
                                      <a:srgbClr val="4472C4"/>
                                    </a:gs>
                                    <a:gs pos="100000">
                                      <a:srgbClr val="A5A5A5"/>
                                    </a:gs>
                                  </a:gsLst>
                                  <a:lin ang="0" scaled="1"/>
                                  <a:tileRect/>
                                </a:gradFill>
                                <a:miter lim="800000"/>
                                <a:headEnd/>
                                <a:tailEnd/>
                              </a:ln>
                            </wps:spPr>
                            <wps:txbx>
                              <w:txbxContent>
                                <w:p w14:paraId="6F9E8FCB" w14:textId="77777777" w:rsidR="00B82D7F" w:rsidRPr="00CC0906" w:rsidRDefault="00B82D7F" w:rsidP="00B82D7F">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 w14:anchorId="56539AF1" id="_x0000_s1029" type="#_x0000_t69" style="position:absolute;left:0;text-align:left;margin-left:-54.7pt;margin-top:-7.45pt;width:107pt;height:37.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" adj="3748" fillcolor="#a5a5a5" strokeweight="1pt">
                      <v:fill color2="#b4c7e7" rotate="t" angle="90" focus="100%" type="gradient"/>
                      <v:textbox inset="0,0,0,0">
                        <w:txbxContent>
                          <w:p w14:paraId="6F9E8FCB" w14:textId="77777777" w:rsidR="00B82D7F" w:rsidRPr="00CC0906" w:rsidRDefault="00B82D7F" w:rsidP="00B82D7F">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v:textbox>
                      <w10:wrap anchorx="margin"/>
                    </v:shape>
                  </w:pict>
                </mc:Fallback>
              </mc:AlternateContent>
            </w:r>
            <w:r w:rsidRPr="00CC0906">
              <w:rPr>
                <w:b/>
                <w:bCs/>
                <w:sz w:val="32"/>
                <w:szCs w:val="32"/>
              </w:rPr>
              <w:t>Försvarsspel</w:t>
            </w:r>
          </w:p>
        </w:tc>
      </w:tr>
    </w:tbl>
    <w:p w14:paraId="4A76BAC3" w14:textId="77777777" w:rsidR="00B82D7F" w:rsidRPr="000D24D5" w:rsidRDefault="00B82D7F" w:rsidP="00B82D7F">
      <w:pPr>
        <w:rPr>
          <w:b/>
          <w:bCs/>
          <w:u w:val="single"/>
        </w:rPr>
      </w:pPr>
      <w:r w:rsidRPr="000D24D5">
        <w:rPr>
          <w:b/>
          <w:bCs/>
          <w:u w:val="single"/>
        </w:rPr>
        <w:t>Anfallsspelets 3 skeden</w:t>
      </w:r>
      <w:r w:rsidRPr="000D24D5">
        <w:rPr>
          <w:b/>
          <w:bCs/>
        </w:rPr>
        <w:tab/>
      </w:r>
      <w:r w:rsidRPr="000D24D5">
        <w:rPr>
          <w:b/>
          <w:bCs/>
        </w:rPr>
        <w:tab/>
      </w:r>
      <w:r w:rsidRPr="000D24D5">
        <w:rPr>
          <w:b/>
          <w:bCs/>
        </w:rPr>
        <w:tab/>
      </w:r>
      <w:r w:rsidRPr="000D24D5">
        <w:rPr>
          <w:b/>
          <w:bCs/>
          <w:u w:val="single"/>
        </w:rPr>
        <w:t>Försvarsspelets 3 skeden</w:t>
      </w:r>
    </w:p>
    <w:p w14:paraId="47E794A5" w14:textId="77777777" w:rsidR="00B82D7F" w:rsidRPr="000D24D5" w:rsidRDefault="00B82D7F" w:rsidP="00B82D7F">
      <w:r w:rsidRPr="000D24D5">
        <w:t>Speluppbyggnad</w:t>
      </w:r>
      <w:r w:rsidRPr="000D24D5">
        <w:tab/>
      </w:r>
      <w:r w:rsidRPr="000D24D5">
        <w:tab/>
      </w:r>
      <w:r w:rsidRPr="000D24D5">
        <w:tab/>
        <w:t>Förhindra speluppbyggnad</w:t>
      </w:r>
    </w:p>
    <w:p w14:paraId="1A3E5490" w14:textId="77777777" w:rsidR="00B82D7F" w:rsidRPr="000D24D5" w:rsidRDefault="00B82D7F" w:rsidP="00B82D7F">
      <w:r w:rsidRPr="000D24D5">
        <w:t>Kontring</w:t>
      </w:r>
      <w:r w:rsidRPr="000D24D5">
        <w:tab/>
      </w:r>
      <w:r w:rsidRPr="000D24D5">
        <w:tab/>
      </w:r>
      <w:r w:rsidRPr="000D24D5">
        <w:tab/>
      </w:r>
      <w:r w:rsidRPr="000D24D5">
        <w:tab/>
        <w:t>Återerövring</w:t>
      </w:r>
    </w:p>
    <w:p w14:paraId="643ECAE3" w14:textId="77777777" w:rsidR="00B82D7F" w:rsidRPr="000D24D5" w:rsidRDefault="00B82D7F" w:rsidP="00B82D7F">
      <w:r w:rsidRPr="000D24D5">
        <w:t>Komma till avslut och göra mål</w:t>
      </w:r>
      <w:r w:rsidRPr="000D24D5">
        <w:tab/>
      </w:r>
      <w:r w:rsidRPr="000D24D5">
        <w:tab/>
        <w:t>Förhindra och rädda avslut</w:t>
      </w:r>
    </w:p>
    <w:p w14:paraId="57FA579B" w14:textId="77777777" w:rsidR="00B82D7F" w:rsidRPr="00915292" w:rsidRDefault="00B82D7F" w:rsidP="00B82D7F">
      <w:r w:rsidRPr="00915292">
        <w:rPr>
          <w:b/>
          <w:bCs/>
          <w:u w:val="single"/>
        </w:rPr>
        <w:t>Färdigheter spelaren ska utveckla</w:t>
      </w:r>
      <w:r w:rsidRPr="00915292">
        <w:tab/>
      </w:r>
      <w:r w:rsidRPr="00915292">
        <w:tab/>
      </w:r>
      <w:r w:rsidRPr="00915292">
        <w:rPr>
          <w:b/>
          <w:bCs/>
          <w:u w:val="single"/>
        </w:rPr>
        <w:t>Färdigheter spelaren ska utveckla</w:t>
      </w:r>
    </w:p>
    <w:p w14:paraId="39FFB9CA" w14:textId="77777777" w:rsidR="00B82D7F" w:rsidRDefault="00B82D7F" w:rsidP="00B82D7F">
      <w:r w:rsidRPr="0021668C">
        <w:t>Driva, finta, dribbla, vända, bollkontroll i högre tempo</w:t>
      </w:r>
      <w:r w:rsidRPr="0021668C">
        <w:tab/>
        <w:t>Pressa</w:t>
      </w:r>
    </w:p>
    <w:p w14:paraId="2287441D" w14:textId="77777777" w:rsidR="00B82D7F" w:rsidRPr="000D24D5" w:rsidRDefault="00B82D7F" w:rsidP="00B82D7F">
      <w:r w:rsidRPr="000D24D5">
        <w:t>Scanning</w:t>
      </w:r>
      <w:r w:rsidRPr="000D24D5">
        <w:tab/>
      </w:r>
      <w:r w:rsidRPr="000D24D5">
        <w:tab/>
      </w:r>
      <w:r w:rsidRPr="000D24D5">
        <w:tab/>
      </w:r>
      <w:r w:rsidRPr="000D24D5">
        <w:tab/>
      </w:r>
      <w:proofErr w:type="spellStart"/>
      <w:r w:rsidRPr="000D24D5">
        <w:t>Scanning</w:t>
      </w:r>
      <w:proofErr w:type="spellEnd"/>
    </w:p>
    <w:p w14:paraId="3A4CDC2F" w14:textId="77777777" w:rsidR="00B82D7F" w:rsidRDefault="00B82D7F" w:rsidP="00B82D7F">
      <w:r w:rsidRPr="0021668C">
        <w:t xml:space="preserve">Mottagning </w:t>
      </w:r>
      <w:r w:rsidRPr="000D24D5">
        <w:t xml:space="preserve">och medtagning </w:t>
      </w:r>
      <w:r w:rsidRPr="0021668C">
        <w:t xml:space="preserve">rättvänd, </w:t>
      </w:r>
      <w:proofErr w:type="spellStart"/>
      <w:r w:rsidRPr="0021668C">
        <w:t>halvvänd</w:t>
      </w:r>
      <w:proofErr w:type="spellEnd"/>
      <w:r w:rsidRPr="0021668C">
        <w:t>,</w:t>
      </w:r>
      <w:r>
        <w:tab/>
        <w:t>Bryta, Tackla, Blockera. Nicka</w:t>
      </w:r>
      <w:r>
        <w:br/>
        <w:t xml:space="preserve">felvänd och inför </w:t>
      </w:r>
      <w:r w:rsidRPr="0021668C">
        <w:t xml:space="preserve">spelvändning </w:t>
      </w:r>
      <w:r w:rsidRPr="00B6737E">
        <w:t>inkl. i luften</w:t>
      </w:r>
    </w:p>
    <w:p w14:paraId="31A7D423" w14:textId="77777777" w:rsidR="00B82D7F" w:rsidRPr="00C1149A" w:rsidRDefault="00B82D7F" w:rsidP="00B82D7F">
      <w:r w:rsidRPr="0021668C">
        <w:t>Passa med insida, utsida, vrist av foten i olika</w:t>
      </w:r>
      <w:r>
        <w:tab/>
        <w:t>Försvarssida</w:t>
      </w:r>
      <w:r>
        <w:br/>
      </w:r>
      <w:r w:rsidRPr="0021668C">
        <w:t>riktningar inkl. crossbollar och inlägg.</w:t>
      </w:r>
    </w:p>
    <w:p w14:paraId="0E820D1F" w14:textId="77777777" w:rsidR="00B82D7F" w:rsidRDefault="00B82D7F" w:rsidP="00B82D7F">
      <w:r w:rsidRPr="0021668C">
        <w:t>Utmana och ta sig förbi sin motståndare</w:t>
      </w:r>
      <w:r w:rsidRPr="0021668C">
        <w:tab/>
      </w:r>
      <w:r w:rsidRPr="0021668C">
        <w:tab/>
        <w:t xml:space="preserve">Försvarsspel </w:t>
      </w:r>
      <w:proofErr w:type="gramStart"/>
      <w:r w:rsidRPr="0021668C">
        <w:t>1-1</w:t>
      </w:r>
      <w:proofErr w:type="gramEnd"/>
      <w:r w:rsidRPr="0021668C">
        <w:t xml:space="preserve"> och </w:t>
      </w:r>
      <w:proofErr w:type="gramStart"/>
      <w:r w:rsidRPr="0021668C">
        <w:t>2-2</w:t>
      </w:r>
      <w:proofErr w:type="gramEnd"/>
    </w:p>
    <w:p w14:paraId="2E3E1FE6" w14:textId="77777777" w:rsidR="00B82D7F" w:rsidRPr="000D24D5" w:rsidRDefault="00B82D7F" w:rsidP="00B82D7F">
      <w:r w:rsidRPr="000D24D5">
        <w:t>Speluppbyggnad</w:t>
      </w:r>
      <w:r w:rsidRPr="000D24D5">
        <w:tab/>
      </w:r>
      <w:r w:rsidRPr="000D24D5">
        <w:tab/>
      </w:r>
      <w:r w:rsidRPr="000D24D5">
        <w:tab/>
        <w:t>Förhindra speluppbyggnad</w:t>
      </w:r>
    </w:p>
    <w:p w14:paraId="205A98E4" w14:textId="77777777" w:rsidR="00B82D7F" w:rsidRPr="000D24D5" w:rsidRDefault="00B82D7F" w:rsidP="00B82D7F">
      <w:r w:rsidRPr="000D24D5">
        <w:t>Kontring</w:t>
      </w:r>
      <w:r w:rsidRPr="000D24D5">
        <w:tab/>
      </w:r>
      <w:r w:rsidRPr="000D24D5">
        <w:tab/>
      </w:r>
      <w:r w:rsidRPr="000D24D5">
        <w:tab/>
      </w:r>
      <w:r w:rsidRPr="000D24D5">
        <w:tab/>
        <w:t>Återerövring</w:t>
      </w:r>
    </w:p>
    <w:p w14:paraId="4EA8309A" w14:textId="77777777" w:rsidR="00B82D7F" w:rsidRPr="000D24D5" w:rsidRDefault="00B82D7F" w:rsidP="00B82D7F">
      <w:r w:rsidRPr="000D24D5">
        <w:t>Komma till avslut och göra mål</w:t>
      </w:r>
      <w:r w:rsidRPr="000D24D5">
        <w:tab/>
      </w:r>
      <w:r w:rsidRPr="000D24D5">
        <w:tab/>
        <w:t>Förhindra och rädda avslut</w:t>
      </w:r>
    </w:p>
    <w:p w14:paraId="255D729E" w14:textId="77777777" w:rsidR="00B82D7F" w:rsidRPr="0021668C" w:rsidRDefault="00B82D7F" w:rsidP="00B82D7F">
      <w:r>
        <w:t>Skjuta</w:t>
      </w:r>
      <w:r w:rsidRPr="0021668C">
        <w:tab/>
      </w:r>
      <w:r>
        <w:tab/>
      </w:r>
      <w:r>
        <w:tab/>
      </w:r>
      <w:r>
        <w:tab/>
      </w:r>
      <w:r w:rsidRPr="0021668C">
        <w:t>Markera</w:t>
      </w:r>
      <w:r w:rsidRPr="0021668C">
        <w:rPr>
          <w:i/>
          <w:iCs/>
        </w:rPr>
        <w:tab/>
      </w:r>
      <w:r w:rsidRPr="0021668C">
        <w:rPr>
          <w:i/>
          <w:iCs/>
        </w:rPr>
        <w:tab/>
      </w:r>
    </w:p>
    <w:p w14:paraId="0D02D5BE" w14:textId="77777777" w:rsidR="00B82D7F" w:rsidRDefault="00B82D7F" w:rsidP="00B82D7F">
      <w:r>
        <w:t>Nicka</w:t>
      </w:r>
      <w:r w:rsidRPr="0021668C">
        <w:tab/>
      </w:r>
      <w:r>
        <w:tab/>
      </w:r>
      <w:r>
        <w:tab/>
      </w:r>
      <w:r>
        <w:tab/>
      </w:r>
      <w:r w:rsidRPr="0021668C">
        <w:t>Förståelse för kollektivt försvarsspe</w:t>
      </w:r>
      <w:r>
        <w:t>l</w:t>
      </w:r>
    </w:p>
    <w:p w14:paraId="40CE924B" w14:textId="77777777" w:rsidR="00B82D7F" w:rsidRDefault="00B82D7F" w:rsidP="00B82D7F">
      <w:r w:rsidRPr="0021668C">
        <w:t>Spelförståelse</w:t>
      </w:r>
      <w:r>
        <w:tab/>
      </w:r>
      <w:r>
        <w:tab/>
      </w:r>
      <w:r w:rsidRPr="0021668C">
        <w:tab/>
      </w:r>
      <w:r w:rsidRPr="0021668C">
        <w:tab/>
      </w:r>
      <w:proofErr w:type="spellStart"/>
      <w:r w:rsidRPr="0021668C">
        <w:t>Spelförståelse</w:t>
      </w:r>
      <w:proofErr w:type="spellEnd"/>
    </w:p>
    <w:p w14:paraId="4FCF30E5" w14:textId="77777777" w:rsidR="00B82D7F" w:rsidRPr="0021668C" w:rsidRDefault="00B82D7F" w:rsidP="00B82D7F">
      <w:r>
        <w:t>Tävla i alla matchsituationer</w:t>
      </w:r>
      <w:r>
        <w:tab/>
      </w:r>
      <w:r>
        <w:tab/>
      </w:r>
      <w:r>
        <w:tab/>
        <w:t>Tävla i alla matchsituationer</w:t>
      </w:r>
    </w:p>
    <w:p w14:paraId="5A939F60" w14:textId="77777777" w:rsidR="00B82D7F" w:rsidRPr="0021668C" w:rsidRDefault="00B82D7F" w:rsidP="00B82D7F">
      <w:r w:rsidRPr="0021668C">
        <w:t>Högre kravställning på sig själva</w:t>
      </w:r>
      <w:r w:rsidRPr="0021668C">
        <w:tab/>
      </w:r>
      <w:r w:rsidRPr="0021668C">
        <w:tab/>
        <w:t>Högre kravställning på sig själva</w:t>
      </w:r>
    </w:p>
    <w:p w14:paraId="6C560C13" w14:textId="77777777" w:rsidR="00B82D7F" w:rsidRPr="0021668C" w:rsidRDefault="00B82D7F" w:rsidP="00B82D7F">
      <w:pPr>
        <w:rPr>
          <w:u w:val="single"/>
        </w:rPr>
      </w:pPr>
      <w:r w:rsidRPr="0021668C">
        <w:rPr>
          <w:b/>
          <w:bCs/>
          <w:u w:val="single"/>
        </w:rPr>
        <w:t>Färdigheter laget ska utveckla</w:t>
      </w:r>
      <w:r w:rsidRPr="0021668C">
        <w:tab/>
      </w:r>
      <w:r w:rsidRPr="0021668C">
        <w:tab/>
      </w:r>
      <w:r w:rsidRPr="0021668C">
        <w:rPr>
          <w:b/>
          <w:bCs/>
          <w:u w:val="single"/>
        </w:rPr>
        <w:t>Färdigheter laget ska utveckla</w:t>
      </w:r>
    </w:p>
    <w:p w14:paraId="3C1A2BD0" w14:textId="77777777" w:rsidR="00B82D7F" w:rsidRDefault="00B82D7F" w:rsidP="00B82D7F">
      <w:r>
        <w:t>Positionering</w:t>
      </w:r>
      <w:r>
        <w:tab/>
      </w:r>
      <w:r>
        <w:tab/>
      </w:r>
      <w:r>
        <w:tab/>
      </w:r>
      <w:r>
        <w:tab/>
      </w:r>
      <w:proofErr w:type="spellStart"/>
      <w:r>
        <w:t>Positionering</w:t>
      </w:r>
      <w:proofErr w:type="spellEnd"/>
    </w:p>
    <w:p w14:paraId="530FAE97" w14:textId="77777777" w:rsidR="00B82D7F" w:rsidRDefault="00B82D7F" w:rsidP="00B82D7F">
      <w:r w:rsidRPr="0021668C">
        <w:t>Spelbarhet. Spelavstånd. Speldjup. Spelbredd</w:t>
      </w:r>
      <w:r w:rsidRPr="0021668C">
        <w:tab/>
        <w:t>Pressa</w:t>
      </w:r>
    </w:p>
    <w:p w14:paraId="1BA9C381" w14:textId="77777777" w:rsidR="00B82D7F" w:rsidRDefault="00B82D7F" w:rsidP="00B82D7F">
      <w:r>
        <w:t>Spelvändningar</w:t>
      </w:r>
      <w:r>
        <w:tab/>
      </w:r>
      <w:r>
        <w:tab/>
      </w:r>
      <w:r>
        <w:tab/>
        <w:t>Understöd</w:t>
      </w:r>
    </w:p>
    <w:p w14:paraId="5ABDEDE0" w14:textId="77777777" w:rsidR="00B82D7F" w:rsidRDefault="00B82D7F" w:rsidP="00B82D7F">
      <w:r>
        <w:t>Spel på tredje-spelare</w:t>
      </w:r>
      <w:r>
        <w:tab/>
      </w:r>
      <w:r>
        <w:tab/>
      </w:r>
      <w:r>
        <w:tab/>
        <w:t>Täckning</w:t>
      </w:r>
    </w:p>
    <w:p w14:paraId="435B8530" w14:textId="77777777" w:rsidR="00B82D7F" w:rsidRDefault="00B82D7F" w:rsidP="00B82D7F">
      <w:r>
        <w:t>Avledande- och motrörelser</w:t>
      </w:r>
      <w:r>
        <w:tab/>
      </w:r>
      <w:r>
        <w:tab/>
      </w:r>
      <w:r>
        <w:tab/>
        <w:t>Markera</w:t>
      </w:r>
    </w:p>
    <w:p w14:paraId="291161F9" w14:textId="77777777" w:rsidR="00B82D7F" w:rsidRDefault="00B82D7F" w:rsidP="00B82D7F">
      <w:r>
        <w:t>Högre bolltempo</w:t>
      </w:r>
      <w:r>
        <w:tab/>
      </w:r>
      <w:r>
        <w:tab/>
      </w:r>
      <w:r>
        <w:tab/>
        <w:t>Högt och lågt försvarsspel</w:t>
      </w:r>
    </w:p>
    <w:p w14:paraId="1AE857A3" w14:textId="77777777" w:rsidR="00B82D7F" w:rsidRPr="000D24D5" w:rsidRDefault="00B82D7F" w:rsidP="00B82D7F">
      <w:r w:rsidRPr="000D24D5">
        <w:t>Speluppbyggnad</w:t>
      </w:r>
      <w:r>
        <w:t xml:space="preserve"> (konstruktiv med utökad variation)</w:t>
      </w:r>
      <w:r w:rsidRPr="000D24D5">
        <w:tab/>
        <w:t>Förhindra speluppbyggnad</w:t>
      </w:r>
    </w:p>
    <w:p w14:paraId="5E76DB4F" w14:textId="77777777" w:rsidR="00B82D7F" w:rsidRPr="000D24D5" w:rsidRDefault="00B82D7F" w:rsidP="00B82D7F">
      <w:r w:rsidRPr="000D24D5">
        <w:t>Kontring</w:t>
      </w:r>
      <w:r w:rsidRPr="000D24D5">
        <w:tab/>
      </w:r>
      <w:r w:rsidRPr="000D24D5">
        <w:tab/>
      </w:r>
      <w:r w:rsidRPr="000D24D5">
        <w:tab/>
      </w:r>
      <w:r w:rsidRPr="000D24D5">
        <w:tab/>
        <w:t>Återerövring</w:t>
      </w:r>
    </w:p>
    <w:p w14:paraId="10C85066" w14:textId="77777777" w:rsidR="00B82D7F" w:rsidRPr="000D24D5" w:rsidRDefault="00B82D7F" w:rsidP="00B82D7F">
      <w:r w:rsidRPr="000D24D5">
        <w:lastRenderedPageBreak/>
        <w:t>Komma till avslut och göra mål</w:t>
      </w:r>
      <w:r w:rsidRPr="000D24D5">
        <w:tab/>
      </w:r>
      <w:r w:rsidRPr="000D24D5">
        <w:tab/>
        <w:t>Förhindra och rädda avslut</w:t>
      </w:r>
    </w:p>
    <w:p w14:paraId="6FC125B4" w14:textId="77777777" w:rsidR="00B82D7F" w:rsidRPr="00F6595E" w:rsidRDefault="00B82D7F" w:rsidP="00B82D7F">
      <w:r w:rsidRPr="0021668C">
        <w:t>Uppflyttning</w:t>
      </w:r>
      <w:r>
        <w:tab/>
      </w:r>
      <w:r>
        <w:tab/>
      </w:r>
      <w:r w:rsidRPr="0021668C">
        <w:tab/>
      </w:r>
      <w:r>
        <w:tab/>
      </w:r>
      <w:r w:rsidRPr="00F6595E">
        <w:t>Överflyttning. Centrering</w:t>
      </w:r>
      <w:r w:rsidRPr="00F6595E">
        <w:br/>
      </w:r>
      <w:r w:rsidRPr="00F6595E">
        <w:tab/>
      </w:r>
      <w:r w:rsidRPr="00F6595E">
        <w:tab/>
      </w:r>
      <w:r w:rsidRPr="00F6595E">
        <w:tab/>
      </w:r>
      <w:r w:rsidRPr="00F6595E">
        <w:tab/>
        <w:t>Uppflyttning. Nedflyttning</w:t>
      </w:r>
    </w:p>
    <w:p w14:paraId="5FD0639F" w14:textId="77777777" w:rsidR="00B82D7F" w:rsidRDefault="00B82D7F" w:rsidP="00B82D7F">
      <w:r>
        <w:t>Vinna Andrabollar</w:t>
      </w:r>
      <w:r>
        <w:tab/>
      </w:r>
      <w:r>
        <w:tab/>
      </w:r>
      <w:r>
        <w:tab/>
        <w:t>Vinna Andrabollar</w:t>
      </w:r>
    </w:p>
    <w:p w14:paraId="588AC711" w14:textId="77777777" w:rsidR="00B82D7F" w:rsidRDefault="00B82D7F" w:rsidP="00B82D7F">
      <w:r>
        <w:t>Djupledsspel</w:t>
      </w:r>
      <w:r>
        <w:tab/>
      </w:r>
      <w:r>
        <w:tab/>
      </w:r>
      <w:r>
        <w:tab/>
      </w:r>
      <w:r>
        <w:tab/>
        <w:t>Fördröja</w:t>
      </w:r>
    </w:p>
    <w:p w14:paraId="5F03BE20" w14:textId="77777777" w:rsidR="00B82D7F" w:rsidRDefault="00B82D7F" w:rsidP="00B82D7F">
      <w:r>
        <w:t>Inläggsspel</w:t>
      </w:r>
      <w:r>
        <w:tab/>
      </w:r>
      <w:r>
        <w:tab/>
      </w:r>
      <w:r>
        <w:tab/>
      </w:r>
      <w:r>
        <w:tab/>
        <w:t>Ställa motståndare offside</w:t>
      </w:r>
    </w:p>
    <w:p w14:paraId="2DA1C17F" w14:textId="77777777" w:rsidR="00B82D7F" w:rsidRDefault="00B82D7F" w:rsidP="00B82D7F">
      <w:r>
        <w:t>Väggspel</w:t>
      </w:r>
      <w:r>
        <w:tab/>
      </w:r>
      <w:r>
        <w:tab/>
      </w:r>
      <w:r w:rsidRPr="0021668C">
        <w:tab/>
      </w:r>
      <w:r w:rsidRPr="0021668C">
        <w:tab/>
      </w:r>
      <w:r w:rsidRPr="000D24D5">
        <w:t>Positionsförsvar</w:t>
      </w:r>
      <w:r w:rsidRPr="000D24D5">
        <w:br/>
      </w:r>
      <w:r w:rsidRPr="000D24D5">
        <w:tab/>
      </w:r>
      <w:r w:rsidRPr="000D24D5">
        <w:tab/>
      </w:r>
      <w:r w:rsidRPr="000D24D5">
        <w:tab/>
      </w:r>
      <w:r w:rsidRPr="000D24D5">
        <w:tab/>
        <w:t>Markeringsförsvar</w:t>
      </w:r>
      <w:r w:rsidRPr="000D24D5">
        <w:br/>
      </w:r>
      <w:r w:rsidRPr="000D24D5">
        <w:tab/>
      </w:r>
      <w:r w:rsidRPr="000D24D5">
        <w:tab/>
      </w:r>
      <w:r w:rsidRPr="000D24D5">
        <w:tab/>
      </w:r>
      <w:r w:rsidRPr="000D24D5">
        <w:tab/>
        <w:t>Kombination av de båda</w:t>
      </w:r>
    </w:p>
    <w:p w14:paraId="3188DFE2" w14:textId="77777777" w:rsidR="00B82D7F" w:rsidRPr="000D24D5" w:rsidRDefault="00B82D7F" w:rsidP="00B82D7F">
      <w:r>
        <w:t>Överlapp</w:t>
      </w:r>
    </w:p>
    <w:p w14:paraId="6B01A429" w14:textId="77777777" w:rsidR="00B82D7F" w:rsidRPr="000D24D5" w:rsidRDefault="00B82D7F" w:rsidP="00B82D7F">
      <w:r w:rsidRPr="00F6595E">
        <w:t>Positionsbyte under pågående anfall</w:t>
      </w:r>
      <w:r w:rsidRPr="0021668C">
        <w:tab/>
      </w:r>
    </w:p>
    <w:p w14:paraId="3903A88A" w14:textId="77777777" w:rsidR="00B82D7F" w:rsidRPr="0021668C" w:rsidRDefault="00B82D7F" w:rsidP="00B82D7F">
      <w:pPr>
        <w:rPr>
          <w:lang w:val="en-US"/>
        </w:rPr>
      </w:pPr>
      <w:proofErr w:type="spellStart"/>
      <w:r w:rsidRPr="0021668C">
        <w:rPr>
          <w:b/>
          <w:bCs/>
          <w:u w:val="single"/>
          <w:lang w:val="en-US"/>
        </w:rPr>
        <w:t>Fokus</w:t>
      </w:r>
      <w:proofErr w:type="spellEnd"/>
      <w:r w:rsidRPr="0021668C">
        <w:rPr>
          <w:b/>
          <w:bCs/>
          <w:u w:val="single"/>
          <w:lang w:val="en-US"/>
        </w:rPr>
        <w:t xml:space="preserve"> Match/</w:t>
      </w:r>
      <w:proofErr w:type="spellStart"/>
      <w:r w:rsidRPr="0021668C">
        <w:rPr>
          <w:b/>
          <w:bCs/>
          <w:u w:val="single"/>
          <w:lang w:val="en-US"/>
        </w:rPr>
        <w:t>spel</w:t>
      </w:r>
      <w:proofErr w:type="spellEnd"/>
      <w:r w:rsidRPr="0021668C">
        <w:rPr>
          <w:b/>
          <w:bCs/>
          <w:u w:val="single"/>
          <w:lang w:val="en-US"/>
        </w:rPr>
        <w:t>-coach</w:t>
      </w:r>
      <w:r w:rsidRPr="0021668C">
        <w:rPr>
          <w:lang w:val="en-US"/>
        </w:rPr>
        <w:tab/>
      </w:r>
      <w:r w:rsidRPr="0021668C">
        <w:rPr>
          <w:lang w:val="en-US"/>
        </w:rPr>
        <w:tab/>
      </w:r>
      <w:r w:rsidRPr="0021668C">
        <w:rPr>
          <w:lang w:val="en-US"/>
        </w:rPr>
        <w:tab/>
      </w:r>
      <w:proofErr w:type="spellStart"/>
      <w:r w:rsidRPr="0021668C">
        <w:rPr>
          <w:b/>
          <w:bCs/>
          <w:u w:val="single"/>
          <w:lang w:val="en-US"/>
        </w:rPr>
        <w:t>Fokus</w:t>
      </w:r>
      <w:proofErr w:type="spellEnd"/>
      <w:r w:rsidRPr="0021668C">
        <w:rPr>
          <w:b/>
          <w:bCs/>
          <w:u w:val="single"/>
          <w:lang w:val="en-US"/>
        </w:rPr>
        <w:t xml:space="preserve"> Match/</w:t>
      </w:r>
      <w:proofErr w:type="spellStart"/>
      <w:r w:rsidRPr="0021668C">
        <w:rPr>
          <w:b/>
          <w:bCs/>
          <w:u w:val="single"/>
          <w:lang w:val="en-US"/>
        </w:rPr>
        <w:t>spelcoach</w:t>
      </w:r>
      <w:proofErr w:type="spellEnd"/>
    </w:p>
    <w:p w14:paraId="5C65827C" w14:textId="77777777" w:rsidR="00B82D7F" w:rsidRPr="000D24D5" w:rsidRDefault="00B82D7F" w:rsidP="00B82D7F">
      <w:r w:rsidRPr="000D24D5">
        <w:t>Uppmärksamma extra det skede av spelet</w:t>
      </w:r>
      <w:r w:rsidRPr="000D24D5">
        <w:tab/>
      </w:r>
      <w:r w:rsidRPr="000D24D5">
        <w:tab/>
        <w:t>Uppmärksamma extra det skede av spelet</w:t>
      </w:r>
      <w:r w:rsidRPr="000D24D5">
        <w:br/>
        <w:t>och de färdigheter som tränats på</w:t>
      </w:r>
      <w:r w:rsidRPr="000D24D5">
        <w:tab/>
      </w:r>
      <w:r w:rsidRPr="000D24D5">
        <w:tab/>
        <w:t>och de färdigheter som tränats på under</w:t>
      </w:r>
      <w:r w:rsidRPr="000D24D5">
        <w:br/>
      </w:r>
      <w:proofErr w:type="spellStart"/>
      <w:r w:rsidRPr="000D24D5">
        <w:t>under</w:t>
      </w:r>
      <w:proofErr w:type="spellEnd"/>
      <w:r w:rsidRPr="000D24D5">
        <w:t xml:space="preserve"> perioden inför match</w:t>
      </w:r>
      <w:r w:rsidRPr="000D24D5">
        <w:tab/>
      </w:r>
      <w:r w:rsidRPr="000D24D5">
        <w:tab/>
      </w:r>
      <w:r w:rsidRPr="000D24D5">
        <w:tab/>
        <w:t>perioden inför match</w:t>
      </w:r>
    </w:p>
    <w:p w14:paraId="3D4BAC68" w14:textId="77777777" w:rsidR="00B82D7F" w:rsidRPr="0021668C" w:rsidRDefault="00B82D7F" w:rsidP="00B82D7F">
      <w:proofErr w:type="spellStart"/>
      <w:r w:rsidRPr="0021668C">
        <w:t>Guided</w:t>
      </w:r>
      <w:proofErr w:type="spellEnd"/>
      <w:r w:rsidRPr="0021668C">
        <w:t xml:space="preserve"> Discovery (ställa öppna frågor)</w:t>
      </w:r>
      <w:r w:rsidRPr="0021668C">
        <w:tab/>
      </w:r>
      <w:r w:rsidRPr="0021668C">
        <w:tab/>
      </w:r>
      <w:proofErr w:type="spellStart"/>
      <w:r w:rsidRPr="0021668C">
        <w:t>Guided</w:t>
      </w:r>
      <w:proofErr w:type="spellEnd"/>
      <w:r w:rsidRPr="0021668C">
        <w:t xml:space="preserve"> Discovery (ställa öppna frågor)</w:t>
      </w:r>
    </w:p>
    <w:p w14:paraId="1B21F810" w14:textId="77777777" w:rsidR="00B82D7F" w:rsidRPr="0021668C" w:rsidRDefault="00B82D7F" w:rsidP="00B82D7F">
      <w:r w:rsidRPr="0021668C">
        <w:t>Tävla i alla matchsituationer</w:t>
      </w:r>
      <w:r>
        <w:tab/>
      </w:r>
      <w:r>
        <w:tab/>
      </w:r>
      <w:r w:rsidRPr="0021668C">
        <w:tab/>
        <w:t>Tävla i alla matchsituationer</w:t>
      </w:r>
    </w:p>
    <w:p w14:paraId="01362EF8" w14:textId="77777777" w:rsidR="00B82D7F" w:rsidRPr="0021668C" w:rsidRDefault="00B82D7F" w:rsidP="00B82D7F">
      <w:r w:rsidRPr="0021668C">
        <w:t>Högre kravställning</w:t>
      </w:r>
      <w:r w:rsidRPr="0021668C">
        <w:tab/>
      </w:r>
      <w:r w:rsidRPr="0021668C">
        <w:tab/>
      </w:r>
      <w:r w:rsidRPr="0021668C">
        <w:tab/>
        <w:t>Högre kravställning</w:t>
      </w:r>
    </w:p>
    <w:p w14:paraId="16B49991" w14:textId="77777777" w:rsidR="00B82D7F" w:rsidRDefault="00B82D7F" w:rsidP="00B82D7F">
      <w:r w:rsidRPr="0021668C">
        <w:t>Förstärk positiva försök och aktioner</w:t>
      </w:r>
      <w:r w:rsidRPr="0021668C">
        <w:tab/>
      </w:r>
      <w:r w:rsidRPr="0021668C">
        <w:tab/>
        <w:t>Förstärk positiva försök och aktioner</w:t>
      </w:r>
    </w:p>
    <w:p w14:paraId="29740F5E" w14:textId="77777777" w:rsidR="00B82D7F" w:rsidRDefault="00B82D7F" w:rsidP="00B82D7F">
      <w:pPr>
        <w:jc w:val="center"/>
        <w:rPr>
          <w:rFonts w:cstheme="minorHAnsi"/>
          <w:b/>
          <w:bCs/>
        </w:rPr>
      </w:pPr>
      <w:r w:rsidRPr="008F0060">
        <w:rPr>
          <w:rFonts w:cstheme="minorHAnsi"/>
          <w:b/>
          <w:bCs/>
        </w:rPr>
        <w:t>Prestation fortfarande i fokus, fast spelarnas beslutsfattande ska i ökad grad ge laget möjlighet att vinna. Kombination mellan att låta spelarna ta besluten själva och vägledas av tränarna.</w:t>
      </w:r>
    </w:p>
    <w:p w14:paraId="647E5742" w14:textId="77777777" w:rsidR="00B82D7F" w:rsidRDefault="00B82D7F" w:rsidP="00B82D7F">
      <w:pPr>
        <w:jc w:val="center"/>
        <w:rPr>
          <w:rFonts w:cstheme="minorHAnsi"/>
          <w:b/>
          <w:bCs/>
        </w:rPr>
      </w:pPr>
    </w:p>
    <w:p w14:paraId="5DE679D2" w14:textId="77777777" w:rsidR="00B82D7F" w:rsidRDefault="00B82D7F" w:rsidP="00B82D7F">
      <w:pPr>
        <w:jc w:val="center"/>
        <w:rPr>
          <w:rFonts w:cstheme="minorHAnsi"/>
          <w:b/>
          <w:bCs/>
        </w:rPr>
      </w:pPr>
    </w:p>
    <w:p w14:paraId="6DDC5297" w14:textId="77777777" w:rsidR="00B82D7F" w:rsidRDefault="00B82D7F" w:rsidP="00B82D7F">
      <w:pPr>
        <w:jc w:val="center"/>
        <w:rPr>
          <w:rFonts w:cstheme="minorHAnsi"/>
          <w:b/>
          <w:bCs/>
        </w:rPr>
      </w:pPr>
    </w:p>
    <w:p w14:paraId="38595AE0" w14:textId="77777777" w:rsidR="00B82D7F" w:rsidRDefault="00B82D7F" w:rsidP="00B82D7F">
      <w:pPr>
        <w:jc w:val="center"/>
        <w:rPr>
          <w:rFonts w:cstheme="minorHAnsi"/>
          <w:b/>
          <w:bCs/>
        </w:rPr>
      </w:pPr>
    </w:p>
    <w:p w14:paraId="57000C21" w14:textId="77777777" w:rsidR="00B82D7F" w:rsidRDefault="00B82D7F" w:rsidP="00B82D7F">
      <w:pPr>
        <w:jc w:val="center"/>
        <w:rPr>
          <w:rFonts w:cstheme="minorHAnsi"/>
          <w:b/>
          <w:bCs/>
        </w:rPr>
      </w:pPr>
    </w:p>
    <w:p w14:paraId="37DE3624" w14:textId="77777777" w:rsidR="00B82D7F" w:rsidRDefault="00B82D7F" w:rsidP="00B82D7F">
      <w:pPr>
        <w:jc w:val="center"/>
        <w:rPr>
          <w:rFonts w:cstheme="minorHAnsi"/>
          <w:b/>
          <w:bCs/>
        </w:rPr>
      </w:pPr>
    </w:p>
    <w:p w14:paraId="62CFC8FC" w14:textId="77777777" w:rsidR="00B82D7F" w:rsidRDefault="00B82D7F" w:rsidP="00B82D7F">
      <w:pPr>
        <w:jc w:val="center"/>
        <w:rPr>
          <w:rFonts w:cstheme="minorHAnsi"/>
          <w:b/>
          <w:bCs/>
        </w:rPr>
      </w:pPr>
    </w:p>
    <w:p w14:paraId="585E5771" w14:textId="77777777" w:rsidR="00B82D7F" w:rsidRDefault="00B82D7F" w:rsidP="00B82D7F">
      <w:pPr>
        <w:jc w:val="center"/>
        <w:rPr>
          <w:rFonts w:cstheme="minorHAnsi"/>
          <w:b/>
          <w:bCs/>
        </w:rPr>
      </w:pPr>
    </w:p>
    <w:p w14:paraId="364D7978" w14:textId="77777777" w:rsidR="00B82D7F" w:rsidRDefault="00B82D7F" w:rsidP="00B82D7F">
      <w:pPr>
        <w:jc w:val="center"/>
        <w:rPr>
          <w:rFonts w:cstheme="minorHAnsi"/>
          <w:b/>
          <w:bCs/>
        </w:rPr>
      </w:pPr>
    </w:p>
    <w:p w14:paraId="5539CE41" w14:textId="77777777" w:rsidR="00B82D7F" w:rsidRDefault="00B82D7F" w:rsidP="00B82D7F">
      <w:pPr>
        <w:jc w:val="center"/>
        <w:rPr>
          <w:rFonts w:cstheme="minorHAnsi"/>
          <w:b/>
          <w:bCs/>
        </w:rPr>
      </w:pPr>
    </w:p>
    <w:p w14:paraId="25AA6F67" w14:textId="77777777" w:rsidR="00B82D7F" w:rsidRDefault="00B82D7F" w:rsidP="00B82D7F">
      <w:pPr>
        <w:jc w:val="center"/>
        <w:rPr>
          <w:rFonts w:cstheme="minorHAnsi"/>
          <w:b/>
          <w:bCs/>
        </w:rPr>
      </w:pPr>
    </w:p>
    <w:p w14:paraId="16808974" w14:textId="77777777" w:rsidR="00B82D7F" w:rsidRPr="008F0060" w:rsidRDefault="00B82D7F" w:rsidP="00B82D7F">
      <w:pPr>
        <w:rPr>
          <w:rFonts w:cstheme="minorHAnsi"/>
          <w:b/>
          <w:bCs/>
        </w:rPr>
      </w:pPr>
    </w:p>
    <w:p w14:paraId="5C25E21C" w14:textId="77777777" w:rsidR="00B82D7F" w:rsidRPr="00233F11" w:rsidRDefault="00B82D7F" w:rsidP="00B82D7F">
      <w:pPr>
        <w:jc w:val="center"/>
      </w:pPr>
      <w:r w:rsidRPr="00F87F31">
        <w:rPr>
          <w:b/>
          <w:bCs/>
          <w:sz w:val="48"/>
          <w:szCs w:val="48"/>
          <w:u w:val="single"/>
        </w:rPr>
        <w:lastRenderedPageBreak/>
        <w:t xml:space="preserve">Spelform </w:t>
      </w:r>
      <w:proofErr w:type="gramStart"/>
      <w:r>
        <w:rPr>
          <w:b/>
          <w:bCs/>
          <w:sz w:val="48"/>
          <w:szCs w:val="48"/>
          <w:u w:val="single"/>
        </w:rPr>
        <w:t>11</w:t>
      </w:r>
      <w:r w:rsidRPr="00F87F31">
        <w:rPr>
          <w:b/>
          <w:bCs/>
          <w:sz w:val="48"/>
          <w:szCs w:val="48"/>
          <w:u w:val="single"/>
        </w:rPr>
        <w:t>-</w:t>
      </w:r>
      <w:r>
        <w:rPr>
          <w:b/>
          <w:bCs/>
          <w:sz w:val="48"/>
          <w:szCs w:val="48"/>
          <w:u w:val="single"/>
        </w:rPr>
        <w:t>11</w:t>
      </w:r>
      <w:proofErr w:type="gramEnd"/>
      <w:r>
        <w:rPr>
          <w:b/>
          <w:bCs/>
          <w:sz w:val="48"/>
          <w:szCs w:val="48"/>
          <w:u w:val="single"/>
        </w:rPr>
        <w:t xml:space="preserve"> (</w:t>
      </w:r>
      <w:proofErr w:type="gramStart"/>
      <w:r>
        <w:rPr>
          <w:b/>
          <w:bCs/>
          <w:sz w:val="48"/>
          <w:szCs w:val="48"/>
          <w:u w:val="single"/>
        </w:rPr>
        <w:t>14-19</w:t>
      </w:r>
      <w:proofErr w:type="gramEnd"/>
      <w:r>
        <w:rPr>
          <w:b/>
          <w:bCs/>
          <w:sz w:val="48"/>
          <w:szCs w:val="48"/>
          <w:u w:val="single"/>
        </w:rPr>
        <w:t xml:space="preserve"> åringar)</w:t>
      </w:r>
    </w:p>
    <w:tbl>
      <w:tblPr>
        <w:tblStyle w:val="Tabellrutnt"/>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0C0"/>
        <w:tblCellMar>
          <w:left w:w="0" w:type="dxa"/>
          <w:right w:w="0" w:type="dxa"/>
        </w:tblCellMar>
        <w:tblLook w:val="04A0" w:firstRow="1" w:lastRow="0" w:firstColumn="1" w:lastColumn="0" w:noHBand="0" w:noVBand="1"/>
      </w:tblPr>
      <w:tblGrid>
        <w:gridCol w:w="4532"/>
        <w:gridCol w:w="4532"/>
      </w:tblGrid>
      <w:tr w:rsidR="00B82D7F" w14:paraId="17BF44F7" w14:textId="77777777" w:rsidTr="00166998">
        <w:trPr>
          <w:trHeight w:val="599"/>
        </w:trPr>
        <w:tc>
          <w:tcPr>
            <w:tcW w:w="2500" w:type="pct"/>
            <w:tcBorders>
              <w:top w:val="single" w:sz="4" w:space="0" w:color="FFFFFF" w:themeColor="background1"/>
              <w:left w:val="single" w:sz="4" w:space="0" w:color="FFFFFF" w:themeColor="background1"/>
              <w:right w:val="single" w:sz="18" w:space="0" w:color="FFFFFF" w:themeColor="background1"/>
            </w:tcBorders>
            <w:shd w:val="clear" w:color="auto" w:fill="0070C0"/>
            <w:tcMar>
              <w:top w:w="28" w:type="dxa"/>
              <w:bottom w:w="28" w:type="dxa"/>
            </w:tcMar>
            <w:vAlign w:val="center"/>
          </w:tcPr>
          <w:p w14:paraId="34602424" w14:textId="77777777" w:rsidR="00B82D7F" w:rsidRPr="005A3E27" w:rsidRDefault="00B82D7F" w:rsidP="00166998">
            <w:pPr>
              <w:jc w:val="center"/>
              <w:rPr>
                <w:b/>
                <w:bCs/>
                <w:sz w:val="20"/>
                <w:szCs w:val="20"/>
              </w:rPr>
            </w:pPr>
            <w:r w:rsidRPr="00CC0906">
              <w:rPr>
                <w:b/>
                <w:bCs/>
                <w:sz w:val="32"/>
                <w:szCs w:val="32"/>
              </w:rPr>
              <w:t>Anfallsspel</w:t>
            </w:r>
          </w:p>
        </w:tc>
        <w:tc>
          <w:tcPr>
            <w:tcW w:w="2500" w:type="pct"/>
            <w:tcBorders>
              <w:top w:val="single" w:sz="4" w:space="0" w:color="FFFFFF" w:themeColor="background1"/>
              <w:left w:val="single" w:sz="18" w:space="0" w:color="FFFFFF" w:themeColor="background1"/>
              <w:right w:val="single" w:sz="4" w:space="0" w:color="FFFFFF" w:themeColor="background1"/>
            </w:tcBorders>
            <w:shd w:val="clear" w:color="auto" w:fill="0070C0"/>
            <w:tcMar>
              <w:top w:w="28" w:type="dxa"/>
              <w:bottom w:w="28" w:type="dxa"/>
            </w:tcMar>
            <w:vAlign w:val="center"/>
          </w:tcPr>
          <w:p w14:paraId="675735FE" w14:textId="77777777" w:rsidR="00B82D7F" w:rsidRPr="005A3E27" w:rsidRDefault="00B82D7F" w:rsidP="00166998">
            <w:pPr>
              <w:jc w:val="center"/>
              <w:rPr>
                <w:b/>
                <w:bCs/>
                <w:sz w:val="20"/>
                <w:szCs w:val="20"/>
              </w:rPr>
            </w:pPr>
            <w:r>
              <w:rPr>
                <w:noProof/>
              </w:rPr>
              <mc:AlternateContent>
                <mc:Choice Requires="wps">
                  <w:drawing>
                    <wp:anchor distT="0" distB="0" distL="114300" distR="114300" simplePos="0" relativeHeight="251663360" behindDoc="0" locked="0" layoutInCell="1" allowOverlap="1" wp14:anchorId="26F3D25B" wp14:editId="72D9B1D7">
                      <wp:simplePos x="0" y="0"/>
                      <wp:positionH relativeFrom="margin">
                        <wp:posOffset>-694690</wp:posOffset>
                      </wp:positionH>
                      <wp:positionV relativeFrom="paragraph">
                        <wp:posOffset>-94615</wp:posOffset>
                      </wp:positionV>
                      <wp:extent cx="1358900" cy="471805"/>
                      <wp:effectExtent l="19050" t="19050" r="31750" b="42545"/>
                      <wp:wrapNone/>
                      <wp:docPr id="152389078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460" cy="471805"/>
                              </a:xfrm>
                              <a:prstGeom prst="leftRightArrow">
                                <a:avLst/>
                              </a:prstGeom>
                              <a:gradFill flip="none" rotWithShape="1">
                                <a:gsLst>
                                  <a:gs pos="0">
                                    <a:srgbClr val="A5A5A5"/>
                                  </a:gs>
                                  <a:gs pos="100000">
                                    <a:srgbClr val="4472C4">
                                      <a:lumMod val="40000"/>
                                      <a:lumOff val="60000"/>
                                    </a:srgbClr>
                                  </a:gs>
                                </a:gsLst>
                                <a:lin ang="0" scaled="1"/>
                                <a:tileRect/>
                              </a:gradFill>
                              <a:ln w="12700">
                                <a:gradFill flip="none" rotWithShape="1">
                                  <a:gsLst>
                                    <a:gs pos="0">
                                      <a:srgbClr val="4472C4"/>
                                    </a:gs>
                                    <a:gs pos="100000">
                                      <a:srgbClr val="A5A5A5"/>
                                    </a:gs>
                                  </a:gsLst>
                                  <a:lin ang="0" scaled="1"/>
                                  <a:tileRect/>
                                </a:gradFill>
                                <a:miter lim="800000"/>
                                <a:headEnd/>
                                <a:tailEnd/>
                              </a:ln>
                            </wps:spPr>
                            <wps:txbx>
                              <w:txbxContent>
                                <w:p w14:paraId="30FF4001" w14:textId="77777777" w:rsidR="00B82D7F" w:rsidRPr="00CC0906" w:rsidRDefault="00B82D7F" w:rsidP="00B82D7F">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 w14:anchorId="26F3D25B" id="_x0000_s1030" type="#_x0000_t69" style="position:absolute;left:0;text-align:left;margin-left:-54.7pt;margin-top:-7.45pt;width:107pt;height:37.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" adj="3748" fillcolor="#a5a5a5" strokeweight="1pt">
                      <v:fill color2="#b4c7e7" rotate="t" angle="90" focus="100%" type="gradient"/>
                      <v:textbox inset="0,0,0,0">
                        <w:txbxContent>
                          <w:p w14:paraId="30FF4001" w14:textId="77777777" w:rsidR="00B82D7F" w:rsidRPr="00CC0906" w:rsidRDefault="00B82D7F" w:rsidP="00B82D7F">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v:textbox>
                      <w10:wrap anchorx="margin"/>
                    </v:shape>
                  </w:pict>
                </mc:Fallback>
              </mc:AlternateContent>
            </w:r>
            <w:r w:rsidRPr="00CC0906">
              <w:rPr>
                <w:b/>
                <w:bCs/>
                <w:sz w:val="32"/>
                <w:szCs w:val="32"/>
              </w:rPr>
              <w:t>Försvarsspel</w:t>
            </w:r>
          </w:p>
        </w:tc>
      </w:tr>
    </w:tbl>
    <w:p w14:paraId="1FC57C98" w14:textId="77777777" w:rsidR="00B82D7F" w:rsidRPr="00DF218A" w:rsidRDefault="00B82D7F" w:rsidP="00B82D7F">
      <w:pPr>
        <w:rPr>
          <w:b/>
          <w:bCs/>
          <w:u w:val="single"/>
        </w:rPr>
      </w:pPr>
      <w:r w:rsidRPr="00DF218A">
        <w:rPr>
          <w:b/>
          <w:bCs/>
          <w:u w:val="single"/>
        </w:rPr>
        <w:t>Anfallsspelets 3 skeden</w:t>
      </w:r>
      <w:r w:rsidRPr="00DF218A">
        <w:rPr>
          <w:b/>
          <w:bCs/>
        </w:rPr>
        <w:tab/>
      </w:r>
      <w:r w:rsidRPr="00DF218A">
        <w:rPr>
          <w:b/>
          <w:bCs/>
        </w:rPr>
        <w:tab/>
      </w:r>
      <w:r w:rsidRPr="00DF218A">
        <w:rPr>
          <w:b/>
          <w:bCs/>
        </w:rPr>
        <w:tab/>
      </w:r>
      <w:r w:rsidRPr="00DF218A">
        <w:rPr>
          <w:b/>
          <w:bCs/>
          <w:u w:val="single"/>
        </w:rPr>
        <w:t>Försvarsspelets 3 skeden</w:t>
      </w:r>
    </w:p>
    <w:p w14:paraId="764983EB" w14:textId="77777777" w:rsidR="00B82D7F" w:rsidRPr="00DF218A" w:rsidRDefault="00B82D7F" w:rsidP="00B82D7F">
      <w:r w:rsidRPr="00DF218A">
        <w:t>Speluppbyggnad</w:t>
      </w:r>
      <w:r w:rsidRPr="00DF218A">
        <w:tab/>
      </w:r>
      <w:r w:rsidRPr="00DF218A">
        <w:tab/>
      </w:r>
      <w:r w:rsidRPr="00DF218A">
        <w:tab/>
        <w:t>Förhindra speluppbyggnad</w:t>
      </w:r>
    </w:p>
    <w:p w14:paraId="7D56D11E" w14:textId="77777777" w:rsidR="00B82D7F" w:rsidRPr="00DF218A" w:rsidRDefault="00B82D7F" w:rsidP="00B82D7F">
      <w:r w:rsidRPr="00DF218A">
        <w:t>Kontring</w:t>
      </w:r>
      <w:r w:rsidRPr="00DF218A">
        <w:tab/>
      </w:r>
      <w:r w:rsidRPr="00DF218A">
        <w:tab/>
      </w:r>
      <w:r w:rsidRPr="00DF218A">
        <w:tab/>
      </w:r>
      <w:r w:rsidRPr="00DF218A">
        <w:tab/>
        <w:t>Återerövring</w:t>
      </w:r>
    </w:p>
    <w:p w14:paraId="06A16AC2" w14:textId="77777777" w:rsidR="00B82D7F" w:rsidRPr="00DF218A" w:rsidRDefault="00B82D7F" w:rsidP="00B82D7F">
      <w:r w:rsidRPr="00DF218A">
        <w:t>Komma till avslut och göra mål</w:t>
      </w:r>
      <w:r w:rsidRPr="00DF218A">
        <w:tab/>
      </w:r>
      <w:r w:rsidRPr="00DF218A">
        <w:tab/>
        <w:t>Förhindra och rädda avslut</w:t>
      </w:r>
    </w:p>
    <w:p w14:paraId="79893584" w14:textId="77777777" w:rsidR="00B82D7F" w:rsidRPr="00915292" w:rsidRDefault="00B82D7F" w:rsidP="00B82D7F">
      <w:r w:rsidRPr="00915292">
        <w:rPr>
          <w:b/>
          <w:bCs/>
          <w:u w:val="single"/>
        </w:rPr>
        <w:t>Färdigheter spelaren ska utveckla</w:t>
      </w:r>
      <w:r w:rsidRPr="00915292">
        <w:tab/>
      </w:r>
      <w:r w:rsidRPr="00915292">
        <w:tab/>
      </w:r>
      <w:r w:rsidRPr="00915292">
        <w:rPr>
          <w:b/>
          <w:bCs/>
          <w:u w:val="single"/>
        </w:rPr>
        <w:t>Färdigheter spelaren ska utveckla</w:t>
      </w:r>
    </w:p>
    <w:p w14:paraId="1FD70D21" w14:textId="77777777" w:rsidR="00B82D7F" w:rsidRDefault="00B82D7F" w:rsidP="00B82D7F">
      <w:r w:rsidRPr="0021668C">
        <w:t>Driva, finta, dribbla, vända, bollkontroll i högre tempo</w:t>
      </w:r>
      <w:r w:rsidRPr="0021668C">
        <w:tab/>
        <w:t>Pressa</w:t>
      </w:r>
    </w:p>
    <w:p w14:paraId="181F6E5A" w14:textId="77777777" w:rsidR="00B82D7F" w:rsidRPr="00DF218A" w:rsidRDefault="00B82D7F" w:rsidP="00B82D7F">
      <w:r w:rsidRPr="00DF218A">
        <w:t>Scanning</w:t>
      </w:r>
      <w:r w:rsidRPr="00DF218A">
        <w:tab/>
      </w:r>
      <w:r w:rsidRPr="00DF218A">
        <w:tab/>
      </w:r>
      <w:r w:rsidRPr="00DF218A">
        <w:tab/>
      </w:r>
      <w:r w:rsidRPr="00DF218A">
        <w:tab/>
      </w:r>
      <w:proofErr w:type="spellStart"/>
      <w:r w:rsidRPr="00DF218A">
        <w:t>Scanning</w:t>
      </w:r>
      <w:proofErr w:type="spellEnd"/>
    </w:p>
    <w:p w14:paraId="08D9317D" w14:textId="77777777" w:rsidR="00B82D7F" w:rsidRDefault="00B82D7F" w:rsidP="00B82D7F">
      <w:r w:rsidRPr="0021668C">
        <w:t xml:space="preserve">Mottagning </w:t>
      </w:r>
      <w:r w:rsidRPr="00DF218A">
        <w:t xml:space="preserve">och medtagning </w:t>
      </w:r>
      <w:r w:rsidRPr="0021668C">
        <w:t xml:space="preserve">rättvänd, </w:t>
      </w:r>
      <w:proofErr w:type="spellStart"/>
      <w:r w:rsidRPr="0021668C">
        <w:t>halvvänd</w:t>
      </w:r>
      <w:proofErr w:type="spellEnd"/>
      <w:r w:rsidRPr="0021668C">
        <w:t>,</w:t>
      </w:r>
      <w:r>
        <w:tab/>
        <w:t>Bryta, Tackla, Blockera. Nicka. Volley</w:t>
      </w:r>
      <w:r>
        <w:br/>
        <w:t xml:space="preserve">felvänd och inför </w:t>
      </w:r>
      <w:r w:rsidRPr="0021668C">
        <w:t xml:space="preserve">spelvändning </w:t>
      </w:r>
      <w:r w:rsidRPr="00B6737E">
        <w:t>inkl. i luften</w:t>
      </w:r>
    </w:p>
    <w:p w14:paraId="0F4C4422" w14:textId="77777777" w:rsidR="00B82D7F" w:rsidRPr="00C1149A" w:rsidRDefault="00B82D7F" w:rsidP="00B82D7F">
      <w:r w:rsidRPr="0021668C">
        <w:t xml:space="preserve">Passa </w:t>
      </w:r>
      <w:r>
        <w:t xml:space="preserve">och skruva </w:t>
      </w:r>
      <w:r w:rsidRPr="0021668C">
        <w:t>med insida, utsida, vrist av foten i olika</w:t>
      </w:r>
      <w:r>
        <w:tab/>
        <w:t>Försvarssida</w:t>
      </w:r>
      <w:r>
        <w:br/>
      </w:r>
      <w:r w:rsidRPr="0021668C">
        <w:t>riktningar inkl. crossbollar och inlägg.</w:t>
      </w:r>
      <w:r>
        <w:t xml:space="preserve"> Maskera passningar</w:t>
      </w:r>
    </w:p>
    <w:p w14:paraId="7BDE76E8" w14:textId="77777777" w:rsidR="00B82D7F" w:rsidRDefault="00B82D7F" w:rsidP="00B82D7F">
      <w:r w:rsidRPr="0021668C">
        <w:t>Utmana och ta sig förbi sin motståndare</w:t>
      </w:r>
      <w:r w:rsidRPr="0021668C">
        <w:tab/>
      </w:r>
      <w:r w:rsidRPr="0021668C">
        <w:tab/>
        <w:t xml:space="preserve">Försvarsspel </w:t>
      </w:r>
      <w:proofErr w:type="gramStart"/>
      <w:r w:rsidRPr="0021668C">
        <w:t>1-1</w:t>
      </w:r>
      <w:proofErr w:type="gramEnd"/>
      <w:r w:rsidRPr="0021668C">
        <w:t xml:space="preserve"> och </w:t>
      </w:r>
      <w:proofErr w:type="gramStart"/>
      <w:r w:rsidRPr="0021668C">
        <w:t>2-2</w:t>
      </w:r>
      <w:proofErr w:type="gramEnd"/>
    </w:p>
    <w:p w14:paraId="2084A914" w14:textId="77777777" w:rsidR="00B82D7F" w:rsidRPr="00DF218A" w:rsidRDefault="00B82D7F" w:rsidP="00B82D7F">
      <w:r w:rsidRPr="00DF218A">
        <w:t>Speluppbyggnad</w:t>
      </w:r>
      <w:r w:rsidRPr="00DF218A">
        <w:tab/>
      </w:r>
      <w:r w:rsidRPr="00DF218A">
        <w:tab/>
      </w:r>
      <w:r w:rsidRPr="00DF218A">
        <w:tab/>
        <w:t>Förhindra speluppbyggnad</w:t>
      </w:r>
    </w:p>
    <w:p w14:paraId="1C57356A" w14:textId="77777777" w:rsidR="00B82D7F" w:rsidRPr="00DF218A" w:rsidRDefault="00B82D7F" w:rsidP="00B82D7F">
      <w:r w:rsidRPr="00DF218A">
        <w:t>Kontring</w:t>
      </w:r>
      <w:r w:rsidRPr="00DF218A">
        <w:tab/>
      </w:r>
      <w:r w:rsidRPr="00DF218A">
        <w:tab/>
      </w:r>
      <w:r w:rsidRPr="00DF218A">
        <w:tab/>
      </w:r>
      <w:r w:rsidRPr="00DF218A">
        <w:tab/>
        <w:t>Återerövring</w:t>
      </w:r>
    </w:p>
    <w:p w14:paraId="58A8F27B" w14:textId="77777777" w:rsidR="00B82D7F" w:rsidRDefault="00B82D7F" w:rsidP="00B82D7F">
      <w:r w:rsidRPr="00DF218A">
        <w:t>Komma till avslut och göra mål</w:t>
      </w:r>
      <w:r w:rsidRPr="00DF218A">
        <w:tab/>
      </w:r>
      <w:r w:rsidRPr="00DF218A">
        <w:tab/>
        <w:t>Förhindra och rädda avslut</w:t>
      </w:r>
    </w:p>
    <w:p w14:paraId="646B43C1" w14:textId="77777777" w:rsidR="00B82D7F" w:rsidRPr="0021668C" w:rsidRDefault="00B82D7F" w:rsidP="00B82D7F">
      <w:r>
        <w:t>Skjuta. Volley</w:t>
      </w:r>
      <w:r w:rsidRPr="0021668C">
        <w:tab/>
      </w:r>
      <w:r>
        <w:tab/>
      </w:r>
      <w:r>
        <w:tab/>
      </w:r>
      <w:r>
        <w:tab/>
      </w:r>
      <w:r w:rsidRPr="0021668C">
        <w:t>Markera</w:t>
      </w:r>
      <w:r w:rsidRPr="0021668C">
        <w:rPr>
          <w:i/>
          <w:iCs/>
        </w:rPr>
        <w:tab/>
      </w:r>
      <w:r w:rsidRPr="0021668C">
        <w:rPr>
          <w:i/>
          <w:iCs/>
        </w:rPr>
        <w:tab/>
      </w:r>
    </w:p>
    <w:p w14:paraId="0213329C" w14:textId="77777777" w:rsidR="00B82D7F" w:rsidRDefault="00B82D7F" w:rsidP="00B82D7F">
      <w:r>
        <w:t>Nicka</w:t>
      </w:r>
      <w:r w:rsidRPr="0021668C">
        <w:tab/>
      </w:r>
      <w:r>
        <w:tab/>
      </w:r>
      <w:r>
        <w:tab/>
      </w:r>
      <w:r>
        <w:tab/>
      </w:r>
      <w:r w:rsidRPr="0021668C">
        <w:t>Förståelse för kollektivt försvarsspe</w:t>
      </w:r>
      <w:r>
        <w:t>l</w:t>
      </w:r>
    </w:p>
    <w:p w14:paraId="358948F0" w14:textId="77777777" w:rsidR="00B82D7F" w:rsidRDefault="00B82D7F" w:rsidP="00B82D7F">
      <w:r w:rsidRPr="0021668C">
        <w:t>Spelförståelse</w:t>
      </w:r>
      <w:r>
        <w:tab/>
      </w:r>
      <w:r>
        <w:tab/>
      </w:r>
      <w:r w:rsidRPr="0021668C">
        <w:tab/>
      </w:r>
      <w:r w:rsidRPr="0021668C">
        <w:tab/>
      </w:r>
      <w:proofErr w:type="spellStart"/>
      <w:r w:rsidRPr="0021668C">
        <w:t>Spelförståelse</w:t>
      </w:r>
      <w:proofErr w:type="spellEnd"/>
    </w:p>
    <w:p w14:paraId="6EBFF6DA" w14:textId="77777777" w:rsidR="00B82D7F" w:rsidRPr="0021668C" w:rsidRDefault="00B82D7F" w:rsidP="00B82D7F">
      <w:r>
        <w:t>Tävla i alla matchsituationer</w:t>
      </w:r>
      <w:r>
        <w:tab/>
      </w:r>
      <w:r>
        <w:tab/>
      </w:r>
      <w:r>
        <w:tab/>
        <w:t>Tävla i alla matchsituationer</w:t>
      </w:r>
    </w:p>
    <w:p w14:paraId="556E0DF8" w14:textId="77777777" w:rsidR="00B82D7F" w:rsidRPr="009369CF" w:rsidRDefault="00B82D7F" w:rsidP="00B82D7F">
      <w:r w:rsidRPr="0021668C">
        <w:t>Högre kravställning på sig själva</w:t>
      </w:r>
      <w:r w:rsidRPr="0021668C">
        <w:tab/>
      </w:r>
      <w:r w:rsidRPr="0021668C">
        <w:tab/>
        <w:t>Högre kravställning på sig själva</w:t>
      </w:r>
    </w:p>
    <w:p w14:paraId="7A1AB7D6" w14:textId="77777777" w:rsidR="00B82D7F" w:rsidRPr="0021668C" w:rsidRDefault="00B82D7F" w:rsidP="00B82D7F">
      <w:pPr>
        <w:rPr>
          <w:u w:val="single"/>
        </w:rPr>
      </w:pPr>
      <w:r w:rsidRPr="0021668C">
        <w:rPr>
          <w:b/>
          <w:bCs/>
          <w:u w:val="single"/>
        </w:rPr>
        <w:t>Färdigheter laget ska utveckla</w:t>
      </w:r>
      <w:r w:rsidRPr="0021668C">
        <w:tab/>
      </w:r>
      <w:r w:rsidRPr="0021668C">
        <w:tab/>
      </w:r>
      <w:r w:rsidRPr="0021668C">
        <w:rPr>
          <w:b/>
          <w:bCs/>
          <w:u w:val="single"/>
        </w:rPr>
        <w:t>Färdigheter laget ska utveckla</w:t>
      </w:r>
    </w:p>
    <w:p w14:paraId="6E0B774A" w14:textId="77777777" w:rsidR="00B82D7F" w:rsidRDefault="00B82D7F" w:rsidP="00B82D7F">
      <w:r>
        <w:t>Positionering</w:t>
      </w:r>
      <w:r>
        <w:tab/>
      </w:r>
      <w:r>
        <w:tab/>
      </w:r>
      <w:r>
        <w:tab/>
      </w:r>
      <w:r>
        <w:tab/>
      </w:r>
      <w:proofErr w:type="spellStart"/>
      <w:r>
        <w:t>Positionering</w:t>
      </w:r>
      <w:proofErr w:type="spellEnd"/>
    </w:p>
    <w:p w14:paraId="48EC371C" w14:textId="77777777" w:rsidR="00B82D7F" w:rsidRDefault="00B82D7F" w:rsidP="00B82D7F">
      <w:r w:rsidRPr="0021668C">
        <w:t>Spelbarhet. Spelavstånd. Speldjup. Spelbredd</w:t>
      </w:r>
      <w:r w:rsidRPr="0021668C">
        <w:tab/>
        <w:t>Pressa</w:t>
      </w:r>
    </w:p>
    <w:p w14:paraId="290B164C" w14:textId="77777777" w:rsidR="00B82D7F" w:rsidRDefault="00B82D7F" w:rsidP="00B82D7F">
      <w:r>
        <w:t>Spelvändningar</w:t>
      </w:r>
      <w:r>
        <w:tab/>
      </w:r>
      <w:r>
        <w:tab/>
      </w:r>
      <w:r>
        <w:tab/>
        <w:t>Understöd</w:t>
      </w:r>
    </w:p>
    <w:p w14:paraId="29633562" w14:textId="77777777" w:rsidR="00B82D7F" w:rsidRDefault="00B82D7F" w:rsidP="00B82D7F">
      <w:r>
        <w:t>Spel på tredje-spelare</w:t>
      </w:r>
      <w:r>
        <w:tab/>
      </w:r>
      <w:r>
        <w:tab/>
      </w:r>
      <w:r>
        <w:tab/>
        <w:t>Täckning</w:t>
      </w:r>
    </w:p>
    <w:p w14:paraId="5E03A6EC" w14:textId="77777777" w:rsidR="00B82D7F" w:rsidRDefault="00B82D7F" w:rsidP="00B82D7F">
      <w:r>
        <w:t>Avledande- och motrörelser</w:t>
      </w:r>
      <w:r>
        <w:tab/>
      </w:r>
      <w:r>
        <w:tab/>
      </w:r>
      <w:r>
        <w:tab/>
        <w:t>Markera</w:t>
      </w:r>
    </w:p>
    <w:p w14:paraId="4D27A006" w14:textId="77777777" w:rsidR="00B82D7F" w:rsidRDefault="00B82D7F" w:rsidP="00B82D7F">
      <w:r>
        <w:t>Högre bolltempo</w:t>
      </w:r>
      <w:r>
        <w:tab/>
      </w:r>
      <w:r>
        <w:tab/>
      </w:r>
      <w:r>
        <w:tab/>
        <w:t>Högt och lågt försvarsspel</w:t>
      </w:r>
    </w:p>
    <w:p w14:paraId="0432DC6D" w14:textId="77777777" w:rsidR="00B82D7F" w:rsidRPr="00DF218A" w:rsidRDefault="00B82D7F" w:rsidP="00B82D7F">
      <w:r w:rsidRPr="00DF218A">
        <w:t>Speluppbyggnad</w:t>
      </w:r>
      <w:r>
        <w:t xml:space="preserve"> (konstruktiv med utökad variation)</w:t>
      </w:r>
      <w:r w:rsidRPr="00DF218A">
        <w:tab/>
        <w:t>Förhindra speluppbyggnad</w:t>
      </w:r>
    </w:p>
    <w:p w14:paraId="2E3EF7B3" w14:textId="77777777" w:rsidR="00B82D7F" w:rsidRPr="00DF218A" w:rsidRDefault="00B82D7F" w:rsidP="00B82D7F">
      <w:r w:rsidRPr="00DF218A">
        <w:t>Kontring</w:t>
      </w:r>
      <w:r w:rsidRPr="00DF218A">
        <w:tab/>
      </w:r>
      <w:r w:rsidRPr="00DF218A">
        <w:tab/>
      </w:r>
      <w:r w:rsidRPr="00DF218A">
        <w:tab/>
      </w:r>
      <w:r w:rsidRPr="00DF218A">
        <w:tab/>
        <w:t>Återerövring</w:t>
      </w:r>
    </w:p>
    <w:p w14:paraId="40B1470C" w14:textId="77777777" w:rsidR="00B82D7F" w:rsidRDefault="00B82D7F" w:rsidP="00B82D7F">
      <w:r w:rsidRPr="00DF218A">
        <w:lastRenderedPageBreak/>
        <w:t>Komma till avslut och göra mål</w:t>
      </w:r>
      <w:r w:rsidRPr="00DF218A">
        <w:tab/>
      </w:r>
      <w:r w:rsidRPr="00DF218A">
        <w:tab/>
        <w:t>Förhindra och rädda avslut</w:t>
      </w:r>
    </w:p>
    <w:p w14:paraId="6BFF79F6" w14:textId="77777777" w:rsidR="00B82D7F" w:rsidRPr="0021668C" w:rsidRDefault="00B82D7F" w:rsidP="00B82D7F">
      <w:r w:rsidRPr="0021668C">
        <w:t>Uppflyttning</w:t>
      </w:r>
      <w:r>
        <w:tab/>
      </w:r>
      <w:r>
        <w:tab/>
      </w:r>
      <w:r w:rsidRPr="0021668C">
        <w:tab/>
      </w:r>
      <w:r>
        <w:tab/>
      </w:r>
      <w:r w:rsidRPr="00F6595E">
        <w:t>Överflyttning. Centrering</w:t>
      </w:r>
      <w:r>
        <w:br/>
      </w:r>
      <w:r>
        <w:tab/>
      </w:r>
      <w:r>
        <w:tab/>
      </w:r>
      <w:r>
        <w:tab/>
      </w:r>
      <w:r>
        <w:tab/>
        <w:t>Uppflyttning. Nedflyttning</w:t>
      </w:r>
    </w:p>
    <w:p w14:paraId="42F6D411" w14:textId="77777777" w:rsidR="00B82D7F" w:rsidRDefault="00B82D7F" w:rsidP="00B82D7F">
      <w:r>
        <w:t>Vinna Andrabollar</w:t>
      </w:r>
      <w:r>
        <w:tab/>
      </w:r>
      <w:r>
        <w:tab/>
      </w:r>
      <w:r>
        <w:tab/>
        <w:t>Vinna Andrabollar</w:t>
      </w:r>
    </w:p>
    <w:p w14:paraId="12327A34" w14:textId="77777777" w:rsidR="00B82D7F" w:rsidRDefault="00B82D7F" w:rsidP="00B82D7F">
      <w:r>
        <w:t>Djupledsspel</w:t>
      </w:r>
      <w:r>
        <w:tab/>
      </w:r>
      <w:r>
        <w:tab/>
      </w:r>
      <w:r>
        <w:tab/>
      </w:r>
      <w:r>
        <w:tab/>
        <w:t>Fördröja</w:t>
      </w:r>
    </w:p>
    <w:p w14:paraId="3586D131" w14:textId="77777777" w:rsidR="00B82D7F" w:rsidRDefault="00B82D7F" w:rsidP="00B82D7F">
      <w:r>
        <w:t>Inläggsspel</w:t>
      </w:r>
      <w:r>
        <w:tab/>
      </w:r>
      <w:r>
        <w:tab/>
      </w:r>
      <w:r>
        <w:tab/>
      </w:r>
      <w:r>
        <w:tab/>
        <w:t>Ställa motståndare offside</w:t>
      </w:r>
    </w:p>
    <w:p w14:paraId="10141667" w14:textId="77777777" w:rsidR="00B82D7F" w:rsidRDefault="00B82D7F" w:rsidP="00B82D7F">
      <w:r>
        <w:t>Väggspel</w:t>
      </w:r>
      <w:r>
        <w:tab/>
      </w:r>
      <w:r>
        <w:tab/>
      </w:r>
      <w:r w:rsidRPr="0021668C">
        <w:tab/>
      </w:r>
      <w:r w:rsidRPr="0021668C">
        <w:tab/>
      </w:r>
      <w:r w:rsidRPr="009369CF">
        <w:t>Positionsförsvar</w:t>
      </w:r>
      <w:r w:rsidRPr="009369CF">
        <w:br/>
      </w:r>
      <w:r w:rsidRPr="009369CF">
        <w:tab/>
      </w:r>
      <w:r w:rsidRPr="009369CF">
        <w:tab/>
      </w:r>
      <w:r w:rsidRPr="009369CF">
        <w:tab/>
      </w:r>
      <w:r w:rsidRPr="009369CF">
        <w:tab/>
        <w:t>Markeringsförsvar</w:t>
      </w:r>
      <w:r w:rsidRPr="009369CF">
        <w:br/>
      </w:r>
      <w:r w:rsidRPr="009369CF">
        <w:tab/>
      </w:r>
      <w:r w:rsidRPr="009369CF">
        <w:tab/>
      </w:r>
      <w:r w:rsidRPr="009369CF">
        <w:tab/>
      </w:r>
      <w:r w:rsidRPr="009369CF">
        <w:tab/>
        <w:t>Kombination av de båda</w:t>
      </w:r>
    </w:p>
    <w:p w14:paraId="6DAC1979" w14:textId="77777777" w:rsidR="00B82D7F" w:rsidRDefault="00B82D7F" w:rsidP="00B82D7F">
      <w:r>
        <w:t>Överlapp</w:t>
      </w:r>
    </w:p>
    <w:p w14:paraId="7E5A2FAA" w14:textId="77777777" w:rsidR="00B82D7F" w:rsidRDefault="00B82D7F" w:rsidP="00B82D7F">
      <w:r>
        <w:t>Positionsbyte under pågående anfall</w:t>
      </w:r>
    </w:p>
    <w:p w14:paraId="64E37E92" w14:textId="77777777" w:rsidR="00B82D7F" w:rsidRPr="0021668C" w:rsidRDefault="00B82D7F" w:rsidP="00B82D7F">
      <w:r w:rsidRPr="0021668C">
        <w:t>Frisparkar. Inkast. Hörnor</w:t>
      </w:r>
      <w:r w:rsidRPr="0021668C">
        <w:tab/>
      </w:r>
      <w:r w:rsidRPr="0021668C">
        <w:tab/>
      </w:r>
      <w:r w:rsidRPr="0021668C">
        <w:tab/>
        <w:t>Frisparkar. Inkast. Hörnor</w:t>
      </w:r>
      <w:r w:rsidRPr="0021668C">
        <w:tab/>
      </w:r>
    </w:p>
    <w:p w14:paraId="067BA3F3" w14:textId="77777777" w:rsidR="00B82D7F" w:rsidRPr="0021668C" w:rsidRDefault="00B82D7F" w:rsidP="00B82D7F">
      <w:pPr>
        <w:rPr>
          <w:lang w:val="en-US"/>
        </w:rPr>
      </w:pPr>
      <w:proofErr w:type="spellStart"/>
      <w:r w:rsidRPr="0021668C">
        <w:rPr>
          <w:b/>
          <w:bCs/>
          <w:u w:val="single"/>
          <w:lang w:val="en-US"/>
        </w:rPr>
        <w:t>Fokus</w:t>
      </w:r>
      <w:proofErr w:type="spellEnd"/>
      <w:r w:rsidRPr="0021668C">
        <w:rPr>
          <w:b/>
          <w:bCs/>
          <w:u w:val="single"/>
          <w:lang w:val="en-US"/>
        </w:rPr>
        <w:t xml:space="preserve"> Match/</w:t>
      </w:r>
      <w:proofErr w:type="spellStart"/>
      <w:r w:rsidRPr="0021668C">
        <w:rPr>
          <w:b/>
          <w:bCs/>
          <w:u w:val="single"/>
          <w:lang w:val="en-US"/>
        </w:rPr>
        <w:t>spel</w:t>
      </w:r>
      <w:proofErr w:type="spellEnd"/>
      <w:r w:rsidRPr="0021668C">
        <w:rPr>
          <w:b/>
          <w:bCs/>
          <w:u w:val="single"/>
          <w:lang w:val="en-US"/>
        </w:rPr>
        <w:t>-coach</w:t>
      </w:r>
      <w:r w:rsidRPr="0021668C">
        <w:rPr>
          <w:lang w:val="en-US"/>
        </w:rPr>
        <w:tab/>
      </w:r>
      <w:r w:rsidRPr="0021668C">
        <w:rPr>
          <w:lang w:val="en-US"/>
        </w:rPr>
        <w:tab/>
      </w:r>
      <w:r w:rsidRPr="0021668C">
        <w:rPr>
          <w:lang w:val="en-US"/>
        </w:rPr>
        <w:tab/>
      </w:r>
      <w:proofErr w:type="spellStart"/>
      <w:r w:rsidRPr="0021668C">
        <w:rPr>
          <w:b/>
          <w:bCs/>
          <w:u w:val="single"/>
          <w:lang w:val="en-US"/>
        </w:rPr>
        <w:t>Fokus</w:t>
      </w:r>
      <w:proofErr w:type="spellEnd"/>
      <w:r w:rsidRPr="0021668C">
        <w:rPr>
          <w:b/>
          <w:bCs/>
          <w:u w:val="single"/>
          <w:lang w:val="en-US"/>
        </w:rPr>
        <w:t xml:space="preserve"> Match/</w:t>
      </w:r>
      <w:proofErr w:type="spellStart"/>
      <w:r w:rsidRPr="0021668C">
        <w:rPr>
          <w:b/>
          <w:bCs/>
          <w:u w:val="single"/>
          <w:lang w:val="en-US"/>
        </w:rPr>
        <w:t>spelcoach</w:t>
      </w:r>
      <w:proofErr w:type="spellEnd"/>
    </w:p>
    <w:p w14:paraId="504D4CE3" w14:textId="77777777" w:rsidR="00B82D7F" w:rsidRPr="009369CF" w:rsidRDefault="00B82D7F" w:rsidP="00B82D7F">
      <w:r w:rsidRPr="009369CF">
        <w:t>Uppmärksamma extra det skede av spelet</w:t>
      </w:r>
      <w:r w:rsidRPr="009369CF">
        <w:tab/>
      </w:r>
      <w:r w:rsidRPr="009369CF">
        <w:tab/>
        <w:t>Uppmärksamma extra det skede av spelet</w:t>
      </w:r>
      <w:r w:rsidRPr="009369CF">
        <w:br/>
        <w:t>och de färdigheter som tränats på</w:t>
      </w:r>
      <w:r w:rsidRPr="009369CF">
        <w:tab/>
      </w:r>
      <w:r w:rsidRPr="009369CF">
        <w:tab/>
        <w:t>och de färdigheter som tränats på under</w:t>
      </w:r>
      <w:r w:rsidRPr="009369CF">
        <w:br/>
      </w:r>
      <w:proofErr w:type="spellStart"/>
      <w:r w:rsidRPr="009369CF">
        <w:t>under</w:t>
      </w:r>
      <w:proofErr w:type="spellEnd"/>
      <w:r w:rsidRPr="009369CF">
        <w:t xml:space="preserve"> perioden inför match</w:t>
      </w:r>
      <w:r w:rsidRPr="009369CF">
        <w:tab/>
      </w:r>
      <w:r w:rsidRPr="009369CF">
        <w:tab/>
      </w:r>
      <w:r w:rsidRPr="009369CF">
        <w:tab/>
        <w:t>perioden inför match</w:t>
      </w:r>
    </w:p>
    <w:p w14:paraId="408B6F5D" w14:textId="77777777" w:rsidR="00B82D7F" w:rsidRDefault="00B82D7F" w:rsidP="00B82D7F">
      <w:proofErr w:type="spellStart"/>
      <w:r w:rsidRPr="0021668C">
        <w:t>Guided</w:t>
      </w:r>
      <w:proofErr w:type="spellEnd"/>
      <w:r w:rsidRPr="0021668C">
        <w:t xml:space="preserve"> Discovery (ställa öppna frågor)</w:t>
      </w:r>
      <w:r w:rsidRPr="0021668C">
        <w:tab/>
      </w:r>
      <w:r w:rsidRPr="0021668C">
        <w:tab/>
      </w:r>
      <w:proofErr w:type="spellStart"/>
      <w:r w:rsidRPr="0021668C">
        <w:t>Guided</w:t>
      </w:r>
      <w:proofErr w:type="spellEnd"/>
      <w:r w:rsidRPr="0021668C">
        <w:t xml:space="preserve"> Discovery (ställa öppna frågor)</w:t>
      </w:r>
    </w:p>
    <w:p w14:paraId="403C26E4" w14:textId="77777777" w:rsidR="00B82D7F" w:rsidRPr="0021668C" w:rsidRDefault="00B82D7F" w:rsidP="00B82D7F">
      <w:r w:rsidRPr="0021668C">
        <w:t>Tävla. Högre kravställning</w:t>
      </w:r>
      <w:r w:rsidRPr="0021668C">
        <w:tab/>
      </w:r>
      <w:r w:rsidRPr="0021668C">
        <w:tab/>
      </w:r>
      <w:r w:rsidRPr="0021668C">
        <w:tab/>
        <w:t>Tävla. Högre kravställning</w:t>
      </w:r>
    </w:p>
    <w:p w14:paraId="5EACC614" w14:textId="77777777" w:rsidR="00B82D7F" w:rsidRDefault="00B82D7F" w:rsidP="00B82D7F">
      <w:r w:rsidRPr="0021668C">
        <w:t>Förstärk positiva aktioner</w:t>
      </w:r>
      <w:r w:rsidRPr="0021668C">
        <w:tab/>
      </w:r>
      <w:r w:rsidRPr="0021668C">
        <w:tab/>
      </w:r>
      <w:r w:rsidRPr="0021668C">
        <w:tab/>
        <w:t>Förstärk positiva aktioner</w:t>
      </w:r>
    </w:p>
    <w:p w14:paraId="086917DB" w14:textId="1DEA40E7" w:rsidR="002E6731" w:rsidRPr="006E6478" w:rsidRDefault="00B82D7F" w:rsidP="006E6478">
      <w:pPr>
        <w:jc w:val="center"/>
        <w:rPr>
          <w:rFonts w:cstheme="minorHAnsi"/>
          <w:b/>
          <w:bCs/>
        </w:rPr>
      </w:pPr>
      <w:r w:rsidRPr="008F0060">
        <w:rPr>
          <w:rFonts w:cstheme="minorHAnsi"/>
          <w:b/>
          <w:bCs/>
        </w:rPr>
        <w:t>Prestation fortfarande i fokus, fast spelarnas beslutsfattande ska i ökad grad ge laget möjlighet att vinna. Kombination mellan att låta spelarna ta besluten själva och vägledas av tränarna.</w:t>
      </w:r>
    </w:p>
    <w:sectPr w:rsidR="002E6731" w:rsidRPr="006E64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4D8"/>
    <w:rsid w:val="002E6731"/>
    <w:rsid w:val="003C6039"/>
    <w:rsid w:val="003D0B6F"/>
    <w:rsid w:val="00414F08"/>
    <w:rsid w:val="004324D8"/>
    <w:rsid w:val="00535214"/>
    <w:rsid w:val="00617859"/>
    <w:rsid w:val="0067242C"/>
    <w:rsid w:val="006E6478"/>
    <w:rsid w:val="00700F82"/>
    <w:rsid w:val="00B302B4"/>
    <w:rsid w:val="00B373F3"/>
    <w:rsid w:val="00B82D7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3699"/>
  <w15:chartTrackingRefBased/>
  <w15:docId w15:val="{7A15AA87-CBCA-4BCC-A6A5-D69766E9D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324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4324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4324D8"/>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4324D8"/>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4324D8"/>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4324D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324D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324D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324D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324D8"/>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4324D8"/>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4324D8"/>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4324D8"/>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4324D8"/>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4324D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324D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324D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324D8"/>
    <w:rPr>
      <w:rFonts w:eastAsiaTheme="majorEastAsia" w:cstheme="majorBidi"/>
      <w:color w:val="272727" w:themeColor="text1" w:themeTint="D8"/>
    </w:rPr>
  </w:style>
  <w:style w:type="paragraph" w:styleId="Rubrik">
    <w:name w:val="Title"/>
    <w:basedOn w:val="Normal"/>
    <w:next w:val="Normal"/>
    <w:link w:val="RubrikChar"/>
    <w:uiPriority w:val="10"/>
    <w:qFormat/>
    <w:rsid w:val="004324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324D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324D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324D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324D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324D8"/>
    <w:rPr>
      <w:i/>
      <w:iCs/>
      <w:color w:val="404040" w:themeColor="text1" w:themeTint="BF"/>
    </w:rPr>
  </w:style>
  <w:style w:type="paragraph" w:styleId="Liststycke">
    <w:name w:val="List Paragraph"/>
    <w:basedOn w:val="Normal"/>
    <w:uiPriority w:val="34"/>
    <w:qFormat/>
    <w:rsid w:val="004324D8"/>
    <w:pPr>
      <w:ind w:left="720"/>
      <w:contextualSpacing/>
    </w:pPr>
  </w:style>
  <w:style w:type="character" w:styleId="Starkbetoning">
    <w:name w:val="Intense Emphasis"/>
    <w:basedOn w:val="Standardstycketeckensnitt"/>
    <w:uiPriority w:val="21"/>
    <w:qFormat/>
    <w:rsid w:val="004324D8"/>
    <w:rPr>
      <w:i/>
      <w:iCs/>
      <w:color w:val="2F5496" w:themeColor="accent1" w:themeShade="BF"/>
    </w:rPr>
  </w:style>
  <w:style w:type="paragraph" w:styleId="Starktcitat">
    <w:name w:val="Intense Quote"/>
    <w:basedOn w:val="Normal"/>
    <w:next w:val="Normal"/>
    <w:link w:val="StarktcitatChar"/>
    <w:uiPriority w:val="30"/>
    <w:qFormat/>
    <w:rsid w:val="004324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4324D8"/>
    <w:rPr>
      <w:i/>
      <w:iCs/>
      <w:color w:val="2F5496" w:themeColor="accent1" w:themeShade="BF"/>
    </w:rPr>
  </w:style>
  <w:style w:type="character" w:styleId="Starkreferens">
    <w:name w:val="Intense Reference"/>
    <w:basedOn w:val="Standardstycketeckensnitt"/>
    <w:uiPriority w:val="32"/>
    <w:qFormat/>
    <w:rsid w:val="004324D8"/>
    <w:rPr>
      <w:b/>
      <w:bCs/>
      <w:smallCaps/>
      <w:color w:val="2F5496" w:themeColor="accent1" w:themeShade="BF"/>
      <w:spacing w:val="5"/>
    </w:rPr>
  </w:style>
  <w:style w:type="table" w:styleId="Tabellrutnt">
    <w:name w:val="Table Grid"/>
    <w:basedOn w:val="Normaltabell"/>
    <w:uiPriority w:val="39"/>
    <w:rsid w:val="00B82D7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16</Pages>
  <Words>3246</Words>
  <Characters>17204</Characters>
  <Application>Microsoft Office Word</Application>
  <DocSecurity>0</DocSecurity>
  <Lines>143</Lines>
  <Paragraphs>40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Cajerby</dc:creator>
  <cp:keywords/>
  <dc:description/>
  <cp:lastModifiedBy>Jonas Cajerby</cp:lastModifiedBy>
  <cp:revision>7</cp:revision>
  <dcterms:created xsi:type="dcterms:W3CDTF">2026-05-20T12:41:00Z</dcterms:created>
  <dcterms:modified xsi:type="dcterms:W3CDTF">2026-05-20T20:55:00Z</dcterms:modified>
</cp:coreProperties>
</file>