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FB0FDFD" w14:textId="0574DDD4" w:rsidR="002342ED" w:rsidRDefault="002342ED" w:rsidP="5C66D5B7">
      <w:pPr>
        <w:pStyle w:val="Rubrik1"/>
        <w:rPr>
          <w:rStyle w:val="wacimagecontainer"/>
          <w:rFonts w:ascii="Segoe UI" w:hAnsi="Segoe UI" w:cs="Segoe UI"/>
          <w:noProof/>
          <w:color w:val="000000"/>
          <w:sz w:val="18"/>
          <w:szCs w:val="18"/>
          <w:shd w:val="clear" w:color="auto" w:fill="FFFFFF"/>
        </w:rPr>
      </w:pPr>
    </w:p>
    <w:p w14:paraId="3A765802" w14:textId="77777777" w:rsidR="002342ED" w:rsidRDefault="002342ED" w:rsidP="5C66D5B7">
      <w:pPr>
        <w:pStyle w:val="Rubrik1"/>
        <w:rPr>
          <w:rStyle w:val="wacimagecontainer"/>
          <w:rFonts w:ascii="Segoe UI" w:hAnsi="Segoe UI" w:cs="Segoe UI"/>
          <w:noProof/>
          <w:color w:val="000000"/>
          <w:sz w:val="18"/>
          <w:szCs w:val="18"/>
          <w:shd w:val="clear" w:color="auto" w:fill="FFFFFF"/>
        </w:rPr>
      </w:pPr>
    </w:p>
    <w:p w14:paraId="41C8F396" w14:textId="1EF2B275" w:rsidR="00B34B2C" w:rsidRPr="003F19E7" w:rsidRDefault="00FD1DD5" w:rsidP="5C66D5B7">
      <w:pPr>
        <w:pStyle w:val="Rubrik1"/>
      </w:pPr>
      <w:proofErr w:type="spellStart"/>
      <w:r>
        <w:t>Årshjul</w:t>
      </w:r>
      <w:proofErr w:type="spellEnd"/>
      <w:r>
        <w:t xml:space="preserve"> Hemsjö IF 202</w:t>
      </w:r>
      <w:r w:rsidR="00E35A18">
        <w:t>6</w:t>
      </w:r>
      <w:r w:rsidR="002342ED">
        <w:t xml:space="preserve"> </w:t>
      </w:r>
      <w:r w:rsidR="002342ED">
        <w:rPr>
          <w:rStyle w:val="wacimagecontainer"/>
          <w:rFonts w:ascii="Segoe UI" w:hAnsi="Segoe UI" w:cs="Segoe UI"/>
          <w:noProof/>
          <w:color w:val="000000"/>
          <w:sz w:val="18"/>
          <w:szCs w:val="18"/>
          <w:shd w:val="clear" w:color="auto" w:fill="FFFFFF"/>
          <w:lang w:eastAsia="sv-SE"/>
        </w:rPr>
        <w:drawing>
          <wp:anchor distT="0" distB="0" distL="114300" distR="114300" simplePos="0" relativeHeight="251658240" behindDoc="1" locked="0" layoutInCell="1" allowOverlap="1" wp14:anchorId="074F6CF5" wp14:editId="23C486B4">
            <wp:simplePos x="0" y="0"/>
            <wp:positionH relativeFrom="column">
              <wp:posOffset>2718435</wp:posOffset>
            </wp:positionH>
            <wp:positionV relativeFrom="paragraph">
              <wp:posOffset>4445</wp:posOffset>
            </wp:positionV>
            <wp:extent cx="1485900" cy="1152525"/>
            <wp:effectExtent l="0" t="0" r="0" b="9525"/>
            <wp:wrapThrough wrapText="bothSides">
              <wp:wrapPolygon edited="0">
                <wp:start x="0" y="0"/>
                <wp:lineTo x="0" y="21421"/>
                <wp:lineTo x="21323" y="21421"/>
                <wp:lineTo x="21323" y="0"/>
                <wp:lineTo x="0" y="0"/>
              </wp:wrapPolygon>
            </wp:wrapThrough>
            <wp:docPr id="666145693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342ED">
        <w:rPr>
          <w:color w:val="000000"/>
          <w:sz w:val="22"/>
          <w:szCs w:val="22"/>
          <w:shd w:val="clear" w:color="auto" w:fill="FFFFFF"/>
        </w:rPr>
        <w:br/>
      </w:r>
      <w:r w:rsidR="00DC50C9">
        <w:br/>
      </w:r>
    </w:p>
    <w:p w14:paraId="5906F909" w14:textId="16E60BDF" w:rsidR="5C66D5B7" w:rsidRDefault="5C66D5B7" w:rsidP="5C66D5B7"/>
    <w:p w14:paraId="72A3D3EC" w14:textId="3E1E4894" w:rsidR="00B34B2C" w:rsidRDefault="00B34B2C" w:rsidP="0D159AA7">
      <w:pPr>
        <w:pStyle w:val="Sidhuvud"/>
        <w:rPr>
          <w:rFonts w:ascii="Verdana" w:hAnsi="Verdana" w:cs="Verdana"/>
          <w:sz w:val="12"/>
          <w:szCs w:val="12"/>
        </w:rPr>
      </w:pPr>
      <w:r>
        <w:rPr>
          <w:noProof/>
          <w:lang w:eastAsia="sv-SE"/>
        </w:rPr>
        <mc:AlternateContent>
          <mc:Choice Requires="wpg">
            <w:drawing>
              <wp:inline distT="0" distB="0" distL="0" distR="0" wp14:anchorId="64659B19" wp14:editId="254C77AE">
                <wp:extent cx="3065780" cy="2853055"/>
                <wp:effectExtent l="0" t="0" r="20320" b="23495"/>
                <wp:docPr id="570891546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65780" cy="2853055"/>
                          <a:chOff x="582" y="212"/>
                          <a:chExt cx="5189" cy="4936"/>
                        </a:xfrm>
                      </wpg:grpSpPr>
                      <wps:wsp>
                        <wps:cNvPr id="2" name="Rectangle 31"/>
                        <wps:cNvSpPr>
                          <a:spLocks noChangeArrowheads="1"/>
                        </wps:cNvSpPr>
                        <wps:spPr bwMode="auto">
                          <a:xfrm>
                            <a:off x="582" y="212"/>
                            <a:ext cx="5189" cy="49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3465AF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bodyPr rot="0" vert="horz" wrap="none" lIns="91440" tIns="45720" rIns="91440" bIns="45720" anchor="ctr" anchorCtr="0" upright="1">
                          <a:noAutofit/>
                        </wps:bodyPr>
                      </wps:wsp>
                      <wps:wsp>
                        <wps:cNvPr id="3" name="Freeform 32"/>
                        <wps:cNvSpPr>
                          <a:spLocks noChangeArrowheads="1"/>
                        </wps:cNvSpPr>
                        <wps:spPr bwMode="auto">
                          <a:xfrm>
                            <a:off x="3163" y="225"/>
                            <a:ext cx="1277" cy="2468"/>
                          </a:xfrm>
                          <a:custGeom>
                            <a:avLst/>
                            <a:gdLst>
                              <a:gd name="T0" fmla="*/ 63 w 63"/>
                              <a:gd name="T1" fmla="*/ 17 h 127"/>
                              <a:gd name="T2" fmla="*/ 0 w 63"/>
                              <a:gd name="T3" fmla="*/ 0 h 127"/>
                              <a:gd name="T4" fmla="*/ 0 w 63"/>
                              <a:gd name="T5" fmla="*/ 127 h 127"/>
                              <a:gd name="T6" fmla="*/ 63 w 63"/>
                              <a:gd name="T7" fmla="*/ 17 h 12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63" h="127">
                                <a:moveTo>
                                  <a:pt x="63" y="17"/>
                                </a:moveTo>
                                <a:cubicBezTo>
                                  <a:pt x="44" y="5"/>
                                  <a:pt x="22" y="0"/>
                                  <a:pt x="0" y="0"/>
                                </a:cubicBezTo>
                                <a:lnTo>
                                  <a:pt x="0" y="127"/>
                                </a:lnTo>
                                <a:lnTo>
                                  <a:pt x="63" y="1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30A0"/>
                          </a:solidFill>
                          <a:ln w="9360" cap="sq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none" lIns="91440" tIns="45720" rIns="91440" bIns="45720" anchor="ctr" anchorCtr="0" upright="1">
                          <a:noAutofit/>
                        </wps:bodyPr>
                      </wps:wsp>
                      <wps:wsp>
                        <wps:cNvPr id="4" name="Freeform 33"/>
                        <wps:cNvSpPr>
                          <a:spLocks noChangeArrowheads="1"/>
                        </wps:cNvSpPr>
                        <wps:spPr bwMode="auto">
                          <a:xfrm>
                            <a:off x="3179" y="548"/>
                            <a:ext cx="2217" cy="2135"/>
                          </a:xfrm>
                          <a:custGeom>
                            <a:avLst/>
                            <a:gdLst>
                              <a:gd name="T0" fmla="*/ 109 w 109"/>
                              <a:gd name="T1" fmla="*/ 46 h 110"/>
                              <a:gd name="T2" fmla="*/ 63 w 109"/>
                              <a:gd name="T3" fmla="*/ 0 h 110"/>
                              <a:gd name="T4" fmla="*/ 0 w 109"/>
                              <a:gd name="T5" fmla="*/ 110 h 110"/>
                              <a:gd name="T6" fmla="*/ 109 w 109"/>
                              <a:gd name="T7" fmla="*/ 46 h 1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09" h="110">
                                <a:moveTo>
                                  <a:pt x="109" y="46"/>
                                </a:moveTo>
                                <a:cubicBezTo>
                                  <a:pt x="98" y="27"/>
                                  <a:pt x="82" y="11"/>
                                  <a:pt x="63" y="0"/>
                                </a:cubicBezTo>
                                <a:lnTo>
                                  <a:pt x="0" y="110"/>
                                </a:lnTo>
                                <a:lnTo>
                                  <a:pt x="109" y="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33FF"/>
                          </a:solidFill>
                          <a:ln w="9360" cap="sq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none" lIns="91440" tIns="45720" rIns="91440" bIns="45720" anchor="ctr" anchorCtr="0" upright="1">
                          <a:noAutofit/>
                        </wps:bodyPr>
                      </wps:wsp>
                      <wps:wsp>
                        <wps:cNvPr id="5" name="Freeform 34"/>
                        <wps:cNvSpPr>
                          <a:spLocks noChangeArrowheads="1"/>
                        </wps:cNvSpPr>
                        <wps:spPr bwMode="auto">
                          <a:xfrm>
                            <a:off x="3179" y="1445"/>
                            <a:ext cx="2584" cy="1238"/>
                          </a:xfrm>
                          <a:custGeom>
                            <a:avLst/>
                            <a:gdLst>
                              <a:gd name="T0" fmla="*/ 127 w 127"/>
                              <a:gd name="T1" fmla="*/ 64 h 64"/>
                              <a:gd name="T2" fmla="*/ 109 w 127"/>
                              <a:gd name="T3" fmla="*/ 0 h 64"/>
                              <a:gd name="T4" fmla="*/ 0 w 127"/>
                              <a:gd name="T5" fmla="*/ 64 h 64"/>
                              <a:gd name="T6" fmla="*/ 127 w 127"/>
                              <a:gd name="T7" fmla="*/ 64 h 6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27" h="64">
                                <a:moveTo>
                                  <a:pt x="127" y="64"/>
                                </a:moveTo>
                                <a:cubicBezTo>
                                  <a:pt x="127" y="41"/>
                                  <a:pt x="121" y="19"/>
                                  <a:pt x="109" y="0"/>
                                </a:cubicBezTo>
                                <a:lnTo>
                                  <a:pt x="0" y="64"/>
                                </a:lnTo>
                                <a:lnTo>
                                  <a:pt x="127" y="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99FF"/>
                          </a:solidFill>
                          <a:ln w="9360" cap="sq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none" lIns="91440" tIns="45720" rIns="91440" bIns="45720" anchor="ctr" anchorCtr="0" upright="1">
                          <a:noAutofit/>
                        </wps:bodyPr>
                      </wps:wsp>
                      <wps:wsp>
                        <wps:cNvPr id="6" name="Freeform 35"/>
                        <wps:cNvSpPr>
                          <a:spLocks noChangeArrowheads="1"/>
                        </wps:cNvSpPr>
                        <wps:spPr bwMode="auto">
                          <a:xfrm>
                            <a:off x="3179" y="2693"/>
                            <a:ext cx="2584" cy="1220"/>
                          </a:xfrm>
                          <a:custGeom>
                            <a:avLst/>
                            <a:gdLst>
                              <a:gd name="T0" fmla="*/ 109 w 127"/>
                              <a:gd name="T1" fmla="*/ 63 h 63"/>
                              <a:gd name="T2" fmla="*/ 127 w 127"/>
                              <a:gd name="T3" fmla="*/ 0 h 63"/>
                              <a:gd name="T4" fmla="*/ 0 w 127"/>
                              <a:gd name="T5" fmla="*/ 0 h 63"/>
                              <a:gd name="T6" fmla="*/ 109 w 127"/>
                              <a:gd name="T7" fmla="*/ 63 h 6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27" h="63">
                                <a:moveTo>
                                  <a:pt x="109" y="63"/>
                                </a:moveTo>
                                <a:cubicBezTo>
                                  <a:pt x="121" y="44"/>
                                  <a:pt x="127" y="22"/>
                                  <a:pt x="127" y="0"/>
                                </a:cubicBezTo>
                                <a:lnTo>
                                  <a:pt x="0" y="0"/>
                                </a:lnTo>
                                <a:lnTo>
                                  <a:pt x="109" y="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5E0B3"/>
                          </a:solidFill>
                          <a:ln w="9360" cap="sq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none" lIns="91440" tIns="45720" rIns="91440" bIns="45720" anchor="ctr" anchorCtr="0" upright="1">
                          <a:noAutofit/>
                        </wps:bodyPr>
                      </wps:wsp>
                      <wps:wsp>
                        <wps:cNvPr id="7" name="Freeform 36"/>
                        <wps:cNvSpPr>
                          <a:spLocks noChangeArrowheads="1"/>
                        </wps:cNvSpPr>
                        <wps:spPr bwMode="auto">
                          <a:xfrm>
                            <a:off x="3179" y="2693"/>
                            <a:ext cx="2217" cy="2117"/>
                          </a:xfrm>
                          <a:custGeom>
                            <a:avLst/>
                            <a:gdLst>
                              <a:gd name="T0" fmla="*/ 63 w 109"/>
                              <a:gd name="T1" fmla="*/ 109 h 109"/>
                              <a:gd name="T2" fmla="*/ 109 w 109"/>
                              <a:gd name="T3" fmla="*/ 63 h 109"/>
                              <a:gd name="T4" fmla="*/ 0 w 109"/>
                              <a:gd name="T5" fmla="*/ 0 h 109"/>
                              <a:gd name="T6" fmla="*/ 63 w 109"/>
                              <a:gd name="T7" fmla="*/ 109 h 10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09" h="109">
                                <a:moveTo>
                                  <a:pt x="63" y="109"/>
                                </a:moveTo>
                                <a:cubicBezTo>
                                  <a:pt x="82" y="98"/>
                                  <a:pt x="98" y="82"/>
                                  <a:pt x="109" y="63"/>
                                </a:cubicBezTo>
                                <a:lnTo>
                                  <a:pt x="0" y="0"/>
                                </a:lnTo>
                                <a:lnTo>
                                  <a:pt x="63" y="1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8D08D"/>
                          </a:solidFill>
                          <a:ln w="9360" cap="sq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none" lIns="91440" tIns="45720" rIns="91440" bIns="45720" anchor="ctr" anchorCtr="0" upright="1">
                          <a:noAutofit/>
                        </wps:bodyPr>
                      </wps:wsp>
                      <wps:wsp>
                        <wps:cNvPr id="8" name="Freeform 37"/>
                        <wps:cNvSpPr>
                          <a:spLocks noChangeArrowheads="1"/>
                        </wps:cNvSpPr>
                        <wps:spPr bwMode="auto">
                          <a:xfrm>
                            <a:off x="3179" y="2693"/>
                            <a:ext cx="1277" cy="2449"/>
                          </a:xfrm>
                          <a:custGeom>
                            <a:avLst/>
                            <a:gdLst>
                              <a:gd name="T0" fmla="*/ 0 w 63"/>
                              <a:gd name="T1" fmla="*/ 126 h 126"/>
                              <a:gd name="T2" fmla="*/ 63 w 63"/>
                              <a:gd name="T3" fmla="*/ 109 h 126"/>
                              <a:gd name="T4" fmla="*/ 0 w 63"/>
                              <a:gd name="T5" fmla="*/ 0 h 126"/>
                              <a:gd name="T6" fmla="*/ 0 w 63"/>
                              <a:gd name="T7" fmla="*/ 126 h 12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63" h="126">
                                <a:moveTo>
                                  <a:pt x="0" y="126"/>
                                </a:moveTo>
                                <a:cubicBezTo>
                                  <a:pt x="22" y="126"/>
                                  <a:pt x="44" y="121"/>
                                  <a:pt x="63" y="109"/>
                                </a:cubicBezTo>
                                <a:lnTo>
                                  <a:pt x="0" y="0"/>
                                </a:lnTo>
                                <a:lnTo>
                                  <a:pt x="0" y="1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2D050"/>
                          </a:solidFill>
                          <a:ln w="9360" cap="sq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none" lIns="91440" tIns="45720" rIns="91440" bIns="45720" anchor="ctr" anchorCtr="0" upright="1">
                          <a:noAutofit/>
                        </wps:bodyPr>
                      </wps:wsp>
                      <wps:wsp>
                        <wps:cNvPr id="9" name="Freeform 38"/>
                        <wps:cNvSpPr>
                          <a:spLocks noChangeArrowheads="1"/>
                        </wps:cNvSpPr>
                        <wps:spPr bwMode="auto">
                          <a:xfrm>
                            <a:off x="1873" y="2693"/>
                            <a:ext cx="1298" cy="2449"/>
                          </a:xfrm>
                          <a:custGeom>
                            <a:avLst/>
                            <a:gdLst>
                              <a:gd name="T0" fmla="*/ 0 w 64"/>
                              <a:gd name="T1" fmla="*/ 109 h 126"/>
                              <a:gd name="T2" fmla="*/ 64 w 64"/>
                              <a:gd name="T3" fmla="*/ 126 h 126"/>
                              <a:gd name="T4" fmla="*/ 64 w 64"/>
                              <a:gd name="T5" fmla="*/ 0 h 126"/>
                              <a:gd name="T6" fmla="*/ 0 w 64"/>
                              <a:gd name="T7" fmla="*/ 109 h 12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64" h="126">
                                <a:moveTo>
                                  <a:pt x="0" y="109"/>
                                </a:moveTo>
                                <a:cubicBezTo>
                                  <a:pt x="19" y="121"/>
                                  <a:pt x="41" y="126"/>
                                  <a:pt x="64" y="126"/>
                                </a:cubicBezTo>
                                <a:lnTo>
                                  <a:pt x="64" y="0"/>
                                </a:lnTo>
                                <a:lnTo>
                                  <a:pt x="0" y="1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599"/>
                          </a:solidFill>
                          <a:ln w="9360" cap="sq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none" lIns="91440" tIns="45720" rIns="91440" bIns="45720" anchor="ctr" anchorCtr="0" upright="1">
                          <a:noAutofit/>
                        </wps:bodyPr>
                      </wps:wsp>
                      <wps:wsp>
                        <wps:cNvPr id="10" name="Freeform 39"/>
                        <wps:cNvSpPr>
                          <a:spLocks noChangeArrowheads="1"/>
                        </wps:cNvSpPr>
                        <wps:spPr bwMode="auto">
                          <a:xfrm>
                            <a:off x="933" y="2693"/>
                            <a:ext cx="2237" cy="2117"/>
                          </a:xfrm>
                          <a:custGeom>
                            <a:avLst/>
                            <a:gdLst>
                              <a:gd name="T0" fmla="*/ 0 w 110"/>
                              <a:gd name="T1" fmla="*/ 63 h 109"/>
                              <a:gd name="T2" fmla="*/ 46 w 110"/>
                              <a:gd name="T3" fmla="*/ 109 h 109"/>
                              <a:gd name="T4" fmla="*/ 110 w 110"/>
                              <a:gd name="T5" fmla="*/ 0 h 109"/>
                              <a:gd name="T6" fmla="*/ 0 w 110"/>
                              <a:gd name="T7" fmla="*/ 63 h 10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10" h="109">
                                <a:moveTo>
                                  <a:pt x="0" y="63"/>
                                </a:moveTo>
                                <a:cubicBezTo>
                                  <a:pt x="11" y="82"/>
                                  <a:pt x="27" y="98"/>
                                  <a:pt x="46" y="109"/>
                                </a:cubicBezTo>
                                <a:lnTo>
                                  <a:pt x="110" y="0"/>
                                </a:lnTo>
                                <a:lnTo>
                                  <a:pt x="0" y="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6"/>
                          </a:solidFill>
                          <a:ln w="9360" cap="sq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none" lIns="91440" tIns="45720" rIns="91440" bIns="45720" anchor="ctr" anchorCtr="0" upright="1">
                          <a:noAutofit/>
                        </wps:bodyPr>
                      </wps:wsp>
                      <wps:wsp>
                        <wps:cNvPr id="11" name="Freeform 40"/>
                        <wps:cNvSpPr>
                          <a:spLocks noChangeArrowheads="1"/>
                        </wps:cNvSpPr>
                        <wps:spPr bwMode="auto">
                          <a:xfrm>
                            <a:off x="588" y="2693"/>
                            <a:ext cx="2583" cy="1220"/>
                          </a:xfrm>
                          <a:custGeom>
                            <a:avLst/>
                            <a:gdLst>
                              <a:gd name="T0" fmla="*/ 0 w 127"/>
                              <a:gd name="T1" fmla="*/ 0 h 63"/>
                              <a:gd name="T2" fmla="*/ 17 w 127"/>
                              <a:gd name="T3" fmla="*/ 63 h 63"/>
                              <a:gd name="T4" fmla="*/ 127 w 127"/>
                              <a:gd name="T5" fmla="*/ 0 h 63"/>
                              <a:gd name="T6" fmla="*/ 0 w 127"/>
                              <a:gd name="T7" fmla="*/ 0 h 6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27" h="63">
                                <a:moveTo>
                                  <a:pt x="0" y="0"/>
                                </a:moveTo>
                                <a:cubicBezTo>
                                  <a:pt x="0" y="22"/>
                                  <a:pt x="5" y="44"/>
                                  <a:pt x="17" y="63"/>
                                </a:cubicBezTo>
                                <a:lnTo>
                                  <a:pt x="12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000"/>
                          </a:solidFill>
                          <a:ln w="9360" cap="sq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none" lIns="91440" tIns="45720" rIns="91440" bIns="45720" anchor="ctr" anchorCtr="0" upright="1">
                          <a:noAutofit/>
                        </wps:bodyPr>
                      </wps:wsp>
                      <wps:wsp>
                        <wps:cNvPr id="12" name="Freeform 41"/>
                        <wps:cNvSpPr>
                          <a:spLocks noChangeArrowheads="1"/>
                        </wps:cNvSpPr>
                        <wps:spPr bwMode="auto">
                          <a:xfrm>
                            <a:off x="588" y="1445"/>
                            <a:ext cx="2583" cy="1238"/>
                          </a:xfrm>
                          <a:custGeom>
                            <a:avLst/>
                            <a:gdLst>
                              <a:gd name="T0" fmla="*/ 17 w 127"/>
                              <a:gd name="T1" fmla="*/ 0 h 64"/>
                              <a:gd name="T2" fmla="*/ 0 w 127"/>
                              <a:gd name="T3" fmla="*/ 63 h 64"/>
                              <a:gd name="T4" fmla="*/ 127 w 127"/>
                              <a:gd name="T5" fmla="*/ 64 h 64"/>
                              <a:gd name="T6" fmla="*/ 17 w 127"/>
                              <a:gd name="T7" fmla="*/ 0 h 6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27" h="64">
                                <a:moveTo>
                                  <a:pt x="17" y="0"/>
                                </a:moveTo>
                                <a:cubicBezTo>
                                  <a:pt x="5" y="19"/>
                                  <a:pt x="0" y="41"/>
                                  <a:pt x="0" y="63"/>
                                </a:cubicBezTo>
                                <a:lnTo>
                                  <a:pt x="127" y="64"/>
                                </a:lnTo>
                                <a:lnTo>
                                  <a:pt x="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5050"/>
                          </a:solidFill>
                          <a:ln w="9360" cap="sq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none" lIns="91440" tIns="45720" rIns="91440" bIns="45720" anchor="ctr" anchorCtr="0" upright="1">
                          <a:noAutofit/>
                        </wps:bodyPr>
                      </wps:wsp>
                      <wps:wsp>
                        <wps:cNvPr id="13" name="Freeform 42"/>
                        <wps:cNvSpPr>
                          <a:spLocks noChangeArrowheads="1"/>
                        </wps:cNvSpPr>
                        <wps:spPr bwMode="auto">
                          <a:xfrm>
                            <a:off x="933" y="548"/>
                            <a:ext cx="2237" cy="2135"/>
                          </a:xfrm>
                          <a:custGeom>
                            <a:avLst/>
                            <a:gdLst>
                              <a:gd name="T0" fmla="*/ 46 w 110"/>
                              <a:gd name="T1" fmla="*/ 0 h 110"/>
                              <a:gd name="T2" fmla="*/ 0 w 110"/>
                              <a:gd name="T3" fmla="*/ 46 h 110"/>
                              <a:gd name="T4" fmla="*/ 110 w 110"/>
                              <a:gd name="T5" fmla="*/ 110 h 110"/>
                              <a:gd name="T6" fmla="*/ 46 w 110"/>
                              <a:gd name="T7" fmla="*/ 0 h 1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10" h="110">
                                <a:moveTo>
                                  <a:pt x="46" y="0"/>
                                </a:moveTo>
                                <a:cubicBezTo>
                                  <a:pt x="27" y="11"/>
                                  <a:pt x="11" y="27"/>
                                  <a:pt x="0" y="46"/>
                                </a:cubicBezTo>
                                <a:lnTo>
                                  <a:pt x="110" y="110"/>
                                </a:lnTo>
                                <a:lnTo>
                                  <a:pt x="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  <a:ln w="9360" cap="sq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none" lIns="91440" tIns="45720" rIns="91440" bIns="45720" anchor="ctr" anchorCtr="0" upright="1">
                          <a:noAutofit/>
                        </wps:bodyPr>
                      </wps:wsp>
                      <wps:wsp>
                        <wps:cNvPr id="14" name="Freeform 43"/>
                        <wps:cNvSpPr>
                          <a:spLocks noChangeArrowheads="1"/>
                        </wps:cNvSpPr>
                        <wps:spPr bwMode="auto">
                          <a:xfrm>
                            <a:off x="1873" y="217"/>
                            <a:ext cx="1298" cy="2468"/>
                          </a:xfrm>
                          <a:custGeom>
                            <a:avLst/>
                            <a:gdLst>
                              <a:gd name="T0" fmla="*/ 63 w 64"/>
                              <a:gd name="T1" fmla="*/ 0 h 127"/>
                              <a:gd name="T2" fmla="*/ 0 w 64"/>
                              <a:gd name="T3" fmla="*/ 17 h 127"/>
                              <a:gd name="T4" fmla="*/ 64 w 64"/>
                              <a:gd name="T5" fmla="*/ 127 h 127"/>
                              <a:gd name="T6" fmla="*/ 63 w 64"/>
                              <a:gd name="T7" fmla="*/ 0 h 12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64" h="127">
                                <a:moveTo>
                                  <a:pt x="63" y="0"/>
                                </a:moveTo>
                                <a:cubicBezTo>
                                  <a:pt x="41" y="0"/>
                                  <a:pt x="19" y="5"/>
                                  <a:pt x="0" y="17"/>
                                </a:cubicBezTo>
                                <a:lnTo>
                                  <a:pt x="64" y="127"/>
                                </a:lnTo>
                                <a:lnTo>
                                  <a:pt x="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3300"/>
                          </a:solidFill>
                          <a:ln w="9360" cap="sq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none" lIns="91440" tIns="45720" rIns="91440" bIns="45720" anchor="ctr" anchorCtr="0" upright="1">
                          <a:noAutofit/>
                        </wps:bodyPr>
                      </wps:wsp>
                      <wps:wsp>
                        <wps:cNvPr id="15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3287" y="780"/>
                            <a:ext cx="631" cy="2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3465AF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2A8E2533" w14:textId="77777777" w:rsidR="00613C7E" w:rsidRPr="00E37FB9" w:rsidRDefault="00613C7E" w:rsidP="00B34B2C">
                              <w:pPr>
                                <w:rPr>
                                  <w:rFonts w:ascii="Calibri" w:hAnsi="Calibri" w:cs="Calibri"/>
                                  <w:color w:val="FFFFFF"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r w:rsidRPr="00E37FB9">
                                <w:rPr>
                                  <w:rFonts w:ascii="Calibri" w:hAnsi="Calibri" w:cs="Calibri"/>
                                  <w:color w:val="FFFFFF"/>
                                  <w:sz w:val="18"/>
                                  <w:szCs w:val="18"/>
                                  <w:lang w:val="en-US"/>
                                </w:rPr>
                                <w:t>Januari</w:t>
                              </w:r>
                            </w:p>
                            <w:p w14:paraId="2A35CDE0" w14:textId="77777777" w:rsidR="00613C7E" w:rsidRDefault="00613C7E" w:rsidP="00B34B2C"/>
                            <w:p w14:paraId="6D27D4A0" w14:textId="77777777" w:rsidR="00613C7E" w:rsidRDefault="00613C7E" w:rsidP="00B34B2C">
                              <w:pPr>
                                <w:rPr>
                                  <w:sz w:val="15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16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4054" y="1403"/>
                            <a:ext cx="749" cy="2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3465AF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21993E3E" w14:textId="77777777" w:rsidR="00613C7E" w:rsidRPr="00E37FB9" w:rsidRDefault="00613C7E" w:rsidP="00B34B2C">
                              <w:pPr>
                                <w:rPr>
                                  <w:rFonts w:ascii="Calibri" w:hAnsi="Calibri" w:cs="Calibri"/>
                                  <w:color w:val="FFFFFF"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proofErr w:type="spellStart"/>
                              <w:r w:rsidRPr="00E37FB9">
                                <w:rPr>
                                  <w:rFonts w:ascii="Calibri" w:hAnsi="Calibri" w:cs="Calibri"/>
                                  <w:color w:val="FFFFFF"/>
                                  <w:sz w:val="18"/>
                                  <w:szCs w:val="18"/>
                                  <w:lang w:val="en-US"/>
                                </w:rPr>
                                <w:t>Februari</w:t>
                              </w:r>
                              <w:proofErr w:type="spellEnd"/>
                            </w:p>
                            <w:p w14:paraId="0EF597A2" w14:textId="77777777" w:rsidR="00613C7E" w:rsidRDefault="00613C7E" w:rsidP="00B34B2C"/>
                            <w:p w14:paraId="7EC6E3C9" w14:textId="77777777" w:rsidR="00613C7E" w:rsidRDefault="00613C7E" w:rsidP="00B34B2C">
                              <w:pPr>
                                <w:rPr>
                                  <w:sz w:val="15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17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4731" y="2291"/>
                            <a:ext cx="373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3465AF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67805D3E" w14:textId="77777777" w:rsidR="00613C7E" w:rsidRPr="003F19E7" w:rsidRDefault="00613C7E" w:rsidP="00B34B2C">
                              <w:pPr>
                                <w:rPr>
                                  <w:rFonts w:ascii="Calibri" w:hAnsi="Calibri" w:cs="Calibri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r w:rsidRPr="003F19E7">
                                <w:rPr>
                                  <w:rFonts w:ascii="Calibri" w:hAnsi="Calibri" w:cs="Calibri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Mars</w:t>
                              </w:r>
                            </w:p>
                            <w:p w14:paraId="42860C62" w14:textId="77777777" w:rsidR="00613C7E" w:rsidRDefault="00613C7E" w:rsidP="00B34B2C"/>
                            <w:p w14:paraId="2B95E4EB" w14:textId="77777777" w:rsidR="00613C7E" w:rsidRDefault="00613C7E" w:rsidP="00B34B2C">
                              <w:pPr>
                                <w:rPr>
                                  <w:sz w:val="15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18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4462" y="3024"/>
                            <a:ext cx="334" cy="3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3465AF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1C67CD64" w14:textId="77777777" w:rsidR="00613C7E" w:rsidRPr="003F19E7" w:rsidRDefault="00613C7E" w:rsidP="00B34B2C">
                              <w:pPr>
                                <w:rPr>
                                  <w:rFonts w:ascii="Calibri" w:hAnsi="Calibri" w:cs="Calibri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r w:rsidRPr="003F19E7">
                                <w:rPr>
                                  <w:rFonts w:ascii="Calibri" w:hAnsi="Calibri" w:cs="Calibri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April</w:t>
                              </w:r>
                            </w:p>
                            <w:p w14:paraId="553F335E" w14:textId="77777777" w:rsidR="00613C7E" w:rsidRDefault="00613C7E" w:rsidP="00B34B2C"/>
                            <w:p w14:paraId="74A28645" w14:textId="77777777" w:rsidR="00613C7E" w:rsidRDefault="00613C7E" w:rsidP="00B34B2C">
                              <w:pPr>
                                <w:rPr>
                                  <w:sz w:val="15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19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4125" y="3745"/>
                            <a:ext cx="310" cy="2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3465AF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19ABDFA6" w14:textId="77777777" w:rsidR="00613C7E" w:rsidRPr="003F19E7" w:rsidRDefault="00613C7E" w:rsidP="00B34B2C">
                              <w:pPr>
                                <w:rPr>
                                  <w:rFonts w:ascii="Calibri" w:hAnsi="Calibri" w:cs="Calibri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r w:rsidRPr="003F19E7">
                                <w:rPr>
                                  <w:rFonts w:ascii="Calibri" w:hAnsi="Calibri" w:cs="Calibri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Maj</w:t>
                              </w:r>
                            </w:p>
                            <w:p w14:paraId="71AFB174" w14:textId="77777777" w:rsidR="00613C7E" w:rsidRDefault="00613C7E" w:rsidP="00B34B2C"/>
                            <w:p w14:paraId="7C379A49" w14:textId="77777777" w:rsidR="00613C7E" w:rsidRDefault="00613C7E" w:rsidP="00B34B2C">
                              <w:pPr>
                                <w:rPr>
                                  <w:sz w:val="15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20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3415" y="4074"/>
                            <a:ext cx="449" cy="2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3465AF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27941312" w14:textId="77777777" w:rsidR="00613C7E" w:rsidRPr="003F19E7" w:rsidRDefault="00613C7E" w:rsidP="00B34B2C">
                              <w:pPr>
                                <w:rPr>
                                  <w:rFonts w:ascii="Calibri" w:hAnsi="Calibri" w:cs="Calibri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r w:rsidRPr="003F19E7">
                                <w:rPr>
                                  <w:rFonts w:ascii="Calibri" w:hAnsi="Calibri" w:cs="Calibri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Juni</w:t>
                              </w:r>
                            </w:p>
                            <w:p w14:paraId="76AC6118" w14:textId="77777777" w:rsidR="00613C7E" w:rsidRDefault="00613C7E" w:rsidP="00B34B2C"/>
                            <w:p w14:paraId="4E15C177" w14:textId="77777777" w:rsidR="00613C7E" w:rsidRDefault="00613C7E" w:rsidP="00B34B2C">
                              <w:pPr>
                                <w:rPr>
                                  <w:sz w:val="15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21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2518" y="4133"/>
                            <a:ext cx="373" cy="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3465AF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256A15A3" w14:textId="77777777" w:rsidR="00613C7E" w:rsidRPr="003F19E7" w:rsidRDefault="00613C7E" w:rsidP="00B34B2C">
                              <w:pPr>
                                <w:rPr>
                                  <w:rFonts w:ascii="Calibri" w:hAnsi="Calibri" w:cs="Calibri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r w:rsidRPr="003F19E7">
                                <w:rPr>
                                  <w:rFonts w:ascii="Calibri" w:hAnsi="Calibri" w:cs="Calibri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Juli</w:t>
                              </w:r>
                            </w:p>
                            <w:p w14:paraId="71CCDD09" w14:textId="77777777" w:rsidR="00613C7E" w:rsidRDefault="00613C7E" w:rsidP="00B34B2C"/>
                            <w:p w14:paraId="5B48A5C4" w14:textId="77777777" w:rsidR="00613C7E" w:rsidRDefault="00613C7E" w:rsidP="00B34B2C">
                              <w:pPr>
                                <w:rPr>
                                  <w:sz w:val="15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22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64" y="3746"/>
                            <a:ext cx="641" cy="1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3465AF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72A622C6" w14:textId="77777777" w:rsidR="00613C7E" w:rsidRPr="003F19E7" w:rsidRDefault="00613C7E" w:rsidP="00B34B2C">
                              <w:pPr>
                                <w:rPr>
                                  <w:rFonts w:ascii="Calibri" w:hAnsi="Calibri" w:cs="Calibri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r w:rsidRPr="003F19E7">
                                <w:rPr>
                                  <w:rFonts w:ascii="Calibri" w:hAnsi="Calibri" w:cs="Calibri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Augusti</w:t>
                              </w:r>
                            </w:p>
                            <w:p w14:paraId="6A90F6EB" w14:textId="77777777" w:rsidR="00613C7E" w:rsidRDefault="00613C7E" w:rsidP="00B34B2C"/>
                            <w:p w14:paraId="565D9247" w14:textId="77777777" w:rsidR="00613C7E" w:rsidRDefault="00613C7E" w:rsidP="00B34B2C">
                              <w:pPr>
                                <w:rPr>
                                  <w:sz w:val="15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23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928" y="3043"/>
                            <a:ext cx="890" cy="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3465AF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3DE7368D" w14:textId="77777777" w:rsidR="00613C7E" w:rsidRPr="003F19E7" w:rsidRDefault="00613C7E" w:rsidP="00B34B2C">
                              <w:pPr>
                                <w:rPr>
                                  <w:rFonts w:ascii="Calibri" w:hAnsi="Calibri" w:cs="Calibri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r w:rsidRPr="003F19E7">
                                <w:rPr>
                                  <w:rFonts w:ascii="Calibri" w:hAnsi="Calibri" w:cs="Calibri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September</w:t>
                              </w:r>
                            </w:p>
                            <w:p w14:paraId="6A248C79" w14:textId="77777777" w:rsidR="00613C7E" w:rsidRDefault="00613C7E" w:rsidP="00B34B2C"/>
                            <w:p w14:paraId="172DE237" w14:textId="77777777" w:rsidR="00613C7E" w:rsidRDefault="00613C7E" w:rsidP="00B34B2C">
                              <w:pPr>
                                <w:rPr>
                                  <w:sz w:val="15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24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852" y="1933"/>
                            <a:ext cx="632" cy="2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3465AF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523D5EC5" w14:textId="77777777" w:rsidR="00613C7E" w:rsidRPr="00E37FB9" w:rsidRDefault="00613C7E" w:rsidP="00B34B2C">
                              <w:pPr>
                                <w:rPr>
                                  <w:rFonts w:ascii="Calibri" w:hAnsi="Calibri" w:cs="Calibri"/>
                                  <w:color w:val="FFFFFF"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r w:rsidRPr="00E37FB9">
                                <w:rPr>
                                  <w:rFonts w:ascii="Calibri" w:hAnsi="Calibri" w:cs="Calibri"/>
                                  <w:color w:val="FFFFFF"/>
                                  <w:sz w:val="18"/>
                                  <w:szCs w:val="18"/>
                                  <w:lang w:val="en-US"/>
                                </w:rPr>
                                <w:t>Oktober</w:t>
                              </w:r>
                            </w:p>
                            <w:p w14:paraId="1769808A" w14:textId="77777777" w:rsidR="00613C7E" w:rsidRPr="00E37FB9" w:rsidRDefault="00613C7E" w:rsidP="00B34B2C">
                              <w:pPr>
                                <w:rPr>
                                  <w:color w:val="FFFFFF"/>
                                </w:rPr>
                              </w:pPr>
                            </w:p>
                            <w:p w14:paraId="4574E0DC" w14:textId="77777777" w:rsidR="00613C7E" w:rsidRDefault="00613C7E" w:rsidP="00B34B2C">
                              <w:pPr>
                                <w:rPr>
                                  <w:sz w:val="15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25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1236" y="1199"/>
                            <a:ext cx="840" cy="1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3465AF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2450619F" w14:textId="77777777" w:rsidR="00613C7E" w:rsidRPr="00E37FB9" w:rsidRDefault="00613C7E" w:rsidP="00B34B2C">
                              <w:pPr>
                                <w:rPr>
                                  <w:rFonts w:ascii="Calibri" w:hAnsi="Calibri" w:cs="Calibri"/>
                                  <w:color w:val="FFFFFF"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r w:rsidRPr="00E37FB9">
                                <w:rPr>
                                  <w:rFonts w:ascii="Calibri" w:hAnsi="Calibri" w:cs="Calibri"/>
                                  <w:color w:val="FFFFFF"/>
                                  <w:sz w:val="18"/>
                                  <w:szCs w:val="18"/>
                                  <w:lang w:val="en-US"/>
                                </w:rPr>
                                <w:t>November</w:t>
                              </w:r>
                            </w:p>
                            <w:p w14:paraId="3ABDD95E" w14:textId="77777777" w:rsidR="00613C7E" w:rsidRDefault="00613C7E" w:rsidP="00B34B2C"/>
                            <w:p w14:paraId="2048C55D" w14:textId="77777777" w:rsidR="00613C7E" w:rsidRDefault="00613C7E" w:rsidP="00B34B2C">
                              <w:pPr>
                                <w:rPr>
                                  <w:sz w:val="15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26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2213" y="780"/>
                            <a:ext cx="864" cy="2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3465AF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1A834D8F" w14:textId="77777777" w:rsidR="00613C7E" w:rsidRPr="00E37FB9" w:rsidRDefault="00613C7E" w:rsidP="00B34B2C">
                              <w:pPr>
                                <w:rPr>
                                  <w:rFonts w:ascii="Calibri" w:hAnsi="Calibri" w:cs="Calibri"/>
                                  <w:color w:val="FFFFFF"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r w:rsidRPr="00E37FB9">
                                <w:rPr>
                                  <w:rFonts w:ascii="Calibri" w:hAnsi="Calibri" w:cs="Calibri"/>
                                  <w:color w:val="FFFFFF"/>
                                  <w:sz w:val="18"/>
                                  <w:szCs w:val="18"/>
                                  <w:lang w:val="en-US"/>
                                </w:rPr>
                                <w:t>December</w:t>
                              </w:r>
                            </w:p>
                            <w:p w14:paraId="3A43212B" w14:textId="77777777" w:rsidR="00613C7E" w:rsidRDefault="00613C7E" w:rsidP="00B34B2C"/>
                            <w:p w14:paraId="3C5C4DA1" w14:textId="77777777" w:rsidR="00613C7E" w:rsidRDefault="00613C7E" w:rsidP="00B34B2C">
                              <w:pPr>
                                <w:rPr>
                                  <w:sz w:val="15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4659B19" id="Group 30" o:spid="_x0000_s1026" style="width:241.4pt;height:224.65pt;mso-position-horizontal-relative:char;mso-position-vertical-relative:line" coordorigin="582,212" coordsize="5189,49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dmQtwsAALllAAAOAAAAZHJzL2Uyb0RvYy54bWzsnW1v47gRx98X6HcQ/LJA13rwMzZ72E02&#10;iwLX9tBLP4Aiyw+oLfkkZZ29T3//GZIyKUqOb1dVEkR5EcsSQw3J4Y/D4ZB5/9Pjfud8jbN8myZX&#10;A++dO3DiJEqX22R9Nfjv3e3fZwMnL8JkGe7SJL4afIvzwU8f/vqX98fDIvbTTbpbxpmDTJJ8cTxc&#10;DTZFcVgMh3m0ifdh/i49xAkertJsHxb4mq2Hyyw8Ivf9bui77mR4TLPlIUujOM9x90Y8HHzg/Fer&#10;OCr+vVrlceHsrgaQreDfGf++p9/DD+/DxToLD5ttJMUIv0OKfbhN8NIyq5uwCJ2HbGtltd9GWZqn&#10;q+JdlO6H6Wq1jWIuA0rjuZXSfMnShwOXZb04rg9lNaFqK/X03dlG//r6JTv8evglE9Lj8uc0+l+O&#10;ehkeD+uF/py+r0Vi5/74z3SJ9gwfipQL/rjK9pQFiuQ8cv1+K+s3fiycCDcDdzKeztAMEZ75s3Hg&#10;jseiBaINmon+bjzzBw499Xz15LP867E3m4s/Hc2DCT0dhgvxWhZVikZND13KT9WV/1h1/boJDzG3&#10;Qk7V8UvmbJcQcOAk4R418B/oWJisd7ETeCQUvR3JVJXmoj6dJL3eIFn8McvS4yYOl5CK00N27Q/o&#10;S47WeLKCrYpSlXymmsLFIcuLL3G6d+jiapBBdm698OvPeSFqVCWhxkzS2+1uh/vhYpcYN1D14k7M&#10;nUz+tZJe1MJ9uvyGkmSp6HWgBC42afb7wDmix10NEiBh4Oz+kaAu5t5oRB2Uv4zGUx9fMv3Jvf4k&#10;TCJkdDWIimzgiC/XhejWD4dsu97gTR6XLEk/QkVXWy4dySekYvVmNelIXwKlL7dZHBPPnIA13Gj9&#10;EG3P3a91dQm8CSSgjuXLLqf0xfOnU9kjR5OZ0a3CRfQg9IXaXukIILdEe9Ot9VJ2gju01mq/Azr/&#10;NnQmgXPEL9F/T0k8LYk3dTYO3lxNg15VZuPW5oJSaClqMxkZSepEGWspIEW9LBMtUUORUHGlMHqR&#10;0DvKOgo3onOgMh8TWW+4gtYC4y7r6CHNiX1UiWihO4EFTk+V3JBYcPKOqxnvQ6oziVEllDM3/ZOJ&#10;UXBKzI2jEotPKT5hozqgoh9iQL0XDXoICyo1CUSXzvFqQOq3QadEm9Ptffo1vks5QUFll9rpqZee&#10;nkcP99voU/y7nnokyiM1+cA5+KJC5JAu7okK5VtUACOnXaLnKFJKjURa9VR9ivyqUqqn0S7NY4lP&#10;lJdHprIO+M2nbpSnu+2SsEqFz7P1/fUuc76GsE+mbuB+VMIayXYJVSFGPYgZETnz37gWjURGXi7/&#10;yN5sJINNkSwZ6TQKfZbXRbjdiWsuPMnWk71qj9VbAtBFYQmcyM6dsjOyT2EWocOOR0xvNJw0mHwf&#10;3UnYWl6gur6y076L7J47B5Txu8ptne2jCfHUU7Z1OUTobGee1uRj0d3Opkr3mlwMvHtuvTg63hvL&#10;pQNeLxc6SQ94E/DUDkx4NFkd4fk51HSkTPfziJ9j4ojUykQQ/JWTA49HSIwt+tChwHkB5YVSNVLe&#10;krRdzM/nQXB7W4fmHvM0R3+hBjygUsX8iBqxa8xjnlSx4P3xDFCkObXnB61Y8GQTg/Oq89Xb8JMR&#10;wDrhOtBnAjrmJVftfKqct7OxMG9nomO+QRgD8k2F0iGv5dMz3jLiSSOI8WiuWsTTY6ihaE3U33nE&#10;c240Ihg493wYE6TL0sgQkFdMvpzypRCK3upTZliVVT1ux5a/vp7Pe8i/Oi8NeFGFPMO2a8j7k7n0&#10;n5TGvAZ5+MbEZLMNY97mqm7Mw1AH5C1fjgH5Jq5akLey+ZOQJ0velsVgvJig2GUyGH8qU8/4ZsYH&#10;9YwnM58Yz415AeMFzeGxYZ+DCV/4bGruKu1+2pJXKRW71ac5ZpSiqsctIX782f2kasFwsfR2/Au2&#10;40GCKuJ5RvoCEK/5a+C5aQHxTW4WnfBko8NfY/t0DMY3OX50xvNYUZORRXn7Xbopz/4aO4mO+aZy&#10;6ZQ3ytVz3uY8gZw88visM+ZBTTbDRUs8CXrpmoHbRiO6dOLgmXaTXmiMID/KeUvSdjn/cXbjzm5k&#10;d+w5n72SBVf4D6ucZ6Y+P+cx7wWoOAZiNOJZLnrXD5ny9UulBuV99sr7PNQ1uWsYq8Ja0pPojJdU&#10;tfOpQt7OxmK8nYnO+PoyGYTXy9QT3iI8cZGXXCe1gFdLnpf54+XyqqcaTZjYciGWfDYa4S0g/yjh&#10;q6K2C/i5f+OO1VSiB/xrATysiCrg2fjoCPDebCosJNtX4/lk+LQOeMvVbgBemPGqe55c9roZD+82&#10;wmGsfAzA61DVRwEd8A35fA/hLWEMwuuF6glvEx6N8jThL7Tg4XBng99kOZzz4q60HAT3oUPaXbTM&#10;OcLLxIqwCt7qU+QoEV/Kqp6246u5vf08nitTq0f8a0E8FuotxnMrdsR4rNSzntuI9/1A2fBeO74a&#10;sndromZ0xjc5WHTEI0qlNh+D8U0uH53xkKU+J4vyos/qY0XVjq8pl455vVw95S3KU+2d89QIdIoJ&#10;F6rviUVXwXPTJSPXQk3nDQJ1mPElks8xnmXEssAlkC8lbZvxN/OJmsz0jH81jIdCVux4bATAbLIj&#10;xo9nMtKsbskV1BRxNe0suTJR7cVJnfH1a5w64RFoXhuboxOeiSr6mc5lg+9+Qz5VvtvZWHi3i6Tj&#10;/VSkHu423Im9FFJTv9wq2K6oeh7tIq25porGpAgbOcuS66J4o76Ce5brcmhQEihkq0/deK+mact0&#10;v0Yse+9+f2X7nbB/z8I6Owk7xnptuGSJ9ZbCJRtIanHdcnboXG8YHGysW7n8aaxrUY768KBzvWmU&#10;scDO0vRgbwZ7Q6ykgLAC23myC4qbEZGC9mbsZGUmcAnYnwqTNMVU2G8L7ePe8f76trJ6QFLVYu9y&#10;L6vyytRseDo5ZdrZ8NTkTamSvcbBYaFd7DrReaujXd9dpKcx2H6JSwaiUDyP/Tad7k3lqtJdZtPj&#10;3ca7csrgsy58RnpPLuO7NLLNfU34Rma6mlvplna5h+os4UlCZHBqQ0Vv9SmyrEiqHraFeNqI2lvv&#10;r816B3aqiOdQ146s99PiqsdBO6dNrfraapvHFVhGtYV41RHrl1bJen9iZbXhnAGd8BcsrCJ6iPhu&#10;S6PzXUTyWGWy8C5y6fFu4Z3WLHll9exxBQps5613uYTKidWmVbnYapxgIHGtIn/PsV0uqUotQPsp&#10;aqtPgXY4lWgEUGKqh+2g/fo6CHq0v7otTh4mkwLtd7S36FP66Aj3oIZ2p3jEfZgObNr8386k8Wdi&#10;dklnQnH4mNrsNMFRSiJ+xlXuBRUfqY4n6uQEo+Lx/lGuRDx5mFH+20OYxeo4I/RlcZQRLsQxRrgQ&#10;RxjhQs35CnUpDy8iQ/KlHFjkYTyp6kl1L1w3ejJyx6AxWbIjV24hU4oyRfysUBRhJ4CEz6YofCxY&#10;6eJ8e/qCvlzVF16N7Zwroynhg6ZO/lzGpSp9CShmjwPz4ClAz352fSn9Jm9PX8oA/dM4VA3Q74gv&#10;owmcNdCXwPWlyVzqSwDykL4Ezz8QMV/KSdjb05cy3vekL9V43470xcMZeqwv0+pRHAH5XJgvL0Rf&#10;WJ+JwG9OXxCxYY1H1djBbvQlGJHNDYiM3GmFL7T/R45Hz27oMl9KC+/t6Qtshor9IjaFdG6/+DjC&#10;VeiLh/hTY2Kk2S/cUs9uv5QW3tvTlzLAoRyPxqX1Lw8A7oYv3li6g4KpWBg4eUsn5HviCDYRxfXs&#10;+lJaeG9PX8pV05O+lNZ/p/oy9wVeYNNW8DKbK/PFWj7t3O/Cw1Fp4L09dcHEozoclcZ/p+oyG4vZ&#10;kUfr7sZoNMER1i/Keintu7enLrZXF04z6bvsVF1wBiE8h7B2PU/suDqNRjM64Z1Ho/nLsF4wW5NV&#10;9PYUxnbvin/G0L2561NAERTGWgaYkV3Ds2nvZcyORIDGS5tO83+/wP8HYXem/F8m9A9I9O+41v/j&#10;yoc/AAAA//8DAFBLAwQUAAYACAAAACEAyzng6N0AAAAFAQAADwAAAGRycy9kb3ducmV2LnhtbEyP&#10;QUvDQBCF74L/YRnBm92krdKm2ZRS1FMRbAXxNk2mSWh2NmS3SfrvHb3oZZjhPd58L12PtlE9db52&#10;bCCeRKCIc1fUXBr4OLw8LED5gFxg45gMXMnDOru9STEp3MDv1O9DqSSEfYIGqhDaRGufV2TRT1xL&#10;LNrJdRaDnF2piw4HCbeNnkbRk7ZYs3yosKVtRfl5f7EGXgccNrP4ud+dT9vr1+Hx7XMXkzH3d+Nm&#10;BSrQGP7M8IMv6JAJ09FduPCqMSBFwu8Ubb6YSo2jLPPlDHSW6v/02TcAAAD//wMAUEsBAi0AFAAG&#10;AAgAAAAhALaDOJL+AAAA4QEAABMAAAAAAAAAAAAAAAAAAAAAAFtDb250ZW50X1R5cGVzXS54bWxQ&#10;SwECLQAUAAYACAAAACEAOP0h/9YAAACUAQAACwAAAAAAAAAAAAAAAAAvAQAAX3JlbHMvLnJlbHNQ&#10;SwECLQAUAAYACAAAACEAeb3ZkLcLAAC5ZQAADgAAAAAAAAAAAAAAAAAuAgAAZHJzL2Uyb0RvYy54&#10;bWxQSwECLQAUAAYACAAAACEAyzng6N0AAAAFAQAADwAAAAAAAAAAAAAAAAARDgAAZHJzL2Rvd25y&#10;ZXYueG1sUEsFBgAAAAAEAAQA8wAAABsPAAAAAA==&#10;">
                <v:rect id="Rectangle 31" o:spid="_x0000_s1027" style="position:absolute;left:582;top:212;width:5189;height:4936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L+SIvwAAANoAAAAPAAAAZHJzL2Rvd25yZXYueG1sRI9Bi8Iw&#10;FITvgv8hPMGbpqugpWuUVRG8tgp6fDRv22rzUpqo9d8bQfA4zMw3zGLVmVrcqXWVZQU/4wgEcW51&#10;xYWC42E3ikE4j6yxtkwKnuRgtez3Fpho++CU7pkvRICwS1BB6X2TSOnykgy6sW2Ig/dvW4M+yLaQ&#10;usVHgJtaTqJoJg1WHBZKbGhTUn7NbkbBlOLLeb9Ot+nGZNdLdeKnnk+VGg66v18Qnjr/DX/ae61g&#10;Au8r4QbI5QsAAP//AwBQSwECLQAUAAYACAAAACEA2+H2y+4AAACFAQAAEwAAAAAAAAAAAAAAAAAA&#10;AAAAW0NvbnRlbnRfVHlwZXNdLnhtbFBLAQItABQABgAIAAAAIQBa9CxbvwAAABUBAAALAAAAAAAA&#10;AAAAAAAAAB8BAABfcmVscy8ucmVsc1BLAQItABQABgAIAAAAIQDaL+SIvwAAANoAAAAPAAAAAAAA&#10;AAAAAAAAAAcCAABkcnMvZG93bnJldi54bWxQSwUGAAAAAAMAAwC3AAAA8wIAAAAA&#10;" filled="f" stroked="f" strokecolor="#3465af">
                  <v:stroke joinstyle="round"/>
                </v:rect>
                <v:shape id="Freeform 32" o:spid="_x0000_s1028" style="position:absolute;left:3163;top:225;width:1277;height:2468;visibility:visible;mso-wrap-style:none;v-text-anchor:middle" coordsize="63,1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8LKPwwAAANoAAAAPAAAAZHJzL2Rvd25yZXYueG1sRI9BawIx&#10;FITvBf9DeEJvNWtbiqxGEaFgD7Ktinh8JM/N4uZl3UTd+uubguBxmJlvmMmsc7W4UBsqzwqGgwwE&#10;sfam4lLBdvP5MgIRIrLB2jMp+KUAs2nvaYK58Vf+ocs6liJBOOSowMbY5FIGbclhGPiGOHkH3zqM&#10;SbalNC1eE9zV8jXLPqTDitOCxYYWlvRxfXYKvgp7o2J3i0U92n+/r056td1ppZ773XwMIlIXH+F7&#10;e2kUvMH/lXQD5PQPAAD//wMAUEsBAi0AFAAGAAgAAAAhANvh9svuAAAAhQEAABMAAAAAAAAAAAAA&#10;AAAAAAAAAFtDb250ZW50X1R5cGVzXS54bWxQSwECLQAUAAYACAAAACEAWvQsW78AAAAVAQAACwAA&#10;AAAAAAAAAAAAAAAfAQAAX3JlbHMvLnJlbHNQSwECLQAUAAYACAAAACEAFfCyj8MAAADaAAAADwAA&#10;AAAAAAAAAAAAAAAHAgAAZHJzL2Rvd25yZXYueG1sUEsFBgAAAAADAAMAtwAAAPcCAAAAAA==&#10;" path="m63,17c44,5,22,,,l,127,63,17xe" fillcolor="#7030a0" strokeweight=".26mm">
                  <v:stroke endcap="square"/>
                  <v:path o:connecttype="custom" o:connectlocs="1277,330;0,0;0,2468;1277,330" o:connectangles="0,0,0,0"/>
                </v:shape>
                <v:shape id="Freeform 33" o:spid="_x0000_s1029" style="position:absolute;left:3179;top:548;width:2217;height:2135;visibility:visible;mso-wrap-style:none;v-text-anchor:middle" coordsize="109,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N3QkwgAAANoAAAAPAAAAZHJzL2Rvd25yZXYueG1sRI9La8JA&#10;FIX3hf6H4Ra6qxOLDTVmFBEi2VYF6+6SuXlg5k7MTJP033cKgsvDeXycdDOZVgzUu8aygvksAkFc&#10;WN1wpeB0zN4+QTiPrLG1TAp+ycFm/fyUYqLtyF80HHwlwgi7BBXU3neJlK6oyaCb2Y44eKXtDfog&#10;+0rqHscwblr5HkWxNNhwINTY0a6m4nr4MYEb3ablfszL4zUbmkt8O3/HH6zU68u0XYHwNPlH+N7O&#10;tYIF/F8JN0Cu/wAAAP//AwBQSwECLQAUAAYACAAAACEA2+H2y+4AAACFAQAAEwAAAAAAAAAAAAAA&#10;AAAAAAAAW0NvbnRlbnRfVHlwZXNdLnhtbFBLAQItABQABgAIAAAAIQBa9CxbvwAAABUBAAALAAAA&#10;AAAAAAAAAAAAAB8BAABfcmVscy8ucmVsc1BLAQItABQABgAIAAAAIQA0N3QkwgAAANoAAAAPAAAA&#10;AAAAAAAAAAAAAAcCAABkcnMvZG93bnJldi54bWxQSwUGAAAAAAMAAwC3AAAA9gIAAAAA&#10;" path="m109,46c98,27,82,11,63,l,110,109,46xe" fillcolor="#93f" strokeweight=".26mm">
                  <v:stroke endcap="square"/>
                  <v:path o:connecttype="custom" o:connectlocs="2217,893;1281,0;0,2135;2217,893" o:connectangles="0,0,0,0"/>
                </v:shape>
                <v:shape id="Freeform 34" o:spid="_x0000_s1030" style="position:absolute;left:3179;top:1445;width:2584;height:1238;visibility:visible;mso-wrap-style:none;v-text-anchor:middle" coordsize="127,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xn+KwgAAANoAAAAPAAAAZHJzL2Rvd25yZXYueG1sRI/NisJA&#10;EITvwr7D0MJeZO0orLjRUWRBEAXx7wHaTJsEMz0hM2r27Z0FwWNRVV9R03lrK3XnxpdONAz6CSiW&#10;zJlScg2n4/JrDMoHEkOVE9bwxx7ms4/OlFLjHrLn+yHkKkLEp6ShCKFOEX1WsCXfdzVL9C6usRSi&#10;bHI0DT0i3FY4TJIRWiolLhRU82/B2fVwsxrw2lv/nG8jPPXctl5vZIe7ZKH1Z7ddTEAFbsM7/Gqv&#10;jIZv+L8SbwDOngAAAP//AwBQSwECLQAUAAYACAAAACEA2+H2y+4AAACFAQAAEwAAAAAAAAAAAAAA&#10;AAAAAAAAW0NvbnRlbnRfVHlwZXNdLnhtbFBLAQItABQABgAIAAAAIQBa9CxbvwAAABUBAAALAAAA&#10;AAAAAAAAAAAAAB8BAABfcmVscy8ucmVsc1BLAQItABQABgAIAAAAIQD3xn+KwgAAANoAAAAPAAAA&#10;AAAAAAAAAAAAAAcCAABkcnMvZG93bnJldi54bWxQSwUGAAAAAAMAAwC3AAAA9gIAAAAA&#10;" path="m127,64c127,41,121,19,109,l,64r127,xe" fillcolor="#c9f" strokeweight=".26mm">
                  <v:stroke endcap="square"/>
                  <v:path o:connecttype="custom" o:connectlocs="2584,1238;2218,0;0,1238;2584,1238" o:connectangles="0,0,0,0"/>
                </v:shape>
                <v:shape id="Freeform 35" o:spid="_x0000_s1031" style="position:absolute;left:3179;top:2693;width:2584;height:1220;visibility:visible;mso-wrap-style:none;v-text-anchor:middle" coordsize="127,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EwuAwAAAANoAAAAPAAAAZHJzL2Rvd25yZXYueG1sRI/BasMw&#10;EETvgf6D2EJvidxAjXCjhFAoBHJpnXzAIm0tE2tlLDVW/r4KBHocZuYNs9llP4grTbEPrOF1VYEg&#10;NsH23Gk4nz6XCkRMyBaHwKThRhF226fFBhsbZv6ma5s6USAcG9TgUhobKaNx5DGuwkhcvJ8weUxF&#10;Tp20E84F7ge5rqpaeuy5LDgc6cORubS/XoMy9TF/teqtU+ow30xwPeWs9ctz3r+DSJTTf/jRPlgN&#10;NdyvlBsgt38AAAD//wMAUEsBAi0AFAAGAAgAAAAhANvh9svuAAAAhQEAABMAAAAAAAAAAAAAAAAA&#10;AAAAAFtDb250ZW50X1R5cGVzXS54bWxQSwECLQAUAAYACAAAACEAWvQsW78AAAAVAQAACwAAAAAA&#10;AAAAAAAAAAAfAQAAX3JlbHMvLnJlbHNQSwECLQAUAAYACAAAACEAhBMLgMAAAADaAAAADwAAAAAA&#10;AAAAAAAAAAAHAgAAZHJzL2Rvd25yZXYueG1sUEsFBgAAAAADAAMAtwAAAPQCAAAAAA==&#10;" path="m109,63c121,44,127,22,127,l,,109,63xe" fillcolor="#c5e0b3" strokeweight=".26mm">
                  <v:stroke endcap="square"/>
                  <v:path o:connecttype="custom" o:connectlocs="2218,1220;2584,0;0,0;2218,1220" o:connectangles="0,0,0,0"/>
                </v:shape>
                <v:shape id="Freeform 36" o:spid="_x0000_s1032" style="position:absolute;left:3179;top:2693;width:2217;height:2117;visibility:visible;mso-wrap-style:none;v-text-anchor:middle" coordsize="109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lYcbxQAAANoAAAAPAAAAZHJzL2Rvd25yZXYueG1sRI9BawIx&#10;FITvgv8hPKE3zVpLtatRWqFYxINuK9TbY/PcXbt5CZuo239vCgWPw8x8w8wWranFhRpfWVYwHCQg&#10;iHOrKy4UfH2+9ycgfEDWWFsmBb/kYTHvdmaYanvlHV2yUIgIYZ+igjIEl0rp85IM+oF1xNE72sZg&#10;iLIppG7wGuGmlo9J8iwNVhwXSnS0LCn/yc5GwdN6Mlptkr3L3OF7u1uf9y+nt6FSD732dQoiUBvu&#10;4f/2h1Ywhr8r8QbI+Q0AAP//AwBQSwECLQAUAAYACAAAACEA2+H2y+4AAACFAQAAEwAAAAAAAAAA&#10;AAAAAAAAAAAAW0NvbnRlbnRfVHlwZXNdLnhtbFBLAQItABQABgAIAAAAIQBa9CxbvwAAABUBAAAL&#10;AAAAAAAAAAAAAAAAAB8BAABfcmVscy8ucmVsc1BLAQItABQABgAIAAAAIQBwlYcbxQAAANoAAAAP&#10;AAAAAAAAAAAAAAAAAAcCAABkcnMvZG93bnJldi54bWxQSwUGAAAAAAMAAwC3AAAA+QIAAAAA&#10;" path="m63,109c82,98,98,82,109,63l,,63,109xe" fillcolor="#a8d08d" strokeweight=".26mm">
                  <v:stroke endcap="square"/>
                  <v:path o:connecttype="custom" o:connectlocs="1281,2117;2217,1224;0,0;1281,2117" o:connectangles="0,0,0,0"/>
                </v:shape>
                <v:shape id="Freeform 37" o:spid="_x0000_s1033" style="position:absolute;left:3179;top:2693;width:1277;height:2449;visibility:visible;mso-wrap-style:none;v-text-anchor:middle" coordsize="63,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NVctvwAAANoAAAAPAAAAZHJzL2Rvd25yZXYueG1sRE9NawIx&#10;EL0X/A9hhN5qtkJL2RqlCKJUKGi8eBs2s5ulm8myGXX7782h4PHxvherMXTqSkNqIxt4nRWgiKvo&#10;Wm4MnOzm5QNUEmSHXWQy8EcJVsvJ0wJLF298oOtRGpVDOJVowIv0pdap8hQwzWJPnLk6DgElw6HR&#10;bsBbDg+dnhfFuw7Ycm7w2NPaU/V7vAQD5x/5Hrd+I9ayfasrq5v9ujbmeTp+fYISGuUh/nfvnIG8&#10;NV/JN0Av7wAAAP//AwBQSwECLQAUAAYACAAAACEA2+H2y+4AAACFAQAAEwAAAAAAAAAAAAAAAAAA&#10;AAAAW0NvbnRlbnRfVHlwZXNdLnhtbFBLAQItABQABgAIAAAAIQBa9CxbvwAAABUBAAALAAAAAAAA&#10;AAAAAAAAAB8BAABfcmVscy8ucmVsc1BLAQItABQABgAIAAAAIQDFNVctvwAAANoAAAAPAAAAAAAA&#10;AAAAAAAAAAcCAABkcnMvZG93bnJldi54bWxQSwUGAAAAAAMAAwC3AAAA8wIAAAAA&#10;" path="m,126v22,,44,-5,63,-17l,,,126xe" fillcolor="#92d050" strokeweight=".26mm">
                  <v:stroke endcap="square"/>
                  <v:path o:connecttype="custom" o:connectlocs="0,2449;1277,2119;0,0;0,2449" o:connectangles="0,0,0,0"/>
                </v:shape>
                <v:shape id="Freeform 38" o:spid="_x0000_s1034" style="position:absolute;left:1873;top:2693;width:1298;height:2449;visibility:visible;mso-wrap-style:none;v-text-anchor:middle" coordsize="64,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V/ePxAAAANoAAAAPAAAAZHJzL2Rvd25yZXYueG1sRI/NasMw&#10;EITvhbyD2EAvJZGTQnGcyCYJBAqllObvvFgb28RaCUuJ3T59VSj0OMzMN8yqGEwr7tT5xrKC2TQB&#10;QVxa3XCl4HjYTVIQPiBrbC2Tgi/yUOSjhxVm2vb8Sfd9qESEsM9QQR2Cy6T0ZU0G/dQ64uhdbGcw&#10;RNlVUnfYR7hp5TxJXqTBhuNCjY62NZXX/c0osCmdXHt2H9o/fc8u728bv37eKPU4HtZLEIGG8B/+&#10;a79qBQv4vRJvgMx/AAAA//8DAFBLAQItABQABgAIAAAAIQDb4fbL7gAAAIUBAAATAAAAAAAAAAAA&#10;AAAAAAAAAABbQ29udGVudF9UeXBlc10ueG1sUEsBAi0AFAAGAAgAAAAhAFr0LFu/AAAAFQEAAAsA&#10;AAAAAAAAAAAAAAAAHwEAAF9yZWxzLy5yZWxzUEsBAi0AFAAGAAgAAAAhAJFX94/EAAAA2gAAAA8A&#10;AAAAAAAAAAAAAAAABwIAAGRycy9kb3ducmV2LnhtbFBLBQYAAAAAAwADALcAAAD4AgAAAAA=&#10;" path="m,109v19,12,41,17,64,17l64,,,109xe" fillcolor="#ffe599" strokeweight=".26mm">
                  <v:stroke endcap="square"/>
                  <v:path o:connecttype="custom" o:connectlocs="0,2119;1298,2449;1298,0;0,2119" o:connectangles="0,0,0,0"/>
                </v:shape>
                <v:shape id="Freeform 39" o:spid="_x0000_s1035" style="position:absolute;left:933;top:2693;width:2237;height:2117;visibility:visible;mso-wrap-style:none;v-text-anchor:middle" coordsize="110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jYbgxgAAANsAAAAPAAAAZHJzL2Rvd25yZXYueG1sRI/NS8NA&#10;EMXvQv+HZQQvYjcqSEm7LaEgWDyI/Tj0NmYnHzU7G3bXJP3vnYPgbYb35r3frDaT69RAIbaeDTzO&#10;M1DEpbct1waOh9eHBaiYkC12nsnAlSJs1rObFebWj/xJwz7VSkI45migSanPtY5lQw7j3PfEolU+&#10;OEyyhlrbgKOEu04/ZdmLdtiyNDTY07ah8nv/4wx8DefL/fPHtarei1PYjae+XBQ7Y+5up2IJKtGU&#10;/s1/129W8IVefpEB9PoXAAD//wMAUEsBAi0AFAAGAAgAAAAhANvh9svuAAAAhQEAABMAAAAAAAAA&#10;AAAAAAAAAAAAAFtDb250ZW50X1R5cGVzXS54bWxQSwECLQAUAAYACAAAACEAWvQsW78AAAAVAQAA&#10;CwAAAAAAAAAAAAAAAAAfAQAAX3JlbHMvLnJlbHNQSwECLQAUAAYACAAAACEAKI2G4MYAAADbAAAA&#10;DwAAAAAAAAAAAAAAAAAHAgAAZHJzL2Rvd25yZXYueG1sUEsFBgAAAAADAAMAtwAAAPoCAAAAAA==&#10;" path="m,63v11,19,27,35,46,46l110,,,63xe" fillcolor="#ffd966" strokeweight=".26mm">
                  <v:stroke endcap="square"/>
                  <v:path o:connecttype="custom" o:connectlocs="0,1224;935,2117;2237,0;0,1224" o:connectangles="0,0,0,0"/>
                </v:shape>
                <v:shape id="Freeform 40" o:spid="_x0000_s1036" style="position:absolute;left:588;top:2693;width:2583;height:1220;visibility:visible;mso-wrap-style:none;v-text-anchor:middle" coordsize="127,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M7KIvwAAANsAAAAPAAAAZHJzL2Rvd25yZXYueG1sRE9Ni8Iw&#10;EL0L/ocwwl7Epq4oWo0iC4LXVS/ehmZsis2km6Ta/fcbYcHbPN7nbHa9bcSDfKgdK5hmOQji0uma&#10;KwWX82GyBBEissbGMSn4pQC77XCwwUK7J3/T4xQrkUI4FKjAxNgWUobSkMWQuZY4cTfnLcYEfSW1&#10;x2cKt438zPOFtFhzajDY0peh8n7qrILrzF38/Mfsx4v+MLPjsHLdcqXUx6jfr0FE6uNb/O8+6jR/&#10;Cq9f0gFy+wcAAP//AwBQSwECLQAUAAYACAAAACEA2+H2y+4AAACFAQAAEwAAAAAAAAAAAAAAAAAA&#10;AAAAW0NvbnRlbnRfVHlwZXNdLnhtbFBLAQItABQABgAIAAAAIQBa9CxbvwAAABUBAAALAAAAAAAA&#10;AAAAAAAAAB8BAABfcmVscy8ucmVsc1BLAQItABQABgAIAAAAIQBWM7KIvwAAANsAAAAPAAAAAAAA&#10;AAAAAAAAAAcCAABkcnMvZG93bnJldi54bWxQSwUGAAAAAAMAAwC3AAAA8wIAAAAA&#10;" path="m,c,22,5,44,17,63l127,,,xe" fillcolor="#ffc000" strokeweight=".26mm">
                  <v:stroke endcap="square"/>
                  <v:path o:connecttype="custom" o:connectlocs="0,0;346,1220;2583,0;0,0" o:connectangles="0,0,0,0"/>
                </v:shape>
                <v:shape id="Freeform 41" o:spid="_x0000_s1037" style="position:absolute;left:588;top:1445;width:2583;height:1238;visibility:visible;mso-wrap-style:none;v-text-anchor:middle" coordsize="127,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YV/owAAAANsAAAAPAAAAZHJzL2Rvd25yZXYueG1sRE/bisIw&#10;EH0X/Icwgm+arg/LUk2Lu+oqFgQvHzA0Y1u2mZQm2vr3G0HwbQ7nOou0N7W4U+sqywo+phEI4tzq&#10;igsFl/Nm8gXCeWSNtWVS8CAHaTIcLDDWtuMj3U++ECGEXYwKSu+bWEqXl2TQTW1DHLirbQ36ANtC&#10;6ha7EG5qOYuiT2mw4tBQYkM/JeV/p5tRYHPNsvutV/328P1Y73fZwWaZUuNRv5yD8NT7t/jl3ukw&#10;fwbPX8IBMvkHAAD//wMAUEsBAi0AFAAGAAgAAAAhANvh9svuAAAAhQEAABMAAAAAAAAAAAAAAAAA&#10;AAAAAFtDb250ZW50X1R5cGVzXS54bWxQSwECLQAUAAYACAAAACEAWvQsW78AAAAVAQAACwAAAAAA&#10;AAAAAAAAAAAfAQAAX3JlbHMvLnJlbHNQSwECLQAUAAYACAAAACEAP2Ff6MAAAADbAAAADwAAAAAA&#10;AAAAAAAAAAAHAgAAZHJzL2Rvd25yZXYueG1sUEsFBgAAAAADAAMAtwAAAPQCAAAAAA==&#10;" path="m17,c5,19,,41,,63r127,1l17,xe" fillcolor="#ff5050" strokeweight=".26mm">
                  <v:stroke endcap="square"/>
                  <v:path o:connecttype="custom" o:connectlocs="346,0;0,1219;2583,1238;346,0" o:connectangles="0,0,0,0"/>
                </v:shape>
                <v:shape id="Freeform 42" o:spid="_x0000_s1038" style="position:absolute;left:933;top:548;width:2237;height:2135;visibility:visible;mso-wrap-style:none;v-text-anchor:middle" coordsize="110,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OG2kwQAAANsAAAAPAAAAZHJzL2Rvd25yZXYueG1sRE9Ni8Iw&#10;EL0L/ocwC940dQWVrlF01eJJdlU8D81s27WZ1CZq/fdGELzN433OZNaYUlypdoVlBf1eBII4tbrg&#10;TMFhv+6OQTiPrLG0TAru5GA2bbcmGGt741+67nwmQgi7GBXk3lexlC7NyaDr2Yo4cH+2NugDrDOp&#10;a7yFcFPKzygaSoMFh4YcK/rOKT3tLkbBPN3gYXTin+P/Ypmsz6sk6W+PSnU+mvkXCE+Nf4tf7o0O&#10;8wfw/CUcIKcPAAAA//8DAFBLAQItABQABgAIAAAAIQDb4fbL7gAAAIUBAAATAAAAAAAAAAAAAAAA&#10;AAAAAABbQ29udGVudF9UeXBlc10ueG1sUEsBAi0AFAAGAAgAAAAhAFr0LFu/AAAAFQEAAAsAAAAA&#10;AAAAAAAAAAAAHwEAAF9yZWxzLy5yZWxzUEsBAi0AFAAGAAgAAAAhABQ4baTBAAAA2wAAAA8AAAAA&#10;AAAAAAAAAAAABwIAAGRycy9kb3ducmV2LnhtbFBLBQYAAAAAAwADALcAAAD1AgAAAAA=&#10;" path="m46,c27,11,11,27,,46r110,64l46,xe" fillcolor="red" strokeweight=".26mm">
                  <v:stroke endcap="square"/>
                  <v:path o:connecttype="custom" o:connectlocs="935,0;0,893;2237,2135;935,0" o:connectangles="0,0,0,0"/>
                </v:shape>
                <v:shape id="Freeform 43" o:spid="_x0000_s1039" style="position:absolute;left:1873;top:217;width:1298;height:2468;visibility:visible;mso-wrap-style:none;v-text-anchor:middle" coordsize="64,1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YNS7xAAAANsAAAAPAAAAZHJzL2Rvd25yZXYueG1sRE9Na8JA&#10;EL0L/Q/LFHqRuqlo0DQbUcFQBAPaHjwO2WkSmp0N2a2m/fVdQehtHu9z0tVgWnGh3jWWFbxMIhDE&#10;pdUNVwo+3nfPCxDOI2tsLZOCH3Kwyh5GKSbaXvlIl5OvRAhhl6CC2vsukdKVNRl0E9sRB+7T9gZ9&#10;gH0ldY/XEG5aOY2iWBpsODTU2NG2pvLr9G0U7A+/S11tunUc5+d8PD8W+WZRKPX0OKxfQXga/L/4&#10;7n7TYf4Mbr+EA2T2BwAA//8DAFBLAQItABQABgAIAAAAIQDb4fbL7gAAAIUBAAATAAAAAAAAAAAA&#10;AAAAAAAAAABbQ29udGVudF9UeXBlc10ueG1sUEsBAi0AFAAGAAgAAAAhAFr0LFu/AAAAFQEAAAsA&#10;AAAAAAAAAAAAAAAAHwEAAF9yZWxzLy5yZWxzUEsBAi0AFAAGAAgAAAAhAIhg1LvEAAAA2wAAAA8A&#10;AAAAAAAAAAAAAAAABwIAAGRycy9kb3ducmV2LnhtbFBLBQYAAAAAAwADALcAAAD4AgAAAAA=&#10;" path="m63,c41,,19,5,,17l64,127,63,xe" fillcolor="#c30" strokeweight=".26mm">
                  <v:stroke endcap="square"/>
                  <v:path o:connecttype="custom" o:connectlocs="1278,0;0,330;1298,2468;1278,0" o:connectangles="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4" o:spid="_x0000_s1040" type="#_x0000_t202" style="position:absolute;left:3287;top:780;width:631;height:2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dgVwQAAANsAAAAPAAAAZHJzL2Rvd25yZXYueG1sRE9NawIx&#10;EL0X/A9hhF5EsxVaZDWKWoSeCl0V8TZsxuziZrJs4hr/vSkUepvH+5zFKtpG9NT52rGCt0kGgrh0&#10;umaj4LDfjWcgfEDW2DgmBQ/ysFoOXhaYa3fnH+qLYEQKYZ+jgiqENpfSlxVZ9BPXEifu4jqLIcHO&#10;SN3hPYXbRk6z7ENarDk1VNjStqLyWtysglH87o9Fq09hM/005000l9FhrdTrMK7nIALF8C/+c3/p&#10;NP8dfn9JB8jlEwAA//8DAFBLAQItABQABgAIAAAAIQDb4fbL7gAAAIUBAAATAAAAAAAAAAAAAAAA&#10;AAAAAABbQ29udGVudF9UeXBlc10ueG1sUEsBAi0AFAAGAAgAAAAhAFr0LFu/AAAAFQEAAAsAAAAA&#10;AAAAAAAAAAAAHwEAAF9yZWxzLy5yZWxzUEsBAi0AFAAGAAgAAAAhAPOp2BXBAAAA2wAAAA8AAAAA&#10;AAAAAAAAAAAABwIAAGRycy9kb3ducmV2LnhtbFBLBQYAAAAAAwADALcAAAD1AgAAAAA=&#10;" filled="f" stroked="f" strokecolor="#3465af">
                  <v:stroke joinstyle="round"/>
                  <v:textbox inset="0,0,0,0">
                    <w:txbxContent>
                      <w:p w14:paraId="2A8E2533" w14:textId="77777777" w:rsidR="00613C7E" w:rsidRPr="00E37FB9" w:rsidRDefault="00613C7E" w:rsidP="00B34B2C">
                        <w:pPr>
                          <w:rPr>
                            <w:rFonts w:ascii="Calibri" w:hAnsi="Calibri" w:cs="Calibri"/>
                            <w:color w:val="FFFFFF"/>
                            <w:sz w:val="18"/>
                            <w:szCs w:val="18"/>
                            <w:lang w:val="en-US"/>
                          </w:rPr>
                        </w:pPr>
                        <w:r w:rsidRPr="00E37FB9">
                          <w:rPr>
                            <w:rFonts w:ascii="Calibri" w:hAnsi="Calibri" w:cs="Calibri"/>
                            <w:color w:val="FFFFFF"/>
                            <w:sz w:val="18"/>
                            <w:szCs w:val="18"/>
                            <w:lang w:val="en-US"/>
                          </w:rPr>
                          <w:t>Januari</w:t>
                        </w:r>
                      </w:p>
                      <w:p w14:paraId="2A35CDE0" w14:textId="77777777" w:rsidR="00613C7E" w:rsidRDefault="00613C7E" w:rsidP="00B34B2C"/>
                      <w:p w14:paraId="6D27D4A0" w14:textId="77777777" w:rsidR="00613C7E" w:rsidRDefault="00613C7E" w:rsidP="00B34B2C">
                        <w:pPr>
                          <w:rPr>
                            <w:sz w:val="15"/>
                            <w:szCs w:val="20"/>
                          </w:rPr>
                        </w:pPr>
                      </w:p>
                    </w:txbxContent>
                  </v:textbox>
                </v:shape>
                <v:shape id="Text Box 45" o:spid="_x0000_s1041" type="#_x0000_t202" style="position:absolute;left:4054;top:1403;width:749;height:2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e0ZiwgAAANsAAAAPAAAAZHJzL2Rvd25yZXYueG1sRE9Na8JA&#10;EL0X+h+WKXgR3dSDlOgaYovgSWiqiLchO25Cs7Mhu8b133cLhd7m8T5nXUTbiZEG3zpW8DrPQBDX&#10;TrdsFBy/drM3ED4ga+wck4IHeSg2z09rzLW78yeNVTAihbDPUUETQp9L6euGLPq564kTd3WDxZDg&#10;YKQe8J7CbScXWbaUFltODQ329N5Q/V3drIJpPIynqtfnsF18mMs2muv0WCo1eYnlCkSgGP7Ff+69&#10;TvOX8PtLOkBufgAAAP//AwBQSwECLQAUAAYACAAAACEA2+H2y+4AAACFAQAAEwAAAAAAAAAAAAAA&#10;AAAAAAAAW0NvbnRlbnRfVHlwZXNdLnhtbFBLAQItABQABgAIAAAAIQBa9CxbvwAAABUBAAALAAAA&#10;AAAAAAAAAAAAAB8BAABfcmVscy8ucmVsc1BLAQItABQABgAIAAAAIQADe0ZiwgAAANsAAAAPAAAA&#10;AAAAAAAAAAAAAAcCAABkcnMvZG93bnJldi54bWxQSwUGAAAAAAMAAwC3AAAA9gIAAAAA&#10;" filled="f" stroked="f" strokecolor="#3465af">
                  <v:stroke joinstyle="round"/>
                  <v:textbox inset="0,0,0,0">
                    <w:txbxContent>
                      <w:p w14:paraId="21993E3E" w14:textId="77777777" w:rsidR="00613C7E" w:rsidRPr="00E37FB9" w:rsidRDefault="00613C7E" w:rsidP="00B34B2C">
                        <w:pPr>
                          <w:rPr>
                            <w:rFonts w:ascii="Calibri" w:hAnsi="Calibri" w:cs="Calibri"/>
                            <w:color w:val="FFFFFF"/>
                            <w:sz w:val="18"/>
                            <w:szCs w:val="18"/>
                            <w:lang w:val="en-US"/>
                          </w:rPr>
                        </w:pPr>
                        <w:proofErr w:type="spellStart"/>
                        <w:r w:rsidRPr="00E37FB9">
                          <w:rPr>
                            <w:rFonts w:ascii="Calibri" w:hAnsi="Calibri" w:cs="Calibri"/>
                            <w:color w:val="FFFFFF"/>
                            <w:sz w:val="18"/>
                            <w:szCs w:val="18"/>
                            <w:lang w:val="en-US"/>
                          </w:rPr>
                          <w:t>Februari</w:t>
                        </w:r>
                        <w:proofErr w:type="spellEnd"/>
                      </w:p>
                      <w:p w14:paraId="0EF597A2" w14:textId="77777777" w:rsidR="00613C7E" w:rsidRDefault="00613C7E" w:rsidP="00B34B2C"/>
                      <w:p w14:paraId="7EC6E3C9" w14:textId="77777777" w:rsidR="00613C7E" w:rsidRDefault="00613C7E" w:rsidP="00B34B2C">
                        <w:pPr>
                          <w:rPr>
                            <w:sz w:val="15"/>
                            <w:szCs w:val="20"/>
                          </w:rPr>
                        </w:pPr>
                      </w:p>
                    </w:txbxContent>
                  </v:textbox>
                </v:shape>
                <v:shape id="Text Box 46" o:spid="_x0000_s1042" type="#_x0000_t202" style="position:absolute;left:4731;top:2291;width:373;height:2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+P5wgAAANsAAAAPAAAAZHJzL2Rvd25yZXYueG1sRE9NawIx&#10;EL0X/A9hhF5Es/XQymoUtQg9Fboq4m3YjNnFzWTZxDX+e1Mo9DaP9zmLVbSN6KnztWMFb5MMBHHp&#10;dM1GwWG/G89A+ICssXFMCh7kYbUcvCww1+7OP9QXwYgUwj5HBVUIbS6lLyuy6CeuJU7cxXUWQ4Kd&#10;kbrDewq3jZxm2bu0WHNqqLClbUXltbhZBaP43R+LVp/CZvppzptoLqPDWqnXYVzPQQSK4V/85/7S&#10;af4H/P6SDpDLJwAAAP//AwBQSwECLQAUAAYACAAAACEA2+H2y+4AAACFAQAAEwAAAAAAAAAAAAAA&#10;AAAAAAAAW0NvbnRlbnRfVHlwZXNdLnhtbFBLAQItABQABgAIAAAAIQBa9CxbvwAAABUBAAALAAAA&#10;AAAAAAAAAAAAAB8BAABfcmVscy8ucmVsc1BLAQItABQABgAIAAAAIQBsN+P5wgAAANsAAAAPAAAA&#10;AAAAAAAAAAAAAAcCAABkcnMvZG93bnJldi54bWxQSwUGAAAAAAMAAwC3AAAA9gIAAAAA&#10;" filled="f" stroked="f" strokecolor="#3465af">
                  <v:stroke joinstyle="round"/>
                  <v:textbox inset="0,0,0,0">
                    <w:txbxContent>
                      <w:p w14:paraId="67805D3E" w14:textId="77777777" w:rsidR="00613C7E" w:rsidRPr="003F19E7" w:rsidRDefault="00613C7E" w:rsidP="00B34B2C">
                        <w:pPr>
                          <w:rPr>
                            <w:rFonts w:ascii="Calibri" w:hAnsi="Calibri" w:cs="Calibri"/>
                            <w:color w:val="000000"/>
                            <w:sz w:val="18"/>
                            <w:szCs w:val="18"/>
                            <w:lang w:val="en-US"/>
                          </w:rPr>
                        </w:pPr>
                        <w:r w:rsidRPr="003F19E7">
                          <w:rPr>
                            <w:rFonts w:ascii="Calibri" w:hAnsi="Calibri" w:cs="Calibri"/>
                            <w:color w:val="000000"/>
                            <w:sz w:val="18"/>
                            <w:szCs w:val="18"/>
                            <w:lang w:val="en-US"/>
                          </w:rPr>
                          <w:t>Mars</w:t>
                        </w:r>
                      </w:p>
                      <w:p w14:paraId="42860C62" w14:textId="77777777" w:rsidR="00613C7E" w:rsidRDefault="00613C7E" w:rsidP="00B34B2C"/>
                      <w:p w14:paraId="2B95E4EB" w14:textId="77777777" w:rsidR="00613C7E" w:rsidRDefault="00613C7E" w:rsidP="00B34B2C">
                        <w:pPr>
                          <w:rPr>
                            <w:sz w:val="15"/>
                            <w:szCs w:val="20"/>
                          </w:rPr>
                        </w:pPr>
                      </w:p>
                    </w:txbxContent>
                  </v:textbox>
                </v:shape>
                <v:shape id="Text Box 47" o:spid="_x0000_s1043" type="#_x0000_t202" style="position:absolute;left:4462;top:3024;width:334;height:3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qHeLxQAAANsAAAAPAAAAZHJzL2Rvd25yZXYueG1sRI9BawIx&#10;EIXvhf6HMEIvolk9lLIaRSuFngpuldLbsBmzi5vJsknX9N87h0JvM7w3732z3mbfqZGG2AY2sJgX&#10;oIjrYFt2Bk6fb7MXUDEhW+wCk4FfirDdPD6ssbThxkcaq+SUhHAs0UCTUl9qHeuGPMZ56IlFu4TB&#10;Y5J1cNoOeJNw3+llUTxrjy1LQ4M9vTZUX6sfb2CaP8Zz1duvtF8e3Pc+u8v0tDPmaZJ3K1CJcvo3&#10;/12/W8EXWPlFBtCbOwAAAP//AwBQSwECLQAUAAYACAAAACEA2+H2y+4AAACFAQAAEwAAAAAAAAAA&#10;AAAAAAAAAAAAW0NvbnRlbnRfVHlwZXNdLnhtbFBLAQItABQABgAIAAAAIQBa9CxbvwAAABUBAAAL&#10;AAAAAAAAAAAAAAAAAB8BAABfcmVscy8ucmVsc1BLAQItABQABgAIAAAAIQAdqHeLxQAAANsAAAAP&#10;AAAAAAAAAAAAAAAAAAcCAABkcnMvZG93bnJldi54bWxQSwUGAAAAAAMAAwC3AAAA+QIAAAAA&#10;" filled="f" stroked="f" strokecolor="#3465af">
                  <v:stroke joinstyle="round"/>
                  <v:textbox inset="0,0,0,0">
                    <w:txbxContent>
                      <w:p w14:paraId="1C67CD64" w14:textId="77777777" w:rsidR="00613C7E" w:rsidRPr="003F19E7" w:rsidRDefault="00613C7E" w:rsidP="00B34B2C">
                        <w:pPr>
                          <w:rPr>
                            <w:rFonts w:ascii="Calibri" w:hAnsi="Calibri" w:cs="Calibri"/>
                            <w:color w:val="000000"/>
                            <w:sz w:val="18"/>
                            <w:szCs w:val="18"/>
                            <w:lang w:val="en-US"/>
                          </w:rPr>
                        </w:pPr>
                        <w:r w:rsidRPr="003F19E7">
                          <w:rPr>
                            <w:rFonts w:ascii="Calibri" w:hAnsi="Calibri" w:cs="Calibri"/>
                            <w:color w:val="000000"/>
                            <w:sz w:val="18"/>
                            <w:szCs w:val="18"/>
                            <w:lang w:val="en-US"/>
                          </w:rPr>
                          <w:t>April</w:t>
                        </w:r>
                      </w:p>
                      <w:p w14:paraId="553F335E" w14:textId="77777777" w:rsidR="00613C7E" w:rsidRDefault="00613C7E" w:rsidP="00B34B2C"/>
                      <w:p w14:paraId="74A28645" w14:textId="77777777" w:rsidR="00613C7E" w:rsidRDefault="00613C7E" w:rsidP="00B34B2C">
                        <w:pPr>
                          <w:rPr>
                            <w:sz w:val="15"/>
                            <w:szCs w:val="20"/>
                          </w:rPr>
                        </w:pPr>
                      </w:p>
                    </w:txbxContent>
                  </v:textbox>
                </v:shape>
                <v:shape id="Text Box 48" o:spid="_x0000_s1044" type="#_x0000_t202" style="position:absolute;left:4125;top:3745;width:310;height:2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5NIQwgAAANsAAAAPAAAAZHJzL2Rvd25yZXYueG1sRE9NawIx&#10;EL0X/A9hhF5Es/VQ6moUtQg9Fboq4m3YjNnFzWTZxDX+e1Mo9DaP9zmLVbSN6KnztWMFb5MMBHHp&#10;dM1GwWG/G3+A8AFZY+OYFDzIw2o5eFlgrt2df6gvghEphH2OCqoQ2lxKX1Zk0U9cS5y4i+sshgQ7&#10;I3WH9xRuGznNsndpsebUUGFL24rKa3GzCkbxuz8WrT6FzfTTnDfRXEaHtVKvw7iegwgUw7/4z/2l&#10;0/wZ/P6SDpDLJwAAAP//AwBQSwECLQAUAAYACAAAACEA2+H2y+4AAACFAQAAEwAAAAAAAAAAAAAA&#10;AAAAAAAAW0NvbnRlbnRfVHlwZXNdLnhtbFBLAQItABQABgAIAAAAIQBa9CxbvwAAABUBAAALAAAA&#10;AAAAAAAAAAAAAB8BAABfcmVscy8ucmVsc1BLAQItABQABgAIAAAAIQBy5NIQwgAAANsAAAAPAAAA&#10;AAAAAAAAAAAAAAcCAABkcnMvZG93bnJldi54bWxQSwUGAAAAAAMAAwC3AAAA9gIAAAAA&#10;" filled="f" stroked="f" strokecolor="#3465af">
                  <v:stroke joinstyle="round"/>
                  <v:textbox inset="0,0,0,0">
                    <w:txbxContent>
                      <w:p w14:paraId="19ABDFA6" w14:textId="77777777" w:rsidR="00613C7E" w:rsidRPr="003F19E7" w:rsidRDefault="00613C7E" w:rsidP="00B34B2C">
                        <w:pPr>
                          <w:rPr>
                            <w:rFonts w:ascii="Calibri" w:hAnsi="Calibri" w:cs="Calibri"/>
                            <w:color w:val="000000"/>
                            <w:sz w:val="18"/>
                            <w:szCs w:val="18"/>
                            <w:lang w:val="en-US"/>
                          </w:rPr>
                        </w:pPr>
                        <w:r w:rsidRPr="003F19E7">
                          <w:rPr>
                            <w:rFonts w:ascii="Calibri" w:hAnsi="Calibri" w:cs="Calibri"/>
                            <w:color w:val="000000"/>
                            <w:sz w:val="18"/>
                            <w:szCs w:val="18"/>
                            <w:lang w:val="en-US"/>
                          </w:rPr>
                          <w:t>Maj</w:t>
                        </w:r>
                      </w:p>
                      <w:p w14:paraId="71AFB174" w14:textId="77777777" w:rsidR="00613C7E" w:rsidRDefault="00613C7E" w:rsidP="00B34B2C"/>
                      <w:p w14:paraId="7C379A49" w14:textId="77777777" w:rsidR="00613C7E" w:rsidRDefault="00613C7E" w:rsidP="00B34B2C">
                        <w:pPr>
                          <w:rPr>
                            <w:sz w:val="15"/>
                            <w:szCs w:val="20"/>
                          </w:rPr>
                        </w:pPr>
                      </w:p>
                    </w:txbxContent>
                  </v:textbox>
                </v:shape>
                <v:shape id="Text Box 49" o:spid="_x0000_s1045" type="#_x0000_t202" style="position:absolute;left:3415;top:4074;width:449;height:2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rEwwQAAANsAAAAPAAAAZHJzL2Rvd25yZXYueG1sRE/Pa8Iw&#10;FL4L+x/CG3gRTdfDkGosdWPgaWCniLdH80zLmpfSZDX7781hsOPH93tbRtuLiUbfOVbwsspAEDdO&#10;d2wUnL4+lmsQPiBr7B2Tgl/yUO6eZlsstLvzkaY6GJFC2BeooA1hKKT0TUsW/coNxIm7udFiSHA0&#10;Uo94T+G2l3mWvUqLHaeGFgd6a6n5rn+sgkX8nM71oC9hn7+b6z6a2+JUKTV/jtUGRKAY/sV/7oNW&#10;kKf16Uv6AXL3AAAA//8DAFBLAQItABQABgAIAAAAIQDb4fbL7gAAAIUBAAATAAAAAAAAAAAAAAAA&#10;AAAAAABbQ29udGVudF9UeXBlc10ueG1sUEsBAi0AFAAGAAgAAAAhAFr0LFu/AAAAFQEAAAsAAAAA&#10;AAAAAAAAAAAAHwEAAF9yZWxzLy5yZWxzUEsBAi0AFAAGAAgAAAAhAC2ysTDBAAAA2wAAAA8AAAAA&#10;AAAAAAAAAAAABwIAAGRycy9kb3ducmV2LnhtbFBLBQYAAAAAAwADALcAAAD1AgAAAAA=&#10;" filled="f" stroked="f" strokecolor="#3465af">
                  <v:stroke joinstyle="round"/>
                  <v:textbox inset="0,0,0,0">
                    <w:txbxContent>
                      <w:p w14:paraId="27941312" w14:textId="77777777" w:rsidR="00613C7E" w:rsidRPr="003F19E7" w:rsidRDefault="00613C7E" w:rsidP="00B34B2C">
                        <w:pPr>
                          <w:rPr>
                            <w:rFonts w:ascii="Calibri" w:hAnsi="Calibri" w:cs="Calibri"/>
                            <w:color w:val="000000"/>
                            <w:sz w:val="18"/>
                            <w:szCs w:val="18"/>
                            <w:lang w:val="en-US"/>
                          </w:rPr>
                        </w:pPr>
                        <w:r w:rsidRPr="003F19E7">
                          <w:rPr>
                            <w:rFonts w:ascii="Calibri" w:hAnsi="Calibri" w:cs="Calibri"/>
                            <w:color w:val="000000"/>
                            <w:sz w:val="18"/>
                            <w:szCs w:val="18"/>
                            <w:lang w:val="en-US"/>
                          </w:rPr>
                          <w:t>Juni</w:t>
                        </w:r>
                      </w:p>
                      <w:p w14:paraId="76AC6118" w14:textId="77777777" w:rsidR="00613C7E" w:rsidRDefault="00613C7E" w:rsidP="00B34B2C"/>
                      <w:p w14:paraId="4E15C177" w14:textId="77777777" w:rsidR="00613C7E" w:rsidRDefault="00613C7E" w:rsidP="00B34B2C">
                        <w:pPr>
                          <w:rPr>
                            <w:sz w:val="15"/>
                            <w:szCs w:val="20"/>
                          </w:rPr>
                        </w:pPr>
                      </w:p>
                    </w:txbxContent>
                  </v:textbox>
                </v:shape>
                <v:shape id="Text Box 50" o:spid="_x0000_s1046" type="#_x0000_t202" style="position:absolute;left:2518;top:4133;width:373;height:2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/hSrxAAAANsAAAAPAAAAZHJzL2Rvd25yZXYueG1sRI9BawIx&#10;FITvBf9DeAUvUrPuoZStUdQieBK6VcTbY/PMLt28LJt0jf/eCEKPw8x8w8yX0bZioN43jhXMphkI&#10;4srpho2Cw8/27QOED8gaW8ek4EYelovRyxwL7a78TUMZjEgQ9gUqqEPoCil9VZNFP3UdcfIurrcY&#10;kuyN1D1eE9y2Ms+yd2mx4bRQY0ebmqrf8s8qmMT9cCw7fQrr/Muc19FcJoeVUuPXuPoEESiG//Cz&#10;vdMK8hk8vqQfIBd3AAAA//8DAFBLAQItABQABgAIAAAAIQDb4fbL7gAAAIUBAAATAAAAAAAAAAAA&#10;AAAAAAAAAABbQ29udGVudF9UeXBlc10ueG1sUEsBAi0AFAAGAAgAAAAhAFr0LFu/AAAAFQEAAAsA&#10;AAAAAAAAAAAAAAAAHwEAAF9yZWxzLy5yZWxzUEsBAi0AFAAGAAgAAAAhAEL+FKvEAAAA2wAAAA8A&#10;AAAAAAAAAAAAAAAABwIAAGRycy9kb3ducmV2LnhtbFBLBQYAAAAAAwADALcAAAD4AgAAAAA=&#10;" filled="f" stroked="f" strokecolor="#3465af">
                  <v:stroke joinstyle="round"/>
                  <v:textbox inset="0,0,0,0">
                    <w:txbxContent>
                      <w:p w14:paraId="256A15A3" w14:textId="77777777" w:rsidR="00613C7E" w:rsidRPr="003F19E7" w:rsidRDefault="00613C7E" w:rsidP="00B34B2C">
                        <w:pPr>
                          <w:rPr>
                            <w:rFonts w:ascii="Calibri" w:hAnsi="Calibri" w:cs="Calibri"/>
                            <w:color w:val="000000"/>
                            <w:sz w:val="18"/>
                            <w:szCs w:val="18"/>
                            <w:lang w:val="en-US"/>
                          </w:rPr>
                        </w:pPr>
                        <w:r w:rsidRPr="003F19E7">
                          <w:rPr>
                            <w:rFonts w:ascii="Calibri" w:hAnsi="Calibri" w:cs="Calibri"/>
                            <w:color w:val="000000"/>
                            <w:sz w:val="18"/>
                            <w:szCs w:val="18"/>
                            <w:lang w:val="en-US"/>
                          </w:rPr>
                          <w:t>Juli</w:t>
                        </w:r>
                      </w:p>
                      <w:p w14:paraId="71CCDD09" w14:textId="77777777" w:rsidR="00613C7E" w:rsidRDefault="00613C7E" w:rsidP="00B34B2C"/>
                      <w:p w14:paraId="5B48A5C4" w14:textId="77777777" w:rsidR="00613C7E" w:rsidRDefault="00613C7E" w:rsidP="00B34B2C">
                        <w:pPr>
                          <w:rPr>
                            <w:sz w:val="15"/>
                            <w:szCs w:val="20"/>
                          </w:rPr>
                        </w:pPr>
                      </w:p>
                    </w:txbxContent>
                  </v:textbox>
                </v:shape>
                <v:shape id="Text Box 51" o:spid="_x0000_s1047" type="#_x0000_t202" style="position:absolute;left:1564;top:3746;width:641;height:1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LIrcxAAAANsAAAAPAAAAZHJzL2Rvd25yZXYueG1sRI9PawIx&#10;FMTvQr9DeIVeRLPdg8jWKP5B8FRwtZTeHptndnHzsmzSNf32jSB4HGbmN8xiFW0rBup941jB+zQD&#10;QVw53bBRcD7tJ3MQPiBrbB2Tgj/ysFq+jBZYaHfjIw1lMCJB2BeooA6hK6T0VU0W/dR1xMm7uN5i&#10;SLI3Uvd4S3DbyjzLZtJiw2mhxo62NVXX8tcqGMfP4avs9HfY5Dvzs4nmMj6vlXp7jesPEIFieIYf&#10;7YNWkOdw/5J+gFz+AwAA//8DAFBLAQItABQABgAIAAAAIQDb4fbL7gAAAIUBAAATAAAAAAAAAAAA&#10;AAAAAAAAAABbQ29udGVudF9UeXBlc10ueG1sUEsBAi0AFAAGAAgAAAAhAFr0LFu/AAAAFQEAAAsA&#10;AAAAAAAAAAAAAAAAHwEAAF9yZWxzLy5yZWxzUEsBAi0AFAAGAAgAAAAhALIsitzEAAAA2wAAAA8A&#10;AAAAAAAAAAAAAAAABwIAAGRycy9kb3ducmV2LnhtbFBLBQYAAAAAAwADALcAAAD4AgAAAAA=&#10;" filled="f" stroked="f" strokecolor="#3465af">
                  <v:stroke joinstyle="round"/>
                  <v:textbox inset="0,0,0,0">
                    <w:txbxContent>
                      <w:p w14:paraId="72A622C6" w14:textId="77777777" w:rsidR="00613C7E" w:rsidRPr="003F19E7" w:rsidRDefault="00613C7E" w:rsidP="00B34B2C">
                        <w:pPr>
                          <w:rPr>
                            <w:rFonts w:ascii="Calibri" w:hAnsi="Calibri" w:cs="Calibri"/>
                            <w:color w:val="000000"/>
                            <w:sz w:val="18"/>
                            <w:szCs w:val="18"/>
                            <w:lang w:val="en-US"/>
                          </w:rPr>
                        </w:pPr>
                        <w:r w:rsidRPr="003F19E7">
                          <w:rPr>
                            <w:rFonts w:ascii="Calibri" w:hAnsi="Calibri" w:cs="Calibri"/>
                            <w:color w:val="000000"/>
                            <w:sz w:val="18"/>
                            <w:szCs w:val="18"/>
                            <w:lang w:val="en-US"/>
                          </w:rPr>
                          <w:t>Augusti</w:t>
                        </w:r>
                      </w:p>
                      <w:p w14:paraId="6A90F6EB" w14:textId="77777777" w:rsidR="00613C7E" w:rsidRDefault="00613C7E" w:rsidP="00B34B2C"/>
                      <w:p w14:paraId="565D9247" w14:textId="77777777" w:rsidR="00613C7E" w:rsidRDefault="00613C7E" w:rsidP="00B34B2C">
                        <w:pPr>
                          <w:rPr>
                            <w:sz w:val="15"/>
                            <w:szCs w:val="20"/>
                          </w:rPr>
                        </w:pPr>
                      </w:p>
                    </w:txbxContent>
                  </v:textbox>
                </v:shape>
                <v:shape id="Text Box 52" o:spid="_x0000_s1048" type="#_x0000_t202" style="position:absolute;left:928;top:3043;width:890;height:2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YC9HxAAAANsAAAAPAAAAZHJzL2Rvd25yZXYueG1sRI9BawIx&#10;FITvBf9DeEIvUrNdocjWKGoRehJcldLbY/PMLm5elk1c03/fCIUeh5n5hlmsom3FQL1vHCt4nWYg&#10;iCunGzYKTsfdyxyED8gaW8ek4Ic8rJajpwUW2t35QEMZjEgQ9gUqqEPoCil9VZNFP3UdcfIurrcY&#10;kuyN1D3eE9y2Ms+yN2mx4bRQY0fbmqprebMKJnE/nMtOf4VN/mG+N9FcJqe1Us/juH4HESiG//Bf&#10;+1MryGfw+JJ+gFz+AgAA//8DAFBLAQItABQABgAIAAAAIQDb4fbL7gAAAIUBAAATAAAAAAAAAAAA&#10;AAAAAAAAAABbQ29udGVudF9UeXBlc10ueG1sUEsBAi0AFAAGAAgAAAAhAFr0LFu/AAAAFQEAAAsA&#10;AAAAAAAAAAAAAAAAHwEAAF9yZWxzLy5yZWxzUEsBAi0AFAAGAAgAAAAhAN1gL0fEAAAA2wAAAA8A&#10;AAAAAAAAAAAAAAAABwIAAGRycy9kb3ducmV2LnhtbFBLBQYAAAAAAwADALcAAAD4AgAAAAA=&#10;" filled="f" stroked="f" strokecolor="#3465af">
                  <v:stroke joinstyle="round"/>
                  <v:textbox inset="0,0,0,0">
                    <w:txbxContent>
                      <w:p w14:paraId="3DE7368D" w14:textId="77777777" w:rsidR="00613C7E" w:rsidRPr="003F19E7" w:rsidRDefault="00613C7E" w:rsidP="00B34B2C">
                        <w:pPr>
                          <w:rPr>
                            <w:rFonts w:ascii="Calibri" w:hAnsi="Calibri" w:cs="Calibri"/>
                            <w:color w:val="000000"/>
                            <w:sz w:val="18"/>
                            <w:szCs w:val="18"/>
                            <w:lang w:val="en-US"/>
                          </w:rPr>
                        </w:pPr>
                        <w:r w:rsidRPr="003F19E7">
                          <w:rPr>
                            <w:rFonts w:ascii="Calibri" w:hAnsi="Calibri" w:cs="Calibri"/>
                            <w:color w:val="000000"/>
                            <w:sz w:val="18"/>
                            <w:szCs w:val="18"/>
                            <w:lang w:val="en-US"/>
                          </w:rPr>
                          <w:t>September</w:t>
                        </w:r>
                      </w:p>
                      <w:p w14:paraId="6A248C79" w14:textId="77777777" w:rsidR="00613C7E" w:rsidRDefault="00613C7E" w:rsidP="00B34B2C"/>
                      <w:p w14:paraId="172DE237" w14:textId="77777777" w:rsidR="00613C7E" w:rsidRDefault="00613C7E" w:rsidP="00B34B2C">
                        <w:pPr>
                          <w:rPr>
                            <w:sz w:val="15"/>
                            <w:szCs w:val="20"/>
                          </w:rPr>
                        </w:pPr>
                      </w:p>
                    </w:txbxContent>
                  </v:textbox>
                </v:shape>
                <v:shape id="Text Box 53" o:spid="_x0000_s1049" type="#_x0000_t202" style="position:absolute;left:852;top:1933;width:632;height:2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bczxAAAANsAAAAPAAAAZHJzL2Rvd25yZXYueG1sRI9BawIx&#10;FITvBf9DeEIvUrNdpMjWKGoRehJcldLbY/PMLm5elk1c03/fCIUeh5n5hlmsom3FQL1vHCt4nWYg&#10;iCunGzYKTsfdyxyED8gaW8ek4Ic8rJajpwUW2t35QEMZjEgQ9gUqqEPoCil9VZNFP3UdcfIurrcY&#10;kuyN1D3eE9y2Ms+yN2mx4bRQY0fbmqprebMKJnE/nMtOf4VN/mG+N9FcJqe1Us/juH4HESiG//Bf&#10;+1MryGfw+JJ+gFz+AgAA//8DAFBLAQItABQABgAIAAAAIQDb4fbL7gAAAIUBAAATAAAAAAAAAAAA&#10;AAAAAAAAAABbQ29udGVudF9UeXBlc10ueG1sUEsBAi0AFAAGAAgAAAAhAFr0LFu/AAAAFQEAAAsA&#10;AAAAAAAAAAAAAAAAHwEAAF9yZWxzLy5yZWxzUEsBAi0AFAAGAAgAAAAhAFKJtzPEAAAA2wAAAA8A&#10;AAAAAAAAAAAAAAAABwIAAGRycy9kb3ducmV2LnhtbFBLBQYAAAAAAwADALcAAAD4AgAAAAA=&#10;" filled="f" stroked="f" strokecolor="#3465af">
                  <v:stroke joinstyle="round"/>
                  <v:textbox inset="0,0,0,0">
                    <w:txbxContent>
                      <w:p w14:paraId="523D5EC5" w14:textId="77777777" w:rsidR="00613C7E" w:rsidRPr="00E37FB9" w:rsidRDefault="00613C7E" w:rsidP="00B34B2C">
                        <w:pPr>
                          <w:rPr>
                            <w:rFonts w:ascii="Calibri" w:hAnsi="Calibri" w:cs="Calibri"/>
                            <w:color w:val="FFFFFF"/>
                            <w:sz w:val="18"/>
                            <w:szCs w:val="18"/>
                            <w:lang w:val="en-US"/>
                          </w:rPr>
                        </w:pPr>
                        <w:r w:rsidRPr="00E37FB9">
                          <w:rPr>
                            <w:rFonts w:ascii="Calibri" w:hAnsi="Calibri" w:cs="Calibri"/>
                            <w:color w:val="FFFFFF"/>
                            <w:sz w:val="18"/>
                            <w:szCs w:val="18"/>
                            <w:lang w:val="en-US"/>
                          </w:rPr>
                          <w:t>Oktober</w:t>
                        </w:r>
                      </w:p>
                      <w:p w14:paraId="1769808A" w14:textId="77777777" w:rsidR="00613C7E" w:rsidRPr="00E37FB9" w:rsidRDefault="00613C7E" w:rsidP="00B34B2C">
                        <w:pPr>
                          <w:rPr>
                            <w:color w:val="FFFFFF"/>
                          </w:rPr>
                        </w:pPr>
                      </w:p>
                      <w:p w14:paraId="4574E0DC" w14:textId="77777777" w:rsidR="00613C7E" w:rsidRDefault="00613C7E" w:rsidP="00B34B2C">
                        <w:pPr>
                          <w:rPr>
                            <w:sz w:val="15"/>
                            <w:szCs w:val="20"/>
                          </w:rPr>
                        </w:pPr>
                      </w:p>
                    </w:txbxContent>
                  </v:textbox>
                </v:shape>
                <v:shape id="Text Box 54" o:spid="_x0000_s1050" type="#_x0000_t202" style="position:absolute;left:1236;top:1199;width:840;height:1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xRKoxAAAANsAAAAPAAAAZHJzL2Rvd25yZXYueG1sRI9BawIx&#10;FITvBf9DeEIvUrNdsMjWKGoRehJcldLbY/PMLm5elk1c03/fCIUeh5n5hlmsom3FQL1vHCt4nWYg&#10;iCunGzYKTsfdyxyED8gaW8ek4Ic8rJajpwUW2t35QEMZjEgQ9gUqqEPoCil9VZNFP3UdcfIurrcY&#10;kuyN1D3eE9y2Ms+yN2mx4bRQY0fbmqprebMKJnE/nMtOf4VN/mG+N9FcJqe1Us/juH4HESiG//Bf&#10;+1MryGfw+JJ+gFz+AgAA//8DAFBLAQItABQABgAIAAAAIQDb4fbL7gAAAIUBAAATAAAAAAAAAAAA&#10;AAAAAAAAAABbQ29udGVudF9UeXBlc10ueG1sUEsBAi0AFAAGAAgAAAAhAFr0LFu/AAAAFQEAAAsA&#10;AAAAAAAAAAAAAAAAHwEAAF9yZWxzLy5yZWxzUEsBAi0AFAAGAAgAAAAhAD3FEqjEAAAA2wAAAA8A&#10;AAAAAAAAAAAAAAAABwIAAGRycy9kb3ducmV2LnhtbFBLBQYAAAAAAwADALcAAAD4AgAAAAA=&#10;" filled="f" stroked="f" strokecolor="#3465af">
                  <v:stroke joinstyle="round"/>
                  <v:textbox inset="0,0,0,0">
                    <w:txbxContent>
                      <w:p w14:paraId="2450619F" w14:textId="77777777" w:rsidR="00613C7E" w:rsidRPr="00E37FB9" w:rsidRDefault="00613C7E" w:rsidP="00B34B2C">
                        <w:pPr>
                          <w:rPr>
                            <w:rFonts w:ascii="Calibri" w:hAnsi="Calibri" w:cs="Calibri"/>
                            <w:color w:val="FFFFFF"/>
                            <w:sz w:val="18"/>
                            <w:szCs w:val="18"/>
                            <w:lang w:val="en-US"/>
                          </w:rPr>
                        </w:pPr>
                        <w:r w:rsidRPr="00E37FB9">
                          <w:rPr>
                            <w:rFonts w:ascii="Calibri" w:hAnsi="Calibri" w:cs="Calibri"/>
                            <w:color w:val="FFFFFF"/>
                            <w:sz w:val="18"/>
                            <w:szCs w:val="18"/>
                            <w:lang w:val="en-US"/>
                          </w:rPr>
                          <w:t>November</w:t>
                        </w:r>
                      </w:p>
                      <w:p w14:paraId="3ABDD95E" w14:textId="77777777" w:rsidR="00613C7E" w:rsidRDefault="00613C7E" w:rsidP="00B34B2C"/>
                      <w:p w14:paraId="2048C55D" w14:textId="77777777" w:rsidR="00613C7E" w:rsidRDefault="00613C7E" w:rsidP="00B34B2C">
                        <w:pPr>
                          <w:rPr>
                            <w:sz w:val="15"/>
                            <w:szCs w:val="20"/>
                          </w:rPr>
                        </w:pPr>
                      </w:p>
                    </w:txbxContent>
                  </v:textbox>
                </v:shape>
                <v:shape id="Text Box 55" o:spid="_x0000_s1051" type="#_x0000_t202" style="position:absolute;left:2213;top:780;width:864;height:2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F4zfxAAAANsAAAAPAAAAZHJzL2Rvd25yZXYueG1sRI9BawIx&#10;FITvgv8hvEIvUrPdg8jWKGop9CS4VcTbY/PMLt28LJt0jf/eCEKPw8x8wyxW0bZioN43jhW8TzMQ&#10;xJXTDRsFh5+vtzkIH5A1to5JwY08rJbj0QIL7a68p6EMRiQI+wIV1CF0hZS+qsmin7qOOHkX11sM&#10;SfZG6h6vCW5bmWfZTFpsOC3U2NG2puq3/LMKJnE3HMtOn8Im/zTnTTSXyWGt1OtLXH+ACBTDf/jZ&#10;/tYK8hk8vqQfIJd3AAAA//8DAFBLAQItABQABgAIAAAAIQDb4fbL7gAAAIUBAAATAAAAAAAAAAAA&#10;AAAAAAAAAABbQ29udGVudF9UeXBlc10ueG1sUEsBAi0AFAAGAAgAAAAhAFr0LFu/AAAAFQEAAAsA&#10;AAAAAAAAAAAAAAAAHwEAAF9yZWxzLy5yZWxzUEsBAi0AFAAGAAgAAAAhAM0XjN/EAAAA2wAAAA8A&#10;AAAAAAAAAAAAAAAABwIAAGRycy9kb3ducmV2LnhtbFBLBQYAAAAAAwADALcAAAD4AgAAAAA=&#10;" filled="f" stroked="f" strokecolor="#3465af">
                  <v:stroke joinstyle="round"/>
                  <v:textbox inset="0,0,0,0">
                    <w:txbxContent>
                      <w:p w14:paraId="1A834D8F" w14:textId="77777777" w:rsidR="00613C7E" w:rsidRPr="00E37FB9" w:rsidRDefault="00613C7E" w:rsidP="00B34B2C">
                        <w:pPr>
                          <w:rPr>
                            <w:rFonts w:ascii="Calibri" w:hAnsi="Calibri" w:cs="Calibri"/>
                            <w:color w:val="FFFFFF"/>
                            <w:sz w:val="18"/>
                            <w:szCs w:val="18"/>
                            <w:lang w:val="en-US"/>
                          </w:rPr>
                        </w:pPr>
                        <w:r w:rsidRPr="00E37FB9">
                          <w:rPr>
                            <w:rFonts w:ascii="Calibri" w:hAnsi="Calibri" w:cs="Calibri"/>
                            <w:color w:val="FFFFFF"/>
                            <w:sz w:val="18"/>
                            <w:szCs w:val="18"/>
                            <w:lang w:val="en-US"/>
                          </w:rPr>
                          <w:t>December</w:t>
                        </w:r>
                      </w:p>
                      <w:p w14:paraId="3A43212B" w14:textId="77777777" w:rsidR="00613C7E" w:rsidRDefault="00613C7E" w:rsidP="00B34B2C"/>
                      <w:p w14:paraId="3C5C4DA1" w14:textId="77777777" w:rsidR="00613C7E" w:rsidRDefault="00613C7E" w:rsidP="00B34B2C">
                        <w:pPr>
                          <w:rPr>
                            <w:sz w:val="15"/>
                            <w:szCs w:val="20"/>
                          </w:rPr>
                        </w:pP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E918C65" w14:textId="77777777" w:rsidR="004D7CA3" w:rsidRDefault="004D7CA3" w:rsidP="0D159AA7">
      <w:pPr>
        <w:pStyle w:val="Sidhuvud"/>
        <w:rPr>
          <w:rFonts w:ascii="Verdana" w:hAnsi="Verdana" w:cs="Verdana"/>
          <w:sz w:val="12"/>
          <w:szCs w:val="12"/>
        </w:rPr>
      </w:pPr>
    </w:p>
    <w:p w14:paraId="57E1EED3" w14:textId="70D33C77" w:rsidR="004D7CA3" w:rsidRPr="003F19E7" w:rsidRDefault="004D7CA3" w:rsidP="004D7CA3">
      <w:pPr>
        <w:pStyle w:val="Sidhuvud"/>
        <w:rPr>
          <w:rFonts w:ascii="Verdana" w:hAnsi="Verdana" w:cs="Verdana"/>
          <w:sz w:val="12"/>
          <w:szCs w:val="12"/>
        </w:rPr>
      </w:pPr>
    </w:p>
    <w:p w14:paraId="0D0B940D" w14:textId="77777777" w:rsidR="00B34B2C" w:rsidRPr="003F19E7" w:rsidRDefault="00B34B2C">
      <w:pPr>
        <w:pStyle w:val="Sidhuvud"/>
        <w:rPr>
          <w:rFonts w:ascii="Calibri" w:hAnsi="Calibri" w:cs="Calibri"/>
          <w:b/>
          <w:sz w:val="22"/>
          <w:szCs w:val="22"/>
        </w:rPr>
      </w:pPr>
    </w:p>
    <w:p w14:paraId="0E27B00A" w14:textId="77777777" w:rsidR="00B34B2C" w:rsidRPr="003F19E7" w:rsidRDefault="00B34B2C">
      <w:pPr>
        <w:pStyle w:val="Sidhuvud"/>
        <w:rPr>
          <w:rFonts w:ascii="Calibri" w:hAnsi="Calibri" w:cs="Calibri"/>
        </w:rPr>
      </w:pPr>
    </w:p>
    <w:p w14:paraId="4B99056E" w14:textId="77777777" w:rsidR="00075B03" w:rsidRDefault="00075B03">
      <w:pPr>
        <w:rPr>
          <w:rFonts w:ascii="Verdana" w:hAnsi="Verdana" w:cs="Verdana"/>
        </w:rPr>
      </w:pPr>
    </w:p>
    <w:p w14:paraId="606917CF" w14:textId="78C045F5" w:rsidR="5C66D5B7" w:rsidRDefault="5C66D5B7" w:rsidP="5C66D5B7">
      <w:pPr>
        <w:rPr>
          <w:rFonts w:ascii="Verdana" w:hAnsi="Verdana" w:cs="Verdan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9"/>
        <w:gridCol w:w="6286"/>
      </w:tblGrid>
      <w:tr w:rsidR="00075B03" w14:paraId="4DDBEF00" w14:textId="77777777" w:rsidTr="7173DE26">
        <w:trPr>
          <w:trHeight w:val="255"/>
        </w:trPr>
        <w:tc>
          <w:tcPr>
            <w:tcW w:w="239" w:type="dxa"/>
          </w:tcPr>
          <w:p w14:paraId="3461D779" w14:textId="77777777" w:rsidR="00075B03" w:rsidRDefault="00075B03">
            <w:pPr>
              <w:snapToGrid w:val="0"/>
              <w:rPr>
                <w:rFonts w:ascii="Verdana" w:hAnsi="Verdana" w:cs="Verdana"/>
                <w:sz w:val="12"/>
                <w:szCs w:val="12"/>
              </w:rPr>
            </w:pPr>
          </w:p>
        </w:tc>
        <w:tc>
          <w:tcPr>
            <w:tcW w:w="6286" w:type="dxa"/>
          </w:tcPr>
          <w:p w14:paraId="3CF2D8B6" w14:textId="77777777" w:rsidR="000314CC" w:rsidRDefault="000314CC" w:rsidP="001374BE">
            <w:pPr>
              <w:snapToGrid w:val="0"/>
              <w:rPr>
                <w:rFonts w:ascii="Verdana" w:hAnsi="Verdana" w:cs="Verdana"/>
                <w:sz w:val="12"/>
                <w:szCs w:val="12"/>
              </w:rPr>
            </w:pPr>
          </w:p>
        </w:tc>
      </w:tr>
      <w:tr w:rsidR="00075B03" w14:paraId="23DC1B78" w14:textId="77777777" w:rsidTr="7173DE26">
        <w:tc>
          <w:tcPr>
            <w:tcW w:w="239" w:type="dxa"/>
            <w:shd w:val="clear" w:color="auto" w:fill="9933FF"/>
          </w:tcPr>
          <w:p w14:paraId="5DD8346B" w14:textId="3B4DF2DC" w:rsidR="00075B03" w:rsidRDefault="00075B03">
            <w:pPr>
              <w:snapToGrid w:val="0"/>
              <w:rPr>
                <w:rFonts w:ascii="Verdana" w:hAnsi="Verdana" w:cs="Verdana"/>
                <w:sz w:val="12"/>
                <w:szCs w:val="12"/>
              </w:rPr>
            </w:pPr>
          </w:p>
        </w:tc>
        <w:tc>
          <w:tcPr>
            <w:tcW w:w="6286" w:type="dxa"/>
          </w:tcPr>
          <w:p w14:paraId="58D3C8C2" w14:textId="6F1A9989" w:rsidR="00A063BF" w:rsidRPr="00020234" w:rsidRDefault="00A063BF" w:rsidP="00D32006">
            <w:pPr>
              <w:numPr>
                <w:ilvl w:val="0"/>
                <w:numId w:val="3"/>
              </w:numPr>
              <w:rPr>
                <w:rFonts w:ascii="Calibri" w:hAnsi="Calibri" w:cs="Verdana"/>
                <w:sz w:val="20"/>
                <w:szCs w:val="20"/>
              </w:rPr>
            </w:pPr>
          </w:p>
        </w:tc>
      </w:tr>
      <w:tr w:rsidR="00075B03" w14:paraId="7196D064" w14:textId="77777777" w:rsidTr="7173DE26">
        <w:tc>
          <w:tcPr>
            <w:tcW w:w="239" w:type="dxa"/>
          </w:tcPr>
          <w:p w14:paraId="34FF1C98" w14:textId="77777777" w:rsidR="00075B03" w:rsidRDefault="00075B03">
            <w:pPr>
              <w:snapToGrid w:val="0"/>
              <w:rPr>
                <w:rFonts w:ascii="Verdana" w:hAnsi="Verdana" w:cs="Verdana"/>
                <w:sz w:val="12"/>
                <w:szCs w:val="12"/>
              </w:rPr>
            </w:pPr>
          </w:p>
        </w:tc>
        <w:tc>
          <w:tcPr>
            <w:tcW w:w="6286" w:type="dxa"/>
          </w:tcPr>
          <w:p w14:paraId="6D072C0D" w14:textId="77777777" w:rsidR="00075B03" w:rsidRDefault="00075B03">
            <w:pPr>
              <w:snapToGrid w:val="0"/>
              <w:rPr>
                <w:rFonts w:ascii="Verdana" w:hAnsi="Verdana" w:cs="Verdana"/>
                <w:sz w:val="12"/>
                <w:szCs w:val="12"/>
              </w:rPr>
            </w:pPr>
          </w:p>
        </w:tc>
      </w:tr>
      <w:tr w:rsidR="00075B03" w14:paraId="23134B02" w14:textId="77777777" w:rsidTr="7173DE26">
        <w:tc>
          <w:tcPr>
            <w:tcW w:w="239" w:type="dxa"/>
            <w:shd w:val="clear" w:color="auto" w:fill="CC99FF"/>
          </w:tcPr>
          <w:p w14:paraId="48A21919" w14:textId="386AB5D8" w:rsidR="00075B03" w:rsidRDefault="00075B03">
            <w:pPr>
              <w:snapToGrid w:val="0"/>
              <w:rPr>
                <w:rFonts w:ascii="Verdana" w:hAnsi="Verdana" w:cs="Verdana"/>
                <w:sz w:val="12"/>
                <w:szCs w:val="12"/>
              </w:rPr>
            </w:pPr>
          </w:p>
        </w:tc>
        <w:tc>
          <w:tcPr>
            <w:tcW w:w="6286" w:type="dxa"/>
          </w:tcPr>
          <w:p w14:paraId="40E61E04" w14:textId="77E4D840" w:rsidR="00514BFB" w:rsidRPr="00B2033A" w:rsidRDefault="00514BFB" w:rsidP="00B2033A">
            <w:pPr>
              <w:numPr>
                <w:ilvl w:val="0"/>
                <w:numId w:val="3"/>
              </w:numPr>
              <w:rPr>
                <w:rFonts w:ascii="Calibri" w:hAnsi="Calibri" w:cs="Verdana"/>
                <w:sz w:val="20"/>
                <w:szCs w:val="20"/>
              </w:rPr>
            </w:pPr>
          </w:p>
        </w:tc>
      </w:tr>
      <w:tr w:rsidR="00075B03" w14:paraId="6BD18F9B" w14:textId="77777777" w:rsidTr="7173DE26">
        <w:tc>
          <w:tcPr>
            <w:tcW w:w="239" w:type="dxa"/>
          </w:tcPr>
          <w:p w14:paraId="238601FE" w14:textId="77777777" w:rsidR="00075B03" w:rsidRDefault="00075B03">
            <w:pPr>
              <w:snapToGrid w:val="0"/>
              <w:rPr>
                <w:rFonts w:ascii="Verdana" w:hAnsi="Verdana" w:cs="Verdana"/>
                <w:sz w:val="12"/>
                <w:szCs w:val="12"/>
              </w:rPr>
            </w:pPr>
          </w:p>
        </w:tc>
        <w:tc>
          <w:tcPr>
            <w:tcW w:w="6286" w:type="dxa"/>
          </w:tcPr>
          <w:p w14:paraId="0F3CABC7" w14:textId="77777777" w:rsidR="00075B03" w:rsidRDefault="00075B03">
            <w:pPr>
              <w:snapToGrid w:val="0"/>
              <w:rPr>
                <w:rFonts w:ascii="Verdana" w:hAnsi="Verdana" w:cs="Verdana"/>
                <w:sz w:val="12"/>
                <w:szCs w:val="12"/>
              </w:rPr>
            </w:pPr>
          </w:p>
        </w:tc>
      </w:tr>
      <w:tr w:rsidR="00075B03" w14:paraId="35F2DE24" w14:textId="77777777" w:rsidTr="7173DE26">
        <w:tc>
          <w:tcPr>
            <w:tcW w:w="239" w:type="dxa"/>
            <w:shd w:val="clear" w:color="auto" w:fill="C5E0B3" w:themeFill="accent6" w:themeFillTint="66"/>
          </w:tcPr>
          <w:p w14:paraId="5B08B5D1" w14:textId="77777777" w:rsidR="00075B03" w:rsidRDefault="00075B03">
            <w:pPr>
              <w:snapToGrid w:val="0"/>
              <w:rPr>
                <w:rFonts w:ascii="Verdana" w:hAnsi="Verdana" w:cs="Verdana"/>
                <w:sz w:val="12"/>
                <w:szCs w:val="12"/>
              </w:rPr>
            </w:pPr>
          </w:p>
        </w:tc>
        <w:tc>
          <w:tcPr>
            <w:tcW w:w="6286" w:type="dxa"/>
          </w:tcPr>
          <w:p w14:paraId="59CDD5A7" w14:textId="77777777" w:rsidR="006E2697" w:rsidRPr="001374BE" w:rsidRDefault="006E2697" w:rsidP="30EDD4D6">
            <w:pPr>
              <w:pStyle w:val="Rubrik2-mnader"/>
              <w:ind w:left="0"/>
              <w:rPr>
                <w:sz w:val="22"/>
                <w:szCs w:val="22"/>
              </w:rPr>
            </w:pPr>
            <w:r w:rsidRPr="30EDD4D6">
              <w:rPr>
                <w:sz w:val="24"/>
                <w:szCs w:val="24"/>
              </w:rPr>
              <w:t>April</w:t>
            </w:r>
          </w:p>
          <w:p w14:paraId="3C6230D5" w14:textId="77777777" w:rsidR="005344FE" w:rsidRDefault="00D32006" w:rsidP="00E35A18">
            <w:pPr>
              <w:numPr>
                <w:ilvl w:val="0"/>
                <w:numId w:val="3"/>
              </w:numPr>
              <w:tabs>
                <w:tab w:val="clear" w:pos="720"/>
              </w:tabs>
              <w:rPr>
                <w:rFonts w:ascii="Calibri" w:hAnsi="Calibri" w:cs="Verdana"/>
                <w:sz w:val="20"/>
                <w:szCs w:val="20"/>
              </w:rPr>
            </w:pPr>
            <w:r>
              <w:rPr>
                <w:rFonts w:ascii="Calibri" w:hAnsi="Calibri" w:cs="Verdana"/>
                <w:sz w:val="20"/>
                <w:szCs w:val="20"/>
              </w:rPr>
              <w:t xml:space="preserve">25 April </w:t>
            </w:r>
            <w:r w:rsidR="00863B23" w:rsidRPr="0B40566B">
              <w:rPr>
                <w:rFonts w:ascii="Calibri" w:hAnsi="Calibri" w:cs="Verdana"/>
                <w:sz w:val="20"/>
                <w:szCs w:val="20"/>
              </w:rPr>
              <w:t>Arbetsdag på Byvallen.</w:t>
            </w:r>
            <w:r w:rsidR="005344FE" w:rsidRPr="0B40566B">
              <w:rPr>
                <w:rFonts w:ascii="Calibri" w:hAnsi="Calibri" w:cs="Verdana"/>
                <w:sz w:val="20"/>
                <w:szCs w:val="20"/>
              </w:rPr>
              <w:t xml:space="preserve"> </w:t>
            </w:r>
            <w:r w:rsidR="008731B4" w:rsidRPr="0B40566B">
              <w:rPr>
                <w:rFonts w:ascii="Calibri" w:hAnsi="Calibri" w:cs="Verdana"/>
                <w:b/>
                <w:bCs/>
                <w:sz w:val="20"/>
                <w:szCs w:val="20"/>
              </w:rPr>
              <w:t>(</w:t>
            </w:r>
            <w:r>
              <w:rPr>
                <w:rFonts w:ascii="Calibri" w:hAnsi="Calibri" w:cs="Verdana"/>
                <w:b/>
                <w:bCs/>
                <w:sz w:val="20"/>
                <w:szCs w:val="20"/>
              </w:rPr>
              <w:t>Alla medlemmar välkomna)</w:t>
            </w:r>
            <w:r w:rsidR="005344FE" w:rsidRPr="0B40566B">
              <w:rPr>
                <w:rFonts w:ascii="Calibri" w:hAnsi="Calibri" w:cs="Verdana"/>
                <w:sz w:val="20"/>
                <w:szCs w:val="20"/>
              </w:rPr>
              <w:t xml:space="preserve"> </w:t>
            </w:r>
          </w:p>
          <w:p w14:paraId="54DF655F" w14:textId="77777777" w:rsidR="00D32006" w:rsidRDefault="00D32006" w:rsidP="00D32006">
            <w:pPr>
              <w:numPr>
                <w:ilvl w:val="0"/>
                <w:numId w:val="3"/>
              </w:numPr>
              <w:tabs>
                <w:tab w:val="clear" w:pos="720"/>
              </w:tabs>
              <w:rPr>
                <w:rFonts w:ascii="Calibri" w:hAnsi="Calibri" w:cs="Verdana"/>
                <w:sz w:val="20"/>
                <w:szCs w:val="20"/>
              </w:rPr>
            </w:pPr>
            <w:r w:rsidRPr="004D7CA3">
              <w:rPr>
                <w:rFonts w:ascii="Calibri" w:hAnsi="Calibri" w:cs="Verdana"/>
                <w:sz w:val="20"/>
                <w:szCs w:val="20"/>
              </w:rPr>
              <w:t>Kiosk och städschema skickas ut</w:t>
            </w:r>
          </w:p>
          <w:p w14:paraId="5FCB98F5" w14:textId="16B2312A" w:rsidR="00D32006" w:rsidRPr="004D7CA3" w:rsidRDefault="00D32006" w:rsidP="00D32006">
            <w:pPr>
              <w:numPr>
                <w:ilvl w:val="0"/>
                <w:numId w:val="3"/>
              </w:numPr>
              <w:tabs>
                <w:tab w:val="clear" w:pos="720"/>
              </w:tabs>
              <w:rPr>
                <w:rFonts w:ascii="Calibri" w:hAnsi="Calibri" w:cs="Verdana"/>
                <w:sz w:val="20"/>
                <w:szCs w:val="20"/>
              </w:rPr>
            </w:pPr>
            <w:r>
              <w:rPr>
                <w:rFonts w:ascii="Calibri" w:hAnsi="Calibri" w:cs="Verdana"/>
                <w:sz w:val="20"/>
                <w:szCs w:val="20"/>
              </w:rPr>
              <w:t xml:space="preserve">Vecka (16-17) Uppstart försäljning av toalettpapper/hushållspapper </w:t>
            </w:r>
          </w:p>
          <w:p w14:paraId="5393ED16" w14:textId="16B7335C" w:rsidR="00D32006" w:rsidRPr="00514BFB" w:rsidRDefault="00D32006" w:rsidP="00D32006">
            <w:pPr>
              <w:ind w:left="720"/>
              <w:rPr>
                <w:rFonts w:ascii="Calibri" w:hAnsi="Calibri" w:cs="Verdana"/>
                <w:sz w:val="20"/>
                <w:szCs w:val="20"/>
              </w:rPr>
            </w:pPr>
          </w:p>
        </w:tc>
      </w:tr>
      <w:tr w:rsidR="00075B03" w14:paraId="16DEB4AB" w14:textId="77777777" w:rsidTr="7173DE26">
        <w:tc>
          <w:tcPr>
            <w:tcW w:w="239" w:type="dxa"/>
          </w:tcPr>
          <w:p w14:paraId="0AD9C6F4" w14:textId="77777777" w:rsidR="00075B03" w:rsidRDefault="00075B03">
            <w:pPr>
              <w:snapToGrid w:val="0"/>
              <w:rPr>
                <w:rFonts w:ascii="Verdana" w:hAnsi="Verdana" w:cs="Verdana"/>
                <w:sz w:val="12"/>
                <w:szCs w:val="12"/>
              </w:rPr>
            </w:pPr>
          </w:p>
        </w:tc>
        <w:tc>
          <w:tcPr>
            <w:tcW w:w="6286" w:type="dxa"/>
          </w:tcPr>
          <w:p w14:paraId="4B1F511A" w14:textId="77777777" w:rsidR="00075B03" w:rsidRDefault="00075B03">
            <w:pPr>
              <w:snapToGrid w:val="0"/>
              <w:rPr>
                <w:rFonts w:ascii="Verdana" w:hAnsi="Verdana" w:cs="Verdana"/>
                <w:sz w:val="12"/>
                <w:szCs w:val="12"/>
              </w:rPr>
            </w:pPr>
          </w:p>
        </w:tc>
      </w:tr>
      <w:tr w:rsidR="00075B03" w14:paraId="6354E603" w14:textId="77777777" w:rsidTr="7173DE26">
        <w:tc>
          <w:tcPr>
            <w:tcW w:w="239" w:type="dxa"/>
            <w:shd w:val="clear" w:color="auto" w:fill="A8D08D" w:themeFill="accent6" w:themeFillTint="99"/>
          </w:tcPr>
          <w:p w14:paraId="65F9C3DC" w14:textId="77777777" w:rsidR="00075B03" w:rsidRDefault="00075B03">
            <w:pPr>
              <w:snapToGrid w:val="0"/>
              <w:rPr>
                <w:rFonts w:ascii="Verdana" w:hAnsi="Verdana" w:cs="Verdana"/>
                <w:sz w:val="12"/>
                <w:szCs w:val="12"/>
              </w:rPr>
            </w:pPr>
          </w:p>
        </w:tc>
        <w:tc>
          <w:tcPr>
            <w:tcW w:w="6286" w:type="dxa"/>
          </w:tcPr>
          <w:p w14:paraId="33578DC2" w14:textId="77777777" w:rsidR="000D3B4C" w:rsidRDefault="00075B03" w:rsidP="30EDD4D6">
            <w:pPr>
              <w:pStyle w:val="Rubrik2-mnader"/>
              <w:ind w:left="0"/>
              <w:rPr>
                <w:sz w:val="24"/>
                <w:szCs w:val="24"/>
              </w:rPr>
            </w:pPr>
            <w:r w:rsidRPr="30EDD4D6">
              <w:rPr>
                <w:sz w:val="24"/>
                <w:szCs w:val="24"/>
              </w:rPr>
              <w:t>Maj</w:t>
            </w:r>
          </w:p>
          <w:p w14:paraId="61888BDC" w14:textId="2871D93C" w:rsidR="00D32006" w:rsidRPr="00D32006" w:rsidRDefault="00D32006" w:rsidP="00D32006">
            <w:pPr>
              <w:numPr>
                <w:ilvl w:val="0"/>
                <w:numId w:val="3"/>
              </w:numPr>
              <w:tabs>
                <w:tab w:val="clear" w:pos="720"/>
              </w:tabs>
              <w:rPr>
                <w:rFonts w:ascii="Calibri" w:hAnsi="Calibri" w:cs="Verdana"/>
                <w:sz w:val="20"/>
                <w:szCs w:val="20"/>
              </w:rPr>
            </w:pPr>
            <w:r>
              <w:rPr>
                <w:rFonts w:ascii="Calibri" w:hAnsi="Calibri" w:cs="Verdana"/>
                <w:b/>
                <w:bCs/>
                <w:sz w:val="20"/>
                <w:szCs w:val="20"/>
              </w:rPr>
              <w:t>7 maj</w:t>
            </w:r>
            <w:r w:rsidR="217D445A" w:rsidRPr="0B40566B">
              <w:rPr>
                <w:rFonts w:ascii="Calibri" w:hAnsi="Calibri" w:cs="Verdana"/>
                <w:sz w:val="20"/>
                <w:szCs w:val="20"/>
              </w:rPr>
              <w:t xml:space="preserve"> </w:t>
            </w:r>
            <w:r w:rsidR="004D7CA3" w:rsidRPr="0B40566B">
              <w:rPr>
                <w:rFonts w:ascii="Calibri" w:hAnsi="Calibri" w:cs="Verdana"/>
                <w:sz w:val="20"/>
                <w:szCs w:val="20"/>
              </w:rPr>
              <w:t>Styrelsemöte</w:t>
            </w:r>
          </w:p>
          <w:p w14:paraId="6D002D3D" w14:textId="336804C0" w:rsidR="00BF0DBA" w:rsidRPr="004D7CA3" w:rsidRDefault="00BF0DBA" w:rsidP="004D7CA3">
            <w:pPr>
              <w:numPr>
                <w:ilvl w:val="0"/>
                <w:numId w:val="3"/>
              </w:numPr>
              <w:tabs>
                <w:tab w:val="clear" w:pos="720"/>
              </w:tabs>
              <w:rPr>
                <w:rFonts w:ascii="Calibri" w:hAnsi="Calibri" w:cs="Verdana"/>
                <w:sz w:val="20"/>
                <w:szCs w:val="20"/>
              </w:rPr>
            </w:pPr>
            <w:r>
              <w:rPr>
                <w:rFonts w:ascii="Calibri" w:hAnsi="Calibri" w:cs="Verdana"/>
                <w:b/>
                <w:bCs/>
                <w:sz w:val="20"/>
                <w:szCs w:val="20"/>
              </w:rPr>
              <w:t>30 Maj Byvallens dag (</w:t>
            </w:r>
            <w:r w:rsidR="00CA7445">
              <w:rPr>
                <w:rFonts w:ascii="Calibri" w:hAnsi="Calibri" w:cs="Verdana"/>
                <w:b/>
                <w:bCs/>
                <w:sz w:val="20"/>
                <w:szCs w:val="20"/>
              </w:rPr>
              <w:t>DAM/Herr/F16 och 17</w:t>
            </w:r>
            <w:r>
              <w:rPr>
                <w:rFonts w:ascii="Calibri" w:hAnsi="Calibri" w:cs="Verdana"/>
                <w:b/>
                <w:bCs/>
                <w:sz w:val="20"/>
                <w:szCs w:val="20"/>
              </w:rPr>
              <w:t>)</w:t>
            </w:r>
          </w:p>
          <w:p w14:paraId="0852809F" w14:textId="73D8DF51" w:rsidR="003C1085" w:rsidRPr="00517A85" w:rsidRDefault="003C1085" w:rsidP="30EDD4D6">
            <w:pPr>
              <w:rPr>
                <w:rFonts w:ascii="Calibri" w:hAnsi="Calibri" w:cs="Verdana"/>
                <w:sz w:val="20"/>
                <w:szCs w:val="20"/>
              </w:rPr>
            </w:pPr>
          </w:p>
        </w:tc>
      </w:tr>
      <w:tr w:rsidR="00075B03" w14:paraId="5023141B" w14:textId="77777777" w:rsidTr="7173DE26">
        <w:tc>
          <w:tcPr>
            <w:tcW w:w="239" w:type="dxa"/>
          </w:tcPr>
          <w:p w14:paraId="1F3B1409" w14:textId="77777777" w:rsidR="00075B03" w:rsidRDefault="00075B03">
            <w:pPr>
              <w:snapToGrid w:val="0"/>
              <w:rPr>
                <w:rFonts w:ascii="Verdana" w:hAnsi="Verdana" w:cs="Verdana"/>
                <w:sz w:val="12"/>
                <w:szCs w:val="12"/>
              </w:rPr>
            </w:pPr>
          </w:p>
        </w:tc>
        <w:tc>
          <w:tcPr>
            <w:tcW w:w="6286" w:type="dxa"/>
          </w:tcPr>
          <w:p w14:paraId="562C75D1" w14:textId="77777777" w:rsidR="00075B03" w:rsidRDefault="00075B03" w:rsidP="009B3AC2">
            <w:pPr>
              <w:snapToGrid w:val="0"/>
              <w:ind w:hanging="71"/>
              <w:rPr>
                <w:rFonts w:ascii="Verdana" w:hAnsi="Verdana" w:cs="Verdana"/>
                <w:sz w:val="12"/>
                <w:szCs w:val="12"/>
              </w:rPr>
            </w:pPr>
          </w:p>
        </w:tc>
      </w:tr>
      <w:tr w:rsidR="00075B03" w14:paraId="3D66C084" w14:textId="77777777" w:rsidTr="7173DE26">
        <w:tc>
          <w:tcPr>
            <w:tcW w:w="239" w:type="dxa"/>
            <w:shd w:val="clear" w:color="auto" w:fill="92D050"/>
          </w:tcPr>
          <w:p w14:paraId="664355AD" w14:textId="77777777" w:rsidR="00075B03" w:rsidRDefault="00075B03">
            <w:pPr>
              <w:snapToGrid w:val="0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6286" w:type="dxa"/>
          </w:tcPr>
          <w:p w14:paraId="0471C984" w14:textId="77777777" w:rsidR="00A02565" w:rsidRDefault="00075B03" w:rsidP="30EDD4D6">
            <w:pPr>
              <w:pStyle w:val="Rubrik2-mnader"/>
              <w:ind w:left="0"/>
              <w:rPr>
                <w:sz w:val="22"/>
                <w:szCs w:val="22"/>
              </w:rPr>
            </w:pPr>
            <w:r w:rsidRPr="30EDD4D6">
              <w:rPr>
                <w:sz w:val="24"/>
                <w:szCs w:val="24"/>
              </w:rPr>
              <w:t>Juni</w:t>
            </w:r>
          </w:p>
          <w:p w14:paraId="74D1A097" w14:textId="74A35D48" w:rsidR="00E81CEB" w:rsidRDefault="00D32006" w:rsidP="30EDD4D6">
            <w:pPr>
              <w:numPr>
                <w:ilvl w:val="0"/>
                <w:numId w:val="3"/>
              </w:numPr>
              <w:tabs>
                <w:tab w:val="clear" w:pos="720"/>
              </w:tabs>
              <w:rPr>
                <w:rFonts w:ascii="Calibri" w:hAnsi="Calibri" w:cs="Verdana"/>
                <w:sz w:val="20"/>
                <w:szCs w:val="20"/>
              </w:rPr>
            </w:pPr>
            <w:r>
              <w:rPr>
                <w:rFonts w:ascii="Calibri" w:hAnsi="Calibri" w:cs="Verdana"/>
                <w:b/>
                <w:bCs/>
                <w:sz w:val="20"/>
                <w:szCs w:val="20"/>
              </w:rPr>
              <w:t>4</w:t>
            </w:r>
            <w:r w:rsidR="738E413B" w:rsidRPr="0B40566B">
              <w:rPr>
                <w:rFonts w:ascii="Calibri" w:hAnsi="Calibri" w:cs="Verdana"/>
                <w:b/>
                <w:bCs/>
                <w:sz w:val="20"/>
                <w:szCs w:val="20"/>
              </w:rPr>
              <w:t xml:space="preserve"> juni</w:t>
            </w:r>
            <w:r w:rsidR="738E413B" w:rsidRPr="0B40566B">
              <w:rPr>
                <w:rFonts w:ascii="Calibri" w:hAnsi="Calibri" w:cs="Verdana"/>
                <w:sz w:val="20"/>
                <w:szCs w:val="20"/>
              </w:rPr>
              <w:t xml:space="preserve"> </w:t>
            </w:r>
            <w:r w:rsidR="006D1D91" w:rsidRPr="0B40566B">
              <w:rPr>
                <w:rFonts w:ascii="Calibri" w:hAnsi="Calibri" w:cs="Verdana"/>
                <w:sz w:val="20"/>
                <w:szCs w:val="20"/>
              </w:rPr>
              <w:t>Styrelsemöte</w:t>
            </w:r>
          </w:p>
          <w:p w14:paraId="328BD422" w14:textId="20D131EC" w:rsidR="00D8462A" w:rsidRPr="00D8462A" w:rsidRDefault="006131A7" w:rsidP="30EDD4D6">
            <w:pPr>
              <w:numPr>
                <w:ilvl w:val="0"/>
                <w:numId w:val="3"/>
              </w:numPr>
              <w:tabs>
                <w:tab w:val="clear" w:pos="720"/>
              </w:tabs>
              <w:rPr>
                <w:rFonts w:ascii="Calibri" w:hAnsi="Calibri" w:cs="Verdana"/>
                <w:sz w:val="20"/>
                <w:szCs w:val="20"/>
              </w:rPr>
            </w:pPr>
            <w:r>
              <w:rPr>
                <w:rFonts w:ascii="Calibri" w:hAnsi="Calibri" w:cs="Verdana"/>
                <w:b/>
                <w:bCs/>
                <w:sz w:val="20"/>
                <w:szCs w:val="20"/>
              </w:rPr>
              <w:t>4</w:t>
            </w:r>
            <w:r w:rsidR="00D8462A">
              <w:rPr>
                <w:rFonts w:ascii="Calibri" w:hAnsi="Calibri" w:cs="Verdana"/>
                <w:b/>
                <w:bCs/>
                <w:sz w:val="20"/>
                <w:szCs w:val="20"/>
              </w:rPr>
              <w:t xml:space="preserve"> juni </w:t>
            </w:r>
            <w:r w:rsidR="00D8462A" w:rsidRPr="00D8462A">
              <w:rPr>
                <w:rFonts w:ascii="Calibri" w:hAnsi="Calibri" w:cs="Verdana"/>
                <w:sz w:val="20"/>
                <w:szCs w:val="20"/>
              </w:rPr>
              <w:t xml:space="preserve">Hemsjö IF tillsammans med </w:t>
            </w:r>
            <w:proofErr w:type="spellStart"/>
            <w:r w:rsidR="00D8462A" w:rsidRPr="00D8462A">
              <w:rPr>
                <w:rFonts w:ascii="Calibri" w:hAnsi="Calibri" w:cs="Verdana"/>
                <w:sz w:val="20"/>
                <w:szCs w:val="20"/>
              </w:rPr>
              <w:t>Ingaredskolan</w:t>
            </w:r>
            <w:proofErr w:type="spellEnd"/>
            <w:r w:rsidR="00D8462A" w:rsidRPr="00D8462A">
              <w:rPr>
                <w:rFonts w:ascii="Calibri" w:hAnsi="Calibri" w:cs="Verdana"/>
                <w:sz w:val="20"/>
                <w:szCs w:val="20"/>
              </w:rPr>
              <w:t xml:space="preserve"> arrangerar Skolbollensdag på Byvallen</w:t>
            </w:r>
          </w:p>
          <w:p w14:paraId="2CB4B1AD" w14:textId="2A5CD12D" w:rsidR="006D1D91" w:rsidRDefault="006D1D91" w:rsidP="30EDD4D6">
            <w:pPr>
              <w:numPr>
                <w:ilvl w:val="0"/>
                <w:numId w:val="3"/>
              </w:numPr>
              <w:tabs>
                <w:tab w:val="clear" w:pos="720"/>
              </w:tabs>
              <w:rPr>
                <w:rFonts w:ascii="Calibri" w:hAnsi="Calibri" w:cs="Verdana"/>
                <w:sz w:val="20"/>
                <w:szCs w:val="20"/>
              </w:rPr>
            </w:pPr>
            <w:r>
              <w:rPr>
                <w:rFonts w:ascii="Calibri" w:hAnsi="Calibri" w:cs="Verdana"/>
                <w:sz w:val="20"/>
                <w:szCs w:val="20"/>
              </w:rPr>
              <w:t>Medlemsavgifter skickas ut</w:t>
            </w:r>
            <w:r w:rsidR="00E265FD">
              <w:rPr>
                <w:rFonts w:ascii="Calibri" w:hAnsi="Calibri" w:cs="Verdana"/>
                <w:sz w:val="20"/>
                <w:szCs w:val="20"/>
              </w:rPr>
              <w:t>. Nya halvår + påminnelse förfallna</w:t>
            </w:r>
          </w:p>
          <w:p w14:paraId="7D026E25" w14:textId="260A954F" w:rsidR="006D1D91" w:rsidRPr="00A02565" w:rsidRDefault="006D1D91" w:rsidP="00BD1F13">
            <w:pPr>
              <w:ind w:left="360"/>
              <w:rPr>
                <w:rFonts w:ascii="Calibri" w:hAnsi="Calibri" w:cs="Verdana"/>
                <w:sz w:val="20"/>
                <w:szCs w:val="20"/>
              </w:rPr>
            </w:pPr>
          </w:p>
        </w:tc>
      </w:tr>
      <w:tr w:rsidR="00075B03" w14:paraId="1A965116" w14:textId="77777777" w:rsidTr="7173DE26">
        <w:tc>
          <w:tcPr>
            <w:tcW w:w="239" w:type="dxa"/>
          </w:tcPr>
          <w:p w14:paraId="7DF4E37C" w14:textId="02ACBD62" w:rsidR="00075B03" w:rsidRDefault="00DD0F2A">
            <w:pPr>
              <w:snapToGrid w:val="0"/>
              <w:rPr>
                <w:rFonts w:ascii="Verdana" w:hAnsi="Verdana" w:cs="Verdana"/>
                <w:sz w:val="12"/>
                <w:szCs w:val="12"/>
              </w:rPr>
            </w:pPr>
            <w:r>
              <w:rPr>
                <w:rFonts w:ascii="Verdana" w:hAnsi="Verdana" w:cs="Verdana"/>
                <w:sz w:val="12"/>
                <w:szCs w:val="12"/>
              </w:rPr>
              <w:t xml:space="preserve">  </w:t>
            </w:r>
          </w:p>
        </w:tc>
        <w:tc>
          <w:tcPr>
            <w:tcW w:w="6286" w:type="dxa"/>
          </w:tcPr>
          <w:p w14:paraId="44FB30F8" w14:textId="77777777" w:rsidR="00134F0A" w:rsidRDefault="00134F0A" w:rsidP="009B3AC2">
            <w:pPr>
              <w:snapToGrid w:val="0"/>
              <w:ind w:hanging="71"/>
              <w:rPr>
                <w:rFonts w:ascii="Verdana" w:hAnsi="Verdana" w:cs="Verdana"/>
                <w:sz w:val="12"/>
                <w:szCs w:val="12"/>
              </w:rPr>
            </w:pPr>
          </w:p>
        </w:tc>
      </w:tr>
      <w:tr w:rsidR="00075B03" w14:paraId="68296F88" w14:textId="77777777" w:rsidTr="7173DE26">
        <w:tc>
          <w:tcPr>
            <w:tcW w:w="239" w:type="dxa"/>
            <w:shd w:val="clear" w:color="auto" w:fill="FFE599" w:themeFill="accent4" w:themeFillTint="66"/>
          </w:tcPr>
          <w:p w14:paraId="1DA6542E" w14:textId="77777777" w:rsidR="00075B03" w:rsidRDefault="00075B03">
            <w:pPr>
              <w:snapToGrid w:val="0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6286" w:type="dxa"/>
          </w:tcPr>
          <w:p w14:paraId="7B343B07" w14:textId="77777777" w:rsidR="00512085" w:rsidRPr="00EC6B6F" w:rsidRDefault="00075B03" w:rsidP="30EDD4D6">
            <w:pPr>
              <w:pStyle w:val="Rubrik2-mnader"/>
              <w:ind w:left="0"/>
              <w:rPr>
                <w:sz w:val="22"/>
                <w:szCs w:val="22"/>
              </w:rPr>
            </w:pPr>
            <w:r w:rsidRPr="30EDD4D6">
              <w:rPr>
                <w:sz w:val="24"/>
                <w:szCs w:val="24"/>
              </w:rPr>
              <w:t>Juli</w:t>
            </w:r>
          </w:p>
          <w:p w14:paraId="11DBE129" w14:textId="1F212AD0" w:rsidR="002E710F" w:rsidRPr="002E710F" w:rsidRDefault="002E710F" w:rsidP="30EDD4D6">
            <w:pPr>
              <w:rPr>
                <w:rFonts w:ascii="Calibri" w:hAnsi="Calibri" w:cs="Verdana"/>
                <w:sz w:val="20"/>
                <w:szCs w:val="20"/>
              </w:rPr>
            </w:pPr>
          </w:p>
        </w:tc>
      </w:tr>
      <w:tr w:rsidR="00075B03" w14:paraId="3041E394" w14:textId="77777777" w:rsidTr="7173DE26">
        <w:tc>
          <w:tcPr>
            <w:tcW w:w="239" w:type="dxa"/>
          </w:tcPr>
          <w:p w14:paraId="722B00AE" w14:textId="77777777" w:rsidR="00075B03" w:rsidRDefault="00075B03">
            <w:pPr>
              <w:snapToGrid w:val="0"/>
              <w:rPr>
                <w:rFonts w:ascii="Verdana" w:hAnsi="Verdana" w:cs="Verdana"/>
                <w:sz w:val="12"/>
                <w:szCs w:val="12"/>
              </w:rPr>
            </w:pPr>
          </w:p>
        </w:tc>
        <w:tc>
          <w:tcPr>
            <w:tcW w:w="6286" w:type="dxa"/>
          </w:tcPr>
          <w:p w14:paraId="42C6D796" w14:textId="77777777" w:rsidR="000314CC" w:rsidRDefault="000314CC">
            <w:pPr>
              <w:snapToGrid w:val="0"/>
              <w:rPr>
                <w:rFonts w:ascii="Verdana" w:hAnsi="Verdana" w:cs="Verdana"/>
                <w:sz w:val="12"/>
                <w:szCs w:val="12"/>
              </w:rPr>
            </w:pPr>
          </w:p>
        </w:tc>
      </w:tr>
      <w:tr w:rsidR="00075B03" w14:paraId="224A7088" w14:textId="77777777" w:rsidTr="7173DE26">
        <w:tc>
          <w:tcPr>
            <w:tcW w:w="239" w:type="dxa"/>
            <w:shd w:val="clear" w:color="auto" w:fill="FFD966" w:themeFill="accent4" w:themeFillTint="99"/>
          </w:tcPr>
          <w:p w14:paraId="6E1831B3" w14:textId="77777777" w:rsidR="00075B03" w:rsidRDefault="00075B03">
            <w:pPr>
              <w:snapToGrid w:val="0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6286" w:type="dxa"/>
          </w:tcPr>
          <w:p w14:paraId="0295CE48" w14:textId="77777777" w:rsidR="00075B03" w:rsidRDefault="00075B03" w:rsidP="30EDD4D6">
            <w:pPr>
              <w:pStyle w:val="Rubrik2-mnader"/>
              <w:ind w:left="0"/>
              <w:rPr>
                <w:color w:val="000000"/>
                <w:sz w:val="18"/>
                <w:szCs w:val="18"/>
              </w:rPr>
            </w:pPr>
            <w:r w:rsidRPr="30EDD4D6">
              <w:rPr>
                <w:sz w:val="24"/>
                <w:szCs w:val="24"/>
              </w:rPr>
              <w:t>Augusti</w:t>
            </w:r>
          </w:p>
          <w:p w14:paraId="4CB93B1B" w14:textId="6AA59A34" w:rsidR="00B34B2C" w:rsidRPr="007F647F" w:rsidRDefault="6323D256" w:rsidP="30EDD4D6">
            <w:pPr>
              <w:numPr>
                <w:ilvl w:val="0"/>
                <w:numId w:val="3"/>
              </w:numPr>
              <w:tabs>
                <w:tab w:val="clear" w:pos="720"/>
                <w:tab w:val="num" w:pos="649"/>
              </w:tabs>
              <w:rPr>
                <w:rFonts w:ascii="Calibri" w:hAnsi="Calibri" w:cs="Verdana"/>
                <w:sz w:val="20"/>
                <w:szCs w:val="20"/>
              </w:rPr>
            </w:pPr>
            <w:r w:rsidRPr="0B40566B">
              <w:rPr>
                <w:rFonts w:ascii="Calibri" w:hAnsi="Calibri" w:cs="Verdana"/>
                <w:b/>
                <w:bCs/>
                <w:sz w:val="20"/>
                <w:szCs w:val="20"/>
              </w:rPr>
              <w:t>Augusti</w:t>
            </w:r>
            <w:r w:rsidRPr="0B40566B">
              <w:rPr>
                <w:rFonts w:ascii="Calibri" w:hAnsi="Calibri" w:cs="Verdana"/>
                <w:sz w:val="20"/>
                <w:szCs w:val="20"/>
              </w:rPr>
              <w:t xml:space="preserve"> </w:t>
            </w:r>
            <w:r w:rsidR="00C14267" w:rsidRPr="0B40566B">
              <w:rPr>
                <w:rFonts w:ascii="Calibri" w:hAnsi="Calibri" w:cs="Verdana"/>
                <w:sz w:val="20"/>
                <w:szCs w:val="20"/>
              </w:rPr>
              <w:t>Styrelsemöte</w:t>
            </w:r>
          </w:p>
          <w:p w14:paraId="06A5CB7B" w14:textId="37E186F8" w:rsidR="005F048C" w:rsidRPr="00D32006" w:rsidRDefault="00266725" w:rsidP="00D32006">
            <w:pPr>
              <w:pStyle w:val="Liststycke"/>
              <w:numPr>
                <w:ilvl w:val="0"/>
                <w:numId w:val="3"/>
              </w:numPr>
              <w:rPr>
                <w:rFonts w:ascii="Calibri" w:hAnsi="Calibri" w:cs="Verdana"/>
                <w:sz w:val="20"/>
                <w:szCs w:val="20"/>
              </w:rPr>
            </w:pPr>
            <w:r w:rsidRPr="00D32006">
              <w:rPr>
                <w:rFonts w:ascii="Calibri" w:hAnsi="Calibri" w:cs="Verdana"/>
                <w:sz w:val="20"/>
                <w:szCs w:val="20"/>
              </w:rPr>
              <w:t xml:space="preserve">25 AUG </w:t>
            </w:r>
            <w:r w:rsidR="009D2DC2" w:rsidRPr="00D32006">
              <w:rPr>
                <w:rFonts w:ascii="Calibri" w:hAnsi="Calibri" w:cs="Verdana"/>
                <w:sz w:val="20"/>
                <w:szCs w:val="20"/>
              </w:rPr>
              <w:t xml:space="preserve">LOK </w:t>
            </w:r>
            <w:r w:rsidRPr="00D32006">
              <w:rPr>
                <w:rFonts w:ascii="Calibri" w:hAnsi="Calibri" w:cs="Verdana"/>
                <w:sz w:val="20"/>
                <w:szCs w:val="20"/>
              </w:rPr>
              <w:t xml:space="preserve"> - stödet rapporteras senast </w:t>
            </w:r>
            <w:r w:rsidR="005F048C" w:rsidRPr="00D32006">
              <w:rPr>
                <w:rFonts w:ascii="Calibri" w:hAnsi="Calibri" w:cs="Verdana"/>
                <w:sz w:val="20"/>
                <w:szCs w:val="20"/>
              </w:rPr>
              <w:t>.</w:t>
            </w:r>
          </w:p>
          <w:p w14:paraId="050DE08F" w14:textId="5D6E7BAD" w:rsidR="00F164FB" w:rsidRPr="00A24071" w:rsidRDefault="00ED4EAE" w:rsidP="30EDD4D6">
            <w:pPr>
              <w:numPr>
                <w:ilvl w:val="0"/>
                <w:numId w:val="3"/>
              </w:numPr>
              <w:tabs>
                <w:tab w:val="clear" w:pos="720"/>
                <w:tab w:val="num" w:pos="643"/>
              </w:tabs>
              <w:rPr>
                <w:rFonts w:ascii="Verdana" w:hAnsi="Verdana" w:cs="Verdana"/>
                <w:sz w:val="16"/>
                <w:szCs w:val="16"/>
              </w:rPr>
            </w:pPr>
            <w:r>
              <w:rPr>
                <w:rFonts w:ascii="Calibri" w:hAnsi="Calibri" w:cs="Verdana"/>
                <w:sz w:val="20"/>
                <w:szCs w:val="20"/>
              </w:rPr>
              <w:t>Ledar</w:t>
            </w:r>
            <w:r w:rsidR="003C5A02">
              <w:rPr>
                <w:rFonts w:ascii="Calibri" w:hAnsi="Calibri" w:cs="Verdana"/>
                <w:sz w:val="20"/>
                <w:szCs w:val="20"/>
              </w:rPr>
              <w:t xml:space="preserve">dag </w:t>
            </w:r>
            <w:r>
              <w:rPr>
                <w:rFonts w:ascii="Calibri" w:hAnsi="Calibri" w:cs="Verdana"/>
                <w:sz w:val="20"/>
                <w:szCs w:val="20"/>
              </w:rPr>
              <w:t xml:space="preserve"> </w:t>
            </w:r>
            <w:r w:rsidR="003C5A02">
              <w:rPr>
                <w:rFonts w:ascii="Calibri" w:hAnsi="Calibri" w:cs="Verdana"/>
                <w:sz w:val="20"/>
                <w:szCs w:val="20"/>
              </w:rPr>
              <w:t>(Ledarutbildning för föreningens alla ledare</w:t>
            </w:r>
            <w:r>
              <w:rPr>
                <w:rFonts w:ascii="Calibri" w:hAnsi="Calibri" w:cs="Verdana"/>
                <w:sz w:val="20"/>
                <w:szCs w:val="20"/>
              </w:rPr>
              <w:t xml:space="preserve">) </w:t>
            </w:r>
          </w:p>
          <w:p w14:paraId="6C6C93E8" w14:textId="77777777" w:rsidR="00A24071" w:rsidRPr="00D32006" w:rsidRDefault="00D32006" w:rsidP="00E35A18">
            <w:pPr>
              <w:numPr>
                <w:ilvl w:val="0"/>
                <w:numId w:val="3"/>
              </w:numPr>
              <w:tabs>
                <w:tab w:val="clear" w:pos="720"/>
                <w:tab w:val="num" w:pos="643"/>
              </w:tabs>
              <w:rPr>
                <w:rFonts w:ascii="Verdana" w:hAnsi="Verdana" w:cs="Verdana"/>
                <w:sz w:val="16"/>
                <w:szCs w:val="16"/>
              </w:rPr>
            </w:pPr>
            <w:r>
              <w:rPr>
                <w:rFonts w:ascii="Calibri" w:hAnsi="Calibri" w:cs="Verdana"/>
                <w:sz w:val="20"/>
                <w:szCs w:val="20"/>
              </w:rPr>
              <w:t xml:space="preserve">Slutet av </w:t>
            </w:r>
            <w:r w:rsidR="00A24071">
              <w:rPr>
                <w:rFonts w:ascii="Calibri" w:hAnsi="Calibri" w:cs="Verdana"/>
                <w:sz w:val="20"/>
                <w:szCs w:val="20"/>
              </w:rPr>
              <w:t xml:space="preserve">Augusti </w:t>
            </w:r>
            <w:proofErr w:type="spellStart"/>
            <w:r w:rsidR="00A24071">
              <w:rPr>
                <w:rFonts w:ascii="Calibri" w:hAnsi="Calibri" w:cs="Verdana"/>
                <w:sz w:val="20"/>
                <w:szCs w:val="20"/>
              </w:rPr>
              <w:t>Newbody</w:t>
            </w:r>
            <w:proofErr w:type="spellEnd"/>
            <w:r w:rsidR="00A24071">
              <w:rPr>
                <w:rFonts w:ascii="Calibri" w:hAnsi="Calibri" w:cs="Verdana"/>
                <w:sz w:val="20"/>
                <w:szCs w:val="20"/>
              </w:rPr>
              <w:t xml:space="preserve"> försäljningen påbörjas</w:t>
            </w:r>
          </w:p>
          <w:p w14:paraId="059EF602" w14:textId="44E10BC1" w:rsidR="00D32006" w:rsidRPr="00E35A18" w:rsidRDefault="00D32006" w:rsidP="00E35A18">
            <w:pPr>
              <w:numPr>
                <w:ilvl w:val="0"/>
                <w:numId w:val="3"/>
              </w:numPr>
              <w:tabs>
                <w:tab w:val="clear" w:pos="720"/>
                <w:tab w:val="num" w:pos="643"/>
              </w:tabs>
              <w:rPr>
                <w:rFonts w:ascii="Verdana" w:hAnsi="Verdana" w:cs="Verdana"/>
                <w:sz w:val="16"/>
                <w:szCs w:val="16"/>
              </w:rPr>
            </w:pPr>
            <w:r>
              <w:rPr>
                <w:rFonts w:ascii="Calibri" w:hAnsi="Calibri" w:cs="Verdana"/>
                <w:sz w:val="20"/>
                <w:szCs w:val="20"/>
              </w:rPr>
              <w:t xml:space="preserve">29/8 </w:t>
            </w:r>
            <w:proofErr w:type="spellStart"/>
            <w:r>
              <w:rPr>
                <w:rFonts w:ascii="Calibri" w:hAnsi="Calibri" w:cs="Verdana"/>
                <w:sz w:val="20"/>
                <w:szCs w:val="20"/>
              </w:rPr>
              <w:t>Ingaredsdagen</w:t>
            </w:r>
            <w:proofErr w:type="spellEnd"/>
            <w:r>
              <w:rPr>
                <w:rFonts w:ascii="Calibri" w:hAnsi="Calibri" w:cs="Verdana"/>
                <w:sz w:val="20"/>
                <w:szCs w:val="20"/>
              </w:rPr>
              <w:t xml:space="preserve"> (</w:t>
            </w:r>
            <w:r w:rsidRPr="00D32006">
              <w:rPr>
                <w:rFonts w:ascii="Calibri" w:hAnsi="Calibri" w:cs="Verdana"/>
                <w:b/>
                <w:bCs/>
                <w:sz w:val="20"/>
                <w:szCs w:val="20"/>
              </w:rPr>
              <w:t>P19</w:t>
            </w:r>
            <w:r>
              <w:rPr>
                <w:rFonts w:ascii="Calibri" w:hAnsi="Calibri" w:cs="Verdana"/>
                <w:b/>
                <w:bCs/>
                <w:sz w:val="20"/>
                <w:szCs w:val="20"/>
              </w:rPr>
              <w:t>)</w:t>
            </w:r>
          </w:p>
        </w:tc>
      </w:tr>
      <w:tr w:rsidR="00075B03" w14:paraId="54E11D2A" w14:textId="77777777" w:rsidTr="7173DE26">
        <w:tc>
          <w:tcPr>
            <w:tcW w:w="239" w:type="dxa"/>
          </w:tcPr>
          <w:p w14:paraId="31126E5D" w14:textId="77777777" w:rsidR="00075B03" w:rsidRDefault="00075B03">
            <w:pPr>
              <w:snapToGrid w:val="0"/>
              <w:rPr>
                <w:rFonts w:ascii="Verdana" w:hAnsi="Verdana" w:cs="Verdana"/>
                <w:sz w:val="12"/>
                <w:szCs w:val="12"/>
              </w:rPr>
            </w:pPr>
          </w:p>
        </w:tc>
        <w:tc>
          <w:tcPr>
            <w:tcW w:w="6286" w:type="dxa"/>
          </w:tcPr>
          <w:p w14:paraId="2DE403A5" w14:textId="77777777" w:rsidR="00075B03" w:rsidRDefault="00075B03">
            <w:pPr>
              <w:snapToGrid w:val="0"/>
              <w:rPr>
                <w:rFonts w:ascii="Verdana" w:hAnsi="Verdana" w:cs="Verdana"/>
                <w:sz w:val="12"/>
                <w:szCs w:val="12"/>
              </w:rPr>
            </w:pPr>
          </w:p>
        </w:tc>
      </w:tr>
      <w:tr w:rsidR="00075B03" w14:paraId="56477E2D" w14:textId="77777777" w:rsidTr="7173DE26">
        <w:tc>
          <w:tcPr>
            <w:tcW w:w="239" w:type="dxa"/>
            <w:shd w:val="clear" w:color="auto" w:fill="FFC000" w:themeFill="accent4"/>
          </w:tcPr>
          <w:p w14:paraId="62431CDC" w14:textId="77777777" w:rsidR="00075B03" w:rsidRDefault="00075B03">
            <w:pPr>
              <w:snapToGrid w:val="0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6286" w:type="dxa"/>
          </w:tcPr>
          <w:p w14:paraId="651047F4" w14:textId="77777777" w:rsidR="00075B03" w:rsidRPr="00B25BD0" w:rsidRDefault="00075B03" w:rsidP="30EDD4D6">
            <w:pPr>
              <w:pStyle w:val="Rubrik2-mnader"/>
              <w:ind w:left="0"/>
              <w:rPr>
                <w:sz w:val="20"/>
                <w:szCs w:val="20"/>
              </w:rPr>
            </w:pPr>
            <w:r w:rsidRPr="30EDD4D6">
              <w:rPr>
                <w:sz w:val="24"/>
                <w:szCs w:val="24"/>
              </w:rPr>
              <w:t>September</w:t>
            </w:r>
          </w:p>
          <w:p w14:paraId="090392BE" w14:textId="1EC096B0" w:rsidR="005F048C" w:rsidRPr="00B25BD0" w:rsidRDefault="00D32006" w:rsidP="30EDD4D6">
            <w:pPr>
              <w:numPr>
                <w:ilvl w:val="0"/>
                <w:numId w:val="3"/>
              </w:numPr>
              <w:rPr>
                <w:rFonts w:ascii="Calibri" w:hAnsi="Calibri" w:cs="Verdana"/>
                <w:sz w:val="20"/>
                <w:szCs w:val="20"/>
              </w:rPr>
            </w:pPr>
            <w:r>
              <w:rPr>
                <w:rFonts w:ascii="Calibri" w:hAnsi="Calibri" w:cs="Verdana"/>
                <w:b/>
                <w:bCs/>
                <w:sz w:val="20"/>
                <w:szCs w:val="20"/>
              </w:rPr>
              <w:t xml:space="preserve">3 </w:t>
            </w:r>
            <w:proofErr w:type="spellStart"/>
            <w:r>
              <w:rPr>
                <w:rFonts w:ascii="Calibri" w:hAnsi="Calibri" w:cs="Verdana"/>
                <w:b/>
                <w:bCs/>
                <w:sz w:val="20"/>
                <w:szCs w:val="20"/>
              </w:rPr>
              <w:t>Sept</w:t>
            </w:r>
            <w:proofErr w:type="spellEnd"/>
            <w:r w:rsidR="5BCE2EAA" w:rsidRPr="0B40566B">
              <w:rPr>
                <w:rFonts w:ascii="Calibri" w:hAnsi="Calibri" w:cs="Verdana"/>
                <w:sz w:val="20"/>
                <w:szCs w:val="20"/>
              </w:rPr>
              <w:t xml:space="preserve"> </w:t>
            </w:r>
            <w:r w:rsidR="00CF0C61" w:rsidRPr="0B40566B">
              <w:rPr>
                <w:rFonts w:ascii="Calibri" w:hAnsi="Calibri" w:cs="Verdana"/>
                <w:sz w:val="20"/>
                <w:szCs w:val="20"/>
              </w:rPr>
              <w:t>Styrelsemöte</w:t>
            </w:r>
            <w:r w:rsidR="00E22F5B" w:rsidRPr="0B40566B">
              <w:rPr>
                <w:rFonts w:ascii="Calibri" w:hAnsi="Calibri" w:cs="Verdana"/>
                <w:sz w:val="20"/>
                <w:szCs w:val="20"/>
              </w:rPr>
              <w:t>.</w:t>
            </w:r>
          </w:p>
          <w:p w14:paraId="68813BDB" w14:textId="1A716B6F" w:rsidR="00625E94" w:rsidRDefault="00CF0C61" w:rsidP="30EDD4D6">
            <w:pPr>
              <w:numPr>
                <w:ilvl w:val="0"/>
                <w:numId w:val="3"/>
              </w:numPr>
              <w:rPr>
                <w:rFonts w:ascii="Calibri" w:hAnsi="Calibri" w:cs="Verdana"/>
                <w:sz w:val="20"/>
                <w:szCs w:val="20"/>
              </w:rPr>
            </w:pPr>
            <w:r>
              <w:rPr>
                <w:rFonts w:ascii="Calibri" w:hAnsi="Calibri" w:cs="Verdana"/>
                <w:sz w:val="20"/>
                <w:szCs w:val="20"/>
              </w:rPr>
              <w:t xml:space="preserve">Motorsektionen </w:t>
            </w:r>
            <w:r w:rsidR="00BF44A9">
              <w:rPr>
                <w:rFonts w:ascii="Calibri" w:hAnsi="Calibri" w:cs="Verdana"/>
                <w:sz w:val="20"/>
                <w:szCs w:val="20"/>
              </w:rPr>
              <w:t>EPA – träff</w:t>
            </w:r>
          </w:p>
          <w:p w14:paraId="6989FA9E" w14:textId="2A002CA7" w:rsidR="00625E94" w:rsidRPr="00625E94" w:rsidRDefault="000B67D8" w:rsidP="30EDD4D6">
            <w:pPr>
              <w:numPr>
                <w:ilvl w:val="0"/>
                <w:numId w:val="3"/>
              </w:num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 w:cs="Verdana"/>
                <w:sz w:val="20"/>
                <w:szCs w:val="20"/>
              </w:rPr>
              <w:t>Mitten av september ska bokningar av hallar och konstgräsplaner</w:t>
            </w:r>
            <w:r w:rsidR="00506090">
              <w:rPr>
                <w:rFonts w:ascii="Calibri" w:hAnsi="Calibri" w:cs="Verdana"/>
                <w:sz w:val="20"/>
                <w:szCs w:val="20"/>
              </w:rPr>
              <w:t>vara gjorda för perioden 1 oktober – 31 december</w:t>
            </w:r>
          </w:p>
          <w:p w14:paraId="5ED0FB69" w14:textId="11399F16" w:rsidR="55758EC5" w:rsidRDefault="00A416C4" w:rsidP="30EDD4D6">
            <w:pPr>
              <w:numPr>
                <w:ilvl w:val="0"/>
                <w:numId w:val="3"/>
              </w:num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Försäljning</w:t>
            </w:r>
            <w:r w:rsidR="000E2E24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="000E2E24">
              <w:rPr>
                <w:rFonts w:ascii="Calibri" w:eastAsia="Calibri" w:hAnsi="Calibri" w:cs="Calibri"/>
                <w:sz w:val="20"/>
                <w:szCs w:val="20"/>
              </w:rPr>
              <w:t>Newbody</w:t>
            </w:r>
            <w:proofErr w:type="spellEnd"/>
            <w:r w:rsidR="000E2E24">
              <w:rPr>
                <w:rFonts w:ascii="Calibri" w:eastAsia="Calibri" w:hAnsi="Calibri" w:cs="Calibri"/>
                <w:sz w:val="20"/>
                <w:szCs w:val="20"/>
              </w:rPr>
              <w:t xml:space="preserve"> Avsl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utas</w:t>
            </w:r>
          </w:p>
          <w:p w14:paraId="78BCF963" w14:textId="6AD87DDA" w:rsidR="00625E94" w:rsidRPr="00625E94" w:rsidRDefault="00625E94" w:rsidP="006B0963">
            <w:pPr>
              <w:ind w:left="72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B34B2C" w14:paraId="49E398E2" w14:textId="77777777" w:rsidTr="7173DE26">
        <w:tc>
          <w:tcPr>
            <w:tcW w:w="239" w:type="dxa"/>
          </w:tcPr>
          <w:p w14:paraId="16287F21" w14:textId="4B35073A" w:rsidR="00B34B2C" w:rsidRDefault="00E4217D">
            <w:pPr>
              <w:snapToGrid w:val="0"/>
              <w:rPr>
                <w:rFonts w:ascii="Verdana" w:hAnsi="Verdana" w:cs="Verdana"/>
                <w:sz w:val="12"/>
                <w:szCs w:val="12"/>
              </w:rPr>
            </w:pPr>
            <w:r>
              <w:rPr>
                <w:rFonts w:ascii="Verdana" w:hAnsi="Verdana" w:cs="Verdana"/>
                <w:sz w:val="12"/>
                <w:szCs w:val="12"/>
              </w:rPr>
              <w:t xml:space="preserve">    </w:t>
            </w:r>
          </w:p>
        </w:tc>
        <w:tc>
          <w:tcPr>
            <w:tcW w:w="6286" w:type="dxa"/>
          </w:tcPr>
          <w:p w14:paraId="5BE93A62" w14:textId="77777777" w:rsidR="00B34B2C" w:rsidRDefault="00B34B2C" w:rsidP="30EDD4D6">
            <w:pPr>
              <w:snapToGrid w:val="0"/>
              <w:rPr>
                <w:rFonts w:ascii="Verdana" w:hAnsi="Verdana" w:cs="Verdana"/>
                <w:b/>
                <w:bCs/>
                <w:sz w:val="12"/>
                <w:szCs w:val="12"/>
              </w:rPr>
            </w:pPr>
          </w:p>
        </w:tc>
      </w:tr>
      <w:tr w:rsidR="005F3A26" w14:paraId="34C711CE" w14:textId="77777777" w:rsidTr="7173DE26">
        <w:tc>
          <w:tcPr>
            <w:tcW w:w="239" w:type="dxa"/>
          </w:tcPr>
          <w:p w14:paraId="0EB069D5" w14:textId="77777777" w:rsidR="005F3A26" w:rsidRDefault="005F3A26">
            <w:pPr>
              <w:snapToGrid w:val="0"/>
              <w:rPr>
                <w:rFonts w:ascii="Verdana" w:hAnsi="Verdana" w:cs="Verdana"/>
                <w:sz w:val="12"/>
                <w:szCs w:val="12"/>
              </w:rPr>
            </w:pPr>
          </w:p>
          <w:p w14:paraId="385FA8E7" w14:textId="77777777" w:rsidR="005F3A26" w:rsidRDefault="005F3A26">
            <w:pPr>
              <w:snapToGrid w:val="0"/>
              <w:rPr>
                <w:rFonts w:ascii="Verdana" w:hAnsi="Verdana" w:cs="Verdana"/>
                <w:sz w:val="12"/>
                <w:szCs w:val="12"/>
              </w:rPr>
            </w:pPr>
          </w:p>
          <w:p w14:paraId="6ABB3366" w14:textId="77777777" w:rsidR="005F3A26" w:rsidRDefault="005F3A26">
            <w:pPr>
              <w:snapToGrid w:val="0"/>
              <w:rPr>
                <w:rFonts w:ascii="Verdana" w:hAnsi="Verdana" w:cs="Verdana"/>
                <w:sz w:val="12"/>
                <w:szCs w:val="12"/>
              </w:rPr>
            </w:pPr>
          </w:p>
        </w:tc>
        <w:tc>
          <w:tcPr>
            <w:tcW w:w="6286" w:type="dxa"/>
          </w:tcPr>
          <w:p w14:paraId="2AAFC937" w14:textId="77777777" w:rsidR="005F3A26" w:rsidRDefault="005F3A26" w:rsidP="30EDD4D6">
            <w:pPr>
              <w:snapToGrid w:val="0"/>
              <w:rPr>
                <w:rFonts w:ascii="Verdana" w:hAnsi="Verdana" w:cs="Verdana"/>
                <w:b/>
                <w:bCs/>
                <w:sz w:val="12"/>
                <w:szCs w:val="12"/>
              </w:rPr>
            </w:pPr>
          </w:p>
        </w:tc>
      </w:tr>
      <w:tr w:rsidR="00075B03" w14:paraId="366F141C" w14:textId="77777777" w:rsidTr="7173DE26">
        <w:tc>
          <w:tcPr>
            <w:tcW w:w="239" w:type="dxa"/>
            <w:shd w:val="clear" w:color="auto" w:fill="FF5050"/>
          </w:tcPr>
          <w:p w14:paraId="384BA73E" w14:textId="77777777" w:rsidR="00075B03" w:rsidRDefault="00075B03">
            <w:pPr>
              <w:snapToGrid w:val="0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6286" w:type="dxa"/>
          </w:tcPr>
          <w:p w14:paraId="2FF813B4" w14:textId="77777777" w:rsidR="00AF7340" w:rsidRDefault="00B34B2C" w:rsidP="30EDD4D6">
            <w:pPr>
              <w:pStyle w:val="Rubrik2-mnader"/>
              <w:ind w:left="0"/>
              <w:rPr>
                <w:sz w:val="22"/>
                <w:szCs w:val="22"/>
              </w:rPr>
            </w:pPr>
            <w:r w:rsidRPr="30EDD4D6">
              <w:rPr>
                <w:sz w:val="24"/>
                <w:szCs w:val="24"/>
              </w:rPr>
              <w:t>O</w:t>
            </w:r>
            <w:r w:rsidR="00075B03" w:rsidRPr="30EDD4D6">
              <w:rPr>
                <w:sz w:val="24"/>
                <w:szCs w:val="24"/>
              </w:rPr>
              <w:t>ktober</w:t>
            </w:r>
          </w:p>
          <w:p w14:paraId="2E29C9E4" w14:textId="2BC40C80" w:rsidR="00172DB8" w:rsidRDefault="00D32006" w:rsidP="30EDD4D6">
            <w:pPr>
              <w:numPr>
                <w:ilvl w:val="0"/>
                <w:numId w:val="3"/>
              </w:numPr>
              <w:rPr>
                <w:rFonts w:ascii="Calibri" w:hAnsi="Calibri" w:cs="Verdana"/>
                <w:sz w:val="20"/>
                <w:szCs w:val="20"/>
              </w:rPr>
            </w:pPr>
            <w:r>
              <w:rPr>
                <w:rFonts w:ascii="Calibri" w:hAnsi="Calibri" w:cs="Verdana"/>
                <w:b/>
                <w:bCs/>
                <w:sz w:val="20"/>
                <w:szCs w:val="20"/>
              </w:rPr>
              <w:t>1</w:t>
            </w:r>
            <w:r w:rsidR="69DF01F2" w:rsidRPr="0B40566B">
              <w:rPr>
                <w:rFonts w:ascii="Calibri" w:hAnsi="Calibri" w:cs="Verdana"/>
                <w:b/>
                <w:bCs/>
                <w:sz w:val="20"/>
                <w:szCs w:val="20"/>
              </w:rPr>
              <w:t xml:space="preserve"> oktober</w:t>
            </w:r>
            <w:r w:rsidR="69DF01F2" w:rsidRPr="0B40566B">
              <w:rPr>
                <w:rFonts w:ascii="Calibri" w:hAnsi="Calibri" w:cs="Verdana"/>
                <w:sz w:val="20"/>
                <w:szCs w:val="20"/>
              </w:rPr>
              <w:t xml:space="preserve"> </w:t>
            </w:r>
            <w:r w:rsidR="0027390E" w:rsidRPr="0B40566B">
              <w:rPr>
                <w:rFonts w:ascii="Calibri" w:hAnsi="Calibri" w:cs="Verdana"/>
                <w:sz w:val="20"/>
                <w:szCs w:val="20"/>
              </w:rPr>
              <w:t>Styrelsemöte</w:t>
            </w:r>
          </w:p>
          <w:p w14:paraId="6B322527" w14:textId="0822D97D" w:rsidR="00172DB8" w:rsidRDefault="00D32006" w:rsidP="30EDD4D6">
            <w:pPr>
              <w:numPr>
                <w:ilvl w:val="0"/>
                <w:numId w:val="3"/>
              </w:numPr>
              <w:rPr>
                <w:rFonts w:ascii="Calibri" w:hAnsi="Calibri" w:cs="Verdana"/>
                <w:sz w:val="20"/>
                <w:szCs w:val="20"/>
              </w:rPr>
            </w:pPr>
            <w:r>
              <w:rPr>
                <w:rFonts w:ascii="Calibri" w:hAnsi="Calibri" w:cs="Verdana"/>
                <w:b/>
                <w:bCs/>
                <w:sz w:val="20"/>
                <w:szCs w:val="20"/>
              </w:rPr>
              <w:t>xx</w:t>
            </w:r>
            <w:r w:rsidR="0076535E" w:rsidRPr="0076535E">
              <w:rPr>
                <w:rFonts w:ascii="Calibri" w:hAnsi="Calibri" w:cs="Verdana"/>
                <w:b/>
                <w:bCs/>
                <w:sz w:val="20"/>
                <w:szCs w:val="20"/>
              </w:rPr>
              <w:t xml:space="preserve"> oktober</w:t>
            </w:r>
            <w:r w:rsidR="0076535E">
              <w:rPr>
                <w:rFonts w:ascii="Calibri" w:hAnsi="Calibri" w:cs="Verdana"/>
                <w:sz w:val="20"/>
                <w:szCs w:val="20"/>
              </w:rPr>
              <w:t xml:space="preserve"> </w:t>
            </w:r>
            <w:r w:rsidR="00172DB8" w:rsidRPr="0B40566B">
              <w:rPr>
                <w:rFonts w:ascii="Calibri" w:hAnsi="Calibri" w:cs="Verdana"/>
                <w:sz w:val="20"/>
                <w:szCs w:val="20"/>
              </w:rPr>
              <w:t xml:space="preserve">Arbetsdag Byvallen (Avsluta säsongen) </w:t>
            </w:r>
            <w:r w:rsidR="00BF0DBA" w:rsidRPr="00BF0DBA">
              <w:rPr>
                <w:rFonts w:ascii="Calibri" w:hAnsi="Calibri" w:cs="Verdana"/>
                <w:b/>
                <w:bCs/>
                <w:sz w:val="20"/>
                <w:szCs w:val="20"/>
              </w:rPr>
              <w:t>P</w:t>
            </w:r>
            <w:r>
              <w:rPr>
                <w:rFonts w:ascii="Calibri" w:hAnsi="Calibri" w:cs="Verdana"/>
                <w:b/>
                <w:bCs/>
                <w:sz w:val="20"/>
                <w:szCs w:val="20"/>
              </w:rPr>
              <w:t>15</w:t>
            </w:r>
            <w:r w:rsidR="00BF0DBA" w:rsidRPr="00BF0DBA">
              <w:rPr>
                <w:rFonts w:ascii="Calibri" w:hAnsi="Calibri" w:cs="Verdana"/>
                <w:b/>
                <w:bCs/>
                <w:sz w:val="20"/>
                <w:szCs w:val="20"/>
              </w:rPr>
              <w:t xml:space="preserve"> och P1</w:t>
            </w:r>
            <w:r>
              <w:rPr>
                <w:rFonts w:ascii="Calibri" w:hAnsi="Calibri" w:cs="Verdana"/>
                <w:b/>
                <w:bCs/>
                <w:sz w:val="20"/>
                <w:szCs w:val="20"/>
              </w:rPr>
              <w:t>7</w:t>
            </w:r>
          </w:p>
          <w:p w14:paraId="1A038424" w14:textId="3011ECD4" w:rsidR="00AF112D" w:rsidRDefault="00BA5D03" w:rsidP="30EDD4D6">
            <w:pPr>
              <w:numPr>
                <w:ilvl w:val="0"/>
                <w:numId w:val="3"/>
              </w:numPr>
              <w:rPr>
                <w:rFonts w:ascii="Calibri" w:hAnsi="Calibri" w:cs="Verdana"/>
                <w:sz w:val="20"/>
                <w:szCs w:val="20"/>
              </w:rPr>
            </w:pPr>
            <w:r>
              <w:rPr>
                <w:rFonts w:ascii="Calibri" w:hAnsi="Calibri" w:cs="Verdana"/>
                <w:sz w:val="20"/>
                <w:szCs w:val="20"/>
              </w:rPr>
              <w:t>Föreningen deltar på föreningsdagen Maxi</w:t>
            </w:r>
            <w:r w:rsidR="00AF112D">
              <w:rPr>
                <w:rFonts w:ascii="Calibri" w:hAnsi="Calibri" w:cs="Verdana"/>
                <w:sz w:val="20"/>
                <w:szCs w:val="20"/>
              </w:rPr>
              <w:t xml:space="preserve"> (</w:t>
            </w:r>
            <w:r w:rsidR="00321414">
              <w:rPr>
                <w:rFonts w:ascii="Calibri" w:hAnsi="Calibri" w:cs="Verdana"/>
                <w:sz w:val="20"/>
                <w:szCs w:val="20"/>
              </w:rPr>
              <w:t>Arrangeras</w:t>
            </w:r>
            <w:r w:rsidR="00AF112D">
              <w:rPr>
                <w:rFonts w:ascii="Calibri" w:hAnsi="Calibri" w:cs="Verdana"/>
                <w:sz w:val="20"/>
                <w:szCs w:val="20"/>
              </w:rPr>
              <w:t xml:space="preserve"> första eller andra helgen i</w:t>
            </w:r>
            <w:r w:rsidR="00F10942">
              <w:rPr>
                <w:rFonts w:ascii="Calibri" w:hAnsi="Calibri" w:cs="Verdana"/>
                <w:sz w:val="20"/>
                <w:szCs w:val="20"/>
              </w:rPr>
              <w:t xml:space="preserve"> </w:t>
            </w:r>
            <w:r w:rsidR="00AF112D">
              <w:rPr>
                <w:rFonts w:ascii="Calibri" w:hAnsi="Calibri" w:cs="Verdana"/>
                <w:sz w:val="20"/>
                <w:szCs w:val="20"/>
              </w:rPr>
              <w:t>oktober)</w:t>
            </w:r>
            <w:r w:rsidR="00F10942">
              <w:rPr>
                <w:rFonts w:ascii="Calibri" w:hAnsi="Calibri" w:cs="Verdana"/>
                <w:sz w:val="20"/>
                <w:szCs w:val="20"/>
              </w:rPr>
              <w:t xml:space="preserve"> </w:t>
            </w:r>
            <w:r w:rsidR="00D32006">
              <w:rPr>
                <w:rFonts w:ascii="Calibri" w:hAnsi="Calibri" w:cs="Verdana"/>
                <w:b/>
                <w:bCs/>
                <w:sz w:val="20"/>
                <w:szCs w:val="20"/>
              </w:rPr>
              <w:t>P18</w:t>
            </w:r>
          </w:p>
          <w:p w14:paraId="7DB435A4" w14:textId="56FD7503" w:rsidR="00625E94" w:rsidRPr="003B6EC7" w:rsidRDefault="00625E94" w:rsidP="00AF112D">
            <w:pPr>
              <w:ind w:left="72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075B03" w14:paraId="34B3F2EB" w14:textId="77777777" w:rsidTr="7173DE26">
        <w:tc>
          <w:tcPr>
            <w:tcW w:w="239" w:type="dxa"/>
          </w:tcPr>
          <w:p w14:paraId="7D34F5C7" w14:textId="77777777" w:rsidR="00075B03" w:rsidRDefault="00075B03">
            <w:pPr>
              <w:snapToGrid w:val="0"/>
              <w:rPr>
                <w:rFonts w:ascii="Verdana" w:hAnsi="Verdana" w:cs="Verdana"/>
                <w:sz w:val="12"/>
                <w:szCs w:val="12"/>
              </w:rPr>
            </w:pPr>
          </w:p>
        </w:tc>
        <w:tc>
          <w:tcPr>
            <w:tcW w:w="6286" w:type="dxa"/>
          </w:tcPr>
          <w:p w14:paraId="0B4020A7" w14:textId="77777777" w:rsidR="00075B03" w:rsidRDefault="00075B03" w:rsidP="30EDD4D6">
            <w:pPr>
              <w:snapToGrid w:val="0"/>
              <w:rPr>
                <w:rFonts w:ascii="Verdana" w:hAnsi="Verdana" w:cs="Verdana"/>
                <w:b/>
                <w:bCs/>
                <w:sz w:val="12"/>
                <w:szCs w:val="12"/>
              </w:rPr>
            </w:pPr>
          </w:p>
        </w:tc>
      </w:tr>
      <w:tr w:rsidR="00075B03" w14:paraId="119151B0" w14:textId="77777777" w:rsidTr="7173DE26">
        <w:tc>
          <w:tcPr>
            <w:tcW w:w="239" w:type="dxa"/>
            <w:shd w:val="clear" w:color="auto" w:fill="FF0000"/>
          </w:tcPr>
          <w:p w14:paraId="1D7B270A" w14:textId="77777777" w:rsidR="00075B03" w:rsidRDefault="00075B03">
            <w:pPr>
              <w:snapToGrid w:val="0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6286" w:type="dxa"/>
          </w:tcPr>
          <w:p w14:paraId="13CDDE70" w14:textId="77777777" w:rsidR="00075B03" w:rsidRPr="009B3AC2" w:rsidRDefault="00075B03" w:rsidP="30EDD4D6">
            <w:pPr>
              <w:pStyle w:val="Rubrik2-mnader"/>
              <w:ind w:left="0"/>
              <w:rPr>
                <w:sz w:val="22"/>
                <w:szCs w:val="22"/>
              </w:rPr>
            </w:pPr>
            <w:r w:rsidRPr="30EDD4D6">
              <w:rPr>
                <w:sz w:val="24"/>
                <w:szCs w:val="24"/>
              </w:rPr>
              <w:t>November</w:t>
            </w:r>
          </w:p>
          <w:p w14:paraId="305647AE" w14:textId="746BC6E9" w:rsidR="00B15EB8" w:rsidRDefault="00DC7003" w:rsidP="30EDD4D6">
            <w:pPr>
              <w:numPr>
                <w:ilvl w:val="0"/>
                <w:numId w:val="3"/>
              </w:numPr>
              <w:rPr>
                <w:rFonts w:ascii="Calibri" w:hAnsi="Calibri" w:cs="Verdana"/>
                <w:sz w:val="20"/>
                <w:szCs w:val="20"/>
              </w:rPr>
            </w:pPr>
            <w:r>
              <w:rPr>
                <w:rFonts w:ascii="Calibri" w:hAnsi="Calibri" w:cs="Verdana"/>
                <w:b/>
                <w:bCs/>
                <w:sz w:val="20"/>
                <w:szCs w:val="20"/>
              </w:rPr>
              <w:t>5</w:t>
            </w:r>
            <w:r w:rsidR="52105898" w:rsidRPr="0B40566B">
              <w:rPr>
                <w:rFonts w:ascii="Calibri" w:hAnsi="Calibri" w:cs="Verdana"/>
                <w:b/>
                <w:bCs/>
                <w:sz w:val="20"/>
                <w:szCs w:val="20"/>
              </w:rPr>
              <w:t xml:space="preserve"> November</w:t>
            </w:r>
            <w:r w:rsidR="52105898" w:rsidRPr="0B40566B">
              <w:rPr>
                <w:rFonts w:ascii="Calibri" w:hAnsi="Calibri" w:cs="Verdana"/>
                <w:sz w:val="20"/>
                <w:szCs w:val="20"/>
              </w:rPr>
              <w:t xml:space="preserve"> </w:t>
            </w:r>
            <w:r w:rsidR="00B15EB8" w:rsidRPr="0B40566B">
              <w:rPr>
                <w:rFonts w:ascii="Calibri" w:hAnsi="Calibri" w:cs="Verdana"/>
                <w:sz w:val="20"/>
                <w:szCs w:val="20"/>
              </w:rPr>
              <w:t>Styrelsemöte</w:t>
            </w:r>
          </w:p>
          <w:p w14:paraId="0BFF56F0" w14:textId="0907A156" w:rsidR="00497ADF" w:rsidRDefault="00B15EB8" w:rsidP="30EDD4D6">
            <w:pPr>
              <w:numPr>
                <w:ilvl w:val="0"/>
                <w:numId w:val="3"/>
              </w:numPr>
              <w:rPr>
                <w:rFonts w:ascii="Calibri" w:hAnsi="Calibri" w:cs="Verdana"/>
                <w:sz w:val="20"/>
                <w:szCs w:val="20"/>
              </w:rPr>
            </w:pPr>
            <w:r>
              <w:rPr>
                <w:rFonts w:ascii="Calibri" w:hAnsi="Calibri" w:cs="Verdana"/>
                <w:sz w:val="20"/>
                <w:szCs w:val="20"/>
              </w:rPr>
              <w:t xml:space="preserve">Slutet av November </w:t>
            </w:r>
            <w:r w:rsidR="00497ADF">
              <w:rPr>
                <w:rFonts w:ascii="Calibri" w:hAnsi="Calibri" w:cs="Verdana"/>
                <w:sz w:val="20"/>
                <w:szCs w:val="20"/>
              </w:rPr>
              <w:t xml:space="preserve">ska bokningar av hallar och </w:t>
            </w:r>
            <w:r w:rsidR="009945E6">
              <w:rPr>
                <w:rFonts w:ascii="Calibri" w:hAnsi="Calibri" w:cs="Verdana"/>
                <w:sz w:val="20"/>
                <w:szCs w:val="20"/>
              </w:rPr>
              <w:t>konstgräsplaner</w:t>
            </w:r>
            <w:r w:rsidR="00497ADF">
              <w:rPr>
                <w:rFonts w:ascii="Calibri" w:hAnsi="Calibri" w:cs="Verdana"/>
                <w:sz w:val="20"/>
                <w:szCs w:val="20"/>
              </w:rPr>
              <w:t xml:space="preserve"> vara gjorda för perioden 1 Januari – 30 April.</w:t>
            </w:r>
          </w:p>
          <w:p w14:paraId="0188FE5E" w14:textId="56445F13" w:rsidR="0028230B" w:rsidRDefault="0076535E" w:rsidP="0028230B">
            <w:pPr>
              <w:numPr>
                <w:ilvl w:val="0"/>
                <w:numId w:val="3"/>
              </w:numPr>
              <w:rPr>
                <w:rFonts w:ascii="Calibri" w:hAnsi="Calibri" w:cs="Verdana"/>
                <w:b/>
                <w:bCs/>
                <w:sz w:val="20"/>
                <w:szCs w:val="20"/>
              </w:rPr>
            </w:pPr>
            <w:r w:rsidRPr="0076535E">
              <w:rPr>
                <w:rFonts w:ascii="Calibri" w:hAnsi="Calibri" w:cs="Verdana"/>
                <w:b/>
                <w:sz w:val="20"/>
                <w:szCs w:val="20"/>
              </w:rPr>
              <w:t>November</w:t>
            </w:r>
            <w:r>
              <w:rPr>
                <w:rFonts w:ascii="Calibri" w:hAnsi="Calibri" w:cs="Verdana"/>
                <w:sz w:val="20"/>
                <w:szCs w:val="20"/>
              </w:rPr>
              <w:t xml:space="preserve"> Styrelsemöte</w:t>
            </w:r>
            <w:r w:rsidR="0028230B">
              <w:rPr>
                <w:rFonts w:ascii="Calibri" w:hAnsi="Calibri" w:cs="Verdana"/>
                <w:sz w:val="20"/>
                <w:szCs w:val="20"/>
              </w:rPr>
              <w:t xml:space="preserve"> och planeringsmöte </w:t>
            </w:r>
            <w:r w:rsidR="00DC7003">
              <w:rPr>
                <w:rFonts w:ascii="Calibri" w:hAnsi="Calibri" w:cs="Verdana"/>
                <w:sz w:val="20"/>
                <w:szCs w:val="20"/>
              </w:rPr>
              <w:t>Ungdomsavslutning</w:t>
            </w:r>
            <w:r w:rsidR="0028230B">
              <w:rPr>
                <w:rFonts w:ascii="Calibri" w:hAnsi="Calibri" w:cs="Verdana"/>
                <w:sz w:val="20"/>
                <w:szCs w:val="20"/>
              </w:rPr>
              <w:t xml:space="preserve"> </w:t>
            </w:r>
            <w:r w:rsidR="0028230B" w:rsidRPr="0B40566B">
              <w:rPr>
                <w:rFonts w:ascii="Calibri" w:hAnsi="Calibri" w:cs="Verdana"/>
                <w:b/>
                <w:bCs/>
                <w:sz w:val="20"/>
                <w:szCs w:val="20"/>
              </w:rPr>
              <w:t>(</w:t>
            </w:r>
            <w:r w:rsidR="00DC7003">
              <w:rPr>
                <w:rFonts w:ascii="Calibri" w:hAnsi="Calibri" w:cs="Verdana"/>
                <w:b/>
                <w:bCs/>
                <w:sz w:val="20"/>
                <w:szCs w:val="20"/>
              </w:rPr>
              <w:t>HIF Ungdom, P16)</w:t>
            </w:r>
          </w:p>
          <w:p w14:paraId="04C52315" w14:textId="059A0A47" w:rsidR="0076535E" w:rsidRPr="0076535E" w:rsidRDefault="0076535E" w:rsidP="00DC7003">
            <w:pPr>
              <w:pStyle w:val="Liststycke"/>
              <w:ind w:left="720"/>
              <w:rPr>
                <w:rFonts w:ascii="Calibri" w:hAnsi="Calibri" w:cs="Verdana"/>
                <w:sz w:val="20"/>
                <w:szCs w:val="20"/>
              </w:rPr>
            </w:pPr>
          </w:p>
          <w:p w14:paraId="64A4F1B9" w14:textId="3F4BA244" w:rsidR="00517A85" w:rsidRPr="0014635B" w:rsidRDefault="00517A85" w:rsidP="00497ADF">
            <w:pPr>
              <w:ind w:left="72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075B03" w14:paraId="4F904CB7" w14:textId="77777777" w:rsidTr="7173DE26">
        <w:tc>
          <w:tcPr>
            <w:tcW w:w="239" w:type="dxa"/>
          </w:tcPr>
          <w:p w14:paraId="06971CD3" w14:textId="77777777" w:rsidR="00075B03" w:rsidRDefault="00075B03">
            <w:pPr>
              <w:snapToGrid w:val="0"/>
              <w:rPr>
                <w:rFonts w:ascii="Verdana" w:hAnsi="Verdana" w:cs="Verdana"/>
                <w:sz w:val="12"/>
                <w:szCs w:val="12"/>
              </w:rPr>
            </w:pPr>
          </w:p>
        </w:tc>
        <w:tc>
          <w:tcPr>
            <w:tcW w:w="6286" w:type="dxa"/>
          </w:tcPr>
          <w:p w14:paraId="2A1F701D" w14:textId="77777777" w:rsidR="00075B03" w:rsidRDefault="00075B03" w:rsidP="30EDD4D6">
            <w:pPr>
              <w:snapToGrid w:val="0"/>
              <w:rPr>
                <w:rFonts w:ascii="Verdana" w:hAnsi="Verdana" w:cs="Verdana"/>
                <w:b/>
                <w:bCs/>
                <w:sz w:val="12"/>
                <w:szCs w:val="12"/>
              </w:rPr>
            </w:pPr>
          </w:p>
        </w:tc>
      </w:tr>
      <w:tr w:rsidR="00075B03" w14:paraId="00BEB17B" w14:textId="77777777" w:rsidTr="7173DE26">
        <w:tc>
          <w:tcPr>
            <w:tcW w:w="239" w:type="dxa"/>
            <w:shd w:val="clear" w:color="auto" w:fill="CC3300"/>
          </w:tcPr>
          <w:p w14:paraId="03EFCA41" w14:textId="77777777" w:rsidR="00075B03" w:rsidRDefault="00075B03">
            <w:pPr>
              <w:snapToGrid w:val="0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6286" w:type="dxa"/>
          </w:tcPr>
          <w:p w14:paraId="59A9BD64" w14:textId="77777777" w:rsidR="00075B03" w:rsidRPr="009B3AC2" w:rsidRDefault="00075B03" w:rsidP="30EDD4D6">
            <w:pPr>
              <w:pStyle w:val="Rubrik2-mnader"/>
              <w:ind w:left="0"/>
              <w:rPr>
                <w:sz w:val="22"/>
                <w:szCs w:val="22"/>
              </w:rPr>
            </w:pPr>
            <w:r w:rsidRPr="30EDD4D6">
              <w:rPr>
                <w:sz w:val="24"/>
                <w:szCs w:val="24"/>
              </w:rPr>
              <w:t>December</w:t>
            </w:r>
          </w:p>
          <w:p w14:paraId="402CC490" w14:textId="0C68D706" w:rsidR="00280D9F" w:rsidRPr="009B05C4" w:rsidRDefault="00ED3FE8" w:rsidP="30EDD4D6">
            <w:pPr>
              <w:numPr>
                <w:ilvl w:val="0"/>
                <w:numId w:val="3"/>
              </w:numPr>
              <w:rPr>
                <w:rFonts w:ascii="Calibri" w:hAnsi="Calibri" w:cs="Verdana"/>
                <w:sz w:val="20"/>
                <w:szCs w:val="20"/>
              </w:rPr>
            </w:pPr>
            <w:r>
              <w:rPr>
                <w:rFonts w:ascii="Calibri" w:hAnsi="Calibri" w:cs="Verdana"/>
                <w:b/>
                <w:bCs/>
                <w:sz w:val="20"/>
                <w:szCs w:val="20"/>
              </w:rPr>
              <w:t xml:space="preserve">3 </w:t>
            </w:r>
            <w:r w:rsidR="3A3E9CD9" w:rsidRPr="0B40566B">
              <w:rPr>
                <w:rFonts w:ascii="Calibri" w:hAnsi="Calibri" w:cs="Verdana"/>
                <w:b/>
                <w:bCs/>
                <w:sz w:val="20"/>
                <w:szCs w:val="20"/>
              </w:rPr>
              <w:t>december</w:t>
            </w:r>
            <w:r w:rsidR="3A3E9CD9" w:rsidRPr="0B40566B">
              <w:rPr>
                <w:rFonts w:ascii="Calibri" w:hAnsi="Calibri" w:cs="Verdana"/>
                <w:sz w:val="20"/>
                <w:szCs w:val="20"/>
              </w:rPr>
              <w:t xml:space="preserve"> </w:t>
            </w:r>
            <w:r w:rsidR="00497ADF" w:rsidRPr="0B40566B">
              <w:rPr>
                <w:rFonts w:ascii="Calibri" w:hAnsi="Calibri" w:cs="Verdana"/>
                <w:sz w:val="20"/>
                <w:szCs w:val="20"/>
              </w:rPr>
              <w:t xml:space="preserve">Styrelsemöte </w:t>
            </w:r>
          </w:p>
          <w:p w14:paraId="52B9F99C" w14:textId="3AB7505E" w:rsidR="00035C17" w:rsidRDefault="00F85122" w:rsidP="30EDD4D6">
            <w:pPr>
              <w:numPr>
                <w:ilvl w:val="0"/>
                <w:numId w:val="3"/>
              </w:numPr>
              <w:rPr>
                <w:rFonts w:ascii="Calibri" w:hAnsi="Calibri" w:cs="Verdana"/>
                <w:sz w:val="20"/>
                <w:szCs w:val="20"/>
              </w:rPr>
            </w:pPr>
            <w:r w:rsidRPr="0B40566B">
              <w:rPr>
                <w:rFonts w:ascii="Calibri" w:hAnsi="Calibri" w:cs="Verdana"/>
                <w:sz w:val="20"/>
                <w:szCs w:val="20"/>
              </w:rPr>
              <w:t>Tomteparaden i Alingsås Motor + Fotbollssektionen deltar</w:t>
            </w:r>
            <w:r w:rsidR="00E35A18">
              <w:rPr>
                <w:rFonts w:ascii="Calibri" w:hAnsi="Calibri" w:cs="Verdana"/>
                <w:sz w:val="20"/>
                <w:szCs w:val="20"/>
              </w:rPr>
              <w:t xml:space="preserve"> </w:t>
            </w:r>
            <w:r w:rsidR="00656EDA" w:rsidRPr="0B40566B">
              <w:rPr>
                <w:rFonts w:ascii="Calibri" w:hAnsi="Calibri" w:cs="Verdana"/>
                <w:b/>
                <w:bCs/>
                <w:sz w:val="20"/>
                <w:szCs w:val="20"/>
              </w:rPr>
              <w:t>(P</w:t>
            </w:r>
            <w:r w:rsidR="00BF0DBA">
              <w:rPr>
                <w:rFonts w:ascii="Calibri" w:hAnsi="Calibri" w:cs="Verdana"/>
                <w:b/>
                <w:bCs/>
                <w:sz w:val="20"/>
                <w:szCs w:val="20"/>
              </w:rPr>
              <w:t>20</w:t>
            </w:r>
            <w:r w:rsidR="005C101F" w:rsidRPr="0B40566B">
              <w:rPr>
                <w:rFonts w:ascii="Calibri" w:hAnsi="Calibri" w:cs="Verdana"/>
                <w:b/>
                <w:bCs/>
                <w:sz w:val="20"/>
                <w:szCs w:val="20"/>
              </w:rPr>
              <w:t>,F18-19</w:t>
            </w:r>
            <w:r w:rsidR="00BF0DBA">
              <w:rPr>
                <w:rFonts w:ascii="Calibri" w:hAnsi="Calibri" w:cs="Verdana"/>
                <w:b/>
                <w:bCs/>
                <w:sz w:val="20"/>
                <w:szCs w:val="20"/>
              </w:rPr>
              <w:t>-20)</w:t>
            </w:r>
          </w:p>
          <w:p w14:paraId="4D3CD025" w14:textId="05807AFA" w:rsidR="0076535E" w:rsidRDefault="00DC7003" w:rsidP="0076535E">
            <w:pPr>
              <w:numPr>
                <w:ilvl w:val="0"/>
                <w:numId w:val="3"/>
              </w:numPr>
              <w:rPr>
                <w:rFonts w:ascii="Calibri" w:hAnsi="Calibri" w:cs="Verdana"/>
                <w:b/>
                <w:bCs/>
                <w:sz w:val="20"/>
                <w:szCs w:val="20"/>
              </w:rPr>
            </w:pPr>
            <w:r>
              <w:rPr>
                <w:rFonts w:ascii="Calibri" w:hAnsi="Calibri" w:cs="Verdana"/>
                <w:b/>
                <w:sz w:val="20"/>
                <w:szCs w:val="20"/>
              </w:rPr>
              <w:t>xx</w:t>
            </w:r>
            <w:r w:rsidR="0076535E" w:rsidRPr="0076535E">
              <w:rPr>
                <w:rFonts w:ascii="Calibri" w:hAnsi="Calibri" w:cs="Verdana"/>
                <w:b/>
                <w:sz w:val="20"/>
                <w:szCs w:val="20"/>
              </w:rPr>
              <w:t xml:space="preserve"> dec</w:t>
            </w:r>
            <w:r w:rsidR="0076535E">
              <w:rPr>
                <w:rFonts w:ascii="Calibri" w:hAnsi="Calibri" w:cs="Verdana"/>
                <w:sz w:val="20"/>
                <w:szCs w:val="20"/>
              </w:rPr>
              <w:t xml:space="preserve"> </w:t>
            </w:r>
            <w:r w:rsidR="00F85122">
              <w:rPr>
                <w:rFonts w:ascii="Calibri" w:hAnsi="Calibri" w:cs="Verdana"/>
                <w:sz w:val="20"/>
                <w:szCs w:val="20"/>
              </w:rPr>
              <w:t>Jul på Byvallen</w:t>
            </w:r>
            <w:r w:rsidR="00ED3FE8">
              <w:rPr>
                <w:rFonts w:ascii="Calibri" w:hAnsi="Calibri" w:cs="Verdana"/>
                <w:sz w:val="20"/>
                <w:szCs w:val="20"/>
              </w:rPr>
              <w:t xml:space="preserve"> alt</w:t>
            </w:r>
            <w:r w:rsidR="006B0963">
              <w:rPr>
                <w:rFonts w:ascii="Calibri" w:hAnsi="Calibri" w:cs="Verdana"/>
                <w:sz w:val="20"/>
                <w:szCs w:val="20"/>
              </w:rPr>
              <w:t xml:space="preserve"> Ungdomsavslutning</w:t>
            </w:r>
            <w:r w:rsidR="00E35A18">
              <w:rPr>
                <w:rFonts w:ascii="Calibri" w:hAnsi="Calibri" w:cs="Verdana"/>
                <w:sz w:val="20"/>
                <w:szCs w:val="20"/>
              </w:rPr>
              <w:t xml:space="preserve"> </w:t>
            </w:r>
            <w:r>
              <w:rPr>
                <w:rFonts w:ascii="Calibri" w:hAnsi="Calibri" w:cs="Verdana"/>
                <w:sz w:val="20"/>
                <w:szCs w:val="20"/>
              </w:rPr>
              <w:t>(</w:t>
            </w:r>
            <w:r w:rsidR="00D32006">
              <w:rPr>
                <w:rFonts w:ascii="Calibri" w:hAnsi="Calibri" w:cs="Verdana"/>
                <w:b/>
                <w:bCs/>
                <w:sz w:val="20"/>
                <w:szCs w:val="20"/>
              </w:rPr>
              <w:t>HIF Ungdom</w:t>
            </w:r>
            <w:r>
              <w:rPr>
                <w:rFonts w:ascii="Calibri" w:hAnsi="Calibri" w:cs="Verdana"/>
                <w:b/>
                <w:bCs/>
                <w:sz w:val="20"/>
                <w:szCs w:val="20"/>
              </w:rPr>
              <w:t xml:space="preserve"> + P16)</w:t>
            </w:r>
          </w:p>
          <w:p w14:paraId="4EFDCE62" w14:textId="7A23DF5C" w:rsidR="00F85122" w:rsidRDefault="00F85122" w:rsidP="0076535E">
            <w:pPr>
              <w:ind w:left="720"/>
              <w:rPr>
                <w:rFonts w:ascii="Calibri" w:hAnsi="Calibri" w:cs="Verdana"/>
                <w:sz w:val="20"/>
                <w:szCs w:val="20"/>
              </w:rPr>
            </w:pPr>
          </w:p>
          <w:p w14:paraId="0DDBF011" w14:textId="77777777" w:rsidR="006B0963" w:rsidRDefault="006B0963" w:rsidP="006B0963">
            <w:pPr>
              <w:rPr>
                <w:rFonts w:ascii="Calibri" w:hAnsi="Calibri" w:cs="Verdana"/>
                <w:sz w:val="20"/>
                <w:szCs w:val="20"/>
              </w:rPr>
            </w:pPr>
          </w:p>
          <w:p w14:paraId="042B73E1" w14:textId="4E5336F7" w:rsidR="006B0963" w:rsidRDefault="006B0963" w:rsidP="006B0963">
            <w:pPr>
              <w:rPr>
                <w:rFonts w:ascii="Calibri" w:hAnsi="Calibri" w:cs="Verdana"/>
                <w:sz w:val="20"/>
                <w:szCs w:val="20"/>
              </w:rPr>
            </w:pPr>
            <w:proofErr w:type="spellStart"/>
            <w:r>
              <w:rPr>
                <w:rFonts w:ascii="Calibri" w:hAnsi="Calibri" w:cs="Verdana"/>
                <w:sz w:val="20"/>
                <w:szCs w:val="20"/>
              </w:rPr>
              <w:t>Sportadmin</w:t>
            </w:r>
            <w:proofErr w:type="spellEnd"/>
            <w:r>
              <w:rPr>
                <w:rFonts w:ascii="Calibri" w:hAnsi="Calibri" w:cs="Verdana"/>
                <w:sz w:val="20"/>
                <w:szCs w:val="20"/>
              </w:rPr>
              <w:t xml:space="preserve"> uppdateras med 202</w:t>
            </w:r>
            <w:r w:rsidR="00DC7003">
              <w:rPr>
                <w:rFonts w:ascii="Calibri" w:hAnsi="Calibri" w:cs="Verdana"/>
                <w:sz w:val="20"/>
                <w:szCs w:val="20"/>
              </w:rPr>
              <w:t>7</w:t>
            </w:r>
            <w:r>
              <w:rPr>
                <w:rFonts w:ascii="Calibri" w:hAnsi="Calibri" w:cs="Verdana"/>
                <w:sz w:val="20"/>
                <w:szCs w:val="20"/>
              </w:rPr>
              <w:t xml:space="preserve"> år grupper i början av 202</w:t>
            </w:r>
            <w:r w:rsidR="00E35A18">
              <w:rPr>
                <w:rFonts w:ascii="Calibri" w:hAnsi="Calibri" w:cs="Verdana"/>
                <w:sz w:val="20"/>
                <w:szCs w:val="20"/>
              </w:rPr>
              <w:t>7</w:t>
            </w:r>
            <w:r>
              <w:rPr>
                <w:rFonts w:ascii="Calibri" w:hAnsi="Calibri" w:cs="Verdana"/>
                <w:sz w:val="20"/>
                <w:szCs w:val="20"/>
              </w:rPr>
              <w:t xml:space="preserve">. </w:t>
            </w:r>
          </w:p>
          <w:p w14:paraId="78F9D427" w14:textId="6B058445" w:rsidR="00C87930" w:rsidRPr="006B0963" w:rsidRDefault="00C87930" w:rsidP="006B0963">
            <w:pPr>
              <w:ind w:left="720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5F96A722" w14:textId="77777777" w:rsidR="00E26DD3" w:rsidRDefault="00E26DD3" w:rsidP="001B602B">
      <w:pPr>
        <w:rPr>
          <w:b/>
        </w:rPr>
      </w:pPr>
    </w:p>
    <w:sectPr w:rsidR="00E26DD3" w:rsidSect="00EC6B6F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23811" w:h="16838" w:orient="landscape"/>
      <w:pgMar w:top="1134" w:right="1134" w:bottom="1134" w:left="1134" w:header="720" w:footer="720" w:gutter="0"/>
      <w:cols w:num="3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C88678" w14:textId="77777777" w:rsidR="007D1530" w:rsidRDefault="007D1530" w:rsidP="007D1530">
      <w:r>
        <w:separator/>
      </w:r>
    </w:p>
  </w:endnote>
  <w:endnote w:type="continuationSeparator" w:id="0">
    <w:p w14:paraId="167A6AD2" w14:textId="77777777" w:rsidR="007D1530" w:rsidRDefault="007D1530" w:rsidP="007D15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64B981" w14:textId="77777777" w:rsidR="007D1530" w:rsidRDefault="007D1530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571915" w14:textId="77777777" w:rsidR="007D1530" w:rsidRDefault="007D1530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D6ED4C" w14:textId="77777777" w:rsidR="007D1530" w:rsidRDefault="007D1530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F2FFB4" w14:textId="77777777" w:rsidR="007D1530" w:rsidRDefault="007D1530" w:rsidP="007D1530">
      <w:r>
        <w:separator/>
      </w:r>
    </w:p>
  </w:footnote>
  <w:footnote w:type="continuationSeparator" w:id="0">
    <w:p w14:paraId="68CFE03E" w14:textId="77777777" w:rsidR="007D1530" w:rsidRDefault="007D1530" w:rsidP="007D15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DD2B0A" w14:textId="77777777" w:rsidR="007D1530" w:rsidRDefault="007D1530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B1CE79" w14:textId="77777777" w:rsidR="007D1530" w:rsidRDefault="007D1530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410A05" w14:textId="77777777" w:rsidR="007D1530" w:rsidRDefault="007D1530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5824E1D0"/>
    <w:lvl w:ilvl="0">
      <w:numFmt w:val="bullet"/>
      <w:lvlText w:val="-"/>
      <w:lvlJc w:val="left"/>
      <w:pPr>
        <w:tabs>
          <w:tab w:val="num" w:pos="0"/>
        </w:tabs>
        <w:ind w:left="432" w:hanging="432"/>
      </w:pPr>
      <w:rPr>
        <w:rFonts w:ascii="Times New Roman" w:eastAsia="Calibri" w:hAnsi="Times New Roman" w:cs="Times New Roman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Rubri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77F4264E"/>
    <w:lvl w:ilvl="0">
      <w:start w:val="2019"/>
      <w:numFmt w:val="bullet"/>
      <w:lvlText w:val="-"/>
      <w:lvlJc w:val="left"/>
      <w:pPr>
        <w:ind w:left="504" w:hanging="360"/>
      </w:pPr>
      <w:rPr>
        <w:rFonts w:ascii="Calibri" w:eastAsia="Calibri" w:hAnsi="Calibri" w:cs="Calibri" w:hint="default"/>
        <w:sz w:val="14"/>
        <w:szCs w:val="14"/>
      </w:rPr>
    </w:lvl>
  </w:abstractNum>
  <w:abstractNum w:abstractNumId="2" w15:restartNumberingAfterBreak="0">
    <w:nsid w:val="06406719"/>
    <w:multiLevelType w:val="hybridMultilevel"/>
    <w:tmpl w:val="DC00853C"/>
    <w:lvl w:ilvl="0" w:tplc="EFE4AAF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31E32E8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8EA47D6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B82E034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3B0900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BC6BDC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1506C7C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48A6D34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9BEA75A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0E9C1D7E"/>
    <w:multiLevelType w:val="hybridMultilevel"/>
    <w:tmpl w:val="3842C36C"/>
    <w:lvl w:ilvl="0" w:tplc="A3E03F5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26E5160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5749BB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14404D4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C2ACC7A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6227000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3A8296E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5D0F9A4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F8CEAF8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17AE15D9"/>
    <w:multiLevelType w:val="hybridMultilevel"/>
    <w:tmpl w:val="496E53CC"/>
    <w:lvl w:ilvl="0" w:tplc="9E7807DE">
      <w:start w:val="2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800" w:hanging="360"/>
      </w:pPr>
    </w:lvl>
    <w:lvl w:ilvl="2" w:tplc="041D001B" w:tentative="1">
      <w:start w:val="1"/>
      <w:numFmt w:val="lowerRoman"/>
      <w:lvlText w:val="%3."/>
      <w:lvlJc w:val="right"/>
      <w:pPr>
        <w:ind w:left="2520" w:hanging="180"/>
      </w:pPr>
    </w:lvl>
    <w:lvl w:ilvl="3" w:tplc="041D000F" w:tentative="1">
      <w:start w:val="1"/>
      <w:numFmt w:val="decimal"/>
      <w:lvlText w:val="%4."/>
      <w:lvlJc w:val="left"/>
      <w:pPr>
        <w:ind w:left="3240" w:hanging="360"/>
      </w:pPr>
    </w:lvl>
    <w:lvl w:ilvl="4" w:tplc="041D0019" w:tentative="1">
      <w:start w:val="1"/>
      <w:numFmt w:val="lowerLetter"/>
      <w:lvlText w:val="%5."/>
      <w:lvlJc w:val="left"/>
      <w:pPr>
        <w:ind w:left="3960" w:hanging="360"/>
      </w:pPr>
    </w:lvl>
    <w:lvl w:ilvl="5" w:tplc="041D001B" w:tentative="1">
      <w:start w:val="1"/>
      <w:numFmt w:val="lowerRoman"/>
      <w:lvlText w:val="%6."/>
      <w:lvlJc w:val="right"/>
      <w:pPr>
        <w:ind w:left="4680" w:hanging="180"/>
      </w:pPr>
    </w:lvl>
    <w:lvl w:ilvl="6" w:tplc="041D000F" w:tentative="1">
      <w:start w:val="1"/>
      <w:numFmt w:val="decimal"/>
      <w:lvlText w:val="%7."/>
      <w:lvlJc w:val="left"/>
      <w:pPr>
        <w:ind w:left="5400" w:hanging="360"/>
      </w:pPr>
    </w:lvl>
    <w:lvl w:ilvl="7" w:tplc="041D0019" w:tentative="1">
      <w:start w:val="1"/>
      <w:numFmt w:val="lowerLetter"/>
      <w:lvlText w:val="%8."/>
      <w:lvlJc w:val="left"/>
      <w:pPr>
        <w:ind w:left="6120" w:hanging="360"/>
      </w:pPr>
    </w:lvl>
    <w:lvl w:ilvl="8" w:tplc="041D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F5704F5"/>
    <w:multiLevelType w:val="hybridMultilevel"/>
    <w:tmpl w:val="A274DF1E"/>
    <w:lvl w:ilvl="0" w:tplc="26A01D3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FB20488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E6EBAB8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F0222EA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FAE9130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328052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1AA19EA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F2ABD5E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8D0B450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 w15:restartNumberingAfterBreak="0">
    <w:nsid w:val="22E86384"/>
    <w:multiLevelType w:val="hybridMultilevel"/>
    <w:tmpl w:val="F4480592"/>
    <w:lvl w:ilvl="0" w:tplc="2DF8FFB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ED0AD00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C26ACA6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6FACB2C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DE03A80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EBCD83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168354E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8BC0336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AC8C24E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 w15:restartNumberingAfterBreak="0">
    <w:nsid w:val="2DDE46DB"/>
    <w:multiLevelType w:val="hybridMultilevel"/>
    <w:tmpl w:val="06CC4482"/>
    <w:lvl w:ilvl="0" w:tplc="A9188D1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D8E3B2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05C51F6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3F225E8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0CE3C7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AC251E6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7F2C20E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8F4820A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2D683AC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 w15:restartNumberingAfterBreak="0">
    <w:nsid w:val="399F47B0"/>
    <w:multiLevelType w:val="hybridMultilevel"/>
    <w:tmpl w:val="F614EE46"/>
    <w:lvl w:ilvl="0" w:tplc="7272DF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C48DE8C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E880AD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DBCA55A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6B8141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4AC6F46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D2AD74C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876E444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14AE8F4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 w15:restartNumberingAfterBreak="0">
    <w:nsid w:val="3F137465"/>
    <w:multiLevelType w:val="hybridMultilevel"/>
    <w:tmpl w:val="F4BC878E"/>
    <w:lvl w:ilvl="0" w:tplc="C6A2B3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/>
        <w:bCs/>
        <w:color w:val="auto"/>
      </w:rPr>
    </w:lvl>
    <w:lvl w:ilvl="1" w:tplc="76483B7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3E4743A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FE0F2FE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9DA7C74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8AEDBF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FBA07E2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24C8A40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798F668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 w15:restartNumberingAfterBreak="0">
    <w:nsid w:val="40C51332"/>
    <w:multiLevelType w:val="hybridMultilevel"/>
    <w:tmpl w:val="46B4B7EE"/>
    <w:lvl w:ilvl="0" w:tplc="9A1A425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380A9B4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F46FD16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B643BB0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DEC6710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23688BA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4FA7962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6368372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BC0097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 w15:restartNumberingAfterBreak="0">
    <w:nsid w:val="423A647C"/>
    <w:multiLevelType w:val="hybridMultilevel"/>
    <w:tmpl w:val="6DD400AA"/>
    <w:lvl w:ilvl="0" w:tplc="DBCE222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2664B96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AD49670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B6EF1E6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512EA7C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C741626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49E13AC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CFCA1C8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3723854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2" w15:restartNumberingAfterBreak="0">
    <w:nsid w:val="4267364F"/>
    <w:multiLevelType w:val="hybridMultilevel"/>
    <w:tmpl w:val="41A61300"/>
    <w:lvl w:ilvl="0" w:tplc="84B0E9A0">
      <w:numFmt w:val="bullet"/>
      <w:lvlText w:val=""/>
      <w:lvlJc w:val="left"/>
      <w:pPr>
        <w:ind w:left="720" w:hanging="360"/>
      </w:pPr>
      <w:rPr>
        <w:rFonts w:ascii="Symbol" w:eastAsia="Times New Roman" w:hAnsi="Symbol" w:cs="Verdana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0516B7"/>
    <w:multiLevelType w:val="hybridMultilevel"/>
    <w:tmpl w:val="295CF63E"/>
    <w:lvl w:ilvl="0" w:tplc="4C48B63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82CE96A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B18A7F6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B2AAA36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BCCFE3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5CC57C6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E2CFE8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894FB94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8E42D6C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4" w15:restartNumberingAfterBreak="0">
    <w:nsid w:val="4A032A3E"/>
    <w:multiLevelType w:val="hybridMultilevel"/>
    <w:tmpl w:val="D09C79DE"/>
    <w:lvl w:ilvl="0" w:tplc="2C982B12">
      <w:numFmt w:val="bullet"/>
      <w:lvlText w:val=""/>
      <w:lvlJc w:val="left"/>
      <w:pPr>
        <w:ind w:left="720" w:hanging="360"/>
      </w:pPr>
      <w:rPr>
        <w:rFonts w:ascii="Symbol" w:eastAsia="Times New Roman" w:hAnsi="Symbol" w:cs="Verdana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5F46EF"/>
    <w:multiLevelType w:val="hybridMultilevel"/>
    <w:tmpl w:val="055E45AA"/>
    <w:lvl w:ilvl="0" w:tplc="EF5078C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BAA8816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C968664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BB28CF0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8DC28F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46A7284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6A09D22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AAAAF14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E24FF56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6" w15:restartNumberingAfterBreak="0">
    <w:nsid w:val="4BE426C4"/>
    <w:multiLevelType w:val="hybridMultilevel"/>
    <w:tmpl w:val="DCB6B606"/>
    <w:lvl w:ilvl="0" w:tplc="74240BD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D861674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83EC440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412BF8C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CE6C79C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972D95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A6AA35E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0981814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5083EAE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7" w15:restartNumberingAfterBreak="0">
    <w:nsid w:val="59CE77DA"/>
    <w:multiLevelType w:val="hybridMultilevel"/>
    <w:tmpl w:val="9E8CCC16"/>
    <w:lvl w:ilvl="0" w:tplc="D032B170">
      <w:numFmt w:val="bullet"/>
      <w:lvlText w:val=""/>
      <w:lvlJc w:val="left"/>
      <w:pPr>
        <w:ind w:left="720" w:hanging="360"/>
      </w:pPr>
      <w:rPr>
        <w:rFonts w:ascii="Symbol" w:eastAsia="Times New Roman" w:hAnsi="Symbol" w:cs="Verdana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F2C5969"/>
    <w:multiLevelType w:val="hybridMultilevel"/>
    <w:tmpl w:val="A87648E0"/>
    <w:lvl w:ilvl="0" w:tplc="1190432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D00C61A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B38AD1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F7ED53A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690AC4A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DAE256E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E22F258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F525130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B0ED726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9" w15:restartNumberingAfterBreak="0">
    <w:nsid w:val="6B8636FF"/>
    <w:multiLevelType w:val="hybridMultilevel"/>
    <w:tmpl w:val="3438AFE8"/>
    <w:lvl w:ilvl="0" w:tplc="E8BE895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70674AC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9928C9A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D7E18E0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972CE48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466EAD6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8AE688E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74C3E9A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920C72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0" w15:restartNumberingAfterBreak="0">
    <w:nsid w:val="720D1E1E"/>
    <w:multiLevelType w:val="hybridMultilevel"/>
    <w:tmpl w:val="59A0A9A2"/>
    <w:lvl w:ilvl="0" w:tplc="5412CF0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1F0CB90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2D6AA7C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BFCE2C6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4222B64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CA27524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660205A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7D44094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CBE27EE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 w16cid:durableId="841699769">
    <w:abstractNumId w:val="0"/>
  </w:num>
  <w:num w:numId="2" w16cid:durableId="1028339778">
    <w:abstractNumId w:val="1"/>
  </w:num>
  <w:num w:numId="3" w16cid:durableId="1123616742">
    <w:abstractNumId w:val="9"/>
  </w:num>
  <w:num w:numId="4" w16cid:durableId="459880334">
    <w:abstractNumId w:val="20"/>
  </w:num>
  <w:num w:numId="5" w16cid:durableId="55249234">
    <w:abstractNumId w:val="11"/>
  </w:num>
  <w:num w:numId="6" w16cid:durableId="53435989">
    <w:abstractNumId w:val="5"/>
  </w:num>
  <w:num w:numId="7" w16cid:durableId="695153246">
    <w:abstractNumId w:val="2"/>
  </w:num>
  <w:num w:numId="8" w16cid:durableId="349339336">
    <w:abstractNumId w:val="7"/>
  </w:num>
  <w:num w:numId="9" w16cid:durableId="846017251">
    <w:abstractNumId w:val="15"/>
  </w:num>
  <w:num w:numId="10" w16cid:durableId="2144615559">
    <w:abstractNumId w:val="3"/>
  </w:num>
  <w:num w:numId="11" w16cid:durableId="410782126">
    <w:abstractNumId w:val="6"/>
  </w:num>
  <w:num w:numId="12" w16cid:durableId="2007399114">
    <w:abstractNumId w:val="13"/>
  </w:num>
  <w:num w:numId="13" w16cid:durableId="2025404029">
    <w:abstractNumId w:val="19"/>
  </w:num>
  <w:num w:numId="14" w16cid:durableId="1708291265">
    <w:abstractNumId w:val="8"/>
  </w:num>
  <w:num w:numId="15" w16cid:durableId="334839774">
    <w:abstractNumId w:val="16"/>
  </w:num>
  <w:num w:numId="16" w16cid:durableId="851846022">
    <w:abstractNumId w:val="18"/>
  </w:num>
  <w:num w:numId="17" w16cid:durableId="1913153278">
    <w:abstractNumId w:val="10"/>
  </w:num>
  <w:num w:numId="18" w16cid:durableId="279848910">
    <w:abstractNumId w:val="0"/>
  </w:num>
  <w:num w:numId="19" w16cid:durableId="875432924">
    <w:abstractNumId w:val="0"/>
  </w:num>
  <w:num w:numId="20" w16cid:durableId="275716225">
    <w:abstractNumId w:val="0"/>
  </w:num>
  <w:num w:numId="21" w16cid:durableId="1759055952">
    <w:abstractNumId w:val="0"/>
  </w:num>
  <w:num w:numId="22" w16cid:durableId="1158380698">
    <w:abstractNumId w:val="0"/>
  </w:num>
  <w:num w:numId="23" w16cid:durableId="1108620810">
    <w:abstractNumId w:val="0"/>
  </w:num>
  <w:num w:numId="24" w16cid:durableId="1532843780">
    <w:abstractNumId w:val="0"/>
  </w:num>
  <w:num w:numId="25" w16cid:durableId="1447577509">
    <w:abstractNumId w:val="0"/>
  </w:num>
  <w:num w:numId="26" w16cid:durableId="549656535">
    <w:abstractNumId w:val="0"/>
  </w:num>
  <w:num w:numId="27" w16cid:durableId="1598444264">
    <w:abstractNumId w:val="0"/>
  </w:num>
  <w:num w:numId="28" w16cid:durableId="476915703">
    <w:abstractNumId w:val="0"/>
  </w:num>
  <w:num w:numId="29" w16cid:durableId="1605920496">
    <w:abstractNumId w:val="17"/>
  </w:num>
  <w:num w:numId="30" w16cid:durableId="489370464">
    <w:abstractNumId w:val="14"/>
  </w:num>
  <w:num w:numId="31" w16cid:durableId="1963147029">
    <w:abstractNumId w:val="12"/>
  </w:num>
  <w:num w:numId="32" w16cid:durableId="77682609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1304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08B6"/>
    <w:rsid w:val="000155BC"/>
    <w:rsid w:val="00020234"/>
    <w:rsid w:val="00030D37"/>
    <w:rsid w:val="000314CC"/>
    <w:rsid w:val="00035C17"/>
    <w:rsid w:val="00044729"/>
    <w:rsid w:val="000532E4"/>
    <w:rsid w:val="00063C22"/>
    <w:rsid w:val="000721A5"/>
    <w:rsid w:val="00074657"/>
    <w:rsid w:val="00075B03"/>
    <w:rsid w:val="000A19B7"/>
    <w:rsid w:val="000B0AC2"/>
    <w:rsid w:val="000B67D8"/>
    <w:rsid w:val="000C25E6"/>
    <w:rsid w:val="000D3B4C"/>
    <w:rsid w:val="000E109E"/>
    <w:rsid w:val="000E2E24"/>
    <w:rsid w:val="000E58B1"/>
    <w:rsid w:val="00110E33"/>
    <w:rsid w:val="00132D64"/>
    <w:rsid w:val="00134F0A"/>
    <w:rsid w:val="001374BE"/>
    <w:rsid w:val="00140BDE"/>
    <w:rsid w:val="0014635B"/>
    <w:rsid w:val="001528E3"/>
    <w:rsid w:val="00153770"/>
    <w:rsid w:val="0016462D"/>
    <w:rsid w:val="00172DB8"/>
    <w:rsid w:val="00186AC6"/>
    <w:rsid w:val="00187CE6"/>
    <w:rsid w:val="00190C65"/>
    <w:rsid w:val="001953A9"/>
    <w:rsid w:val="001B602B"/>
    <w:rsid w:val="001C103A"/>
    <w:rsid w:val="001C1E4C"/>
    <w:rsid w:val="001D70EA"/>
    <w:rsid w:val="001F70E8"/>
    <w:rsid w:val="00200180"/>
    <w:rsid w:val="00222C88"/>
    <w:rsid w:val="002342ED"/>
    <w:rsid w:val="00260F5F"/>
    <w:rsid w:val="00266725"/>
    <w:rsid w:val="00271E50"/>
    <w:rsid w:val="0027390E"/>
    <w:rsid w:val="00280D9F"/>
    <w:rsid w:val="0028230B"/>
    <w:rsid w:val="002864E0"/>
    <w:rsid w:val="002B40E3"/>
    <w:rsid w:val="002C09CD"/>
    <w:rsid w:val="002C2E01"/>
    <w:rsid w:val="002E710F"/>
    <w:rsid w:val="00314032"/>
    <w:rsid w:val="00321414"/>
    <w:rsid w:val="00325789"/>
    <w:rsid w:val="00327B23"/>
    <w:rsid w:val="0033729A"/>
    <w:rsid w:val="00340D16"/>
    <w:rsid w:val="003464A9"/>
    <w:rsid w:val="003561A3"/>
    <w:rsid w:val="0035682D"/>
    <w:rsid w:val="003638A4"/>
    <w:rsid w:val="0039497B"/>
    <w:rsid w:val="003B6EC7"/>
    <w:rsid w:val="003C1085"/>
    <w:rsid w:val="003C5A02"/>
    <w:rsid w:val="003D321D"/>
    <w:rsid w:val="003E6650"/>
    <w:rsid w:val="003F19E7"/>
    <w:rsid w:val="004101BB"/>
    <w:rsid w:val="0041160D"/>
    <w:rsid w:val="004342AB"/>
    <w:rsid w:val="004548FF"/>
    <w:rsid w:val="00462493"/>
    <w:rsid w:val="00470030"/>
    <w:rsid w:val="004855D1"/>
    <w:rsid w:val="00486881"/>
    <w:rsid w:val="00497ADF"/>
    <w:rsid w:val="004A0E9C"/>
    <w:rsid w:val="004C6EEA"/>
    <w:rsid w:val="004D2C03"/>
    <w:rsid w:val="004D7CA3"/>
    <w:rsid w:val="004E1617"/>
    <w:rsid w:val="00506090"/>
    <w:rsid w:val="00512085"/>
    <w:rsid w:val="00514384"/>
    <w:rsid w:val="00514BFB"/>
    <w:rsid w:val="00517A85"/>
    <w:rsid w:val="00517C00"/>
    <w:rsid w:val="00520CD0"/>
    <w:rsid w:val="00532F21"/>
    <w:rsid w:val="005344FE"/>
    <w:rsid w:val="00550D1F"/>
    <w:rsid w:val="00552764"/>
    <w:rsid w:val="005561B9"/>
    <w:rsid w:val="00557148"/>
    <w:rsid w:val="005607B4"/>
    <w:rsid w:val="00577C59"/>
    <w:rsid w:val="00596A8E"/>
    <w:rsid w:val="005B650E"/>
    <w:rsid w:val="005C101F"/>
    <w:rsid w:val="005F048C"/>
    <w:rsid w:val="005F3A26"/>
    <w:rsid w:val="00605BB1"/>
    <w:rsid w:val="0060786F"/>
    <w:rsid w:val="00612875"/>
    <w:rsid w:val="006131A7"/>
    <w:rsid w:val="00613C7E"/>
    <w:rsid w:val="00615A34"/>
    <w:rsid w:val="00615CD8"/>
    <w:rsid w:val="00620C5C"/>
    <w:rsid w:val="00625E94"/>
    <w:rsid w:val="00656EDA"/>
    <w:rsid w:val="006679A3"/>
    <w:rsid w:val="00672B23"/>
    <w:rsid w:val="00675F64"/>
    <w:rsid w:val="00692BEC"/>
    <w:rsid w:val="006A5B5B"/>
    <w:rsid w:val="006B0963"/>
    <w:rsid w:val="006B1E3A"/>
    <w:rsid w:val="006C0A21"/>
    <w:rsid w:val="006D1D91"/>
    <w:rsid w:val="006E2697"/>
    <w:rsid w:val="006E46FB"/>
    <w:rsid w:val="007012FA"/>
    <w:rsid w:val="0070540B"/>
    <w:rsid w:val="00710F20"/>
    <w:rsid w:val="00715F4C"/>
    <w:rsid w:val="007325C4"/>
    <w:rsid w:val="0074086B"/>
    <w:rsid w:val="00741BA8"/>
    <w:rsid w:val="00744F0E"/>
    <w:rsid w:val="00746996"/>
    <w:rsid w:val="00751C95"/>
    <w:rsid w:val="0076535E"/>
    <w:rsid w:val="007917FE"/>
    <w:rsid w:val="007D1530"/>
    <w:rsid w:val="007D347B"/>
    <w:rsid w:val="007D54EB"/>
    <w:rsid w:val="007F647F"/>
    <w:rsid w:val="00852948"/>
    <w:rsid w:val="00852D55"/>
    <w:rsid w:val="00863B23"/>
    <w:rsid w:val="00866A9F"/>
    <w:rsid w:val="008731B4"/>
    <w:rsid w:val="00875592"/>
    <w:rsid w:val="00880769"/>
    <w:rsid w:val="008A3D64"/>
    <w:rsid w:val="008A49E0"/>
    <w:rsid w:val="008B0EFC"/>
    <w:rsid w:val="008E3155"/>
    <w:rsid w:val="008E48D5"/>
    <w:rsid w:val="008E6766"/>
    <w:rsid w:val="008F5EA7"/>
    <w:rsid w:val="00902326"/>
    <w:rsid w:val="00942F55"/>
    <w:rsid w:val="00947054"/>
    <w:rsid w:val="0097586E"/>
    <w:rsid w:val="00983E0D"/>
    <w:rsid w:val="00990588"/>
    <w:rsid w:val="009945E6"/>
    <w:rsid w:val="009A73DC"/>
    <w:rsid w:val="009B05C4"/>
    <w:rsid w:val="009B3AC2"/>
    <w:rsid w:val="009C12DA"/>
    <w:rsid w:val="009D2DC2"/>
    <w:rsid w:val="009F067F"/>
    <w:rsid w:val="009F3431"/>
    <w:rsid w:val="009F3900"/>
    <w:rsid w:val="009F5ED0"/>
    <w:rsid w:val="00A02565"/>
    <w:rsid w:val="00A04B7C"/>
    <w:rsid w:val="00A063BF"/>
    <w:rsid w:val="00A24071"/>
    <w:rsid w:val="00A255C1"/>
    <w:rsid w:val="00A261BA"/>
    <w:rsid w:val="00A32358"/>
    <w:rsid w:val="00A37FEB"/>
    <w:rsid w:val="00A40B2C"/>
    <w:rsid w:val="00A416C4"/>
    <w:rsid w:val="00A46D00"/>
    <w:rsid w:val="00A7151E"/>
    <w:rsid w:val="00A7593B"/>
    <w:rsid w:val="00A81859"/>
    <w:rsid w:val="00A93DA7"/>
    <w:rsid w:val="00AB1C15"/>
    <w:rsid w:val="00AB69CA"/>
    <w:rsid w:val="00AC1936"/>
    <w:rsid w:val="00AC2D52"/>
    <w:rsid w:val="00AC6B09"/>
    <w:rsid w:val="00AD4664"/>
    <w:rsid w:val="00AD589E"/>
    <w:rsid w:val="00AE5159"/>
    <w:rsid w:val="00AF112D"/>
    <w:rsid w:val="00AF67E4"/>
    <w:rsid w:val="00AF7340"/>
    <w:rsid w:val="00B15EB8"/>
    <w:rsid w:val="00B2033A"/>
    <w:rsid w:val="00B209CF"/>
    <w:rsid w:val="00B25BD0"/>
    <w:rsid w:val="00B31F29"/>
    <w:rsid w:val="00B32FDA"/>
    <w:rsid w:val="00B34B2C"/>
    <w:rsid w:val="00B45D52"/>
    <w:rsid w:val="00B551BF"/>
    <w:rsid w:val="00B64F49"/>
    <w:rsid w:val="00B8090D"/>
    <w:rsid w:val="00B81AC0"/>
    <w:rsid w:val="00B85B07"/>
    <w:rsid w:val="00BA5D03"/>
    <w:rsid w:val="00BA7119"/>
    <w:rsid w:val="00BB5A01"/>
    <w:rsid w:val="00BC47FE"/>
    <w:rsid w:val="00BC493F"/>
    <w:rsid w:val="00BD1F13"/>
    <w:rsid w:val="00BD282D"/>
    <w:rsid w:val="00BE024A"/>
    <w:rsid w:val="00BE1E2C"/>
    <w:rsid w:val="00BE3934"/>
    <w:rsid w:val="00BE3AC7"/>
    <w:rsid w:val="00BF0534"/>
    <w:rsid w:val="00BF0DBA"/>
    <w:rsid w:val="00BF1DB5"/>
    <w:rsid w:val="00BF44A9"/>
    <w:rsid w:val="00C14267"/>
    <w:rsid w:val="00C14580"/>
    <w:rsid w:val="00C26397"/>
    <w:rsid w:val="00C347A0"/>
    <w:rsid w:val="00C57F83"/>
    <w:rsid w:val="00C62989"/>
    <w:rsid w:val="00C71382"/>
    <w:rsid w:val="00C87930"/>
    <w:rsid w:val="00C908B6"/>
    <w:rsid w:val="00CA2C7C"/>
    <w:rsid w:val="00CA3D0D"/>
    <w:rsid w:val="00CA6A84"/>
    <w:rsid w:val="00CA7445"/>
    <w:rsid w:val="00CB0915"/>
    <w:rsid w:val="00CC2C73"/>
    <w:rsid w:val="00CC6293"/>
    <w:rsid w:val="00CF0C61"/>
    <w:rsid w:val="00CF6836"/>
    <w:rsid w:val="00D156F2"/>
    <w:rsid w:val="00D15F32"/>
    <w:rsid w:val="00D32006"/>
    <w:rsid w:val="00D43778"/>
    <w:rsid w:val="00D570BC"/>
    <w:rsid w:val="00D737D2"/>
    <w:rsid w:val="00D76B21"/>
    <w:rsid w:val="00D8462A"/>
    <w:rsid w:val="00DB08CD"/>
    <w:rsid w:val="00DB7DB3"/>
    <w:rsid w:val="00DC50C9"/>
    <w:rsid w:val="00DC7003"/>
    <w:rsid w:val="00DD0F2A"/>
    <w:rsid w:val="00DD3AC5"/>
    <w:rsid w:val="00DD7E33"/>
    <w:rsid w:val="00E05C8D"/>
    <w:rsid w:val="00E22F5B"/>
    <w:rsid w:val="00E234A8"/>
    <w:rsid w:val="00E265FD"/>
    <w:rsid w:val="00E26DD3"/>
    <w:rsid w:val="00E31F0B"/>
    <w:rsid w:val="00E34E58"/>
    <w:rsid w:val="00E35A18"/>
    <w:rsid w:val="00E37FB9"/>
    <w:rsid w:val="00E41FD0"/>
    <w:rsid w:val="00E4217D"/>
    <w:rsid w:val="00E4462A"/>
    <w:rsid w:val="00E75632"/>
    <w:rsid w:val="00E81CEB"/>
    <w:rsid w:val="00E84270"/>
    <w:rsid w:val="00E9124C"/>
    <w:rsid w:val="00E936CF"/>
    <w:rsid w:val="00EA6316"/>
    <w:rsid w:val="00EC1A62"/>
    <w:rsid w:val="00EC6B6F"/>
    <w:rsid w:val="00ED1D9C"/>
    <w:rsid w:val="00ED3FE8"/>
    <w:rsid w:val="00ED4EAE"/>
    <w:rsid w:val="00EE07A0"/>
    <w:rsid w:val="00F00792"/>
    <w:rsid w:val="00F0089A"/>
    <w:rsid w:val="00F10942"/>
    <w:rsid w:val="00F164FB"/>
    <w:rsid w:val="00F31765"/>
    <w:rsid w:val="00F42118"/>
    <w:rsid w:val="00F54225"/>
    <w:rsid w:val="00F64BDE"/>
    <w:rsid w:val="00F85122"/>
    <w:rsid w:val="00FA579F"/>
    <w:rsid w:val="00FB1D07"/>
    <w:rsid w:val="00FB36ED"/>
    <w:rsid w:val="00FC044B"/>
    <w:rsid w:val="00FC7885"/>
    <w:rsid w:val="00FD1DD5"/>
    <w:rsid w:val="00FE393F"/>
    <w:rsid w:val="00FE7890"/>
    <w:rsid w:val="00FF4FB1"/>
    <w:rsid w:val="00FF758E"/>
    <w:rsid w:val="01F57276"/>
    <w:rsid w:val="0307A2BA"/>
    <w:rsid w:val="03662A0C"/>
    <w:rsid w:val="044DBFE2"/>
    <w:rsid w:val="04AE18D1"/>
    <w:rsid w:val="05C64433"/>
    <w:rsid w:val="06285E93"/>
    <w:rsid w:val="069F7A69"/>
    <w:rsid w:val="076F7C74"/>
    <w:rsid w:val="0832134B"/>
    <w:rsid w:val="08D88D22"/>
    <w:rsid w:val="09A3C6D0"/>
    <w:rsid w:val="0A9C61C8"/>
    <w:rsid w:val="0AF98522"/>
    <w:rsid w:val="0B40566B"/>
    <w:rsid w:val="0B6C6266"/>
    <w:rsid w:val="0B92DA22"/>
    <w:rsid w:val="0D159AA7"/>
    <w:rsid w:val="0D84152E"/>
    <w:rsid w:val="0DB947A5"/>
    <w:rsid w:val="0E0F7978"/>
    <w:rsid w:val="0E8C64CD"/>
    <w:rsid w:val="0F23A81C"/>
    <w:rsid w:val="0F9461FB"/>
    <w:rsid w:val="101FE52D"/>
    <w:rsid w:val="106DC372"/>
    <w:rsid w:val="1103E210"/>
    <w:rsid w:val="111A982B"/>
    <w:rsid w:val="121E279F"/>
    <w:rsid w:val="122B72AF"/>
    <w:rsid w:val="12705FA0"/>
    <w:rsid w:val="128AE648"/>
    <w:rsid w:val="12A210C1"/>
    <w:rsid w:val="16D77730"/>
    <w:rsid w:val="17C2B98B"/>
    <w:rsid w:val="17FE5CD1"/>
    <w:rsid w:val="196FE7F6"/>
    <w:rsid w:val="1B027F59"/>
    <w:rsid w:val="1BBD93AC"/>
    <w:rsid w:val="1BE85078"/>
    <w:rsid w:val="1C0B66DC"/>
    <w:rsid w:val="1C64ECB6"/>
    <w:rsid w:val="1ECF7C58"/>
    <w:rsid w:val="1ED5E4C7"/>
    <w:rsid w:val="200C822C"/>
    <w:rsid w:val="2046B5BF"/>
    <w:rsid w:val="2106893B"/>
    <w:rsid w:val="217D445A"/>
    <w:rsid w:val="21C9CB1F"/>
    <w:rsid w:val="22850A1C"/>
    <w:rsid w:val="230892D6"/>
    <w:rsid w:val="2362CE44"/>
    <w:rsid w:val="2405A229"/>
    <w:rsid w:val="2434FE5D"/>
    <w:rsid w:val="25C0B5E8"/>
    <w:rsid w:val="25E3370C"/>
    <w:rsid w:val="284FCE61"/>
    <w:rsid w:val="2D7207E4"/>
    <w:rsid w:val="2FBF9914"/>
    <w:rsid w:val="30A22395"/>
    <w:rsid w:val="30EDD4D6"/>
    <w:rsid w:val="31221A32"/>
    <w:rsid w:val="313B4CA1"/>
    <w:rsid w:val="32145E89"/>
    <w:rsid w:val="3282563A"/>
    <w:rsid w:val="3352A98A"/>
    <w:rsid w:val="33A9EC85"/>
    <w:rsid w:val="3518D3A7"/>
    <w:rsid w:val="353E2ED0"/>
    <w:rsid w:val="35C275A7"/>
    <w:rsid w:val="35DCCC8D"/>
    <w:rsid w:val="36ABA726"/>
    <w:rsid w:val="37BC08A6"/>
    <w:rsid w:val="382098C0"/>
    <w:rsid w:val="3A3E9CD9"/>
    <w:rsid w:val="3A7B67D7"/>
    <w:rsid w:val="3CC1FDFD"/>
    <w:rsid w:val="3D0539F9"/>
    <w:rsid w:val="3E466C69"/>
    <w:rsid w:val="3FDFC34C"/>
    <w:rsid w:val="408C6CD0"/>
    <w:rsid w:val="412C51A7"/>
    <w:rsid w:val="413D44D6"/>
    <w:rsid w:val="42612BC4"/>
    <w:rsid w:val="430DE6C3"/>
    <w:rsid w:val="4381E96F"/>
    <w:rsid w:val="439652D7"/>
    <w:rsid w:val="4424ABB6"/>
    <w:rsid w:val="44CFF30D"/>
    <w:rsid w:val="462DC545"/>
    <w:rsid w:val="46846827"/>
    <w:rsid w:val="473681F5"/>
    <w:rsid w:val="47DD8547"/>
    <w:rsid w:val="47EF1DFB"/>
    <w:rsid w:val="48307F36"/>
    <w:rsid w:val="49EFB187"/>
    <w:rsid w:val="4A206AD0"/>
    <w:rsid w:val="4BBC3B31"/>
    <w:rsid w:val="4C3DF531"/>
    <w:rsid w:val="4CFF4B20"/>
    <w:rsid w:val="4D37D4DE"/>
    <w:rsid w:val="4D580B92"/>
    <w:rsid w:val="4DC8D113"/>
    <w:rsid w:val="4E5EA697"/>
    <w:rsid w:val="505DDD38"/>
    <w:rsid w:val="509A6803"/>
    <w:rsid w:val="512E20AF"/>
    <w:rsid w:val="52105898"/>
    <w:rsid w:val="531EFDBF"/>
    <w:rsid w:val="539F006F"/>
    <w:rsid w:val="54398464"/>
    <w:rsid w:val="54440622"/>
    <w:rsid w:val="545C446F"/>
    <w:rsid w:val="55758EC5"/>
    <w:rsid w:val="55BF3B76"/>
    <w:rsid w:val="56484130"/>
    <w:rsid w:val="583BBDE8"/>
    <w:rsid w:val="586AE9AE"/>
    <w:rsid w:val="59148BAE"/>
    <w:rsid w:val="595574DC"/>
    <w:rsid w:val="59BDD877"/>
    <w:rsid w:val="5B18BA0E"/>
    <w:rsid w:val="5B75CF0F"/>
    <w:rsid w:val="5BCE2EAA"/>
    <w:rsid w:val="5C1B3CA4"/>
    <w:rsid w:val="5C66D5B7"/>
    <w:rsid w:val="5C98B844"/>
    <w:rsid w:val="5D334FE5"/>
    <w:rsid w:val="5D363E24"/>
    <w:rsid w:val="5F0942AA"/>
    <w:rsid w:val="5F5F7297"/>
    <w:rsid w:val="60141404"/>
    <w:rsid w:val="6074248B"/>
    <w:rsid w:val="607E8DF5"/>
    <w:rsid w:val="609147ED"/>
    <w:rsid w:val="6323D256"/>
    <w:rsid w:val="658D276E"/>
    <w:rsid w:val="65B341CB"/>
    <w:rsid w:val="65FE7F41"/>
    <w:rsid w:val="661526EA"/>
    <w:rsid w:val="690CF5A9"/>
    <w:rsid w:val="69250178"/>
    <w:rsid w:val="69DF01F2"/>
    <w:rsid w:val="6A279D54"/>
    <w:rsid w:val="6C2B542D"/>
    <w:rsid w:val="6C40B1B4"/>
    <w:rsid w:val="6C818D08"/>
    <w:rsid w:val="6D83B2DB"/>
    <w:rsid w:val="6EB1E758"/>
    <w:rsid w:val="6EE045F9"/>
    <w:rsid w:val="6F3AB52E"/>
    <w:rsid w:val="702638D5"/>
    <w:rsid w:val="7128823A"/>
    <w:rsid w:val="7173DE26"/>
    <w:rsid w:val="7313640B"/>
    <w:rsid w:val="738E413B"/>
    <w:rsid w:val="7396B6DE"/>
    <w:rsid w:val="75ED4745"/>
    <w:rsid w:val="762B62A1"/>
    <w:rsid w:val="7768BE9D"/>
    <w:rsid w:val="77FD8AB0"/>
    <w:rsid w:val="785C05B0"/>
    <w:rsid w:val="78800D36"/>
    <w:rsid w:val="78844485"/>
    <w:rsid w:val="7933442A"/>
    <w:rsid w:val="795C201F"/>
    <w:rsid w:val="7981D966"/>
    <w:rsid w:val="7A2014E6"/>
    <w:rsid w:val="7AF83112"/>
    <w:rsid w:val="7BBCFFB5"/>
    <w:rsid w:val="7C66A1B5"/>
    <w:rsid w:val="7CAF206F"/>
    <w:rsid w:val="7DECB83A"/>
    <w:rsid w:val="7E21E8F2"/>
    <w:rsid w:val="7E4E5C55"/>
    <w:rsid w:val="7ED00A10"/>
    <w:rsid w:val="7FEC8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ff5050,red,#c30,#93f,#c9f"/>
    </o:shapedefaults>
    <o:shapelayout v:ext="edit">
      <o:idmap v:ext="edit" data="1"/>
    </o:shapelayout>
  </w:shapeDefaults>
  <w:doNotEmbedSmartTags/>
  <w:decimalSymbol w:val=","/>
  <w:listSeparator w:val=";"/>
  <w14:docId w14:val="11FECBB9"/>
  <w15:chartTrackingRefBased/>
  <w15:docId w15:val="{A1BC728C-371E-4C3A-A37B-E4C41A838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zh-CN"/>
    </w:rPr>
  </w:style>
  <w:style w:type="paragraph" w:styleId="Rubrik1">
    <w:name w:val="heading 1"/>
    <w:basedOn w:val="Sidhuvud"/>
    <w:next w:val="Normal"/>
    <w:qFormat/>
    <w:rsid w:val="00EC6B6F"/>
    <w:pPr>
      <w:outlineLvl w:val="0"/>
    </w:pPr>
    <w:rPr>
      <w:rFonts w:ascii="Calibri" w:hAnsi="Calibri" w:cs="Calibri"/>
      <w:b/>
      <w:sz w:val="44"/>
      <w:szCs w:val="44"/>
    </w:rPr>
  </w:style>
  <w:style w:type="paragraph" w:styleId="Rubrik3">
    <w:name w:val="heading 3"/>
    <w:basedOn w:val="Normal"/>
    <w:next w:val="Normal"/>
    <w:link w:val="Rubrik3Char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WW8Num1zfalse">
    <w:name w:val="WW8Num1zfalse"/>
  </w:style>
  <w:style w:type="character" w:customStyle="1" w:styleId="WW8Num1ztrue">
    <w:name w:val="WW8Num1ztrue"/>
  </w:style>
  <w:style w:type="character" w:customStyle="1" w:styleId="WW8Num1ztrue0">
    <w:name w:val="WW8Num1ztrue0"/>
  </w:style>
  <w:style w:type="character" w:customStyle="1" w:styleId="WW8Num1ztrue1">
    <w:name w:val="WW8Num1ztrue1"/>
  </w:style>
  <w:style w:type="character" w:customStyle="1" w:styleId="WW8Num1ztrue2">
    <w:name w:val="WW8Num1ztrue2"/>
  </w:style>
  <w:style w:type="character" w:customStyle="1" w:styleId="WW8Num1ztrue3">
    <w:name w:val="WW8Num1ztrue3"/>
  </w:style>
  <w:style w:type="character" w:customStyle="1" w:styleId="WW8Num1ztrue4">
    <w:name w:val="WW8Num1ztrue4"/>
  </w:style>
  <w:style w:type="character" w:customStyle="1" w:styleId="WW8Num1ztrue5">
    <w:name w:val="WW8Num1ztrue5"/>
  </w:style>
  <w:style w:type="character" w:customStyle="1" w:styleId="WW8Num1ztrue6">
    <w:name w:val="WW8Num1ztrue6"/>
  </w:style>
  <w:style w:type="character" w:customStyle="1" w:styleId="WW8Num2z0">
    <w:name w:val="WW8Num2z0"/>
    <w:rPr>
      <w:rFonts w:ascii="Wingdings" w:hAnsi="Wingdings" w:cs="Wingdings"/>
    </w:rPr>
  </w:style>
  <w:style w:type="character" w:customStyle="1" w:styleId="WW8Num3z0">
    <w:name w:val="WW8Num3z0"/>
    <w:rPr>
      <w:rFonts w:ascii="Arial" w:eastAsia="Times New Roman" w:hAnsi="Arial" w:cs="Arial"/>
      <w:sz w:val="14"/>
      <w:szCs w:val="14"/>
    </w:rPr>
  </w:style>
  <w:style w:type="character" w:customStyle="1" w:styleId="WW8Num4z0">
    <w:name w:val="WW8Num4z0"/>
    <w:rPr>
      <w:rFonts w:ascii="Arial" w:eastAsia="Times New Roman" w:hAnsi="Arial" w:cs="Arial"/>
      <w:sz w:val="14"/>
      <w:szCs w:val="14"/>
    </w:rPr>
  </w:style>
  <w:style w:type="character" w:customStyle="1" w:styleId="WW8Num4z1">
    <w:name w:val="WW8Num4z1"/>
    <w:rPr>
      <w:rFonts w:ascii="OpenSymbol" w:hAnsi="OpenSymbol" w:cs="OpenSymbol"/>
    </w:rPr>
  </w:style>
  <w:style w:type="character" w:customStyle="1" w:styleId="Standardstycketeckensnitt2">
    <w:name w:val="Standardstycketeckensnitt2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8Num5z0">
    <w:name w:val="WW8Num5z0"/>
    <w:rPr>
      <w:rFonts w:ascii="Times New Roman" w:eastAsia="Times New Roman" w:hAnsi="Times New Roman" w:cs="Times New Roman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Standardstycketeckensnitt1">
    <w:name w:val="Standardstycketeckensnitt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8Num1z0">
    <w:name w:val="WW8Num1z0"/>
    <w:rPr>
      <w:rFonts w:ascii="Arial" w:eastAsia="Times New Roman" w:hAnsi="Arial" w:cs="Arial"/>
      <w:sz w:val="14"/>
      <w:szCs w:val="14"/>
    </w:rPr>
  </w:style>
  <w:style w:type="character" w:customStyle="1" w:styleId="WW8Num2z1">
    <w:name w:val="WW8Num2z1"/>
    <w:rPr>
      <w:rFonts w:ascii="Symbol" w:hAnsi="Symbol" w:cs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 w:cs="Wingdings"/>
    </w:rPr>
  </w:style>
  <w:style w:type="character" w:customStyle="1" w:styleId="WW8Num5z3">
    <w:name w:val="WW8Num5z3"/>
    <w:rPr>
      <w:rFonts w:ascii="Symbol" w:hAnsi="Symbol" w:cs="Symbol"/>
    </w:rPr>
  </w:style>
  <w:style w:type="character" w:customStyle="1" w:styleId="WW8Num6z0">
    <w:name w:val="WW8Num6z0"/>
    <w:rPr>
      <w:rFonts w:ascii="Times New Roman" w:eastAsia="Times New Roman" w:hAnsi="Times New Roman" w:cs="Times New Roman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 w:cs="Wingdings"/>
    </w:rPr>
  </w:style>
  <w:style w:type="character" w:customStyle="1" w:styleId="WW8Num6z3">
    <w:name w:val="WW8Num6z3"/>
    <w:rPr>
      <w:rFonts w:ascii="Symbol" w:hAnsi="Symbol" w:cs="Symbol"/>
    </w:rPr>
  </w:style>
  <w:style w:type="character" w:customStyle="1" w:styleId="WW-Standardstycketeckensnitt">
    <w:name w:val="WW-Standardstycketeckensnitt"/>
  </w:style>
  <w:style w:type="character" w:styleId="Hyperlnk">
    <w:name w:val="Hyperlink"/>
    <w:rPr>
      <w:color w:val="0000FF"/>
      <w:u w:val="single"/>
    </w:rPr>
  </w:style>
  <w:style w:type="character" w:styleId="AnvndHyperlnk">
    <w:name w:val="FollowedHyperlink"/>
    <w:rPr>
      <w:color w:val="800080"/>
      <w:u w:val="single"/>
    </w:rPr>
  </w:style>
  <w:style w:type="character" w:customStyle="1" w:styleId="Punktuppstllning">
    <w:name w:val="Punktuppställning"/>
    <w:rPr>
      <w:rFonts w:ascii="OpenSymbol" w:eastAsia="OpenSymbol" w:hAnsi="OpenSymbol" w:cs="OpenSymbol"/>
    </w:rPr>
  </w:style>
  <w:style w:type="character" w:customStyle="1" w:styleId="Rubrik1Char">
    <w:name w:val="Rubrik 1 Char"/>
    <w:rPr>
      <w:rFonts w:ascii="Cambria" w:eastAsia="Times New Roman" w:hAnsi="Cambria" w:cs="Times New Roman"/>
      <w:b/>
      <w:bCs/>
      <w:kern w:val="1"/>
      <w:sz w:val="32"/>
      <w:szCs w:val="32"/>
      <w:lang w:val="sv-SE" w:eastAsia="zh-CN"/>
    </w:rPr>
  </w:style>
  <w:style w:type="paragraph" w:customStyle="1" w:styleId="Rubrik2">
    <w:name w:val="Rubrik2"/>
    <w:basedOn w:val="Normal"/>
    <w:next w:val="Brdtext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Brdtext">
    <w:name w:val="Body Text"/>
    <w:basedOn w:val="Normal"/>
    <w:pPr>
      <w:spacing w:after="120"/>
    </w:pPr>
  </w:style>
  <w:style w:type="paragraph" w:styleId="Lista">
    <w:name w:val="List"/>
    <w:basedOn w:val="Brdtext"/>
    <w:rPr>
      <w:rFonts w:cs="Mangal"/>
    </w:rPr>
  </w:style>
  <w:style w:type="paragraph" w:styleId="Beskrivning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Frteckning">
    <w:name w:val="Förteckning"/>
    <w:basedOn w:val="Normal"/>
    <w:pPr>
      <w:suppressLineNumbers/>
    </w:pPr>
    <w:rPr>
      <w:rFonts w:cs="Mangal"/>
    </w:rPr>
  </w:style>
  <w:style w:type="paragraph" w:customStyle="1" w:styleId="Rubrik10">
    <w:name w:val="Rubrik1"/>
    <w:basedOn w:val="Normal"/>
    <w:next w:val="Brdtext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Beskrivning2">
    <w:name w:val="Beskrivning2"/>
    <w:basedOn w:val="Normal"/>
    <w:pPr>
      <w:suppressLineNumbers/>
      <w:spacing w:before="120" w:after="120"/>
    </w:pPr>
    <w:rPr>
      <w:rFonts w:cs="Mangal"/>
      <w:i/>
      <w:iCs/>
    </w:rPr>
  </w:style>
  <w:style w:type="paragraph" w:customStyle="1" w:styleId="Beskrivning1">
    <w:name w:val="Beskrivning1"/>
    <w:basedOn w:val="Normal"/>
    <w:pPr>
      <w:suppressLineNumbers/>
      <w:spacing w:before="120" w:after="120"/>
    </w:pPr>
    <w:rPr>
      <w:rFonts w:cs="Mangal"/>
      <w:i/>
      <w:iCs/>
    </w:rPr>
  </w:style>
  <w:style w:type="paragraph" w:styleId="Sidhuvud">
    <w:name w:val="header"/>
    <w:basedOn w:val="Normal"/>
    <w:pPr>
      <w:tabs>
        <w:tab w:val="center" w:pos="4536"/>
        <w:tab w:val="right" w:pos="9072"/>
      </w:tabs>
    </w:pPr>
  </w:style>
  <w:style w:type="paragraph" w:customStyle="1" w:styleId="Tabellinnehll">
    <w:name w:val="Tabellinnehåll"/>
    <w:basedOn w:val="Normal"/>
    <w:pPr>
      <w:suppressLineNumbers/>
    </w:pPr>
  </w:style>
  <w:style w:type="paragraph" w:customStyle="1" w:styleId="Tabellrubrik">
    <w:name w:val="Tabellrubrik"/>
    <w:basedOn w:val="Tabellinnehll"/>
    <w:pPr>
      <w:jc w:val="center"/>
    </w:pPr>
    <w:rPr>
      <w:b/>
      <w:bCs/>
    </w:rPr>
  </w:style>
  <w:style w:type="paragraph" w:styleId="Liststycke">
    <w:name w:val="List Paragraph"/>
    <w:basedOn w:val="Normal"/>
    <w:uiPriority w:val="34"/>
    <w:qFormat/>
    <w:rsid w:val="00A40B2C"/>
    <w:pPr>
      <w:ind w:left="1304"/>
    </w:pPr>
  </w:style>
  <w:style w:type="paragraph" w:styleId="Ballongtext">
    <w:name w:val="Balloon Text"/>
    <w:basedOn w:val="Normal"/>
    <w:link w:val="BallongtextChar"/>
    <w:uiPriority w:val="99"/>
    <w:semiHidden/>
    <w:unhideWhenUsed/>
    <w:rsid w:val="00557148"/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link w:val="Ballongtext"/>
    <w:uiPriority w:val="99"/>
    <w:semiHidden/>
    <w:rsid w:val="00557148"/>
    <w:rPr>
      <w:rFonts w:ascii="Segoe UI" w:hAnsi="Segoe UI" w:cs="Segoe UI"/>
      <w:sz w:val="18"/>
      <w:szCs w:val="18"/>
      <w:lang w:eastAsia="zh-CN"/>
    </w:rPr>
  </w:style>
  <w:style w:type="character" w:customStyle="1" w:styleId="Olstomnmnande1">
    <w:name w:val="Olöst omnämnande1"/>
    <w:uiPriority w:val="99"/>
    <w:semiHidden/>
    <w:unhideWhenUsed/>
    <w:rsid w:val="007325C4"/>
    <w:rPr>
      <w:color w:val="605E5C"/>
      <w:shd w:val="clear" w:color="auto" w:fill="E1DFDD"/>
    </w:rPr>
  </w:style>
  <w:style w:type="paragraph" w:customStyle="1" w:styleId="Rubrik2-mnader">
    <w:name w:val="Rubrik 2 - månader"/>
    <w:basedOn w:val="Rubrik3"/>
    <w:link w:val="Rubrik2-mnaderChar"/>
    <w:qFormat/>
    <w:rsid w:val="00EC6B6F"/>
    <w:pPr>
      <w:numPr>
        <w:ilvl w:val="0"/>
        <w:numId w:val="0"/>
      </w:numPr>
      <w:ind w:left="720"/>
    </w:pPr>
    <w:rPr>
      <w:rFonts w:ascii="Calibri" w:hAnsi="Calibri" w:cs="Verdana"/>
      <w:sz w:val="28"/>
      <w:szCs w:val="28"/>
    </w:rPr>
  </w:style>
  <w:style w:type="character" w:customStyle="1" w:styleId="Rubrik3Char">
    <w:name w:val="Rubrik 3 Char"/>
    <w:link w:val="Rubrik3"/>
    <w:rsid w:val="00EC6B6F"/>
    <w:rPr>
      <w:rFonts w:ascii="Arial" w:hAnsi="Arial" w:cs="Arial"/>
      <w:b/>
      <w:bCs/>
      <w:sz w:val="26"/>
      <w:szCs w:val="26"/>
      <w:lang w:eastAsia="zh-CN"/>
    </w:rPr>
  </w:style>
  <w:style w:type="character" w:customStyle="1" w:styleId="Rubrik2-mnaderChar">
    <w:name w:val="Rubrik 2 - månader Char"/>
    <w:link w:val="Rubrik2-mnader"/>
    <w:rsid w:val="00EC6B6F"/>
    <w:rPr>
      <w:rFonts w:ascii="Calibri" w:hAnsi="Calibri" w:cs="Verdana"/>
      <w:b/>
      <w:bCs/>
      <w:sz w:val="28"/>
      <w:szCs w:val="28"/>
      <w:lang w:eastAsia="zh-CN"/>
    </w:rPr>
  </w:style>
  <w:style w:type="character" w:customStyle="1" w:styleId="wacimagecontainer">
    <w:name w:val="wacimagecontainer"/>
    <w:basedOn w:val="Standardstycketeckensnitt"/>
    <w:rsid w:val="002342ED"/>
  </w:style>
  <w:style w:type="paragraph" w:styleId="Sidfot">
    <w:name w:val="footer"/>
    <w:basedOn w:val="Normal"/>
    <w:link w:val="SidfotChar"/>
    <w:uiPriority w:val="99"/>
    <w:unhideWhenUsed/>
    <w:rsid w:val="007D1530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7D1530"/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51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77220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93087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2440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45276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31818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20403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63682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36392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02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47792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52755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6196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6853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3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0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5664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537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8487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6774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88629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9771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93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19442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61393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71716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47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8613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0317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32181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38494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01227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70074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83668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84021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66598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72999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06240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61693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07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16394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1914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29702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2688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11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78630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5768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8265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29452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466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7264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114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61002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85656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05543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66537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65559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09430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24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65496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02132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89562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81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342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7446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9650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83815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46508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8985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20560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25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3623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05016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80176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9482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58973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90880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07523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74468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756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83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98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52345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83583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23824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14035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2967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27013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47289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063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155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8652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04813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5425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53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79861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66008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8489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02972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07899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6829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08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066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83377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52947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11446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74114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c6953a5eee3424faece5c2353cf0721 xmlns="597d7713-8a3d-4bd2-ae30-edced55b2c1b">
      <Terms xmlns="http://schemas.microsoft.com/office/infopath/2007/PartnerControls"/>
    </ec6953a5eee3424faece5c2353cf0721>
    <a7144f27c6ef407e8fb4465121afbe2b xmlns="597d7713-8a3d-4bd2-ae30-edced55b2c1b">
      <Terms xmlns="http://schemas.microsoft.com/office/infopath/2007/PartnerControls">
        <TermInfo xmlns="http://schemas.microsoft.com/office/infopath/2007/PartnerControls">
          <TermName xmlns="http://schemas.microsoft.com/office/infopath/2007/PartnerControls">Sjukhusen i väster</TermName>
          <TermId xmlns="http://schemas.microsoft.com/office/infopath/2007/PartnerControls">032deb5b-79f2-4db0-a721-b9ba650a4cb8</TermId>
        </TermInfo>
      </Terms>
    </a7144f27c6ef407e8fb4465121afbe2b>
    <VGR_AtkomstRatt xmlns="597d7713-8a3d-4bd2-ae30-edced55b2c1b">2</VGR_AtkomstRatt>
    <i1597c54c9084fe5ae9163fac681e86b xmlns="597d7713-8a3d-4bd2-ae30-edced55b2c1b">
      <Terms xmlns="http://schemas.microsoft.com/office/infopath/2007/PartnerControls"/>
    </i1597c54c9084fe5ae9163fac681e86b>
    <m534ae9efef34a1ab5a1291502fec5e5 xmlns="597d7713-8a3d-4bd2-ae30-edced55b2c1b">
      <Terms xmlns="http://schemas.microsoft.com/office/infopath/2007/PartnerControls">
        <TermInfo xmlns="http://schemas.microsoft.com/office/infopath/2007/PartnerControls">
          <TermName xmlns="http://schemas.microsoft.com/office/infopath/2007/PartnerControls">HR och kommunikation</TermName>
          <TermId xmlns="http://schemas.microsoft.com/office/infopath/2007/PartnerControls">b26866ac-8d4b-4224-8071-ae9c0f865356</TermId>
        </TermInfo>
      </Terms>
    </m534ae9efef34a1ab5a1291502fec5e5>
    <VGR_EgenAmnesindelning xmlns="597d7713-8a3d-4bd2-ae30-edced55b2c1b">Årshjul</VGR_EgenAmnesindelning>
    <VGR_DokStatus xmlns="597d7713-8a3d-4bd2-ae30-edced55b2c1b">Allmän handling</VGR_DokStatus>
    <VGR_DokBeskrivning xmlns="597d7713-8a3d-4bd2-ae30-edced55b2c1b" xsi:nil="true"/>
    <j5d4b28751bc4059958b1946e76d3930 xmlns="4552c23f-a756-462f-8287-3ff35245ed68">
      <Terms xmlns="http://schemas.microsoft.com/office/infopath/2007/PartnerControls">
        <TermInfo xmlns="http://schemas.microsoft.com/office/infopath/2007/PartnerControls">
          <TermName xmlns="http://schemas.microsoft.com/office/infopath/2007/PartnerControls">Presentationsbilder av tillfällig eller ringa betydelse</TermName>
          <TermId xmlns="http://schemas.microsoft.com/office/infopath/2007/PartnerControls">3682f9ca-8aa0-49c1-8307-c17caa0214ef</TermId>
        </TermInfo>
      </Terms>
    </j5d4b28751bc4059958b1946e76d3930>
    <VGR_Sekretess xmlns="597d7713-8a3d-4bd2-ae30-edced55b2c1b">Allmän handling - Offentlig</VGR_Sekretess>
    <VGR_TillgangligFran xmlns="597d7713-8a3d-4bd2-ae30-edced55b2c1b">2024-06-28T13:50:00+00:00</VGR_TillgangligFran>
    <VGR_TillgangligTill xmlns="597d7713-8a3d-4bd2-ae30-edced55b2c1b">2026-06-28T13:50:00+00:00</VGR_TillgangligTill>
    <VGR_PubliceratAv xmlns="597d7713-8a3d-4bd2-ae30-edced55b2c1b">
      <UserInfo>
        <DisplayName>Susanne Wrenne</DisplayName>
        <AccountId>12</AccountId>
        <AccountType/>
      </UserInfo>
    </VGR_PubliceratAv>
    <VGR_PubliceratDatum xmlns="597d7713-8a3d-4bd2-ae30-edced55b2c1b">2024-06-28T13:50:00+00:00</VGR_PubliceratDatum>
    <VGR_DokStatusMessage xmlns="597d7713-8a3d-4bd2-ae30-edced55b2c1b">
2023-08-31 13:36:44: Låst för arkivering
2023-08-31 13:39:04: Väntar på arkivering
2023-08-31 13:39:09: Skickat till mellanarkiv
2023-08-31 13:45:05: Mellanarkivering klar
2023-12-15 16:49:56: Låst för arkivering
2023-12-15 16:51:03: Väntar på arkivering
2023-12-15 16:51:07: Skickat till mellanarkiv
2023-12-15 16:57:03: Mellanarkivering klar
2024-01-17 12:06:18: Låst för arkivering
2024-01-17 12:09:14: Väntar på arkivering
2024-01-17 12:09:18: Skickat till mellanarkiv
2024-01-17 12:15:13: Mellanarkivering klar
2024-01-18 09:18:04: Låst för arkivering
2024-01-18 09:21:14: Väntar på arkivering
2024-01-18 09:21:25: Skickat till mellanarkiv
2024-01-18 09:27:08: Mellanarkivering klar
2024-01-22 16:28:19: Låst för arkivering
2024-01-22 16:30:12: Väntar på arkivering
2024-01-22 16:30:16: Skickat till mellanarkiv
2024-01-22 16:36:10: Mellanarkivering klar
2024-01-23 15:24:42: Låst för arkivering
2024-01-23 15:27:16: Väntar på arkivering
2024-01-23 15:27:20: Skickat till mellanarkiv
2024-01-23 15:33:17: Mellanarkivering klar
2024-01-30 15:55:24: Låst för arkivering
2024-01-30 15:57:18: Väntar på arkivering
2024-01-30 15:57:24: Skickat till mellanarkiv
2024-01-30 16:03:15: Mellanarkivering klar
2024-02-16 08:52:45: Låst för arkivering
2024-02-16 08:54:38: Väntar på arkivering
2024-02-16 08:54:46: Skickat till mellanarkiv
2024-02-16 09:02:26: Mellanarkivering klar
2024-02-22 08:39:21: Låst för arkivering
2024-02-22 08:42:06: Väntar på arkivering
2024-02-22 08:42:12: Skickat till mellanarkiv
2024-02-22 08:48:07: Mellanarkivering klar
2024-06-18 09:29:31: Låst för arkivering
2024-06-18 09:30:17: Väntar på arkivering
2024-06-18 09:30:24: Skickat till mellanarkiv
2024-06-18 09:36:13: Mellanarkivering klar
2024-06-28 15:50:39: Låst för arkivering
2024-06-28 15:51:29: Väntar på arkivering
2024-06-28 15:51:34: Skickat till mellanarkiv
2024-06-28 15:57:28: Mellanarkivering klar</VGR_DokStatusMessage>
    <VGR_Gallras xmlns="597d7713-8a3d-4bd2-ae30-edced55b2c1b">2026-06-28</VGR_Gallras>
    <VGR_DokItemId xmlns="597d7713-8a3d-4bd2-ae30-edced55b2c1b">7a1b6f9c-a538-4afc-afdc-1014655f2ca8</VGR_DokItemId>
    <VGR_MellanarkivWebbUrl xmlns="597d7713-8a3d-4bd2-ae30-edced55b2c1b">https://mellanarkiv-offentlig.vgregion.se/alfresco/s/archive/stream/public/v1/source/available/sofia/sv14738-1220216092-90/surrogate</VGR_MellanarkivWebbUrl>
    <VGR_MellanarkivUrl xmlns="597d7713-8a3d-4bd2-ae30-edced55b2c1b">
      <Url>https://mellanarkiv.vgregion.se/alfresco/s/archive/stream/public/v1/archive/cb9b8028-e01e-4fee-8d71-d897ea29bc1e/surrogate</Url>
      <Description>https://mellanarkiv.vgregion.se/alfresco/s/archive/stream/public/v1/archive/cb9b8028-e01e-4fee-8d71-d897ea29bc1e/surrogate</Description>
    </VGR_MellanarkivUrl>
    <VGR_ArkivDatum xmlns="597d7713-8a3d-4bd2-ae30-edced55b2c1b">2024-06-28T13:57:28+00:00</VGR_ArkivDatum>
    <VGR_MellanarkivId xmlns="597d7713-8a3d-4bd2-ae30-edced55b2c1b">cb9b8028-e01e-4fee-8d71-d897ea29bc1e</VGR_MellanarkivId>
    <_dlc_DocId xmlns="ce66c264-ad41-4833-b7e4-bd8b54b56d71">SV14738-1220216092-90</_dlc_DocId>
    <TaxCatchAll xmlns="ce66c264-ad41-4833-b7e4-bd8b54b56d71">
      <Value>6</Value>
      <Value>2</Value>
      <Value>1</Value>
    </TaxCatchAll>
    <TaxKeywordTaxHTField xmlns="ce66c264-ad41-4833-b7e4-bd8b54b56d71">
      <Terms xmlns="http://schemas.microsoft.com/office/infopath/2007/PartnerControls"/>
    </TaxKeywordTaxHTField>
    <_dlc_DocIdUrl xmlns="ce66c264-ad41-4833-b7e4-bd8b54b56d71">
      <Url>https://vgregion.sharepoint.com/sites/sy-sv-hr-internt/_layouts/15/DocIdRedir.aspx?ID=SV14738-1220216092-90</Url>
      <Description>SV14738-1220216092-90</Description>
    </_dlc_DocIdUrl>
    <Typ_x0020_av_x0020_dokument xmlns="26abbffd-5c05-4529-8ea8-8512ddc5eeb4">
      <Value>Årshjul</Value>
    </Typ_x0020_av_x0020_dokument>
    <Omr_x00e5_de xmlns="26abbffd-5c05-4529-8ea8-8512ddc5eeb4" xsi:nil="true"/>
    <Datum xmlns="26abbffd-5c05-4529-8ea8-8512ddc5eeb4" xsi:nil="true"/>
    <TaxCatchAllLabel xmlns="ce66c264-ad41-4833-b7e4-bd8b54b56d71" xsi:nil="true"/>
    <Kategori xmlns="26abbffd-5c05-4529-8ea8-8512ddc5eeb4" xsi:nil="true"/>
  </documentManagement>
</p:properties>
</file>

<file path=customXml/item3.xml><?xml version="1.0" encoding="utf-8"?>
<LongProperties xmlns="http://schemas.microsoft.com/office/2006/metadata/longPropertie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VGR Dokument SV" ma:contentTypeID="0x01010006EBECDF67F89F4D8BC5FAF3B8FA559B180041FFA84D0A8BDC49B5B372FC67D8A934" ma:contentTypeVersion="84" ma:contentTypeDescription="" ma:contentTypeScope="" ma:versionID="0961859402647b665674db07750ca2d2">
  <xsd:schema xmlns:xsd="http://www.w3.org/2001/XMLSchema" xmlns:xs="http://www.w3.org/2001/XMLSchema" xmlns:p="http://schemas.microsoft.com/office/2006/metadata/properties" xmlns:ns1="http://schemas.microsoft.com/sharepoint/v3" xmlns:ns2="597d7713-8a3d-4bd2-ae30-edced55b2c1b" xmlns:ns3="ce66c264-ad41-4833-b7e4-bd8b54b56d71" xmlns:ns6="4552c23f-a756-462f-8287-3ff35245ed68" xmlns:ns7="26abbffd-5c05-4529-8ea8-8512ddc5eeb4" targetNamespace="http://schemas.microsoft.com/office/2006/metadata/properties" ma:root="true" ma:fieldsID="de7814be7c68396cda36310f3fa0c384" ns1:_="" ns2:_="" ns3:_="" ns6:_="" ns7:_="">
    <xsd:import namespace="http://schemas.microsoft.com/sharepoint/v3"/>
    <xsd:import namespace="597d7713-8a3d-4bd2-ae30-edced55b2c1b"/>
    <xsd:import namespace="ce66c264-ad41-4833-b7e4-bd8b54b56d71"/>
    <xsd:import namespace="4552c23f-a756-462f-8287-3ff35245ed68"/>
    <xsd:import namespace="26abbffd-5c05-4529-8ea8-8512ddc5eeb4"/>
    <xsd:element name="properties">
      <xsd:complexType>
        <xsd:sequence>
          <xsd:element name="documentManagement">
            <xsd:complexType>
              <xsd:all>
                <xsd:element ref="ns2:VGR_EgenAmnesindelning" minOccurs="0"/>
                <xsd:element ref="ns2:VGR_DokBeskrivning" minOccurs="0"/>
                <xsd:element ref="ns2:VGR_TillgangligFran" minOccurs="0"/>
                <xsd:element ref="ns2:VGR_TillgangligTill" minOccurs="0"/>
                <xsd:element ref="ns2:VGR_AtkomstRatt" minOccurs="0"/>
                <xsd:element ref="ns2:VGR_Sekretess" minOccurs="0"/>
                <xsd:element ref="ns2:VGR_PubliceratAv" minOccurs="0"/>
                <xsd:element ref="ns2:VGR_PubliceratDatum" minOccurs="0"/>
                <xsd:element ref="ns2:VGR_DokStatus" minOccurs="0"/>
                <xsd:element ref="ns2:VGR_DokStatusMessage" minOccurs="0"/>
                <xsd:element ref="ns2:i1597c54c9084fe5ae9163fac681e86b" minOccurs="0"/>
                <xsd:element ref="ns2:m534ae9efef34a1ab5a1291502fec5e5" minOccurs="0"/>
                <xsd:element ref="ns3:TaxCatchAll" minOccurs="0"/>
                <xsd:element ref="ns2:a7144f27c6ef407e8fb4465121afbe2b" minOccurs="0"/>
                <xsd:element ref="ns2:VGR_DokItemId" minOccurs="0"/>
                <xsd:element ref="ns2:VGR_MellanarkivId" minOccurs="0"/>
                <xsd:element ref="ns2:VGR_MellanarkivUrl" minOccurs="0"/>
                <xsd:element ref="ns2:VGR_MellanarkivWebbUrl" minOccurs="0"/>
                <xsd:element ref="ns2:VGR_ArkivDatum" minOccurs="0"/>
                <xsd:element ref="ns2:VGR_Gallras" minOccurs="0"/>
                <xsd:element ref="ns2:ec6953a5eee3424faece5c2353cf0721" minOccurs="0"/>
                <xsd:element ref="ns3:TaxCatchAllLabel" minOccurs="0"/>
                <xsd:element ref="ns3:TaxKeywordTaxHTField" minOccurs="0"/>
                <xsd:element ref="ns6:j5d4b28751bc4059958b1946e76d3930" minOccurs="0"/>
                <xsd:element ref="ns3:_dlc_DocIdPersistId" minOccurs="0"/>
                <xsd:element ref="ns3:_dlc_DocId" minOccurs="0"/>
                <xsd:element ref="ns3:_dlc_DocIdUrl" minOccurs="0"/>
                <xsd:element ref="ns1:ComplianceAssetId" minOccurs="0"/>
                <xsd:element ref="ns7:Kategori" minOccurs="0"/>
                <xsd:element ref="ns1:_CommentCount" minOccurs="0"/>
                <xsd:element ref="ns1:_LikeCount" minOccurs="0"/>
                <xsd:element ref="ns7:MediaServiceMetadata" minOccurs="0"/>
                <xsd:element ref="ns7:MediaServiceFastMetadata" minOccurs="0"/>
                <xsd:element ref="ns7:MediaServiceSearchProperties" minOccurs="0"/>
                <xsd:element ref="ns7:MediaServiceObjectDetectorVersions" minOccurs="0"/>
                <xsd:element ref="ns7:Datum" minOccurs="0"/>
                <xsd:element ref="ns7:Typ_x0020_av_x0020_dokument" minOccurs="0"/>
                <xsd:element ref="ns7:Omr_x00e5_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ComplianceAssetId" ma:index="46" nillable="true" ma:displayName="Efterlevnadstillgångs-ID" ma:hidden="true" ma:internalName="ComplianceAssetId" ma:readOnly="true">
      <xsd:simpleType>
        <xsd:restriction base="dms:Text"/>
      </xsd:simpleType>
    </xsd:element>
    <xsd:element name="_CommentCount" ma:index="48" nillable="true" ma:displayName="Antal kommentarer" ma:hidden="true" ma:list="Docs" ma:internalName="_CommentCount" ma:readOnly="true" ma:showField="CommentCount">
      <xsd:simpleType>
        <xsd:restriction base="dms:Lookup"/>
      </xsd:simpleType>
    </xsd:element>
    <xsd:element name="_LikeCount" ma:index="49" nillable="true" ma:displayName="Antal som gillar" ma:hidden="true" ma:list="Docs" ma:internalName="_LikeCount" ma:readOnly="true" ma:showField="LikeCount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7d7713-8a3d-4bd2-ae30-edced55b2c1b" elementFormDefault="qualified">
    <xsd:import namespace="http://schemas.microsoft.com/office/2006/documentManagement/types"/>
    <xsd:import namespace="http://schemas.microsoft.com/office/infopath/2007/PartnerControls"/>
    <xsd:element name="VGR_EgenAmnesindelning" ma:index="5" nillable="true" ma:displayName="Egen ämnesindelning" ma:description="Används för att samla upprättade handlingar utifrån egna ämnesindelningar. Flera ämnen separeras med kommatecken. Används vid publicering på webben." ma:hidden="true" ma:internalName="VGR_EgenAmnesindelning">
      <xsd:simpleType>
        <xsd:restriction base="dms:Text">
          <xsd:maxLength value="255"/>
        </xsd:restriction>
      </xsd:simpleType>
    </xsd:element>
    <xsd:element name="VGR_DokBeskrivning" ma:index="7" nillable="true" ma:displayName="Dokumentbeskrivning" ma:description="Kort beskrivning av innehållet i handlingen." ma:internalName="VGR_DokBeskrivning">
      <xsd:simpleType>
        <xsd:restriction base="dms:Note">
          <xsd:maxLength value="255"/>
        </xsd:restriction>
      </xsd:simpleType>
    </xsd:element>
    <xsd:element name="VGR_TillgangligFran" ma:index="8" nillable="true" ma:displayName="Tillgänglig från" ma:description="Tidpunkt när den upprättade handlingen blir publik och därmed nås från söktjänster och eventuella websidor." ma:format="DateTime" ma:hidden="true" ma:internalName="VGR_TillgangligFran" ma:readOnly="true">
      <xsd:simpleType>
        <xsd:restriction base="dms:DateTime"/>
      </xsd:simpleType>
    </xsd:element>
    <xsd:element name="VGR_TillgangligTill" ma:index="9" nillable="true" ma:displayName="Tillgänglig till" ma:description="Tidpunkt när den upprättade handlingen inte längre är publik och inte längre nås från söktjänster och eventuella websidor." ma:format="DateTime" ma:hidden="true" ma:internalName="VGR_TillgangligTill" ma:readOnly="true">
      <xsd:simpleType>
        <xsd:restriction base="dms:DateTime"/>
      </xsd:simpleType>
    </xsd:element>
    <xsd:element name="VGR_AtkomstRatt" ma:index="10" nillable="true" ma:displayName="Åtkomsträtt (värde)" ma:default="0" ma:description="Vilken spridning den upprättade handlingen ska ha. Vilka som ska kunna komma åt handlingen från mellanarkivet, söktjänster och eventuella websidor." ma:format="Dropdown" ma:hidden="true" ma:internalName="VGR_AtkomstRatt" ma:readOnly="true">
      <xsd:simpleType>
        <xsd:restriction base="dms:Choice">
          <xsd:enumeration value="0"/>
          <xsd:enumeration value="1"/>
          <xsd:enumeration value="2"/>
          <xsd:enumeration value="3"/>
          <xsd:enumeration value="4"/>
        </xsd:restriction>
      </xsd:simpleType>
    </xsd:element>
    <xsd:element name="VGR_Sekretess" ma:index="11" nillable="true" ma:displayName="Skyddskod" ma:default="Allmän handling - Offentlig" ma:description="Skyddsbehov av informationen i den upprättade handlingen. Vid sekretess eller känsliga personuppgifter ska detta anges." ma:format="Dropdown" ma:hidden="true" ma:internalName="VGR_Sekretess" ma:readOnly="true">
      <xsd:simpleType>
        <xsd:restriction base="dms:Choice">
          <xsd:enumeration value="Allmän handling - Offentlig"/>
          <xsd:enumeration value="Sekretess - Allmän handling - skyddad enligt sekretess"/>
          <xsd:enumeration value="GDPR - Allmän handling - skyddad enligt GDPR"/>
        </xsd:restriction>
      </xsd:simpleType>
    </xsd:element>
    <xsd:element name="VGR_PubliceratAv" ma:index="13" nillable="true" ma:displayName="Upprättad av" ma:description="Inloggad person som upprättat dokumentet" ma:hidden="true" ma:list="UserInfo" ma:SharePointGroup="0" ma:internalName="VGR_PubliceratAv" ma:readOnly="tru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VGR_PubliceratDatum" ma:index="14" nillable="true" ma:displayName="Upprättad datum" ma:description="Tidpunkt när dokumentet upprättades och levererades som allmän handling till mellanarkivet" ma:format="DateTime" ma:hidden="true" ma:internalName="VGR_PubliceratDatum" ma:readOnly="true">
      <xsd:simpleType>
        <xsd:restriction base="dms:DateTime"/>
      </xsd:simpleType>
    </xsd:element>
    <xsd:element name="VGR_DokStatus" ma:index="15" nillable="true" ma:displayName="Mellanarkivstatus" ma:default="Arbetsmaterial" ma:description="Statusmärkning för dokument som beskriver var i processen dokumentet finns." ma:format="Dropdown" ma:hidden="true" ma:internalName="VGR_DokStatus" ma:readOnly="true">
      <xsd:simpleType>
        <xsd:restriction base="dms:Choice">
          <xsd:enumeration value="Arbetsmaterial"/>
          <xsd:enumeration value="Väntar på allmän handling"/>
          <xsd:enumeration value="Väntar på allmän handling (skickad)"/>
          <xsd:enumeration value="Väntar på framtida upprättande"/>
          <xsd:enumeration value="Allmän handling"/>
          <xsd:enumeration value="Fel vid allmän handling"/>
          <xsd:enumeration value="Flytt pågår"/>
          <xsd:enumeration value="Överflyttning pågår"/>
          <xsd:enumeration value="Överflyttad"/>
        </xsd:restriction>
      </xsd:simpleType>
    </xsd:element>
    <xsd:element name="VGR_DokStatusMessage" ma:index="18" nillable="true" ma:displayName="Dokumentlogg" ma:hidden="true" ma:internalName="VGR_DokStatusMessage" ma:readOnly="true">
      <xsd:simpleType>
        <xsd:restriction base="dms:Note">
          <xsd:maxLength value="62000"/>
        </xsd:restriction>
      </xsd:simpleType>
    </xsd:element>
    <xsd:element name="i1597c54c9084fe5ae9163fac681e86b" ma:index="22" nillable="true" ma:taxonomy="true" ma:internalName="i1597c54c9084fe5ae9163fac681e86b" ma:taxonomyFieldName="VGR_Lagparagraf" ma:displayName="Lagparagraf" ma:default="" ma:fieldId="{21597c54-c908-4fe5-ae91-63fac681e86b}" ma:sspId="5c300478-92f1-4a1e-b2db-7f8c75821d37" ma:termSetId="ddb163ed-d655-4cf1-bb2c-a91ec57f9ce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534ae9efef34a1ab5a1291502fec5e5" ma:index="23" nillable="true" ma:taxonomy="true" ma:internalName="m534ae9efef34a1ab5a1291502fec5e5" ma:taxonomyFieldName="VGR_SkapatEnhet" ma:displayName="Upprättad av enhet" ma:default="" ma:fieldId="{6534ae9e-fef3-4a1a-b5a1-291502fec5e5}" ma:sspId="5c300478-92f1-4a1e-b2db-7f8c75821d37" ma:termSetId="9cea25d0-9008-4d39-abcf-763a6009e60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7144f27c6ef407e8fb4465121afbe2b" ma:index="26" nillable="true" ma:taxonomy="true" ma:internalName="a7144f27c6ef407e8fb4465121afbe2b" ma:taxonomyFieldName="VGR_UpprattadForEnheter" ma:displayName="Upprättad för enhet" ma:default="" ma:fieldId="{a7144f27-c6ef-407e-8fb4-465121afbe2b}" ma:taxonomyMulti="true" ma:sspId="5c300478-92f1-4a1e-b2db-7f8c75821d37" ma:termSetId="9cea25d0-9008-4d39-abcf-763a6009e60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VGR_DokItemId" ma:index="28" nillable="true" ma:displayName="DokItemId" ma:hidden="true" ma:internalName="VGR_DokItemId" ma:readOnly="true">
      <xsd:simpleType>
        <xsd:restriction base="dms:Text">
          <xsd:maxLength value="255"/>
        </xsd:restriction>
      </xsd:simpleType>
    </xsd:element>
    <xsd:element name="VGR_MellanarkivId" ma:index="29" nillable="true" ma:displayName="MellanarkivId" ma:hidden="true" ma:internalName="VGR_MellanarkivId" ma:readOnly="true">
      <xsd:simpleType>
        <xsd:restriction base="dms:Text">
          <xsd:maxLength value="255"/>
        </xsd:restriction>
      </xsd:simpleType>
    </xsd:element>
    <xsd:element name="VGR_MellanarkivUrl" ma:index="30" nillable="true" ma:displayName="Arkivlänk" ma:format="Hyperlink" ma:hidden="true" ma:internalName="VGR_Mellanarkiv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VGR_MellanarkivWebbUrl" ma:index="31" nillable="true" ma:displayName="Arkivlänk för webben" ma:hidden="true" ma:internalName="VGR_MellanarkivWebbUrl" ma:readOnly="true">
      <xsd:simpleType>
        <xsd:restriction base="dms:Text">
          <xsd:maxLength value="255"/>
        </xsd:restriction>
      </xsd:simpleType>
    </xsd:element>
    <xsd:element name="VGR_ArkivDatum" ma:index="32" nillable="true" ma:displayName="ArkivDatum" ma:format="DateTime" ma:hidden="true" ma:internalName="VGR_ArkivDatum" ma:readOnly="true">
      <xsd:simpleType>
        <xsd:restriction base="dms:DateTime"/>
      </xsd:simpleType>
    </xsd:element>
    <xsd:element name="VGR_Gallras" ma:index="33" nillable="true" ma:displayName="Gallras" ma:description="" ma:hidden="true" ma:internalName="VGR_Gallras" ma:readOnly="true">
      <xsd:simpleType>
        <xsd:restriction base="dms:Text">
          <xsd:maxLength value="255"/>
        </xsd:restriction>
      </xsd:simpleType>
    </xsd:element>
    <xsd:element name="ec6953a5eee3424faece5c2353cf0721" ma:index="34" nillable="true" ma:taxonomy="true" ma:internalName="ec6953a5eee3424faece5c2353cf0721" ma:taxonomyFieldName="VGR_AmnesIndelning" ma:displayName="Regional ämnesindelning" ma:default="" ma:fieldId="{ec6953a5-eee3-424f-aece-5c2353cf0721}" ma:taxonomyMulti="true" ma:sspId="5c300478-92f1-4a1e-b2db-7f8c75821d37" ma:termSetId="66c52c7a-5036-4d83-ab03-8b3f33605b60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66c264-ad41-4833-b7e4-bd8b54b56d71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ed5e2c63-1e26-4128-a24c-3d6d1c8d56e1}" ma:internalName="TaxCatchAll" ma:readOnly="false" ma:showField="CatchAllData" ma:web="ce66c264-ad41-4833-b7e4-bd8b54b56d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35" nillable="true" ma:displayName="Taxonomy Catch All Column1" ma:hidden="true" ma:list="{ed5e2c63-1e26-4128-a24c-3d6d1c8d56e1}" ma:internalName="TaxCatchAllLabel" ma:readOnly="false" ma:showField="CatchAllDataLabel" ma:web="ce66c264-ad41-4833-b7e4-bd8b54b56d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KeywordTaxHTField" ma:index="36" nillable="true" ma:taxonomy="true" ma:internalName="TaxKeywordTaxHTField" ma:taxonomyFieldName="TaxKeyword" ma:displayName="Företagsnyckelord" ma:readOnly="false" ma:fieldId="{23f27201-bee3-471e-b2e7-b64fd8b7ca38}" ma:taxonomyMulti="true" ma:sspId="5c300478-92f1-4a1e-b2db-7f8c75821d37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_dlc_DocIdPersistId" ma:index="43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_dlc_DocId" ma:index="44" nillable="true" ma:displayName="Dokument-ID-värde" ma:description="Värdet för dokument-ID som tilldelats till det här objektet." ma:indexed="true" ma:internalName="_dlc_DocId" ma:readOnly="true">
      <xsd:simpleType>
        <xsd:restriction base="dms:Text"/>
      </xsd:simpleType>
    </xsd:element>
    <xsd:element name="_dlc_DocIdUrl" ma:index="45" nillable="true" ma:displayName="Dokument-ID" ma:description="Permanent länk till det här dokumente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52c23f-a756-462f-8287-3ff35245ed68" elementFormDefault="qualified">
    <xsd:import namespace="http://schemas.microsoft.com/office/2006/documentManagement/types"/>
    <xsd:import namespace="http://schemas.microsoft.com/office/infopath/2007/PartnerControls"/>
    <xsd:element name="j5d4b28751bc4059958b1946e76d3930" ma:index="41" nillable="true" ma:taxonomy="true" ma:internalName="j5d4b28751bc4059958b1946e76d3930" ma:taxonomyFieldName="Handlingstyp_SV" ma:displayName="Handlingstyp SV" ma:readOnly="false" ma:fieldId="{35d4b287-51bc-4059-958b-1946e76d3930}" ma:sspId="5c300478-92f1-4a1e-b2db-7f8c75821d37" ma:termSetId="b80f2b1e-f577-4c14-9890-1f24cd536ca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abbffd-5c05-4529-8ea8-8512ddc5eeb4" elementFormDefault="qualified">
    <xsd:import namespace="http://schemas.microsoft.com/office/2006/documentManagement/types"/>
    <xsd:import namespace="http://schemas.microsoft.com/office/infopath/2007/PartnerControls"/>
    <xsd:element name="Kategori" ma:index="47" nillable="true" ma:displayName="Möten" ma:format="Dropdown" ma:internalName="Kategori">
      <xsd:simpleType>
        <xsd:restriction base="dms:Choice">
          <xsd:enumeration value="APT"/>
          <xsd:enumeration value="Fikalista APT"/>
          <xsd:enumeration value="HR Processutveckling"/>
          <xsd:enumeration value="HR Utveckling- &amp; utbildning"/>
          <xsd:enumeration value="HR-administratör"/>
          <xsd:enumeration value="HR-specialist"/>
          <xsd:enumeration value="HR-strateg"/>
          <xsd:enumeration value="Mötesstruktur"/>
        </xsd:restriction>
      </xsd:simpleType>
    </xsd:element>
    <xsd:element name="MediaServiceMetadata" ma:index="5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5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5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Datum" ma:index="54" nillable="true" ma:displayName="Datum" ma:format="DateOnly" ma:internalName="Datum">
      <xsd:simpleType>
        <xsd:restriction base="dms:DateTime"/>
      </xsd:simpleType>
    </xsd:element>
    <xsd:element name="Typ_x0020_av_x0020_dokument" ma:index="55" nillable="true" ma:displayName="Typ av dokument" ma:format="Dropdown" ma:internalName="Typ_x0020_av_x0020_dokument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nsvarsfördelning"/>
                    <xsd:enumeration value="Anvisning"/>
                    <xsd:enumeration value="Befattningar Roller"/>
                    <xsd:enumeration value="Blanketter"/>
                    <xsd:enumeration value="Broschyr"/>
                    <xsd:enumeration value="Dagordning"/>
                    <xsd:enumeration value="Förteckning fack"/>
                    <xsd:enumeration value="Handlingsplan"/>
                    <xsd:enumeration value="HR-nytt"/>
                    <xsd:enumeration value="HR-nytt publicerat"/>
                    <xsd:enumeration value="Information"/>
                    <xsd:enumeration value="Informationsmöte"/>
                    <xsd:enumeration value="Instruktion taggning"/>
                    <xsd:enumeration value="Interna rutiner"/>
                    <xsd:enumeration value="Intervjuunderlag"/>
                    <xsd:enumeration value="Introduktion"/>
                    <xsd:enumeration value="Inventering"/>
                    <xsd:enumeration value="Kontaktuppgifter"/>
                    <xsd:enumeration value="Lathundar Checklistor"/>
                    <xsd:enumeration value="Ledigheter"/>
                    <xsd:enumeration value="Lokala rutiner HR"/>
                    <xsd:enumeration value="Mall"/>
                    <xsd:enumeration value="Manual"/>
                    <xsd:enumeration value="Mejlmall"/>
                    <xsd:enumeration value="Mål &amp; uppdrag"/>
                    <xsd:enumeration value="Mötesanteckningar"/>
                    <xsd:enumeration value="Mötesanteckningar med dagordning"/>
                    <xsd:enumeration value="OSA"/>
                    <xsd:enumeration value="Planering"/>
                    <xsd:enumeration value="Presentation"/>
                    <xsd:enumeration value="Riktlinje"/>
                    <xsd:enumeration value="Sammanställning"/>
                    <xsd:enumeration value="Sammanställning statistik"/>
                    <xsd:enumeration value="Schema"/>
                    <xsd:enumeration value="Skyddsrond"/>
                    <xsd:enumeration value="Underlag"/>
                    <xsd:enumeration value="Verksamhetsplan"/>
                    <xsd:enumeration value="Årlig uppföljning SAM"/>
                    <xsd:enumeration value="Årshjul"/>
                  </xsd:restriction>
                </xsd:simpleType>
              </xsd:element>
            </xsd:sequence>
          </xsd:extension>
        </xsd:complexContent>
      </xsd:complexType>
    </xsd:element>
    <xsd:element name="Omr_x00e5_de" ma:index="56" nillable="true" ma:displayName="Område" ma:format="Dropdown" ma:internalName="Omr_x00e5_de">
      <xsd:simpleType>
        <xsd:restriction base="dms:Choice">
          <xsd:enumeration value="Anställning"/>
          <xsd:enumeration value="Ansvarsfördelning arbetsmiljö"/>
          <xsd:enumeration value="Arbetsanpassning"/>
          <xsd:enumeration value="Arbetsmiljö"/>
          <xsd:enumeration value="Arbetsmiljö inom HR"/>
          <xsd:enumeration value="Arbetsmiljöutbildning"/>
          <xsd:enumeration value="Arbetstid"/>
          <xsd:enumeration value="ATL-tid"/>
          <xsd:enumeration value="Belastnings- &amp; misstankeregister"/>
          <xsd:enumeration value="Delegering av arbetsmiljöuppgifter"/>
          <xsd:enumeration value="Feriepraktik"/>
          <xsd:enumeration value="Hot &amp; våld"/>
          <xsd:enumeration value="HR-internt"/>
          <xsd:enumeration value="HR-processer"/>
          <xsd:enumeration value="HR-verktyg"/>
          <xsd:enumeration value="HR-uppdraget"/>
          <xsd:enumeration value="Information"/>
          <xsd:enumeration value="Kompetensförsörjning"/>
          <xsd:enumeration value="Kränkande särbehandling, trakasserier &amp; sexuella trakasserier"/>
          <xsd:enumeration value="LAS"/>
          <xsd:enumeration value="Ledarroller"/>
          <xsd:enumeration value="Ledarskap"/>
          <xsd:enumeration value="Lön"/>
          <xsd:enumeration value="Medarbetarundersökning"/>
          <xsd:enumeration value="Omreglering av anställning"/>
          <xsd:enumeration value="Omställning"/>
          <xsd:enumeration value="OSA"/>
          <xsd:enumeration value="Rehabilitering"/>
          <xsd:enumeration value="Rekrytering"/>
          <xsd:enumeration value="SAM"/>
          <xsd:enumeration value="Sektionsledare"/>
          <xsd:enumeration value="Statistik"/>
          <xsd:enumeration value="Utbildningsbefattning"/>
          <xsd:enumeration value="Utvecklingsprojekt"/>
          <xsd:enumeration value="Uppdragsbeskrivning"/>
          <xsd:enumeration value="Återhämtning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5" ma:displayName="Innehållstyp"/>
        <xsd:element ref="dc:title" minOccurs="0" maxOccurs="1" ma:index="1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F2A93094-C99D-4D08-B02B-6DA793210D3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8A35E12-9DC3-4A44-BB4F-E71115CE3FAA}">
  <ds:schemaRefs>
    <ds:schemaRef ds:uri="http://schemas.microsoft.com/office/2006/metadata/properties"/>
    <ds:schemaRef ds:uri="http://schemas.microsoft.com/office/infopath/2007/PartnerControls"/>
    <ds:schemaRef ds:uri="597d7713-8a3d-4bd2-ae30-edced55b2c1b"/>
    <ds:schemaRef ds:uri="2606a5a3-ec37-4aac-9507-5346bca617c2"/>
    <ds:schemaRef ds:uri="3eb98229-4f98-450b-95e9-b3f79ca1e4e5"/>
    <ds:schemaRef ds:uri="4552c23f-a756-462f-8287-3ff35245ed68"/>
    <ds:schemaRef ds:uri="ce66c264-ad41-4833-b7e4-bd8b54b56d71"/>
    <ds:schemaRef ds:uri="26abbffd-5c05-4529-8ea8-8512ddc5eeb4"/>
  </ds:schemaRefs>
</ds:datastoreItem>
</file>

<file path=customXml/itemProps3.xml><?xml version="1.0" encoding="utf-8"?>
<ds:datastoreItem xmlns:ds="http://schemas.openxmlformats.org/officeDocument/2006/customXml" ds:itemID="{BEA79A0F-65D3-4942-990F-B5433953F339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4AAB546D-91DF-41F7-B899-40B7C7AF69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97d7713-8a3d-4bd2-ae30-edced55b2c1b"/>
    <ds:schemaRef ds:uri="ce66c264-ad41-4833-b7e4-bd8b54b56d71"/>
    <ds:schemaRef ds:uri="4552c23f-a756-462f-8287-3ff35245ed68"/>
    <ds:schemaRef ds:uri="26abbffd-5c05-4529-8ea8-8512ddc5ee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9598A8D7-45BA-452C-96C4-2C25AA6B12B7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248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HR-årshjul för chef</vt:lpstr>
    </vt:vector>
  </TitlesOfParts>
  <Company>Herrljunga kommun</Company>
  <LinksUpToDate>false</LinksUpToDate>
  <CharactersWithSpaces>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HR-årshjul för chef</dc:title>
  <dc:subject/>
  <dc:creator>VOFLW</dc:creator>
  <cp:keywords/>
  <cp:lastModifiedBy>Liselott Lidén</cp:lastModifiedBy>
  <cp:revision>9</cp:revision>
  <cp:lastPrinted>2017-01-04T00:36:00Z</cp:lastPrinted>
  <dcterms:created xsi:type="dcterms:W3CDTF">2026-04-14T13:53:00Z</dcterms:created>
  <dcterms:modified xsi:type="dcterms:W3CDTF">2026-05-08T09:03:00Z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SV5496-2137536729-888</vt:lpwstr>
  </property>
  <property fmtid="{D5CDD505-2E9C-101B-9397-08002B2CF9AE}" pid="3" name="_dlc_DocIdItemGuid">
    <vt:lpwstr>967e03de-a390-4e08-9b56-b2d15e3bd0db</vt:lpwstr>
  </property>
  <property fmtid="{D5CDD505-2E9C-101B-9397-08002B2CF9AE}" pid="4" name="_dlc_DocIdUrl">
    <vt:lpwstr>https://vgregion.sharepoint.com/sites/sy-sv-hr--sjukhusen-i-vaster/_layouts/15/DocIdRedir.aspx?ID=SV5496-2137536729-888, SV5496-2137536729-888</vt:lpwstr>
  </property>
  <property fmtid="{D5CDD505-2E9C-101B-9397-08002B2CF9AE}" pid="5" name="TaxKeywordTaxHTField">
    <vt:lpwstr>Arbetsrätt|ae810ba7-a4a3-40e3-a5fb-76d5dd4ebfa2</vt:lpwstr>
  </property>
  <property fmtid="{D5CDD505-2E9C-101B-9397-08002B2CF9AE}" pid="6" name="VGR_AmnesIndelning">
    <vt:lpwstr/>
  </property>
  <property fmtid="{D5CDD505-2E9C-101B-9397-08002B2CF9AE}" pid="7" name="VGR_Lagparagraf">
    <vt:lpwstr/>
  </property>
  <property fmtid="{D5CDD505-2E9C-101B-9397-08002B2CF9AE}" pid="8" name="j5d4b28751bc4059958b1946e76d3930">
    <vt:lpwstr/>
  </property>
  <property fmtid="{D5CDD505-2E9C-101B-9397-08002B2CF9AE}" pid="9" name="TaxKeyword">
    <vt:lpwstr/>
  </property>
  <property fmtid="{D5CDD505-2E9C-101B-9397-08002B2CF9AE}" pid="10" name="Ämne">
    <vt:lpwstr>Årshjul</vt:lpwstr>
  </property>
  <property fmtid="{D5CDD505-2E9C-101B-9397-08002B2CF9AE}" pid="11" name="VGR_UpprattadForEnheter">
    <vt:lpwstr>2;#Sjukhusen i väster|032deb5b-79f2-4db0-a721-b9ba650a4cb8</vt:lpwstr>
  </property>
  <property fmtid="{D5CDD505-2E9C-101B-9397-08002B2CF9AE}" pid="12" name="a7144f27c6ef407e8fb4465121afbe2b">
    <vt:lpwstr/>
  </property>
  <property fmtid="{D5CDD505-2E9C-101B-9397-08002B2CF9AE}" pid="13" name="VGR_SkapatEnhet">
    <vt:lpwstr>1;#HR och kommunikation|b26866ac-8d4b-4224-8071-ae9c0f865356</vt:lpwstr>
  </property>
  <property fmtid="{D5CDD505-2E9C-101B-9397-08002B2CF9AE}" pid="14" name="Arbetsområde">
    <vt:lpwstr>Information</vt:lpwstr>
  </property>
  <property fmtid="{D5CDD505-2E9C-101B-9397-08002B2CF9AE}" pid="15" name="Handlingstyp_SV">
    <vt:lpwstr>6;#Presentationsbilder av tillfällig eller ringa betydelse|3682f9ca-8aa0-49c1-8307-c17caa0214ef</vt:lpwstr>
  </property>
  <property fmtid="{D5CDD505-2E9C-101B-9397-08002B2CF9AE}" pid="16" name="i1597c54c9084fe5ae9163fac681e86b">
    <vt:lpwstr/>
  </property>
  <property fmtid="{D5CDD505-2E9C-101B-9397-08002B2CF9AE}" pid="17" name="Dokumenttyp">
    <vt:lpwstr>;#Arbetsmaterial;#</vt:lpwstr>
  </property>
  <property fmtid="{D5CDD505-2E9C-101B-9397-08002B2CF9AE}" pid="18" name="ec6953a5eee3424faece5c2353cf0721">
    <vt:lpwstr/>
  </property>
  <property fmtid="{D5CDD505-2E9C-101B-9397-08002B2CF9AE}" pid="19" name="m534ae9efef34a1ab5a1291502fec5e5">
    <vt:lpwstr/>
  </property>
  <property fmtid="{D5CDD505-2E9C-101B-9397-08002B2CF9AE}" pid="20" name="TaxCatchAll">
    <vt:lpwstr>23;#Arbetsrätt</vt:lpwstr>
  </property>
  <property fmtid="{D5CDD505-2E9C-101B-9397-08002B2CF9AE}" pid="21" name="VGR_DokBeskrivning">
    <vt:lpwstr/>
  </property>
  <property fmtid="{D5CDD505-2E9C-101B-9397-08002B2CF9AE}" pid="22" name="VGR_EgenAmnesindelning">
    <vt:lpwstr/>
  </property>
  <property fmtid="{D5CDD505-2E9C-101B-9397-08002B2CF9AE}" pid="23" name="År">
    <vt:lpwstr/>
  </property>
  <property fmtid="{D5CDD505-2E9C-101B-9397-08002B2CF9AE}" pid="24" name="Mötesdatum">
    <vt:lpwstr/>
  </property>
  <property fmtid="{D5CDD505-2E9C-101B-9397-08002B2CF9AE}" pid="25" name="ContentTypeId">
    <vt:lpwstr>0x01010006EBECDF67F89F4D8BC5FAF3B8FA559B180041FFA84D0A8BDC49B5B372FC67D8A934</vt:lpwstr>
  </property>
  <property fmtid="{D5CDD505-2E9C-101B-9397-08002B2CF9AE}" pid="26" name="MediaServiceImageTags">
    <vt:lpwstr/>
  </property>
</Properties>
</file>