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48E66" w14:textId="569E34CF" w:rsidR="00265853" w:rsidRDefault="00F5323F" w:rsidP="00F5323F">
      <w:pPr>
        <w:pStyle w:val="Rubrik1"/>
      </w:pPr>
      <w:r>
        <w:t xml:space="preserve">Föreningsutvecklingsdag </w:t>
      </w:r>
      <w:proofErr w:type="spellStart"/>
      <w:r>
        <w:t>Övrevi</w:t>
      </w:r>
      <w:proofErr w:type="spellEnd"/>
      <w:r>
        <w:t xml:space="preserve"> 16 maj 2020</w:t>
      </w:r>
    </w:p>
    <w:p w14:paraId="0E5CCA4F" w14:textId="18C9FBC3" w:rsidR="00F5323F" w:rsidRDefault="00F5323F" w:rsidP="00F5323F"/>
    <w:p w14:paraId="3B8B095D" w14:textId="700E76AB" w:rsidR="009C3297" w:rsidRDefault="00F5323F" w:rsidP="00F5323F">
      <w:r>
        <w:t xml:space="preserve">I dag har 24 ledare från Tvååkers IF samlats på </w:t>
      </w:r>
      <w:proofErr w:type="spellStart"/>
      <w:r>
        <w:t>Övrevi</w:t>
      </w:r>
      <w:proofErr w:type="spellEnd"/>
      <w:r>
        <w:t xml:space="preserve"> </w:t>
      </w:r>
      <w:r w:rsidR="002B268D">
        <w:t xml:space="preserve">mellan 09:00 -15:00 </w:t>
      </w:r>
      <w:r>
        <w:t xml:space="preserve">för att tillsammans ta fram en handlingsplan hur </w:t>
      </w:r>
      <w:r w:rsidR="002B268D">
        <w:t xml:space="preserve">framtida </w:t>
      </w:r>
      <w:r>
        <w:t>kommunikation skall ske i Tvååkers IF.</w:t>
      </w:r>
      <w:r w:rsidR="009C3297">
        <w:br/>
      </w:r>
    </w:p>
    <w:p w14:paraId="1B0B95F5" w14:textId="77777777" w:rsidR="00F5323F" w:rsidRDefault="00F5323F" w:rsidP="00F5323F">
      <w:r>
        <w:t>Det resulterade i 3 prioriterade delar.</w:t>
      </w:r>
    </w:p>
    <w:p w14:paraId="219C3E3C" w14:textId="2E02B981" w:rsidR="00F5323F" w:rsidRDefault="00F5323F" w:rsidP="00F5323F">
      <w:pPr>
        <w:pStyle w:val="Liststycke"/>
        <w:numPr>
          <w:ilvl w:val="0"/>
          <w:numId w:val="1"/>
        </w:numPr>
      </w:pPr>
      <w:r>
        <w:t>Vision &amp; Mål (</w:t>
      </w:r>
      <w:r w:rsidR="002B268D">
        <w:t>Skapa en levande vision samt SMARTA</w:t>
      </w:r>
      <w:r>
        <w:t xml:space="preserve"> mål, </w:t>
      </w:r>
      <w:r w:rsidRPr="002B268D">
        <w:rPr>
          <w:b/>
          <w:bCs/>
        </w:rPr>
        <w:t>S</w:t>
      </w:r>
      <w:r>
        <w:t xml:space="preserve">pecifika </w:t>
      </w:r>
      <w:r w:rsidRPr="002B268D">
        <w:rPr>
          <w:b/>
          <w:bCs/>
        </w:rPr>
        <w:t>M</w:t>
      </w:r>
      <w:r>
        <w:t xml:space="preserve">ätbara </w:t>
      </w:r>
      <w:r w:rsidRPr="002B268D">
        <w:rPr>
          <w:b/>
          <w:bCs/>
        </w:rPr>
        <w:t>A</w:t>
      </w:r>
      <w:r>
        <w:t xml:space="preserve">ccepterade </w:t>
      </w:r>
      <w:r w:rsidRPr="002B268D">
        <w:rPr>
          <w:b/>
          <w:bCs/>
        </w:rPr>
        <w:t>R</w:t>
      </w:r>
      <w:r>
        <w:t xml:space="preserve">ealistiska </w:t>
      </w:r>
      <w:r w:rsidRPr="002B268D">
        <w:rPr>
          <w:b/>
          <w:bCs/>
        </w:rPr>
        <w:t>T</w:t>
      </w:r>
      <w:r>
        <w:t>idsatta)</w:t>
      </w:r>
    </w:p>
    <w:p w14:paraId="7BB14CEF" w14:textId="43BF3F9B" w:rsidR="00F5323F" w:rsidRDefault="00F5323F" w:rsidP="00F5323F">
      <w:pPr>
        <w:pStyle w:val="Liststycke"/>
        <w:numPr>
          <w:ilvl w:val="0"/>
          <w:numId w:val="1"/>
        </w:numPr>
      </w:pPr>
      <w:r>
        <w:t>Samarbete och information</w:t>
      </w:r>
      <w:r w:rsidR="002B268D">
        <w:t xml:space="preserve"> (skapa en gemensam yta för informationsdelning)</w:t>
      </w:r>
    </w:p>
    <w:p w14:paraId="72CCC6ED" w14:textId="41ACF758" w:rsidR="00F5323F" w:rsidRDefault="00F5323F" w:rsidP="00F5323F">
      <w:pPr>
        <w:pStyle w:val="Liststycke"/>
        <w:numPr>
          <w:ilvl w:val="0"/>
          <w:numId w:val="1"/>
        </w:numPr>
      </w:pPr>
      <w:r>
        <w:t>Struktur &amp; Organisation (fadderskap ledare och spelare samt Ny i föreningen)</w:t>
      </w:r>
    </w:p>
    <w:p w14:paraId="2399B513" w14:textId="77777777" w:rsidR="009C3297" w:rsidRDefault="009C3297" w:rsidP="009C3297">
      <w:pPr>
        <w:pStyle w:val="Liststycke"/>
      </w:pPr>
    </w:p>
    <w:p w14:paraId="11FBACDA" w14:textId="1E6C4BA4" w:rsidR="00F5323F" w:rsidRDefault="00F5323F" w:rsidP="00F5323F">
      <w:r>
        <w:t xml:space="preserve">Varje grupp skall ta fram en handlingsplan vad som ingår i deras leverans samt en tidplan när de beräknar att leverera följande delar i handlingsplanen till Tvååkers IF. </w:t>
      </w:r>
    </w:p>
    <w:p w14:paraId="3B9EA4A0" w14:textId="5F1C496A" w:rsidR="00F5323F" w:rsidRDefault="00F5323F" w:rsidP="00F5323F">
      <w:r>
        <w:t xml:space="preserve">Ansvarig för gruppen Vision &amp; Mål är Markus </w:t>
      </w:r>
      <w:proofErr w:type="spellStart"/>
      <w:r>
        <w:t>Sjög</w:t>
      </w:r>
      <w:r w:rsidR="002B268D">
        <w:t>e</w:t>
      </w:r>
      <w:r>
        <w:t>r</w:t>
      </w:r>
      <w:r w:rsidR="002B268D">
        <w:t>é</w:t>
      </w:r>
      <w:r>
        <w:t>n</w:t>
      </w:r>
      <w:proofErr w:type="spellEnd"/>
    </w:p>
    <w:p w14:paraId="00BFD378" w14:textId="036F9F3C" w:rsidR="00F5323F" w:rsidRDefault="00F5323F" w:rsidP="00F5323F">
      <w:r>
        <w:t xml:space="preserve">Ansvarig för gruppen </w:t>
      </w:r>
      <w:r w:rsidR="009C3297">
        <w:t xml:space="preserve">Samarbete och information </w:t>
      </w:r>
      <w:r>
        <w:t>är Caroline von Bahr</w:t>
      </w:r>
    </w:p>
    <w:p w14:paraId="3A51CBAB" w14:textId="643FA03B" w:rsidR="00F5323F" w:rsidRDefault="00F5323F" w:rsidP="00F5323F">
      <w:r>
        <w:t>Ansvarig för gruppen Struktur &amp; Organisation är Linda Hörlin</w:t>
      </w:r>
    </w:p>
    <w:p w14:paraId="7CE94E49" w14:textId="4CD653BF" w:rsidR="00F5323F" w:rsidRDefault="00F5323F" w:rsidP="00F5323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3119"/>
      </w:tblGrid>
      <w:tr w:rsidR="00F5323F" w14:paraId="67662BD2" w14:textId="09E96D6E" w:rsidTr="009C3297">
        <w:tc>
          <w:tcPr>
            <w:tcW w:w="2405" w:type="dxa"/>
            <w:shd w:val="clear" w:color="auto" w:fill="D9D9D9" w:themeFill="background1" w:themeFillShade="D9"/>
          </w:tcPr>
          <w:p w14:paraId="01E91F66" w14:textId="5557B3DB" w:rsidR="00F5323F" w:rsidRPr="009C3297" w:rsidRDefault="00F5323F" w:rsidP="00F5323F">
            <w:pPr>
              <w:rPr>
                <w:b/>
                <w:bCs/>
              </w:rPr>
            </w:pPr>
            <w:r w:rsidRPr="009C3297">
              <w:rPr>
                <w:b/>
                <w:bCs/>
              </w:rPr>
              <w:t>Vision &amp; Mål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DF9843C" w14:textId="6C3C8474" w:rsidR="00F5323F" w:rsidRPr="009C3297" w:rsidRDefault="009C3297" w:rsidP="00F5323F">
            <w:pPr>
              <w:rPr>
                <w:b/>
                <w:bCs/>
              </w:rPr>
            </w:pPr>
            <w:r w:rsidRPr="009C3297">
              <w:rPr>
                <w:b/>
                <w:bCs/>
              </w:rPr>
              <w:t>Samarbete och information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B17C13E" w14:textId="144D9C82" w:rsidR="00F5323F" w:rsidRPr="009C3297" w:rsidRDefault="009C3297" w:rsidP="00F5323F">
            <w:pPr>
              <w:rPr>
                <w:b/>
                <w:bCs/>
              </w:rPr>
            </w:pPr>
            <w:r w:rsidRPr="009C3297">
              <w:rPr>
                <w:b/>
                <w:bCs/>
              </w:rPr>
              <w:t>Struktur &amp; Organisation</w:t>
            </w:r>
          </w:p>
        </w:tc>
      </w:tr>
      <w:tr w:rsidR="00F5323F" w14:paraId="4625246A" w14:textId="395D4EC6" w:rsidTr="009C3297">
        <w:tc>
          <w:tcPr>
            <w:tcW w:w="2405" w:type="dxa"/>
          </w:tcPr>
          <w:p w14:paraId="55AC1818" w14:textId="493DA2F9" w:rsidR="009C3297" w:rsidRPr="009C3297" w:rsidRDefault="009C3297" w:rsidP="00F5323F">
            <w:pPr>
              <w:rPr>
                <w:i/>
                <w:iCs/>
              </w:rPr>
            </w:pPr>
            <w:r w:rsidRPr="009C3297">
              <w:rPr>
                <w:i/>
                <w:iCs/>
              </w:rPr>
              <w:t xml:space="preserve">Markus </w:t>
            </w:r>
            <w:proofErr w:type="spellStart"/>
            <w:r w:rsidRPr="009C3297">
              <w:rPr>
                <w:i/>
                <w:iCs/>
              </w:rPr>
              <w:t>Sjög</w:t>
            </w:r>
            <w:r w:rsidR="002B268D">
              <w:rPr>
                <w:i/>
                <w:iCs/>
              </w:rPr>
              <w:t>e</w:t>
            </w:r>
            <w:r w:rsidRPr="009C3297">
              <w:rPr>
                <w:i/>
                <w:iCs/>
              </w:rPr>
              <w:t>r</w:t>
            </w:r>
            <w:r w:rsidR="002B268D">
              <w:rPr>
                <w:i/>
                <w:iCs/>
              </w:rPr>
              <w:t>é</w:t>
            </w:r>
            <w:r w:rsidRPr="009C3297">
              <w:rPr>
                <w:i/>
                <w:iCs/>
              </w:rPr>
              <w:t>n</w:t>
            </w:r>
            <w:proofErr w:type="spellEnd"/>
          </w:p>
        </w:tc>
        <w:tc>
          <w:tcPr>
            <w:tcW w:w="2835" w:type="dxa"/>
          </w:tcPr>
          <w:p w14:paraId="08C5DBA3" w14:textId="0BC3BB1E" w:rsidR="00F5323F" w:rsidRPr="009C3297" w:rsidRDefault="009C3297" w:rsidP="00F5323F">
            <w:pPr>
              <w:rPr>
                <w:i/>
                <w:iCs/>
              </w:rPr>
            </w:pPr>
            <w:r w:rsidRPr="009C3297">
              <w:rPr>
                <w:i/>
                <w:iCs/>
              </w:rPr>
              <w:t>Caroline von Bahr</w:t>
            </w:r>
          </w:p>
        </w:tc>
        <w:tc>
          <w:tcPr>
            <w:tcW w:w="3119" w:type="dxa"/>
          </w:tcPr>
          <w:p w14:paraId="4BA3E74F" w14:textId="49B2527D" w:rsidR="00F5323F" w:rsidRPr="009C3297" w:rsidRDefault="009C3297" w:rsidP="00F5323F">
            <w:pPr>
              <w:rPr>
                <w:i/>
                <w:iCs/>
              </w:rPr>
            </w:pPr>
            <w:r w:rsidRPr="009C3297">
              <w:rPr>
                <w:i/>
                <w:iCs/>
              </w:rPr>
              <w:t>Linda Hörlin</w:t>
            </w:r>
          </w:p>
        </w:tc>
      </w:tr>
      <w:tr w:rsidR="00F5323F" w14:paraId="12919F1F" w14:textId="69ED9252" w:rsidTr="009C3297">
        <w:tc>
          <w:tcPr>
            <w:tcW w:w="2405" w:type="dxa"/>
          </w:tcPr>
          <w:p w14:paraId="19F2CC3A" w14:textId="4F0BBA4F" w:rsidR="00F5323F" w:rsidRDefault="009C3297" w:rsidP="00F5323F">
            <w:r>
              <w:t>Kjell Lundberg</w:t>
            </w:r>
          </w:p>
        </w:tc>
        <w:tc>
          <w:tcPr>
            <w:tcW w:w="2835" w:type="dxa"/>
          </w:tcPr>
          <w:p w14:paraId="53AB7F26" w14:textId="19BD088D" w:rsidR="00F5323F" w:rsidRDefault="009C3297" w:rsidP="00F5323F">
            <w:r>
              <w:t>Jens Lund</w:t>
            </w:r>
          </w:p>
        </w:tc>
        <w:tc>
          <w:tcPr>
            <w:tcW w:w="3119" w:type="dxa"/>
          </w:tcPr>
          <w:p w14:paraId="5A133EB6" w14:textId="3ED404D1" w:rsidR="00F5323F" w:rsidRDefault="009C3297" w:rsidP="00F5323F">
            <w:r>
              <w:t xml:space="preserve">Anders </w:t>
            </w:r>
            <w:proofErr w:type="spellStart"/>
            <w:r>
              <w:t>Rylin</w:t>
            </w:r>
            <w:proofErr w:type="spellEnd"/>
          </w:p>
        </w:tc>
      </w:tr>
      <w:tr w:rsidR="00F5323F" w14:paraId="3AA69A30" w14:textId="2F59ADAD" w:rsidTr="009C3297">
        <w:tc>
          <w:tcPr>
            <w:tcW w:w="2405" w:type="dxa"/>
          </w:tcPr>
          <w:p w14:paraId="779217C3" w14:textId="4C7B6556" w:rsidR="00F5323F" w:rsidRDefault="009C3297" w:rsidP="00F5323F">
            <w:r>
              <w:t>Mikael Ekwall</w:t>
            </w:r>
          </w:p>
        </w:tc>
        <w:tc>
          <w:tcPr>
            <w:tcW w:w="2835" w:type="dxa"/>
          </w:tcPr>
          <w:p w14:paraId="3F78126D" w14:textId="0CB739A0" w:rsidR="00F5323F" w:rsidRDefault="009C3297" w:rsidP="00F5323F">
            <w:r>
              <w:t>Anders Lindgren</w:t>
            </w:r>
          </w:p>
        </w:tc>
        <w:tc>
          <w:tcPr>
            <w:tcW w:w="3119" w:type="dxa"/>
          </w:tcPr>
          <w:p w14:paraId="1E688C5C" w14:textId="5BF47C4D" w:rsidR="00F5323F" w:rsidRDefault="009C3297" w:rsidP="00F5323F">
            <w:r>
              <w:t>Angelika Persson</w:t>
            </w:r>
          </w:p>
        </w:tc>
      </w:tr>
      <w:tr w:rsidR="00F5323F" w14:paraId="5BB0B36A" w14:textId="2BDD55FA" w:rsidTr="009C3297">
        <w:tc>
          <w:tcPr>
            <w:tcW w:w="2405" w:type="dxa"/>
          </w:tcPr>
          <w:p w14:paraId="2475F124" w14:textId="73B39ABB" w:rsidR="00F5323F" w:rsidRDefault="009C3297" w:rsidP="00F5323F">
            <w:r>
              <w:t>Anna-Karin Bengtsson</w:t>
            </w:r>
          </w:p>
        </w:tc>
        <w:tc>
          <w:tcPr>
            <w:tcW w:w="2835" w:type="dxa"/>
          </w:tcPr>
          <w:p w14:paraId="31FCD277" w14:textId="44E06051" w:rsidR="00F5323F" w:rsidRDefault="009C3297" w:rsidP="00F5323F">
            <w:r>
              <w:t>Lennie Eliasson</w:t>
            </w:r>
          </w:p>
        </w:tc>
        <w:tc>
          <w:tcPr>
            <w:tcW w:w="3119" w:type="dxa"/>
          </w:tcPr>
          <w:p w14:paraId="65382645" w14:textId="1619A012" w:rsidR="00F5323F" w:rsidRDefault="009C3297" w:rsidP="00F5323F">
            <w:r>
              <w:t>Anna Berntsson</w:t>
            </w:r>
          </w:p>
        </w:tc>
      </w:tr>
      <w:tr w:rsidR="00F5323F" w14:paraId="3994E524" w14:textId="362105BA" w:rsidTr="009C3297">
        <w:tc>
          <w:tcPr>
            <w:tcW w:w="2405" w:type="dxa"/>
          </w:tcPr>
          <w:p w14:paraId="24DFD256" w14:textId="38A4AC10" w:rsidR="00F5323F" w:rsidRDefault="009C3297" w:rsidP="00F5323F">
            <w:r>
              <w:t xml:space="preserve">Jacob </w:t>
            </w:r>
            <w:proofErr w:type="spellStart"/>
            <w:r>
              <w:t>Dranvik</w:t>
            </w:r>
            <w:proofErr w:type="spellEnd"/>
          </w:p>
        </w:tc>
        <w:tc>
          <w:tcPr>
            <w:tcW w:w="2835" w:type="dxa"/>
          </w:tcPr>
          <w:p w14:paraId="154195AA" w14:textId="0FCD9395" w:rsidR="00F5323F" w:rsidRDefault="009C3297" w:rsidP="00F5323F">
            <w:r>
              <w:t>Åsa Bengtsson</w:t>
            </w:r>
          </w:p>
        </w:tc>
        <w:tc>
          <w:tcPr>
            <w:tcW w:w="3119" w:type="dxa"/>
          </w:tcPr>
          <w:p w14:paraId="2BE57030" w14:textId="348F3BC2" w:rsidR="00F5323F" w:rsidRDefault="009C3297" w:rsidP="00F5323F">
            <w:r>
              <w:t>Ulf Persson</w:t>
            </w:r>
          </w:p>
        </w:tc>
      </w:tr>
      <w:tr w:rsidR="00F5323F" w14:paraId="21233CE5" w14:textId="1C0D9D15" w:rsidTr="009C3297">
        <w:tc>
          <w:tcPr>
            <w:tcW w:w="2405" w:type="dxa"/>
          </w:tcPr>
          <w:p w14:paraId="20275CE3" w14:textId="4FF726DE" w:rsidR="009C3297" w:rsidRDefault="009C3297" w:rsidP="00F5323F">
            <w:r>
              <w:t>Lina Bengtsson</w:t>
            </w:r>
          </w:p>
        </w:tc>
        <w:tc>
          <w:tcPr>
            <w:tcW w:w="2835" w:type="dxa"/>
          </w:tcPr>
          <w:p w14:paraId="6CB33C57" w14:textId="77777777" w:rsidR="00F5323F" w:rsidRDefault="00F5323F" w:rsidP="00F5323F"/>
        </w:tc>
        <w:tc>
          <w:tcPr>
            <w:tcW w:w="3119" w:type="dxa"/>
          </w:tcPr>
          <w:p w14:paraId="514FF895" w14:textId="2E369688" w:rsidR="00F5323F" w:rsidRDefault="009C3297" w:rsidP="00F5323F">
            <w:r>
              <w:t>Bollplank: Mårten Lundkvist</w:t>
            </w:r>
          </w:p>
        </w:tc>
      </w:tr>
      <w:tr w:rsidR="009C3297" w14:paraId="0C8080F8" w14:textId="77777777" w:rsidTr="009C3297">
        <w:tc>
          <w:tcPr>
            <w:tcW w:w="2405" w:type="dxa"/>
          </w:tcPr>
          <w:p w14:paraId="62952285" w14:textId="5D64C37B" w:rsidR="009C3297" w:rsidRDefault="009C3297" w:rsidP="00F5323F">
            <w:proofErr w:type="spellStart"/>
            <w:r>
              <w:t>Råger</w:t>
            </w:r>
            <w:proofErr w:type="spellEnd"/>
            <w:r>
              <w:t xml:space="preserve"> Ivarsson</w:t>
            </w:r>
          </w:p>
        </w:tc>
        <w:tc>
          <w:tcPr>
            <w:tcW w:w="2835" w:type="dxa"/>
          </w:tcPr>
          <w:p w14:paraId="0E5A3A5C" w14:textId="4882CFA5" w:rsidR="009C3297" w:rsidRDefault="009C3297" w:rsidP="00F5323F"/>
        </w:tc>
        <w:tc>
          <w:tcPr>
            <w:tcW w:w="3119" w:type="dxa"/>
          </w:tcPr>
          <w:p w14:paraId="367DA06F" w14:textId="77777777" w:rsidR="009C3297" w:rsidRDefault="009C3297" w:rsidP="00F5323F"/>
        </w:tc>
      </w:tr>
    </w:tbl>
    <w:p w14:paraId="3C972DB4" w14:textId="4C2CF09E" w:rsidR="00F5323F" w:rsidRDefault="00F5323F" w:rsidP="00F5323F"/>
    <w:p w14:paraId="7317B523" w14:textId="7A6B356B" w:rsidR="009C3297" w:rsidRDefault="009C3297" w:rsidP="00F5323F">
      <w:r>
        <w:t>Mer information</w:t>
      </w:r>
      <w:r w:rsidR="002B268D">
        <w:t xml:space="preserve"> om respektive ansvarsområde som kom upp under dagen.</w:t>
      </w:r>
    </w:p>
    <w:p w14:paraId="626B943E" w14:textId="398EDDD7" w:rsidR="00F5323F" w:rsidRDefault="009C3297" w:rsidP="00F5323F">
      <w:r w:rsidRPr="009C3297">
        <w:rPr>
          <w:b/>
          <w:bCs/>
        </w:rPr>
        <w:t>Vision &amp; Mål:</w:t>
      </w:r>
      <w:r>
        <w:t xml:space="preserve"> Skapa en </w:t>
      </w:r>
      <w:r w:rsidR="00F06413">
        <w:t>levande</w:t>
      </w:r>
      <w:r>
        <w:t xml:space="preserve"> vision</w:t>
      </w:r>
      <w:r w:rsidR="00F06413">
        <w:t xml:space="preserve"> (se över den varje år)</w:t>
      </w:r>
      <w:r>
        <w:t>, konkretisera mål som bygger på visionen.</w:t>
      </w:r>
      <w:r w:rsidR="001B5901">
        <w:br/>
        <w:t>Sektionerna skall inte skapa egna mål utan det är föreningen som ska skapa dem.</w:t>
      </w:r>
    </w:p>
    <w:p w14:paraId="5DB386E4" w14:textId="4B4AD0B7" w:rsidR="009C3297" w:rsidRDefault="009C3297" w:rsidP="00F5323F"/>
    <w:p w14:paraId="1F00BC5E" w14:textId="7DED47D2" w:rsidR="001B5901" w:rsidRPr="001B5901" w:rsidRDefault="009C3297" w:rsidP="00F5323F">
      <w:r w:rsidRPr="009C3297">
        <w:rPr>
          <w:b/>
          <w:bCs/>
        </w:rPr>
        <w:t xml:space="preserve">Samarbete och information: </w:t>
      </w:r>
      <w:r w:rsidR="00C5300B">
        <w:t xml:space="preserve"> Bjud in och delta på andra sektionsmöten. </w:t>
      </w:r>
      <w:r w:rsidR="002B268D">
        <w:br/>
      </w:r>
      <w:r w:rsidR="00C5300B">
        <w:t xml:space="preserve">Gör protokoll tillgängliga </w:t>
      </w:r>
      <w:r w:rsidR="001B5901">
        <w:t>på en gemensam yta.</w:t>
      </w:r>
      <w:r w:rsidR="001B5901">
        <w:br/>
        <w:t>Ett gemensamt sektionsmöte (halvårsvis eller kvartalsvis).</w:t>
      </w:r>
      <w:r w:rsidR="001B5901">
        <w:br/>
        <w:t>Styrelsen skriver ut information till alla ledare (månadsbrev, veckobrev?).</w:t>
      </w:r>
      <w:r w:rsidR="001B5901">
        <w:br/>
        <w:t>Förslag på protokollstruktur, information, diskussion samt beslut.</w:t>
      </w:r>
      <w:r w:rsidR="001B5901">
        <w:br/>
      </w:r>
      <w:r w:rsidR="001B5901">
        <w:br/>
      </w:r>
    </w:p>
    <w:p w14:paraId="33A137B4" w14:textId="76F13810" w:rsidR="009C3297" w:rsidRDefault="009C3297" w:rsidP="00F5323F">
      <w:r w:rsidRPr="009C3297">
        <w:rPr>
          <w:b/>
          <w:bCs/>
        </w:rPr>
        <w:lastRenderedPageBreak/>
        <w:t>Struktur &amp; Organisation:</w:t>
      </w:r>
      <w:r>
        <w:rPr>
          <w:b/>
          <w:bCs/>
        </w:rPr>
        <w:t xml:space="preserve"> </w:t>
      </w:r>
      <w:r>
        <w:t xml:space="preserve">Redogör för vad alla gör i organisationen (herr, dam och ungdom samt redan etablerade arbetsgrupper så som fotbollslägret, hundutställning, </w:t>
      </w:r>
      <w:proofErr w:type="spellStart"/>
      <w:r>
        <w:t>TIFunny</w:t>
      </w:r>
      <w:proofErr w:type="spellEnd"/>
      <w:r>
        <w:t>)</w:t>
      </w:r>
      <w:r w:rsidR="00C5300B">
        <w:t>.</w:t>
      </w:r>
    </w:p>
    <w:p w14:paraId="126D08B6" w14:textId="625E2D22" w:rsidR="00C5300B" w:rsidRDefault="00C5300B" w:rsidP="00F5323F">
      <w:r>
        <w:t xml:space="preserve">Redovisa ekonomin på ett enkelt sett för att kommunicera ut det till alla medlemmar. </w:t>
      </w:r>
    </w:p>
    <w:p w14:paraId="51F66138" w14:textId="12E95088" w:rsidR="00C5300B" w:rsidRDefault="00C5300B" w:rsidP="00F5323F">
      <w:r>
        <w:t xml:space="preserve">Fadderskap, nya ledare får fadder i form av rutinerade ungdomsledare. Förtydliga förväntningar som TIF har typ utbildningar: Det här står TIF för, Välkommen till TIF, Beskrivning hur föreningen fungerar. </w:t>
      </w:r>
    </w:p>
    <w:p w14:paraId="44476EF8" w14:textId="08E06F8E" w:rsidR="00C5300B" w:rsidRDefault="00C5300B" w:rsidP="00F5323F">
      <w:r>
        <w:t>Temamöten för ungdomsledare med Mårten och Goran</w:t>
      </w:r>
      <w:r w:rsidR="00F06413">
        <w:t>.</w:t>
      </w:r>
    </w:p>
    <w:p w14:paraId="25246285" w14:textId="476AE0C4" w:rsidR="00F06413" w:rsidRDefault="00F06413" w:rsidP="00F5323F">
      <w:r>
        <w:t>Uppdatera hemsidan med både herr, dam och ungdoms texter</w:t>
      </w:r>
      <w:r w:rsidR="001B5901">
        <w:t>.</w:t>
      </w:r>
    </w:p>
    <w:p w14:paraId="6E4ACCF8" w14:textId="278944AA" w:rsidR="002B268D" w:rsidRDefault="001B5901" w:rsidP="00F5323F">
      <w:r>
        <w:t xml:space="preserve">Ur en spelares resa ut i förening. </w:t>
      </w:r>
    </w:p>
    <w:p w14:paraId="581BEAD3" w14:textId="420C7BEA" w:rsidR="00EA3985" w:rsidRDefault="00EA3985" w:rsidP="00F5323F"/>
    <w:p w14:paraId="20F80DE0" w14:textId="3650127D" w:rsidR="00EA3985" w:rsidRDefault="00EA3985" w:rsidP="00F5323F">
      <w:r>
        <w:t xml:space="preserve">Första mötet för arbetsgruppen </w:t>
      </w:r>
      <w:r w:rsidRPr="009C3297">
        <w:rPr>
          <w:b/>
          <w:bCs/>
        </w:rPr>
        <w:t>Vision &amp; Mål</w:t>
      </w:r>
      <w:r>
        <w:rPr>
          <w:b/>
          <w:bCs/>
        </w:rPr>
        <w:t xml:space="preserve"> </w:t>
      </w:r>
      <w:r>
        <w:t>är den 26 maj.</w:t>
      </w:r>
      <w:r>
        <w:br/>
      </w:r>
      <w:r>
        <w:t>Första mötet för arbetsgruppen</w:t>
      </w:r>
      <w:r>
        <w:t xml:space="preserve"> </w:t>
      </w:r>
      <w:r w:rsidRPr="009C3297">
        <w:rPr>
          <w:b/>
          <w:bCs/>
        </w:rPr>
        <w:t>Samarbete och information</w:t>
      </w:r>
      <w:r>
        <w:rPr>
          <w:b/>
          <w:bCs/>
        </w:rPr>
        <w:t xml:space="preserve"> </w:t>
      </w:r>
      <w:r>
        <w:t>är den 28 maj.</w:t>
      </w:r>
      <w:r>
        <w:br/>
      </w:r>
      <w:r>
        <w:t>Första mötet för arbetsgruppen</w:t>
      </w:r>
      <w:r>
        <w:t xml:space="preserve"> </w:t>
      </w:r>
      <w:r>
        <w:t xml:space="preserve">är </w:t>
      </w:r>
      <w:r w:rsidRPr="009C3297">
        <w:rPr>
          <w:b/>
          <w:bCs/>
        </w:rPr>
        <w:t>Struktur &amp; Organisation</w:t>
      </w:r>
      <w:r>
        <w:t xml:space="preserve"> </w:t>
      </w:r>
      <w:r>
        <w:t>den 28 maj.</w:t>
      </w:r>
      <w:r>
        <w:br/>
      </w:r>
    </w:p>
    <w:p w14:paraId="5F565EA8" w14:textId="77777777" w:rsidR="00EA3985" w:rsidRPr="00EA3985" w:rsidRDefault="00EA3985" w:rsidP="00F5323F"/>
    <w:p w14:paraId="0CB6DAAB" w14:textId="77777777" w:rsidR="001B5901" w:rsidRDefault="001B5901" w:rsidP="00F5323F"/>
    <w:p w14:paraId="1D03F115" w14:textId="77777777" w:rsidR="00F5323F" w:rsidRDefault="00F5323F" w:rsidP="00F5323F"/>
    <w:p w14:paraId="17CC311F" w14:textId="77B2CE2B" w:rsidR="00F5323F" w:rsidRPr="00F5323F" w:rsidRDefault="00F5323F" w:rsidP="00F5323F">
      <w:r>
        <w:t xml:space="preserve"> </w:t>
      </w:r>
    </w:p>
    <w:p w14:paraId="3C38EC2F" w14:textId="6EC98DE1" w:rsidR="00F5323F" w:rsidRDefault="00F5323F"/>
    <w:p w14:paraId="4554E387" w14:textId="77777777" w:rsidR="00F5323F" w:rsidRDefault="00F5323F"/>
    <w:sectPr w:rsidR="00F53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5D5090"/>
    <w:multiLevelType w:val="hybridMultilevel"/>
    <w:tmpl w:val="F648BF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3F"/>
    <w:rsid w:val="001B5901"/>
    <w:rsid w:val="00265853"/>
    <w:rsid w:val="002B268D"/>
    <w:rsid w:val="00905A88"/>
    <w:rsid w:val="009C3297"/>
    <w:rsid w:val="00C5300B"/>
    <w:rsid w:val="00EA3985"/>
    <w:rsid w:val="00F06413"/>
    <w:rsid w:val="00F5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E0F1"/>
  <w15:chartTrackingRefBased/>
  <w15:docId w15:val="{B521DCA4-2C66-4274-8724-CFF895A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532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3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F5323F"/>
    <w:pPr>
      <w:ind w:left="720"/>
      <w:contextualSpacing/>
    </w:pPr>
  </w:style>
  <w:style w:type="table" w:styleId="Tabellrutnt">
    <w:name w:val="Table Grid"/>
    <w:basedOn w:val="Normaltabell"/>
    <w:uiPriority w:val="39"/>
    <w:rsid w:val="00F5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Bengtsson</dc:creator>
  <cp:keywords/>
  <dc:description/>
  <cp:lastModifiedBy>Åsa Bengtsson</cp:lastModifiedBy>
  <cp:revision>4</cp:revision>
  <dcterms:created xsi:type="dcterms:W3CDTF">2020-05-16T13:58:00Z</dcterms:created>
  <dcterms:modified xsi:type="dcterms:W3CDTF">2020-05-16T14:58:00Z</dcterms:modified>
</cp:coreProperties>
</file>