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47876791"/>
        <w:docPartObj>
          <w:docPartGallery w:val="Cover Pages"/>
          <w:docPartUnique/>
        </w:docPartObj>
      </w:sdtPr>
      <w:sdtEndPr/>
      <w:sdtContent>
        <w:p w14:paraId="04BAE96B" w14:textId="11FFD929" w:rsidR="00526B5E" w:rsidRDefault="00526B5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1997056" wp14:editId="026CFA5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9127" cy="9123528"/>
                    <wp:effectExtent l="0" t="0" r="0" b="0"/>
                    <wp:wrapNone/>
                    <wp:docPr id="193" name="Grup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9127" cy="9123528"/>
                              <a:chOff x="-1127" y="0"/>
                              <a:chExt cx="6859127" cy="9123528"/>
                            </a:xfrm>
                          </wpg:grpSpPr>
                          <wps:wsp>
                            <wps:cNvPr id="194" name="Rektangel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ktangel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EEE61C" w14:textId="0C5FA557" w:rsidR="00526B5E" w:rsidRPr="00526B5E" w:rsidRDefault="00526B5E">
                                  <w:pPr>
                                    <w:pStyle w:val="Ingetavstnd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  <w:lang w:val="sv-SE"/>
                                    </w:rPr>
                                  </w:pPr>
                                </w:p>
                                <w:p w14:paraId="523FDC03" w14:textId="676B520C" w:rsidR="00264886" w:rsidRPr="00264886" w:rsidRDefault="00264886" w:rsidP="00264886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</w:pP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fldChar w:fldCharType="begin"/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instrText xml:space="preserve"> INCLUDEPICTURE "/var/folders/xs/28f8q78528jdg6142r4jk66r0000gn/T/com.microsoft.Word/WebArchiveCopyPasteTempFiles/emblem_4300021.png;w=1170;h=600;paddingWidth=15;bgColor=070707;mode=pad;scale=both;anchor=middlecenter" \* MERGEFORMATINET </w:instrText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fldChar w:fldCharType="separate"/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lang w:eastAsia="sv-SE"/>
                                    </w:rPr>
                                    <w:drawing>
                                      <wp:inline distT="0" distB="0" distL="0" distR="0" wp14:anchorId="1B377D17" wp14:editId="3AC68FF5">
                                        <wp:extent cx="4560608" cy="2337684"/>
                                        <wp:effectExtent l="0" t="0" r="0" b="0"/>
                                        <wp:docPr id="3" name="Bildobjekt 3" descr="Notvikens IK | laget.s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Notvikens IK | laget.s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65812" cy="23403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fldChar w:fldCharType="end"/>
                                  </w:r>
                                </w:p>
                                <w:p w14:paraId="09FE7F44" w14:textId="41A7BF37" w:rsidR="00526B5E" w:rsidRPr="00526B5E" w:rsidRDefault="00526B5E">
                                  <w:pPr>
                                    <w:pStyle w:val="Ingetavstnd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  <w:lang w:val="sv-SE"/>
                                    </w:rPr>
                                  </w:pPr>
                                  <w:r w:rsidRPr="00526B5E">
                                    <w:rPr>
                                      <w:color w:val="FFFFFF" w:themeColor="background1"/>
                                      <w:lang w:val="sv-SE"/>
                                    </w:rPr>
                                    <w:t>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ruta 196"/>
                            <wps:cNvSpPr txBox="1"/>
                            <wps:spPr>
                              <a:xfrm>
                                <a:off x="-1127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  <w:alias w:val="Rubrik"/>
                                    <w:tag w:val=""/>
                                    <w:id w:val="-43297962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000000" w:themeColor="text1"/>
                                          <w:sz w:val="72"/>
                                          <w:szCs w:val="72"/>
                                        </w:rPr>
                                        <w:alias w:val="Rubrik"/>
                                        <w:tag w:val=""/>
                                        <w:id w:val="-9991715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557B0543" w14:textId="010A1E11" w:rsidR="00526B5E" w:rsidRPr="00526B5E" w:rsidRDefault="00526B5E">
                                          <w:pPr>
                                            <w:pStyle w:val="Ingetavstnd"/>
                                            <w:jc w:val="center"/>
                                            <w:rPr>
                                              <w:rFonts w:asciiTheme="majorHAnsi" w:eastAsiaTheme="majorEastAsia" w:hAnsiTheme="majorHAnsi" w:cstheme="majorBidi"/>
                                              <w:caps/>
                                              <w:color w:val="FFFF00"/>
                                              <w:sz w:val="72"/>
                                              <w:szCs w:val="72"/>
                                            </w:rPr>
                                          </w:pPr>
                                          <w:proofErr w:type="spellStart"/>
                                          <w:r w:rsidRPr="00526B5E">
                                            <w:rPr>
                                              <w:rFonts w:asciiTheme="majorHAnsi" w:eastAsiaTheme="majorEastAsia" w:hAnsiTheme="majorHAnsi" w:cstheme="majorBidi"/>
                                              <w:caps/>
                                              <w:color w:val="000000" w:themeColor="text1"/>
                                              <w:sz w:val="72"/>
                                              <w:szCs w:val="72"/>
                                            </w:rPr>
                                            <w:t>Träningsuplägg</w:t>
                                          </w:r>
                                          <w:proofErr w:type="spellEnd"/>
                                        </w:p>
                                      </w:sdtContent>
                                    </w:sdt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1997056" id="Grupp 193" o:spid="_x0000_s1026" style="position:absolute;margin-left:0;margin-top:0;width:540.1pt;height:718.4pt;z-index:-251657216;mso-height-percent:909;mso-position-horizontal:center;mso-position-horizontal-relative:page;mso-position-vertical:center;mso-position-vertical-relative:page;mso-height-percent:909" coordorigin="-11" coordsize="68591,91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">
                    <v:rect id="Rektangel 194" o:spid="_x0000_s1027" style="position:absolute;width:68580;height:1371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" fillcolor="black [3213]" stroked="f" strokeweight="1pt"/>
                    <v:rect id="Rektangel 195" o:spid="_x0000_s1028" style="position:absolute;top:40943;width:68580;height:5029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" fillcolor="black [3213]" stroked="f" strokeweight="1pt">
                      <v:textbox inset="36pt,57.6pt,36pt,36pt">
                        <w:txbxContent>
                          <w:p w14:paraId="0AEEE61C" w14:textId="0C5FA557" w:rsidR="00526B5E" w:rsidRPr="00526B5E" w:rsidRDefault="00526B5E">
                            <w:pPr>
                              <w:pStyle w:val="Ingetavstnd"/>
                              <w:spacing w:before="120"/>
                              <w:jc w:val="center"/>
                              <w:rPr>
                                <w:color w:val="FFFFFF" w:themeColor="background1"/>
                                <w:lang w:val="sv-SE"/>
                              </w:rPr>
                            </w:pPr>
                          </w:p>
                          <w:p w14:paraId="523FDC03" w14:textId="676B520C" w:rsidR="00264886" w:rsidRPr="00264886" w:rsidRDefault="00264886" w:rsidP="0026488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</w:pP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fldChar w:fldCharType="begin"/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instrText xml:space="preserve"> INCLUDEPICTURE "/var/folders/xs/28f8q78528jdg6142r4jk66r0000gn/T/com.microsoft.Word/WebArchiveCopyPasteTempFiles/emblem_4300021.png;w=1170;h=600;paddingWidth=15;bgColor=070707;mode=pad;scale=both;anchor=middlecenter" \* MERGEFORMATINET </w:instrText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fldChar w:fldCharType="separate"/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B377D17" wp14:editId="3AC68FF5">
                                  <wp:extent cx="4560608" cy="2337684"/>
                                  <wp:effectExtent l="0" t="0" r="0" b="0"/>
                                  <wp:docPr id="3" name="Bildobjekt 3" descr="Notvikens IK | laget.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Notvikens IK | laget.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65812" cy="23403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fldChar w:fldCharType="end"/>
                            </w:r>
                          </w:p>
                          <w:p w14:paraId="09FE7F44" w14:textId="41A7BF37" w:rsidR="00526B5E" w:rsidRPr="00526B5E" w:rsidRDefault="00526B5E">
                            <w:pPr>
                              <w:pStyle w:val="Ingetavstnd"/>
                              <w:spacing w:before="120"/>
                              <w:jc w:val="center"/>
                              <w:rPr>
                                <w:color w:val="FFFFFF" w:themeColor="background1"/>
                                <w:lang w:val="sv-SE"/>
                              </w:rPr>
                            </w:pPr>
                            <w:r w:rsidRPr="00526B5E">
                              <w:rPr>
                                <w:color w:val="FFFFFF" w:themeColor="background1"/>
                                <w:lang w:val="sv-SE"/>
                              </w:rPr>
                              <w:t>  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196" o:spid="_x0000_s1029" type="#_x0000_t202" style="position:absolute;left:-11;top:13716;width:68579;height:272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&#13;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000000" w:themeColor="text1"/>
                                <w:sz w:val="72"/>
                                <w:szCs w:val="72"/>
                              </w:rPr>
                              <w:alias w:val="Rubrik"/>
                              <w:tag w:val=""/>
                              <w:id w:val="-43297962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000000" w:themeColor="text1"/>
                                    <w:sz w:val="72"/>
                                    <w:szCs w:val="72"/>
                                  </w:rPr>
                                  <w:alias w:val="Rubrik"/>
                                  <w:tag w:val=""/>
                                  <w:id w:val="-9991715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57B0543" w14:textId="010A1E11" w:rsidR="00526B5E" w:rsidRPr="00526B5E" w:rsidRDefault="00526B5E">
                                    <w:pPr>
                                      <w:pStyle w:val="Ingetavstnd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FFFF00"/>
                                        <w:sz w:val="72"/>
                                        <w:szCs w:val="72"/>
                                      </w:rPr>
                                    </w:pPr>
                                    <w:proofErr w:type="spellStart"/>
                                    <w:r w:rsidRPr="00526B5E"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000000" w:themeColor="text1"/>
                                        <w:sz w:val="72"/>
                                        <w:szCs w:val="72"/>
                                      </w:rPr>
                                      <w:t>Träningsuplägg</w:t>
                                    </w:r>
                                    <w:proofErr w:type="spellEnd"/>
                                  </w:p>
                                </w:sdtContent>
                              </w:sdt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357D1A66" w14:textId="5BA0462E" w:rsidR="00526B5E" w:rsidRDefault="00526B5E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EB135FE" wp14:editId="09B83339">
                    <wp:simplePos x="0" y="0"/>
                    <wp:positionH relativeFrom="column">
                      <wp:posOffset>1461742</wp:posOffset>
                    </wp:positionH>
                    <wp:positionV relativeFrom="paragraph">
                      <wp:posOffset>2595603</wp:posOffset>
                    </wp:positionV>
                    <wp:extent cx="2767054" cy="532737"/>
                    <wp:effectExtent l="0" t="0" r="0" b="0"/>
                    <wp:wrapNone/>
                    <wp:docPr id="1" name="Textruta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67054" cy="53273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E37BBE8" w14:textId="15C56741" w:rsidR="00526B5E" w:rsidRPr="00526B5E" w:rsidRDefault="00526B5E" w:rsidP="00526B5E">
                                <w:pPr>
                                  <w:jc w:val="center"/>
                                  <w:rPr>
                                    <w:sz w:val="44"/>
                                    <w:szCs w:val="44"/>
                                  </w:rPr>
                                </w:pPr>
                                <w:r w:rsidRPr="00526B5E">
                                  <w:rPr>
                                    <w:sz w:val="44"/>
                                    <w:szCs w:val="44"/>
                                  </w:rPr>
                                  <w:t>Boll och lek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EB135FE" id="Textruta 1" o:spid="_x0000_s1030" type="#_x0000_t202" style="position:absolute;margin-left:115.1pt;margin-top:204.4pt;width:217.9pt;height:41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" filled="f" stroked="f" strokeweight=".5pt">
                    <v:textbox>
                      <w:txbxContent>
                        <w:p w14:paraId="1E37BBE8" w14:textId="15C56741" w:rsidR="00526B5E" w:rsidRPr="00526B5E" w:rsidRDefault="00526B5E" w:rsidP="00526B5E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 w:rsidRPr="00526B5E">
                            <w:rPr>
                              <w:sz w:val="44"/>
                              <w:szCs w:val="44"/>
                            </w:rPr>
                            <w:t>Boll och lek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br w:type="page"/>
          </w:r>
        </w:p>
      </w:sdtContent>
    </w:sdt>
    <w:p w14:paraId="25E2AA50" w14:textId="69D01369" w:rsidR="00264886" w:rsidRPr="00264886" w:rsidRDefault="00264886" w:rsidP="00264886">
      <w:pPr>
        <w:pStyle w:val="Rubrik1"/>
        <w:rPr>
          <w:color w:val="000000" w:themeColor="text1"/>
        </w:rPr>
      </w:pPr>
      <w:r w:rsidRPr="00264886">
        <w:rPr>
          <w:color w:val="000000" w:themeColor="text1"/>
        </w:rPr>
        <w:lastRenderedPageBreak/>
        <w:t xml:space="preserve">Generellt </w:t>
      </w:r>
      <w:proofErr w:type="spellStart"/>
      <w:r w:rsidRPr="00264886">
        <w:rPr>
          <w:color w:val="000000" w:themeColor="text1"/>
        </w:rPr>
        <w:t>träningsuplägg</w:t>
      </w:r>
      <w:proofErr w:type="spellEnd"/>
    </w:p>
    <w:tbl>
      <w:tblPr>
        <w:tblStyle w:val="Rutntstabell4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64886" w14:paraId="482394AB" w14:textId="77777777" w:rsidTr="002648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96DC79E" w14:textId="1124C094" w:rsidR="00264886" w:rsidRDefault="00264886">
            <w:r>
              <w:t>Aktivitet</w:t>
            </w:r>
          </w:p>
        </w:tc>
        <w:tc>
          <w:tcPr>
            <w:tcW w:w="4531" w:type="dxa"/>
          </w:tcPr>
          <w:p w14:paraId="538FA115" w14:textId="2A89486F" w:rsidR="00264886" w:rsidRDefault="00264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Ungefärlig tid</w:t>
            </w:r>
          </w:p>
        </w:tc>
      </w:tr>
      <w:tr w:rsidR="00264886" w14:paraId="584D9B70" w14:textId="77777777" w:rsidTr="0026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80B4F7F" w14:textId="2864BADA" w:rsidR="00264886" w:rsidRDefault="00264886">
            <w:r>
              <w:t>Samling och välkommen</w:t>
            </w:r>
          </w:p>
        </w:tc>
        <w:tc>
          <w:tcPr>
            <w:tcW w:w="4531" w:type="dxa"/>
          </w:tcPr>
          <w:p w14:paraId="04F579C8" w14:textId="37253DAC" w:rsidR="00264886" w:rsidRDefault="0026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min</w:t>
            </w:r>
          </w:p>
        </w:tc>
      </w:tr>
      <w:tr w:rsidR="00264886" w14:paraId="21F221DB" w14:textId="77777777" w:rsidTr="002648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450F0DA" w14:textId="0A513008" w:rsidR="00264886" w:rsidRDefault="00264886">
            <w:r>
              <w:t>Uppvärmning</w:t>
            </w:r>
          </w:p>
        </w:tc>
        <w:tc>
          <w:tcPr>
            <w:tcW w:w="4531" w:type="dxa"/>
          </w:tcPr>
          <w:p w14:paraId="2034BAE2" w14:textId="44EDE703" w:rsidR="00264886" w:rsidRDefault="004E2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264886">
              <w:t xml:space="preserve"> min</w:t>
            </w:r>
          </w:p>
        </w:tc>
      </w:tr>
      <w:tr w:rsidR="00264886" w14:paraId="22D458D4" w14:textId="77777777" w:rsidTr="0026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1099969" w14:textId="5B7B1F31" w:rsidR="00264886" w:rsidRDefault="00264886">
            <w:r>
              <w:t>Uppdelning</w:t>
            </w:r>
            <w:r w:rsidR="001F18F2">
              <w:t xml:space="preserve"> i lekgrupp och </w:t>
            </w:r>
            <w:proofErr w:type="spellStart"/>
            <w:r w:rsidR="001F18F2">
              <w:t>fotbollsgrupp</w:t>
            </w:r>
            <w:proofErr w:type="spellEnd"/>
          </w:p>
        </w:tc>
        <w:tc>
          <w:tcPr>
            <w:tcW w:w="4531" w:type="dxa"/>
          </w:tcPr>
          <w:p w14:paraId="484F3C97" w14:textId="100108CB" w:rsidR="00264886" w:rsidRDefault="0026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min</w:t>
            </w:r>
          </w:p>
        </w:tc>
      </w:tr>
      <w:tr w:rsidR="00264886" w14:paraId="16677E26" w14:textId="77777777" w:rsidTr="002648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7608D0A" w14:textId="3657B460" w:rsidR="00264886" w:rsidRDefault="001F18F2">
            <w:r>
              <w:t>Lek och fotboll i två huvudgrupper</w:t>
            </w:r>
          </w:p>
        </w:tc>
        <w:tc>
          <w:tcPr>
            <w:tcW w:w="4531" w:type="dxa"/>
          </w:tcPr>
          <w:p w14:paraId="5E0F922C" w14:textId="1B430017" w:rsidR="00264886" w:rsidRDefault="001F1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 min</w:t>
            </w:r>
          </w:p>
        </w:tc>
      </w:tr>
      <w:tr w:rsidR="00264886" w14:paraId="78163501" w14:textId="77777777" w:rsidTr="0026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B5F3B51" w14:textId="497D9282" w:rsidR="00264886" w:rsidRDefault="001F18F2">
            <w:r>
              <w:t>Avslutning och frukt</w:t>
            </w:r>
          </w:p>
        </w:tc>
        <w:tc>
          <w:tcPr>
            <w:tcW w:w="4531" w:type="dxa"/>
          </w:tcPr>
          <w:p w14:paraId="2F735F27" w14:textId="034C3B04" w:rsidR="00264886" w:rsidRDefault="001F18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E21A9">
              <w:t>0</w:t>
            </w:r>
            <w:r>
              <w:t xml:space="preserve"> min</w:t>
            </w:r>
          </w:p>
        </w:tc>
      </w:tr>
    </w:tbl>
    <w:p w14:paraId="6E85933C" w14:textId="74672CF3" w:rsidR="00264886" w:rsidRDefault="00264886"/>
    <w:p w14:paraId="353458C5" w14:textId="2853A3AC" w:rsidR="001F18F2" w:rsidRPr="001F18F2" w:rsidRDefault="001F18F2" w:rsidP="001F18F2">
      <w:pPr>
        <w:pStyle w:val="Rubrik2"/>
        <w:rPr>
          <w:color w:val="000000" w:themeColor="text1"/>
        </w:rPr>
      </w:pPr>
      <w:r w:rsidRPr="001F18F2">
        <w:rPr>
          <w:color w:val="000000" w:themeColor="text1"/>
        </w:rPr>
        <w:t>Samling och välkommen</w:t>
      </w:r>
    </w:p>
    <w:p w14:paraId="550D16BC" w14:textId="3CC8AE12" w:rsidR="001F18F2" w:rsidRDefault="001F18F2" w:rsidP="001F18F2">
      <w:r>
        <w:t xml:space="preserve">Barnen samlas i en cirkel och ledarna hälsar de välkommen och presenterar sig själva. Barnen </w:t>
      </w:r>
      <w:r w:rsidR="004E21A9">
        <w:t xml:space="preserve">och ledarna </w:t>
      </w:r>
      <w:r>
        <w:t>delas upp i grupper om ca 20 inför hinderbanan</w:t>
      </w:r>
      <w:r w:rsidR="004E21A9">
        <w:t>.</w:t>
      </w:r>
    </w:p>
    <w:p w14:paraId="62737E3B" w14:textId="03BE9180" w:rsidR="001F18F2" w:rsidRDefault="001F18F2" w:rsidP="001F18F2"/>
    <w:p w14:paraId="40E09CD6" w14:textId="35ED93F0" w:rsidR="001F18F2" w:rsidRPr="004E21A9" w:rsidRDefault="004E21A9" w:rsidP="004E21A9">
      <w:pPr>
        <w:pStyle w:val="Rubrik2"/>
        <w:rPr>
          <w:color w:val="000000" w:themeColor="text1"/>
        </w:rPr>
      </w:pPr>
      <w:r w:rsidRPr="004E21A9">
        <w:rPr>
          <w:color w:val="000000" w:themeColor="text1"/>
        </w:rPr>
        <w:t>Uppvärmning</w:t>
      </w:r>
    </w:p>
    <w:p w14:paraId="2A4C0257" w14:textId="4A30978F" w:rsidR="001F18F2" w:rsidRDefault="004E21A9" w:rsidP="001F18F2">
      <w:r>
        <w:t xml:space="preserve">Uppvärmningen består av en hinderbana enligt bilden nedan. En ledare </w:t>
      </w:r>
      <w:r w:rsidR="00562B6F">
        <w:t>visar hur man tar sig igenom banan förs därefter tar b</w:t>
      </w:r>
      <w:r>
        <w:t>arnen sig igenom banan till musik. Om möjligt så ska det vara en ledare per station i hinderbanan för att kunna åtgärda fel. I standardutförandet ska barnen bara springa hinderbanan men varianter kan med fördel göras där de springer hinderbanan med/utan boll, baklänges osv.</w:t>
      </w:r>
    </w:p>
    <w:p w14:paraId="734FDC07" w14:textId="59B8EDE1" w:rsidR="004E21A9" w:rsidRDefault="004E21A9" w:rsidP="001F18F2"/>
    <w:p w14:paraId="268ABBF6" w14:textId="45331680" w:rsidR="004E21A9" w:rsidRDefault="004E21A9" w:rsidP="001F18F2">
      <w:r w:rsidRPr="004E21A9">
        <w:rPr>
          <w:noProof/>
        </w:rPr>
        <w:drawing>
          <wp:inline distT="0" distB="0" distL="0" distR="0" wp14:anchorId="19164277" wp14:editId="4A0283D4">
            <wp:extent cx="5760720" cy="1294765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30643" w14:textId="052DA42F" w:rsidR="00562B6F" w:rsidRPr="003B4269" w:rsidRDefault="00562B6F" w:rsidP="00562B6F">
      <w:pPr>
        <w:pStyle w:val="Rubrik2"/>
        <w:rPr>
          <w:color w:val="000000" w:themeColor="text1"/>
        </w:rPr>
      </w:pPr>
      <w:r w:rsidRPr="003B4269">
        <w:rPr>
          <w:color w:val="000000" w:themeColor="text1"/>
        </w:rPr>
        <w:t xml:space="preserve">Uppdelning i lekgrupp och </w:t>
      </w:r>
      <w:proofErr w:type="spellStart"/>
      <w:r w:rsidRPr="003B4269">
        <w:rPr>
          <w:color w:val="000000" w:themeColor="text1"/>
        </w:rPr>
        <w:t>fotbollsgrupp</w:t>
      </w:r>
      <w:proofErr w:type="spellEnd"/>
    </w:p>
    <w:p w14:paraId="32EB8DEB" w14:textId="516C60C3" w:rsidR="003B4269" w:rsidRDefault="00562B6F" w:rsidP="00562B6F">
      <w:r>
        <w:t xml:space="preserve">Efter hinderbanan så samlas barnen i mitten igen. Där får de välja om de för denna träning vill vara i lekgruppen eller </w:t>
      </w:r>
      <w:proofErr w:type="spellStart"/>
      <w:r>
        <w:t>fotbollsgruppen</w:t>
      </w:r>
      <w:proofErr w:type="spellEnd"/>
      <w:r>
        <w:t xml:space="preserve">. Beroende på </w:t>
      </w:r>
      <w:r w:rsidR="003B4269">
        <w:t xml:space="preserve">hur stora dessa grupper blir så får ledarna dela upp sig därefter. Efter uppdelningen i huvudgrupperna så får barnen och ledarna dela upp sig i ytterligare grupper om </w:t>
      </w:r>
      <w:r w:rsidR="00F261F7">
        <w:t>max</w:t>
      </w:r>
      <w:r w:rsidR="003B4269">
        <w:t xml:space="preserve"> 15 barn per grupp. Alla grupper tar en varsin plan.</w:t>
      </w:r>
    </w:p>
    <w:p w14:paraId="4C092D70" w14:textId="1720F95B" w:rsidR="003B4269" w:rsidRDefault="003B4269" w:rsidP="00562B6F"/>
    <w:p w14:paraId="670ADF77" w14:textId="2A80F510" w:rsidR="003B4269" w:rsidRDefault="00FC566B" w:rsidP="00FC566B">
      <w:pPr>
        <w:pStyle w:val="Rubrik2"/>
        <w:rPr>
          <w:color w:val="000000" w:themeColor="text1"/>
        </w:rPr>
      </w:pPr>
      <w:r w:rsidRPr="00FC566B">
        <w:rPr>
          <w:color w:val="000000" w:themeColor="text1"/>
        </w:rPr>
        <w:t>Lekgrupp</w:t>
      </w:r>
    </w:p>
    <w:p w14:paraId="304621B5" w14:textId="350D5FA8" w:rsidR="00FC566B" w:rsidRPr="00FC566B" w:rsidRDefault="00FC566B" w:rsidP="00FC566B">
      <w:r>
        <w:t xml:space="preserve">Ledarna för varje grupp väljer </w:t>
      </w:r>
      <w:proofErr w:type="gramStart"/>
      <w:r>
        <w:t>2-3</w:t>
      </w:r>
      <w:proofErr w:type="gramEnd"/>
      <w:r>
        <w:t xml:space="preserve"> lekar från lekkompendiet för att genomföra med barnen.</w:t>
      </w:r>
    </w:p>
    <w:p w14:paraId="35803C07" w14:textId="138B9709" w:rsidR="00FC566B" w:rsidRPr="00FC566B" w:rsidRDefault="00FC566B" w:rsidP="00562B6F">
      <w:pPr>
        <w:rPr>
          <w:color w:val="000000" w:themeColor="text1"/>
        </w:rPr>
      </w:pPr>
    </w:p>
    <w:p w14:paraId="6D2DFA7A" w14:textId="35B6FFEB" w:rsidR="00FC566B" w:rsidRDefault="00FC566B" w:rsidP="00FC566B">
      <w:pPr>
        <w:pStyle w:val="Rubrik2"/>
        <w:rPr>
          <w:color w:val="000000" w:themeColor="text1"/>
        </w:rPr>
      </w:pPr>
      <w:proofErr w:type="spellStart"/>
      <w:r w:rsidRPr="00FC566B">
        <w:rPr>
          <w:color w:val="000000" w:themeColor="text1"/>
        </w:rPr>
        <w:t>Fotbollsgrupp</w:t>
      </w:r>
      <w:proofErr w:type="spellEnd"/>
    </w:p>
    <w:p w14:paraId="4884B496" w14:textId="342FA0BF" w:rsidR="00FC566B" w:rsidRPr="00FC566B" w:rsidRDefault="00F261F7" w:rsidP="00FC566B">
      <w:r>
        <w:t xml:space="preserve">Välj och genomför </w:t>
      </w:r>
      <w:proofErr w:type="gramStart"/>
      <w:r>
        <w:t>2-3</w:t>
      </w:r>
      <w:proofErr w:type="gramEnd"/>
      <w:r>
        <w:t xml:space="preserve"> övningar från fotbollskompendiet. Dela därefter upp barnen i två lag och avsluta med match.</w:t>
      </w:r>
    </w:p>
    <w:p w14:paraId="48B40B6A" w14:textId="3E26CCE1" w:rsidR="00FC566B" w:rsidRPr="00FC566B" w:rsidRDefault="00FC566B" w:rsidP="00562B6F">
      <w:pPr>
        <w:rPr>
          <w:color w:val="000000" w:themeColor="text1"/>
        </w:rPr>
      </w:pPr>
    </w:p>
    <w:p w14:paraId="718EB8BD" w14:textId="37E96D21" w:rsidR="00FC566B" w:rsidRPr="00FC566B" w:rsidRDefault="00FC566B" w:rsidP="00FC566B">
      <w:pPr>
        <w:pStyle w:val="Rubrik2"/>
        <w:rPr>
          <w:color w:val="000000" w:themeColor="text1"/>
        </w:rPr>
      </w:pPr>
      <w:r w:rsidRPr="00FC566B">
        <w:rPr>
          <w:color w:val="000000" w:themeColor="text1"/>
        </w:rPr>
        <w:t>Avslutning och frukt</w:t>
      </w:r>
    </w:p>
    <w:p w14:paraId="110C571E" w14:textId="5D1B7976" w:rsidR="00FC566B" w:rsidRDefault="00FC566B" w:rsidP="00562B6F">
      <w:r>
        <w:t>Efter genomförd träning samlas alla barnen i en ring och frukt delas ut.</w:t>
      </w:r>
    </w:p>
    <w:p w14:paraId="6FF1888D" w14:textId="13694804" w:rsidR="00FC566B" w:rsidRDefault="00FC566B" w:rsidP="00FC566B">
      <w:pPr>
        <w:pStyle w:val="Rubrik1"/>
        <w:rPr>
          <w:color w:val="000000" w:themeColor="text1"/>
        </w:rPr>
      </w:pPr>
      <w:r w:rsidRPr="00FC566B">
        <w:rPr>
          <w:color w:val="000000" w:themeColor="text1"/>
        </w:rPr>
        <w:t>Förberedelser</w:t>
      </w:r>
    </w:p>
    <w:p w14:paraId="48FC8437" w14:textId="67024C4E" w:rsidR="000422F3" w:rsidRPr="000422F3" w:rsidRDefault="000422F3" w:rsidP="000422F3">
      <w:r>
        <w:t>30 min innan utsatt träning samlas alla ledarna för att förbereda träningen.</w:t>
      </w:r>
    </w:p>
    <w:p w14:paraId="24562F99" w14:textId="60C54876" w:rsidR="00F261F7" w:rsidRDefault="00F261F7" w:rsidP="00F261F7">
      <w:pPr>
        <w:pStyle w:val="Liststycke"/>
        <w:numPr>
          <w:ilvl w:val="0"/>
          <w:numId w:val="1"/>
        </w:numPr>
      </w:pPr>
      <w:r>
        <w:lastRenderedPageBreak/>
        <w:t>Sätt upp 3 hinderbanor</w:t>
      </w:r>
    </w:p>
    <w:p w14:paraId="0B79B43B" w14:textId="6E3FD49C" w:rsidR="00F261F7" w:rsidRDefault="00F261F7" w:rsidP="00F261F7">
      <w:pPr>
        <w:pStyle w:val="Liststycke"/>
        <w:numPr>
          <w:ilvl w:val="0"/>
          <w:numId w:val="1"/>
        </w:numPr>
      </w:pPr>
      <w:r>
        <w:t xml:space="preserve">Kona upp det antal planer som </w:t>
      </w:r>
      <w:r w:rsidR="000422F3">
        <w:t>krävs för att säkerställa att det max är 15 barn per plan. Varje plan ska vara cirka 20X10 meter.</w:t>
      </w:r>
    </w:p>
    <w:p w14:paraId="21CC5178" w14:textId="5E364904" w:rsidR="000422F3" w:rsidRDefault="000422F3" w:rsidP="00F261F7">
      <w:pPr>
        <w:pStyle w:val="Liststycke"/>
        <w:numPr>
          <w:ilvl w:val="0"/>
          <w:numId w:val="1"/>
        </w:numPr>
      </w:pPr>
      <w:r>
        <w:t xml:space="preserve">Säkerställ att varje plan har mål, västar, boll och ett antal </w:t>
      </w:r>
      <w:proofErr w:type="spellStart"/>
      <w:r>
        <w:t>extrakoner</w:t>
      </w:r>
      <w:proofErr w:type="spellEnd"/>
      <w:r>
        <w:t>.</w:t>
      </w:r>
    </w:p>
    <w:p w14:paraId="639C01E2" w14:textId="706E9B8A" w:rsidR="000422F3" w:rsidRDefault="000422F3" w:rsidP="000422F3"/>
    <w:p w14:paraId="5E51FE15" w14:textId="77777777" w:rsidR="000422F3" w:rsidRPr="00F261F7" w:rsidRDefault="000422F3" w:rsidP="000422F3"/>
    <w:sectPr w:rsidR="000422F3" w:rsidRPr="00F261F7" w:rsidSect="00526B5E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A6FB0"/>
    <w:multiLevelType w:val="hybridMultilevel"/>
    <w:tmpl w:val="14CC45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56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5E"/>
    <w:rsid w:val="000422F3"/>
    <w:rsid w:val="001F18F2"/>
    <w:rsid w:val="00264886"/>
    <w:rsid w:val="003B4269"/>
    <w:rsid w:val="003F2BDD"/>
    <w:rsid w:val="004E21A9"/>
    <w:rsid w:val="00526B5E"/>
    <w:rsid w:val="00531191"/>
    <w:rsid w:val="00562B6F"/>
    <w:rsid w:val="00712F07"/>
    <w:rsid w:val="00A47F2F"/>
    <w:rsid w:val="00A978BD"/>
    <w:rsid w:val="00F261F7"/>
    <w:rsid w:val="00FC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EC181"/>
  <w15:chartTrackingRefBased/>
  <w15:docId w15:val="{C23F06D9-A4B5-6141-99DF-6214806C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48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F18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526B5E"/>
    <w:rPr>
      <w:rFonts w:eastAsiaTheme="minorEastAsia"/>
      <w:sz w:val="22"/>
      <w:szCs w:val="22"/>
      <w:lang w:val="en-US" w:eastAsia="zh-CN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26B5E"/>
    <w:rPr>
      <w:rFonts w:eastAsiaTheme="minorEastAsia"/>
      <w:sz w:val="22"/>
      <w:szCs w:val="22"/>
      <w:lang w:val="en-US" w:eastAsia="zh-CN"/>
    </w:rPr>
  </w:style>
  <w:style w:type="character" w:customStyle="1" w:styleId="Rubrik1Char">
    <w:name w:val="Rubrik 1 Char"/>
    <w:basedOn w:val="Standardstycketeckensnitt"/>
    <w:link w:val="Rubrik1"/>
    <w:uiPriority w:val="9"/>
    <w:rsid w:val="00264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264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4">
    <w:name w:val="Grid Table 4"/>
    <w:basedOn w:val="Normaltabell"/>
    <w:uiPriority w:val="49"/>
    <w:rsid w:val="002648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Rubrik2Char">
    <w:name w:val="Rubrik 2 Char"/>
    <w:basedOn w:val="Standardstycketeckensnitt"/>
    <w:link w:val="Rubrik2"/>
    <w:uiPriority w:val="9"/>
    <w:rsid w:val="001F18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F26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8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296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Träningsuplägg</vt:lpstr>
    </vt:vector>
  </TitlesOfParts>
  <Company>Notviken Ik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Träningsuplägg</dc:title>
  <dc:subject/>
  <dc:creator>Nebojsa Blagojevic</dc:creator>
  <cp:keywords/>
  <dc:description/>
  <cp:lastModifiedBy>Nebojsa Blagojevic</cp:lastModifiedBy>
  <cp:revision>2</cp:revision>
  <dcterms:created xsi:type="dcterms:W3CDTF">2022-04-28T20:17:00Z</dcterms:created>
  <dcterms:modified xsi:type="dcterms:W3CDTF">2022-05-01T19:28:00Z</dcterms:modified>
</cp:coreProperties>
</file>