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7022" w14:textId="77777777" w:rsidR="00B83925" w:rsidRPr="002643BA" w:rsidRDefault="00B83925" w:rsidP="00B8392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Matcher i </w:t>
      </w:r>
      <w:r w:rsidRPr="002643BA">
        <w:rPr>
          <w:b/>
          <w:bCs/>
          <w:sz w:val="24"/>
          <w:szCs w:val="24"/>
        </w:rPr>
        <w:t>Klövernhallen</w:t>
      </w:r>
    </w:p>
    <w:p w14:paraId="3B9486B1" w14:textId="77777777" w:rsidR="00B83925" w:rsidRPr="002643BA" w:rsidRDefault="00B83925" w:rsidP="00B83925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4C0012EF" w14:textId="77777777" w:rsidR="00B83925" w:rsidRPr="002643BA" w:rsidRDefault="00B83925" w:rsidP="00B83925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Det finns 2 omklädningsrum till damer och 2 till herrar. Dessa är upplåsta.</w:t>
      </w:r>
    </w:p>
    <w:p w14:paraId="39E34479" w14:textId="77777777" w:rsidR="00B83925" w:rsidRPr="002643BA" w:rsidRDefault="00B83925" w:rsidP="00B83925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Använd egen dator till Profixio eller låna en i C-hallens skrubb. Koden in dit är 2122</w:t>
      </w:r>
    </w:p>
    <w:p w14:paraId="511C96E4" w14:textId="00B62491" w:rsidR="00472580" w:rsidRDefault="00B83925" w:rsidP="00472580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Vad det gäller egen kiosk måste </w:t>
      </w:r>
      <w:r w:rsidR="00472580">
        <w:rPr>
          <w:sz w:val="24"/>
          <w:szCs w:val="24"/>
        </w:rPr>
        <w:t>du</w:t>
      </w:r>
      <w:r w:rsidRPr="002643BA">
        <w:rPr>
          <w:sz w:val="24"/>
          <w:szCs w:val="24"/>
        </w:rPr>
        <w:t xml:space="preserve"> kolla med VIB, har dom stängt får vi ha egen kiosk, i annat fall står dom för kioskverksamheten. </w:t>
      </w:r>
      <w:r w:rsidR="00472580">
        <w:rPr>
          <w:sz w:val="24"/>
          <w:szCs w:val="24"/>
        </w:rPr>
        <w:br/>
      </w:r>
      <w:r w:rsidR="00472580" w:rsidRPr="00472580">
        <w:rPr>
          <w:sz w:val="24"/>
          <w:szCs w:val="24"/>
        </w:rPr>
        <w:t>Martina Larsson - Västerås Innebandy</w:t>
      </w:r>
      <w:r w:rsidR="00472580" w:rsidRPr="00472580">
        <w:rPr>
          <w:sz w:val="24"/>
          <w:szCs w:val="24"/>
        </w:rPr>
        <w:t xml:space="preserve"> </w:t>
      </w:r>
      <w:r w:rsidR="00472580">
        <w:rPr>
          <w:sz w:val="24"/>
          <w:szCs w:val="24"/>
        </w:rPr>
        <w:br/>
      </w:r>
      <w:r w:rsidR="00BE3A88" w:rsidRPr="00472580">
        <w:rPr>
          <w:sz w:val="24"/>
          <w:szCs w:val="24"/>
        </w:rPr>
        <w:t>Mobil: 0708-884776 </w:t>
      </w:r>
      <w:r w:rsidR="00472580" w:rsidRPr="00472580">
        <w:rPr>
          <w:sz w:val="24"/>
          <w:szCs w:val="24"/>
        </w:rPr>
        <w:t xml:space="preserve"> </w:t>
      </w:r>
      <w:r w:rsidR="00472580" w:rsidRPr="00472580">
        <w:rPr>
          <w:sz w:val="24"/>
          <w:szCs w:val="24"/>
        </w:rPr>
        <w:br/>
      </w:r>
      <w:hyperlink r:id="rId8" w:history="1">
        <w:r w:rsidR="00472580" w:rsidRPr="00175768">
          <w:rPr>
            <w:rStyle w:val="Hyperlnk"/>
            <w:sz w:val="24"/>
            <w:szCs w:val="24"/>
          </w:rPr>
          <w:t>martina.larsson@vib.se</w:t>
        </w:r>
      </w:hyperlink>
    </w:p>
    <w:p w14:paraId="07F9AF49" w14:textId="5892A6EF" w:rsidR="00B83925" w:rsidRPr="00472580" w:rsidRDefault="00B83925" w:rsidP="00472580">
      <w:pPr>
        <w:numPr>
          <w:ilvl w:val="0"/>
          <w:numId w:val="1"/>
        </w:numPr>
        <w:rPr>
          <w:sz w:val="24"/>
          <w:szCs w:val="24"/>
        </w:rPr>
      </w:pPr>
      <w:r w:rsidRPr="00472580">
        <w:rPr>
          <w:sz w:val="24"/>
          <w:szCs w:val="24"/>
        </w:rPr>
        <w:t>Manövern för matchklockan finns i ett nätförråd med (hänglås)kod 1708. Gå igenom en nöd dörr vid plan 2 till förrådet.</w:t>
      </w:r>
    </w:p>
    <w:p w14:paraId="10C62DB5" w14:textId="77777777" w:rsidR="00B83925" w:rsidRPr="002643BA" w:rsidRDefault="00B83925" w:rsidP="00B83925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Det finns ett förråd med en skjutport vid plan 3 där handbollsmålen förvaras om dom inte redan står på planen.</w:t>
      </w:r>
    </w:p>
    <w:p w14:paraId="1DD43659" w14:textId="77777777" w:rsidR="00B83925" w:rsidRDefault="00B83925" w:rsidP="00B83925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Här finns bollar i strl 0</w:t>
      </w:r>
      <w:r>
        <w:rPr>
          <w:sz w:val="24"/>
          <w:szCs w:val="24"/>
        </w:rPr>
        <w:t xml:space="preserve"> i förrådet.</w:t>
      </w:r>
    </w:p>
    <w:p w14:paraId="7135B3A5" w14:textId="77777777" w:rsidR="00B83925" w:rsidRPr="00054568" w:rsidRDefault="00B83925" w:rsidP="00B83925">
      <w:pPr>
        <w:numPr>
          <w:ilvl w:val="0"/>
          <w:numId w:val="1"/>
        </w:numPr>
        <w:rPr>
          <w:sz w:val="24"/>
          <w:szCs w:val="24"/>
        </w:rPr>
      </w:pPr>
      <w:r w:rsidRPr="00054568">
        <w:rPr>
          <w:sz w:val="24"/>
          <w:szCs w:val="24"/>
        </w:rPr>
        <w:t>Här finns hängribbor i förrådet</w:t>
      </w:r>
      <w:r>
        <w:rPr>
          <w:sz w:val="24"/>
          <w:szCs w:val="24"/>
        </w:rPr>
        <w:t>.</w:t>
      </w:r>
    </w:p>
    <w:p w14:paraId="3439AD70" w14:textId="77777777" w:rsidR="00B83925" w:rsidRPr="00054568" w:rsidRDefault="00B83925" w:rsidP="00B83925">
      <w:pPr>
        <w:numPr>
          <w:ilvl w:val="0"/>
          <w:numId w:val="1"/>
        </w:numPr>
        <w:rPr>
          <w:sz w:val="24"/>
          <w:szCs w:val="24"/>
        </w:rPr>
      </w:pPr>
      <w:bookmarkStart w:id="0" w:name="_Hlk182569041"/>
      <w:r w:rsidRPr="00054568">
        <w:rPr>
          <w:sz w:val="24"/>
          <w:szCs w:val="24"/>
        </w:rPr>
        <w:t>Wifi</w:t>
      </w:r>
      <w:r>
        <w:rPr>
          <w:sz w:val="24"/>
          <w:szCs w:val="24"/>
        </w:rPr>
        <w:t xml:space="preserve"> finns ej att tillgå. Egen delning från mobilen alternativt efterregistrera i Profixio</w:t>
      </w:r>
      <w:bookmarkEnd w:id="0"/>
      <w:r>
        <w:rPr>
          <w:sz w:val="24"/>
          <w:szCs w:val="24"/>
        </w:rPr>
        <w:t>.</w:t>
      </w:r>
    </w:p>
    <w:p w14:paraId="4E556D43" w14:textId="77777777" w:rsidR="00B83925" w:rsidRDefault="00B83925" w:rsidP="00B83925">
      <w:pPr>
        <w:rPr>
          <w:b/>
          <w:bCs/>
          <w:sz w:val="24"/>
          <w:szCs w:val="24"/>
        </w:rPr>
      </w:pPr>
    </w:p>
    <w:p w14:paraId="3E4D8D24" w14:textId="77777777" w:rsidR="00B83925" w:rsidRDefault="00B83925" w:rsidP="00B83925">
      <w:pPr>
        <w:rPr>
          <w:b/>
          <w:bCs/>
          <w:sz w:val="24"/>
          <w:szCs w:val="24"/>
        </w:rPr>
      </w:pPr>
    </w:p>
    <w:p w14:paraId="402C63D6" w14:textId="77777777" w:rsidR="00B83925" w:rsidRDefault="00B83925" w:rsidP="00B83925">
      <w:pPr>
        <w:rPr>
          <w:b/>
          <w:bCs/>
          <w:sz w:val="24"/>
          <w:szCs w:val="24"/>
        </w:rPr>
      </w:pPr>
    </w:p>
    <w:p w14:paraId="01FEE6B5" w14:textId="77777777" w:rsidR="00B83925" w:rsidRDefault="00B83925" w:rsidP="00B83925">
      <w:pPr>
        <w:rPr>
          <w:b/>
          <w:bCs/>
          <w:sz w:val="24"/>
          <w:szCs w:val="24"/>
        </w:rPr>
      </w:pPr>
    </w:p>
    <w:p w14:paraId="2AE558B0" w14:textId="77777777" w:rsidR="00B83925" w:rsidRDefault="00B83925" w:rsidP="00B83925">
      <w:pPr>
        <w:rPr>
          <w:b/>
          <w:bCs/>
          <w:sz w:val="24"/>
          <w:szCs w:val="24"/>
        </w:rPr>
      </w:pPr>
    </w:p>
    <w:p w14:paraId="3B8834DA" w14:textId="77777777" w:rsidR="00B83925" w:rsidRDefault="00B83925" w:rsidP="00B83925">
      <w:pPr>
        <w:rPr>
          <w:b/>
          <w:bCs/>
          <w:sz w:val="24"/>
          <w:szCs w:val="24"/>
        </w:rPr>
      </w:pPr>
    </w:p>
    <w:p w14:paraId="736062AA" w14:textId="77777777" w:rsidR="00B83925" w:rsidRDefault="00B83925" w:rsidP="00B83925">
      <w:pPr>
        <w:rPr>
          <w:b/>
          <w:bCs/>
          <w:sz w:val="24"/>
          <w:szCs w:val="24"/>
        </w:rPr>
      </w:pPr>
    </w:p>
    <w:p w14:paraId="53B5FAEF" w14:textId="77777777" w:rsidR="00B83925" w:rsidRDefault="00B83925" w:rsidP="00B83925">
      <w:pPr>
        <w:rPr>
          <w:b/>
          <w:bCs/>
          <w:sz w:val="24"/>
          <w:szCs w:val="24"/>
        </w:rPr>
      </w:pPr>
    </w:p>
    <w:p w14:paraId="07688150" w14:textId="77777777" w:rsidR="00B83925" w:rsidRDefault="00B83925" w:rsidP="00B83925">
      <w:pPr>
        <w:rPr>
          <w:b/>
          <w:bCs/>
          <w:sz w:val="24"/>
          <w:szCs w:val="24"/>
        </w:rPr>
      </w:pPr>
    </w:p>
    <w:p w14:paraId="4F358F69" w14:textId="77777777" w:rsidR="00B83925" w:rsidRDefault="00B83925" w:rsidP="00B83925">
      <w:pPr>
        <w:rPr>
          <w:b/>
          <w:bCs/>
          <w:sz w:val="24"/>
          <w:szCs w:val="24"/>
        </w:rPr>
      </w:pPr>
    </w:p>
    <w:p w14:paraId="54CB9592" w14:textId="77777777" w:rsidR="00B83925" w:rsidRDefault="00B83925" w:rsidP="00B83925">
      <w:pPr>
        <w:rPr>
          <w:b/>
          <w:bCs/>
          <w:sz w:val="24"/>
          <w:szCs w:val="24"/>
        </w:rPr>
      </w:pPr>
    </w:p>
    <w:p w14:paraId="2135E77F" w14:textId="77777777" w:rsidR="00B83925" w:rsidRPr="0002247D" w:rsidRDefault="00B83925" w:rsidP="00B83925">
      <w:pPr>
        <w:rPr>
          <w:b/>
          <w:bCs/>
          <w:sz w:val="24"/>
          <w:szCs w:val="24"/>
        </w:rPr>
      </w:pPr>
    </w:p>
    <w:p w14:paraId="2BFEA45E" w14:textId="77777777" w:rsidR="00B83925" w:rsidRDefault="00B83925" w:rsidP="00B83925"/>
    <w:p w14:paraId="7ED1E8D1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25"/>
    <w:rsid w:val="00472580"/>
    <w:rsid w:val="00723854"/>
    <w:rsid w:val="00723D2D"/>
    <w:rsid w:val="00B3014C"/>
    <w:rsid w:val="00B83925"/>
    <w:rsid w:val="00BE3A88"/>
    <w:rsid w:val="00C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C8F8"/>
  <w15:chartTrackingRefBased/>
  <w15:docId w15:val="{4980030E-E671-471D-BF7F-0A20BF85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25"/>
  </w:style>
  <w:style w:type="paragraph" w:styleId="Rubrik1">
    <w:name w:val="heading 1"/>
    <w:basedOn w:val="Normal"/>
    <w:next w:val="Normal"/>
    <w:link w:val="Rubrik1Char"/>
    <w:uiPriority w:val="9"/>
    <w:qFormat/>
    <w:rsid w:val="00B83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83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83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83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83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83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3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3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3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83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3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3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392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392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392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392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392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392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83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83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83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83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3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8392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8392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8392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3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392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8392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7258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72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larsson@vib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95d0a9da33c1a0388927def55143bce8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d9a9f61792dc55c0b06aa31fae69b836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Props1.xml><?xml version="1.0" encoding="utf-8"?>
<ds:datastoreItem xmlns:ds="http://schemas.openxmlformats.org/officeDocument/2006/customXml" ds:itemID="{FA0D43B9-9658-4932-BB41-FB4E1D148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14A674-B304-4E25-946A-E8046C47B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c60d5-6ea8-43ae-8aaf-42f43b0e10e5"/>
    <ds:schemaRef ds:uri="d7c17c63-d5b8-4ca2-b011-913a3ec93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CF776-F113-4D44-B37D-A21D5587BDF9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809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3</cp:revision>
  <dcterms:created xsi:type="dcterms:W3CDTF">2024-11-15T12:17:00Z</dcterms:created>
  <dcterms:modified xsi:type="dcterms:W3CDTF">2025-10-20T09:45:00Z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3200</vt:r8>
  </property>
</Properties>
</file>