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8A5C" w14:textId="3B44D531" w:rsidR="00BE68A5" w:rsidRDefault="00D70626">
      <w:pPr>
        <w:rPr>
          <w:rFonts w:ascii="Arial" w:hAnsi="Arial" w:cs="Arial"/>
          <w:b/>
          <w:bCs/>
          <w:sz w:val="48"/>
          <w:szCs w:val="48"/>
        </w:rPr>
      </w:pPr>
      <w:r w:rsidRPr="00D70626">
        <w:rPr>
          <w:rFonts w:ascii="Arial" w:hAnsi="Arial" w:cs="Arial"/>
          <w:b/>
          <w:bCs/>
          <w:sz w:val="48"/>
          <w:szCs w:val="48"/>
        </w:rPr>
        <w:t>Lag 1</w:t>
      </w:r>
    </w:p>
    <w:p w14:paraId="1B1AB7CB" w14:textId="0329661C" w:rsidR="00D70626" w:rsidRDefault="00D70626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63EF119" wp14:editId="17B43D61">
            <wp:extent cx="4943475" cy="6505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37F3F" w14:textId="77777777" w:rsidR="00D70626" w:rsidRDefault="00D70626">
      <w:pPr>
        <w:rPr>
          <w:rFonts w:ascii="Arial" w:hAnsi="Arial" w:cs="Arial"/>
          <w:b/>
          <w:bCs/>
          <w:sz w:val="48"/>
          <w:szCs w:val="48"/>
        </w:rPr>
      </w:pPr>
    </w:p>
    <w:p w14:paraId="585798FC" w14:textId="77777777" w:rsidR="00D70626" w:rsidRDefault="00D70626">
      <w:pPr>
        <w:rPr>
          <w:rFonts w:ascii="Arial" w:hAnsi="Arial" w:cs="Arial"/>
          <w:b/>
          <w:bCs/>
          <w:sz w:val="48"/>
          <w:szCs w:val="48"/>
        </w:rPr>
      </w:pPr>
    </w:p>
    <w:p w14:paraId="7123F91D" w14:textId="77777777" w:rsidR="00D70626" w:rsidRDefault="00D70626">
      <w:pPr>
        <w:rPr>
          <w:rFonts w:ascii="Arial" w:hAnsi="Arial" w:cs="Arial"/>
          <w:b/>
          <w:bCs/>
          <w:sz w:val="48"/>
          <w:szCs w:val="48"/>
        </w:rPr>
      </w:pPr>
    </w:p>
    <w:p w14:paraId="2F2956F1" w14:textId="53133A13" w:rsidR="00D70626" w:rsidRDefault="00D70626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lastRenderedPageBreak/>
        <w:t>Lag 2</w:t>
      </w:r>
    </w:p>
    <w:p w14:paraId="4A5044CB" w14:textId="77777777" w:rsidR="0038410E" w:rsidRDefault="0038410E">
      <w:pPr>
        <w:rPr>
          <w:noProof/>
        </w:rPr>
      </w:pPr>
    </w:p>
    <w:p w14:paraId="74BDCF81" w14:textId="2AE30E5C" w:rsidR="00D70626" w:rsidRPr="00D70626" w:rsidRDefault="00FB4E93">
      <w:pPr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3AAB0CB" wp14:editId="542072C6">
            <wp:extent cx="5760720" cy="73615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6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0626" w:rsidRPr="00D70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nned" w:val="True"/>
  </w:docVars>
  <w:rsids>
    <w:rsidRoot w:val="00D70626"/>
    <w:rsid w:val="002E36C0"/>
    <w:rsid w:val="0038410E"/>
    <w:rsid w:val="00804899"/>
    <w:rsid w:val="00BE68A5"/>
    <w:rsid w:val="00BF5E00"/>
    <w:rsid w:val="00D70626"/>
    <w:rsid w:val="00FB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1405B"/>
  <w15:chartTrackingRefBased/>
  <w15:docId w15:val="{291D8039-2852-4AB4-9DE2-3EE4EB21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</Words>
  <Characters>17</Characters>
  <Application>Microsoft Office Word</Application>
  <DocSecurity>0</DocSecurity>
  <Lines>1</Lines>
  <Paragraphs>1</Paragraphs>
  <ScaleCrop>false</ScaleCrop>
  <Company>KPMG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Kvist, Cecilia</dc:creator>
  <cp:keywords/>
  <dc:description/>
  <cp:lastModifiedBy>Kvist, Cecilia</cp:lastModifiedBy>
  <cp:revision>6</cp:revision>
  <dcterms:created xsi:type="dcterms:W3CDTF">2024-12-29T10:04:00Z</dcterms:created>
  <dcterms:modified xsi:type="dcterms:W3CDTF">2025-01-01T15:28:00Z</dcterms:modified>
</cp:coreProperties>
</file>