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CBDC" w14:textId="2ED9304E" w:rsidR="00F8540F" w:rsidRPr="00F8540F" w:rsidRDefault="00F8540F" w:rsidP="00F854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Matcher i </w:t>
      </w:r>
      <w:proofErr w:type="spellStart"/>
      <w:r w:rsidRPr="002643BA">
        <w:rPr>
          <w:b/>
          <w:bCs/>
          <w:sz w:val="24"/>
          <w:szCs w:val="24"/>
        </w:rPr>
        <w:t>Emaus</w:t>
      </w:r>
      <w:r>
        <w:rPr>
          <w:b/>
          <w:bCs/>
          <w:sz w:val="24"/>
          <w:szCs w:val="24"/>
        </w:rPr>
        <w:t>hallen</w:t>
      </w:r>
      <w:proofErr w:type="spellEnd"/>
    </w:p>
    <w:p w14:paraId="5B5173D6" w14:textId="77777777" w:rsidR="00F8540F" w:rsidRPr="002643BA" w:rsidRDefault="00F8540F" w:rsidP="00F8540F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5ED5CC6E" w14:textId="77777777" w:rsidR="00F8540F" w:rsidRPr="002643BA" w:rsidRDefault="00F8540F" w:rsidP="00F8540F">
      <w:pPr>
        <w:numPr>
          <w:ilvl w:val="0"/>
          <w:numId w:val="1"/>
        </w:numPr>
        <w:rPr>
          <w:sz w:val="24"/>
          <w:szCs w:val="24"/>
        </w:rPr>
      </w:pPr>
      <w:r w:rsidRPr="00054568">
        <w:rPr>
          <w:sz w:val="24"/>
          <w:szCs w:val="24"/>
        </w:rPr>
        <w:t xml:space="preserve">Det finns </w:t>
      </w:r>
      <w:r>
        <w:rPr>
          <w:sz w:val="24"/>
          <w:szCs w:val="24"/>
        </w:rPr>
        <w:t xml:space="preserve">2 </w:t>
      </w:r>
      <w:r w:rsidRPr="00054568">
        <w:rPr>
          <w:sz w:val="24"/>
          <w:szCs w:val="24"/>
        </w:rPr>
        <w:t xml:space="preserve">omklädningsrum </w:t>
      </w:r>
      <w:r>
        <w:rPr>
          <w:sz w:val="24"/>
          <w:szCs w:val="24"/>
        </w:rPr>
        <w:t>med egna duschbås</w:t>
      </w:r>
      <w:r w:rsidRPr="00054568">
        <w:rPr>
          <w:sz w:val="24"/>
          <w:szCs w:val="24"/>
        </w:rPr>
        <w:t xml:space="preserve">. </w:t>
      </w:r>
      <w:r w:rsidRPr="002643BA">
        <w:rPr>
          <w:sz w:val="24"/>
          <w:szCs w:val="24"/>
        </w:rPr>
        <w:t>Dessa är upplåsta.</w:t>
      </w:r>
    </w:p>
    <w:p w14:paraId="4B10832F" w14:textId="77777777" w:rsidR="00F8540F" w:rsidRPr="002643BA" w:rsidRDefault="00F8540F" w:rsidP="00F8540F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skrubb. Koden in dit är 2122</w:t>
      </w:r>
    </w:p>
    <w:p w14:paraId="53857924" w14:textId="77777777" w:rsidR="00F8540F" w:rsidRPr="002643BA" w:rsidRDefault="00F8540F" w:rsidP="00F8540F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054568">
        <w:rPr>
          <w:sz w:val="24"/>
          <w:szCs w:val="24"/>
        </w:rPr>
        <w:t xml:space="preserve">Manövern för matchklockan ligger i förrådet, dit använder </w:t>
      </w:r>
      <w:r w:rsidRPr="002643BA">
        <w:rPr>
          <w:sz w:val="24"/>
          <w:szCs w:val="24"/>
        </w:rPr>
        <w:t>ni blippen</w:t>
      </w:r>
    </w:p>
    <w:p w14:paraId="42853677" w14:textId="77777777" w:rsidR="00F8540F" w:rsidRPr="002643BA" w:rsidRDefault="00F8540F" w:rsidP="00F8540F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Det finns hängribbor i förrådet. </w:t>
      </w:r>
    </w:p>
    <w:p w14:paraId="0B874BA6" w14:textId="77777777" w:rsidR="00F8540F" w:rsidRDefault="00F8540F" w:rsidP="00F8540F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Här finns bollar i </w:t>
      </w:r>
      <w:proofErr w:type="spellStart"/>
      <w:r w:rsidRPr="002643BA">
        <w:rPr>
          <w:sz w:val="24"/>
          <w:szCs w:val="24"/>
        </w:rPr>
        <w:t>strl</w:t>
      </w:r>
      <w:proofErr w:type="spellEnd"/>
      <w:r w:rsidRPr="002643BA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i</w:t>
      </w:r>
      <w:proofErr w:type="gramEnd"/>
      <w:r>
        <w:rPr>
          <w:sz w:val="24"/>
          <w:szCs w:val="24"/>
        </w:rPr>
        <w:t xml:space="preserve"> förrådet)</w:t>
      </w:r>
    </w:p>
    <w:p w14:paraId="606DDFAB" w14:textId="77777777" w:rsidR="00F8540F" w:rsidRDefault="00F8540F" w:rsidP="00F8540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Bord finns (i förrådet)</w:t>
      </w:r>
    </w:p>
    <w:p w14:paraId="722A7E15" w14:textId="77777777" w:rsidR="00F8540F" w:rsidRDefault="00F8540F" w:rsidP="00F8540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Minihandbollsmål finns (i förrådet)</w:t>
      </w:r>
    </w:p>
    <w:p w14:paraId="6333D919" w14:textId="77777777" w:rsidR="00F8540F" w:rsidRPr="00054568" w:rsidRDefault="00F8540F" w:rsidP="00F8540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54568">
        <w:rPr>
          <w:sz w:val="24"/>
          <w:szCs w:val="24"/>
        </w:rPr>
        <w:t>Wifi</w:t>
      </w:r>
      <w:proofErr w:type="spellEnd"/>
      <w:r w:rsidRPr="00054568">
        <w:rPr>
          <w:sz w:val="24"/>
          <w:szCs w:val="24"/>
        </w:rPr>
        <w:t xml:space="preserve"> finns ej att tillgå. Egen delning från mobilen alternativt efterregistrera i </w:t>
      </w:r>
      <w:proofErr w:type="spellStart"/>
      <w:r w:rsidRPr="00054568">
        <w:rPr>
          <w:sz w:val="24"/>
          <w:szCs w:val="24"/>
        </w:rPr>
        <w:t>Profixio</w:t>
      </w:r>
      <w:proofErr w:type="spellEnd"/>
    </w:p>
    <w:p w14:paraId="5F83FC42" w14:textId="77777777" w:rsidR="00723D2D" w:rsidRDefault="00723D2D"/>
    <w:sectPr w:rsidR="0072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0F"/>
    <w:rsid w:val="00723854"/>
    <w:rsid w:val="00723D2D"/>
    <w:rsid w:val="00CF1EC6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5A9A"/>
  <w15:chartTrackingRefBased/>
  <w15:docId w15:val="{90570AC9-E619-4163-9EEA-3CE904D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F"/>
  </w:style>
  <w:style w:type="paragraph" w:styleId="Rubrik1">
    <w:name w:val="heading 1"/>
    <w:basedOn w:val="Normal"/>
    <w:next w:val="Normal"/>
    <w:link w:val="Rubrik1Char"/>
    <w:uiPriority w:val="9"/>
    <w:qFormat/>
    <w:rsid w:val="00F85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5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5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5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5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5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5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5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5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5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5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54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54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54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54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54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54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54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54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54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5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54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5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1</cp:revision>
  <dcterms:created xsi:type="dcterms:W3CDTF">2024-11-15T12:17:00Z</dcterms:created>
  <dcterms:modified xsi:type="dcterms:W3CDTF">2024-11-15T12:20:00Z</dcterms:modified>
</cp:coreProperties>
</file>