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9B78D" w14:textId="77777777" w:rsidR="008C14BC" w:rsidRPr="002643BA" w:rsidRDefault="008C14BC" w:rsidP="008C14B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Matcher i </w:t>
      </w:r>
      <w:proofErr w:type="spellStart"/>
      <w:r>
        <w:rPr>
          <w:b/>
          <w:bCs/>
          <w:sz w:val="24"/>
          <w:szCs w:val="24"/>
        </w:rPr>
        <w:t>Kristiansborg</w:t>
      </w:r>
      <w:proofErr w:type="spellEnd"/>
    </w:p>
    <w:p w14:paraId="50135F48" w14:textId="77777777" w:rsidR="008C14BC" w:rsidRPr="002643BA" w:rsidRDefault="008C14BC" w:rsidP="008C14BC">
      <w:pPr>
        <w:rPr>
          <w:sz w:val="24"/>
          <w:szCs w:val="24"/>
        </w:rPr>
      </w:pPr>
      <w:r w:rsidRPr="002643BA">
        <w:rPr>
          <w:sz w:val="24"/>
          <w:szCs w:val="24"/>
        </w:rPr>
        <w:t>Delge Matchvärdarna viss del av infon så att dom kan guida de gästande lagen rätt samt svara på ev. frågor.</w:t>
      </w:r>
    </w:p>
    <w:p w14:paraId="123B3CCD" w14:textId="77777777" w:rsidR="008C14BC" w:rsidRPr="00BE359D" w:rsidRDefault="008C14BC" w:rsidP="008C14BC">
      <w:pPr>
        <w:numPr>
          <w:ilvl w:val="0"/>
          <w:numId w:val="1"/>
        </w:numPr>
        <w:rPr>
          <w:sz w:val="24"/>
          <w:szCs w:val="24"/>
        </w:rPr>
      </w:pPr>
      <w:r w:rsidRPr="002643BA">
        <w:rPr>
          <w:sz w:val="24"/>
          <w:szCs w:val="24"/>
        </w:rPr>
        <w:t xml:space="preserve">Se till att er blipp funkar till hallen. Skicka foto på blippen/nr på blippen till Branko på kommunen. Branko.Pemac@vasteras.se </w:t>
      </w:r>
    </w:p>
    <w:p w14:paraId="059850AE" w14:textId="77777777" w:rsidR="008C14BC" w:rsidRPr="002643BA" w:rsidRDefault="008C14BC" w:rsidP="008C14BC">
      <w:pPr>
        <w:numPr>
          <w:ilvl w:val="0"/>
          <w:numId w:val="1"/>
        </w:numPr>
        <w:rPr>
          <w:sz w:val="24"/>
          <w:szCs w:val="24"/>
        </w:rPr>
      </w:pPr>
      <w:r w:rsidRPr="00054568">
        <w:rPr>
          <w:sz w:val="24"/>
          <w:szCs w:val="24"/>
        </w:rPr>
        <w:t xml:space="preserve">Det finns </w:t>
      </w:r>
      <w:proofErr w:type="gramStart"/>
      <w:r w:rsidRPr="00054568">
        <w:rPr>
          <w:sz w:val="24"/>
          <w:szCs w:val="24"/>
        </w:rPr>
        <w:t xml:space="preserve">omklädningsrum </w:t>
      </w:r>
      <w:r>
        <w:rPr>
          <w:sz w:val="24"/>
          <w:szCs w:val="24"/>
        </w:rPr>
        <w:t>,</w:t>
      </w:r>
      <w:proofErr w:type="gramEnd"/>
      <w:r>
        <w:rPr>
          <w:sz w:val="24"/>
          <w:szCs w:val="24"/>
        </w:rPr>
        <w:t xml:space="preserve"> dit funkar er blipp.</w:t>
      </w:r>
    </w:p>
    <w:p w14:paraId="3F5BCC46" w14:textId="77777777" w:rsidR="008C14BC" w:rsidRPr="002643BA" w:rsidRDefault="008C14BC" w:rsidP="008C14BC">
      <w:pPr>
        <w:numPr>
          <w:ilvl w:val="0"/>
          <w:numId w:val="1"/>
        </w:numPr>
        <w:rPr>
          <w:sz w:val="24"/>
          <w:szCs w:val="24"/>
        </w:rPr>
      </w:pPr>
      <w:r w:rsidRPr="002643BA">
        <w:rPr>
          <w:sz w:val="24"/>
          <w:szCs w:val="24"/>
        </w:rPr>
        <w:t xml:space="preserve">Använd egen dator till </w:t>
      </w:r>
      <w:proofErr w:type="spellStart"/>
      <w:r w:rsidRPr="002643BA">
        <w:rPr>
          <w:sz w:val="24"/>
          <w:szCs w:val="24"/>
        </w:rPr>
        <w:t>Profixio</w:t>
      </w:r>
      <w:proofErr w:type="spellEnd"/>
      <w:r w:rsidRPr="002643BA">
        <w:rPr>
          <w:sz w:val="24"/>
          <w:szCs w:val="24"/>
        </w:rPr>
        <w:t xml:space="preserve"> eller låna en i C-hallens skrubb. Koden in dit är 2122</w:t>
      </w:r>
    </w:p>
    <w:p w14:paraId="3FB86196" w14:textId="77777777" w:rsidR="008C14BC" w:rsidRPr="002643BA" w:rsidRDefault="008C14BC" w:rsidP="008C14BC">
      <w:pPr>
        <w:numPr>
          <w:ilvl w:val="0"/>
          <w:numId w:val="1"/>
        </w:numPr>
        <w:rPr>
          <w:color w:val="FF0000"/>
          <w:sz w:val="24"/>
          <w:szCs w:val="24"/>
        </w:rPr>
      </w:pPr>
      <w:r w:rsidRPr="00054568">
        <w:rPr>
          <w:sz w:val="24"/>
          <w:szCs w:val="24"/>
        </w:rPr>
        <w:t xml:space="preserve">Manövern för matchklockan ligger i </w:t>
      </w:r>
      <w:r>
        <w:rPr>
          <w:sz w:val="24"/>
          <w:szCs w:val="24"/>
        </w:rPr>
        <w:t xml:space="preserve">lärarrummet. Tag kontakt med vaktmästaren så låser han upp till er. </w:t>
      </w:r>
      <w:proofErr w:type="gramStart"/>
      <w:r>
        <w:rPr>
          <w:sz w:val="24"/>
          <w:szCs w:val="24"/>
        </w:rPr>
        <w:t>021-391509</w:t>
      </w:r>
      <w:proofErr w:type="gramEnd"/>
    </w:p>
    <w:p w14:paraId="1F848E43" w14:textId="77777777" w:rsidR="008C14BC" w:rsidRDefault="008C14BC" w:rsidP="008C14BC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Bord finns till sekretariatet och kiosken. Vaktmästaren vet vart.</w:t>
      </w:r>
    </w:p>
    <w:p w14:paraId="13A80109" w14:textId="69383CEE" w:rsidR="009C4421" w:rsidRDefault="0089756F" w:rsidP="008C14BC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Här finns</w:t>
      </w:r>
      <w:r w:rsidR="009C4421">
        <w:rPr>
          <w:sz w:val="24"/>
          <w:szCs w:val="24"/>
        </w:rPr>
        <w:t xml:space="preserve"> hängribbor</w:t>
      </w:r>
      <w:r>
        <w:rPr>
          <w:sz w:val="24"/>
          <w:szCs w:val="24"/>
        </w:rPr>
        <w:t xml:space="preserve">. Dom ligger i förrådet </w:t>
      </w:r>
      <w:r w:rsidR="00DC44C6">
        <w:rPr>
          <w:sz w:val="24"/>
          <w:szCs w:val="24"/>
        </w:rPr>
        <w:t xml:space="preserve">på kortsidan av planen, det utrymmet </w:t>
      </w:r>
      <w:r>
        <w:rPr>
          <w:sz w:val="24"/>
          <w:szCs w:val="24"/>
        </w:rPr>
        <w:t>med dubbeldörrar.</w:t>
      </w:r>
    </w:p>
    <w:p w14:paraId="3B5260DB" w14:textId="77777777" w:rsidR="008C14BC" w:rsidRPr="002643BA" w:rsidRDefault="008C14BC" w:rsidP="008C14BC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Här finns inga bollar</w:t>
      </w:r>
    </w:p>
    <w:p w14:paraId="625A7418" w14:textId="77777777" w:rsidR="008C14BC" w:rsidRDefault="008C14BC" w:rsidP="008C14BC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Här finns läktare</w:t>
      </w:r>
    </w:p>
    <w:p w14:paraId="4324A1F2" w14:textId="77777777" w:rsidR="008C14BC" w:rsidRPr="00054568" w:rsidRDefault="008C14BC" w:rsidP="008C14BC">
      <w:pPr>
        <w:numPr>
          <w:ilvl w:val="0"/>
          <w:numId w:val="1"/>
        </w:numPr>
        <w:rPr>
          <w:sz w:val="24"/>
          <w:szCs w:val="24"/>
        </w:rPr>
      </w:pPr>
      <w:proofErr w:type="spellStart"/>
      <w:r w:rsidRPr="00054568">
        <w:rPr>
          <w:sz w:val="24"/>
          <w:szCs w:val="24"/>
        </w:rPr>
        <w:t>Wifi</w:t>
      </w:r>
      <w:proofErr w:type="spellEnd"/>
      <w:r w:rsidRPr="00054568">
        <w:rPr>
          <w:sz w:val="24"/>
          <w:szCs w:val="24"/>
        </w:rPr>
        <w:t xml:space="preserve"> finns ej att tillgå. Egen delning från mobilen alternativt efterregistrera i </w:t>
      </w:r>
      <w:proofErr w:type="spellStart"/>
      <w:r w:rsidRPr="00054568">
        <w:rPr>
          <w:sz w:val="24"/>
          <w:szCs w:val="24"/>
        </w:rPr>
        <w:t>Profixio</w:t>
      </w:r>
      <w:proofErr w:type="spellEnd"/>
    </w:p>
    <w:p w14:paraId="3E63B340" w14:textId="77777777" w:rsidR="00723D2D" w:rsidRDefault="00723D2D"/>
    <w:sectPr w:rsidR="00723D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87989"/>
    <w:multiLevelType w:val="hybridMultilevel"/>
    <w:tmpl w:val="FF3E8BDE"/>
    <w:lvl w:ilvl="0" w:tplc="BDA2832C">
      <w:numFmt w:val="bullet"/>
      <w:lvlText w:val=""/>
      <w:lvlJc w:val="left"/>
      <w:pPr>
        <w:ind w:left="720" w:hanging="360"/>
      </w:pPr>
      <w:rPr>
        <w:rFonts w:ascii="Symbol" w:eastAsia="Aptos" w:hAnsi="Symbol" w:cs="Arial" w:hint="default"/>
        <w:color w:val="auto"/>
        <w:sz w:val="22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172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4BC"/>
    <w:rsid w:val="00723854"/>
    <w:rsid w:val="00723D2D"/>
    <w:rsid w:val="007A1194"/>
    <w:rsid w:val="0089756F"/>
    <w:rsid w:val="008C14BC"/>
    <w:rsid w:val="009C4421"/>
    <w:rsid w:val="00A80280"/>
    <w:rsid w:val="00D50598"/>
    <w:rsid w:val="00DC44C6"/>
    <w:rsid w:val="00DE3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85EC9"/>
  <w15:chartTrackingRefBased/>
  <w15:docId w15:val="{93AB28AC-B4CF-48F1-848F-608EF1FDB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4BC"/>
  </w:style>
  <w:style w:type="paragraph" w:styleId="Rubrik1">
    <w:name w:val="heading 1"/>
    <w:basedOn w:val="Normal"/>
    <w:next w:val="Normal"/>
    <w:link w:val="Rubrik1Char"/>
    <w:uiPriority w:val="9"/>
    <w:qFormat/>
    <w:rsid w:val="008C14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C14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C14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C14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C14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C14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C14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C14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C14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C14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C14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C14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C14B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C14B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C14B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C14B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C14B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C14B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C14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C14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C14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C14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C14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C14B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C14B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C14B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C14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C14B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C14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DF981FF6AD044AA844007231C5CA95" ma:contentTypeVersion="11" ma:contentTypeDescription="Skapa ett nytt dokument." ma:contentTypeScope="" ma:versionID="934fd756d06b7974011e648c4042abca">
  <xsd:schema xmlns:xsd="http://www.w3.org/2001/XMLSchema" xmlns:xs="http://www.w3.org/2001/XMLSchema" xmlns:p="http://schemas.microsoft.com/office/2006/metadata/properties" xmlns:ns2="566c60d5-6ea8-43ae-8aaf-42f43b0e10e5" xmlns:ns3="d7c17c63-d5b8-4ca2-b011-913a3ec93c31" targetNamespace="http://schemas.microsoft.com/office/2006/metadata/properties" ma:root="true" ma:fieldsID="17d259cbe4ce392523dcc8778340e9a4" ns2:_="" ns3:_="">
    <xsd:import namespace="566c60d5-6ea8-43ae-8aaf-42f43b0e10e5"/>
    <xsd:import namespace="d7c17c63-d5b8-4ca2-b011-913a3ec93c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6c60d5-6ea8-43ae-8aaf-42f43b0e10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eringar" ma:readOnly="false" ma:fieldId="{5cf76f15-5ced-4ddc-b409-7134ff3c332f}" ma:taxonomyMulti="true" ma:sspId="1e3d62fd-f382-40ae-b7fc-ed43252257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17c63-d5b8-4ca2-b011-913a3ec93c3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a89f391-a3f9-49df-ae61-e707c46e34be}" ma:internalName="TaxCatchAll" ma:showField="CatchAllData" ma:web="d7c17c63-d5b8-4ca2-b011-913a3ec93c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6c60d5-6ea8-43ae-8aaf-42f43b0e10e5">
      <Terms xmlns="http://schemas.microsoft.com/office/infopath/2007/PartnerControls"/>
    </lcf76f155ced4ddcb4097134ff3c332f>
    <TaxCatchAll xmlns="d7c17c63-d5b8-4ca2-b011-913a3ec93c31" xsi:nil="true"/>
  </documentManagement>
</p:properties>
</file>

<file path=customXml/itemProps1.xml><?xml version="1.0" encoding="utf-8"?>
<ds:datastoreItem xmlns:ds="http://schemas.openxmlformats.org/officeDocument/2006/customXml" ds:itemID="{CDA95C82-D42C-4AF4-AF47-C822DB63A702}"/>
</file>

<file path=customXml/itemProps2.xml><?xml version="1.0" encoding="utf-8"?>
<ds:datastoreItem xmlns:ds="http://schemas.openxmlformats.org/officeDocument/2006/customXml" ds:itemID="{AF1FD0DD-AC2B-4055-BF41-F0D07D48C2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A75073-71C7-43A1-9319-4E8AD3E6B631}">
  <ds:schemaRefs>
    <ds:schemaRef ds:uri="http://schemas.microsoft.com/office/2006/metadata/properties"/>
    <ds:schemaRef ds:uri="http://schemas.microsoft.com/office/infopath/2007/PartnerControls"/>
    <ds:schemaRef ds:uri="566c60d5-6ea8-43ae-8aaf-42f43b0e10e5"/>
    <ds:schemaRef ds:uri="d7c17c63-d5b8-4ca2-b011-913a3ec93c3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679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Wetterstrand</dc:creator>
  <cp:keywords/>
  <dc:description/>
  <cp:lastModifiedBy>Angelica Wetterstrand</cp:lastModifiedBy>
  <cp:revision>5</cp:revision>
  <dcterms:created xsi:type="dcterms:W3CDTF">2025-01-20T11:01:00Z</dcterms:created>
  <dcterms:modified xsi:type="dcterms:W3CDTF">2025-12-09T12:19:00Z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0x0101000EDF981FF6AD044AA844007231C5CA95</vt:lpwstr>
  </property>
  <property fmtid="{D5CDD505-2E9C-101B-9397-08002B2CF9AE}" pid="3" name="Order">
    <vt:r8>3400</vt:r8>
  </property>
  <property fmtid="{D5CDD505-2E9C-101B-9397-08002B2CF9AE}" pid="4" name="MediaServiceImageTags">
    <vt:lpwstr/>
  </property>
</Properties>
</file>