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8959" w14:textId="77777777" w:rsidR="00EC029F" w:rsidRPr="002643BA" w:rsidRDefault="00EC029F" w:rsidP="00EC029F">
      <w:pPr>
        <w:rPr>
          <w:b/>
          <w:bCs/>
          <w:sz w:val="24"/>
          <w:szCs w:val="24"/>
        </w:rPr>
      </w:pPr>
      <w:r w:rsidRPr="002643BA">
        <w:rPr>
          <w:b/>
          <w:bCs/>
          <w:sz w:val="24"/>
          <w:szCs w:val="24"/>
        </w:rPr>
        <w:t>Matcher i Mälarenergi Arena</w:t>
      </w:r>
    </w:p>
    <w:p w14:paraId="3091E19E" w14:textId="77777777" w:rsidR="00EC029F" w:rsidRPr="002643BA" w:rsidRDefault="00EC029F" w:rsidP="00EC029F">
      <w:pPr>
        <w:rPr>
          <w:sz w:val="24"/>
          <w:szCs w:val="24"/>
        </w:rPr>
      </w:pPr>
      <w:r w:rsidRPr="002643BA">
        <w:rPr>
          <w:sz w:val="24"/>
          <w:szCs w:val="24"/>
        </w:rPr>
        <w:t>Delge matchvärdarna viss del av infon så att dom kan guida de gästande lagen rätt samt svara på ev. frågor.</w:t>
      </w:r>
    </w:p>
    <w:p w14:paraId="147992F6" w14:textId="5038CFB1" w:rsidR="00EC029F" w:rsidRPr="002643BA" w:rsidRDefault="00EC029F" w:rsidP="00EC029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Kolla med </w:t>
      </w:r>
      <w:r w:rsidR="002F56A2">
        <w:rPr>
          <w:sz w:val="24"/>
          <w:szCs w:val="24"/>
        </w:rPr>
        <w:t>vaktmästaren</w:t>
      </w:r>
      <w:r>
        <w:rPr>
          <w:sz w:val="24"/>
          <w:szCs w:val="24"/>
        </w:rPr>
        <w:t xml:space="preserve"> vart omklädning sker, Västerås Arena eller Mälarenergi Arena.</w:t>
      </w:r>
    </w:p>
    <w:p w14:paraId="1707A08A" w14:textId="53DB4D7D" w:rsidR="00EC029F" w:rsidRDefault="00EC029F" w:rsidP="00EC029F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Koden in till ME, via spelaringången, är </w:t>
      </w:r>
      <w:r w:rsidR="0049004F">
        <w:rPr>
          <w:sz w:val="24"/>
          <w:szCs w:val="24"/>
        </w:rPr>
        <w:t>olika</w:t>
      </w:r>
      <w:r>
        <w:rPr>
          <w:sz w:val="24"/>
          <w:szCs w:val="24"/>
        </w:rPr>
        <w:t>.</w:t>
      </w:r>
      <w:r w:rsidR="0049004F">
        <w:rPr>
          <w:sz w:val="24"/>
          <w:szCs w:val="24"/>
        </w:rPr>
        <w:t xml:space="preserve"> Hör med </w:t>
      </w:r>
      <w:r w:rsidR="006421A7">
        <w:rPr>
          <w:sz w:val="24"/>
          <w:szCs w:val="24"/>
        </w:rPr>
        <w:t>vaktmästaren</w:t>
      </w:r>
      <w:r w:rsidR="0049004F">
        <w:rPr>
          <w:sz w:val="24"/>
          <w:szCs w:val="24"/>
        </w:rPr>
        <w:t xml:space="preserve"> vad koden är just din helg.</w:t>
      </w:r>
    </w:p>
    <w:p w14:paraId="441504BA" w14:textId="1DA9A793" w:rsidR="00080897" w:rsidRPr="002643BA" w:rsidRDefault="00080897" w:rsidP="00EC029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Säkerställ med vaktmästaren att det finns hängribbor på plats innan matchstart.</w:t>
      </w:r>
    </w:p>
    <w:p w14:paraId="4B2ED2FD" w14:textId="52C53069" w:rsidR="006421A7" w:rsidRPr="002643BA" w:rsidRDefault="006421A7" w:rsidP="006421A7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Nu</w:t>
      </w:r>
      <w:r>
        <w:rPr>
          <w:sz w:val="24"/>
          <w:szCs w:val="24"/>
        </w:rPr>
        <w:t>m</w:t>
      </w:r>
      <w:r w:rsidRPr="002643BA">
        <w:rPr>
          <w:sz w:val="24"/>
          <w:szCs w:val="24"/>
        </w:rPr>
        <w:t>mer till vaktmästaren i Mälarenergi Arena</w:t>
      </w:r>
      <w:r>
        <w:rPr>
          <w:sz w:val="24"/>
          <w:szCs w:val="24"/>
        </w:rPr>
        <w:t xml:space="preserve"> är</w:t>
      </w:r>
      <w:r w:rsidR="00E0186B">
        <w:rPr>
          <w:sz w:val="24"/>
          <w:szCs w:val="24"/>
        </w:rPr>
        <w:t xml:space="preserve"> </w:t>
      </w:r>
      <w:proofErr w:type="gramStart"/>
      <w:r w:rsidR="002F56A2">
        <w:rPr>
          <w:sz w:val="24"/>
          <w:szCs w:val="24"/>
        </w:rPr>
        <w:t>021</w:t>
      </w:r>
      <w:r w:rsidR="00E0186B">
        <w:rPr>
          <w:sz w:val="24"/>
          <w:szCs w:val="24"/>
        </w:rPr>
        <w:t>-391509</w:t>
      </w:r>
      <w:proofErr w:type="gramEnd"/>
      <w:r>
        <w:rPr>
          <w:sz w:val="24"/>
          <w:szCs w:val="24"/>
        </w:rPr>
        <w:t>.</w:t>
      </w:r>
    </w:p>
    <w:p w14:paraId="1AA69850" w14:textId="77777777" w:rsidR="00EC029F" w:rsidRDefault="00EC029F" w:rsidP="00EC029F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 xml:space="preserve">Använd egen dator till </w:t>
      </w:r>
      <w:proofErr w:type="spellStart"/>
      <w:r w:rsidRPr="002643BA">
        <w:rPr>
          <w:sz w:val="24"/>
          <w:szCs w:val="24"/>
        </w:rPr>
        <w:t>Profixio</w:t>
      </w:r>
      <w:proofErr w:type="spellEnd"/>
      <w:r w:rsidRPr="002643BA">
        <w:rPr>
          <w:sz w:val="24"/>
          <w:szCs w:val="24"/>
        </w:rPr>
        <w:t xml:space="preserve"> eller låna en i C-hallens skrubb. Koden in dit är 2122</w:t>
      </w:r>
      <w:r>
        <w:rPr>
          <w:sz w:val="24"/>
          <w:szCs w:val="24"/>
        </w:rPr>
        <w:t>.</w:t>
      </w:r>
    </w:p>
    <w:p w14:paraId="477BDD9B" w14:textId="215EBFF8" w:rsidR="00052A51" w:rsidRPr="002643BA" w:rsidRDefault="00052A51" w:rsidP="00EC029F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</w:t>
      </w:r>
      <w:r w:rsidRPr="00052A51">
        <w:rPr>
          <w:sz w:val="24"/>
          <w:szCs w:val="24"/>
        </w:rPr>
        <w:t xml:space="preserve">iosk </w:t>
      </w:r>
      <w:r>
        <w:rPr>
          <w:sz w:val="24"/>
          <w:szCs w:val="24"/>
        </w:rPr>
        <w:t xml:space="preserve">passar bra </w:t>
      </w:r>
      <w:r w:rsidRPr="00052A51">
        <w:rPr>
          <w:sz w:val="24"/>
          <w:szCs w:val="24"/>
        </w:rPr>
        <w:t xml:space="preserve">uppe på läktaren på kortsidan. </w:t>
      </w:r>
      <w:r>
        <w:rPr>
          <w:sz w:val="24"/>
          <w:szCs w:val="24"/>
        </w:rPr>
        <w:t>Det b</w:t>
      </w:r>
      <w:r w:rsidRPr="00052A51">
        <w:rPr>
          <w:sz w:val="24"/>
          <w:szCs w:val="24"/>
        </w:rPr>
        <w:t>rukar finnas ett bord</w:t>
      </w:r>
      <w:r>
        <w:rPr>
          <w:sz w:val="24"/>
          <w:szCs w:val="24"/>
        </w:rPr>
        <w:t xml:space="preserve"> där</w:t>
      </w:r>
      <w:r w:rsidRPr="00052A5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om inte </w:t>
      </w:r>
      <w:r w:rsidR="00B5227A">
        <w:rPr>
          <w:sz w:val="24"/>
          <w:szCs w:val="24"/>
        </w:rPr>
        <w:t xml:space="preserve">kan man låna ett i </w:t>
      </w:r>
      <w:proofErr w:type="spellStart"/>
      <w:r w:rsidR="00B5227A">
        <w:rPr>
          <w:sz w:val="24"/>
          <w:szCs w:val="24"/>
        </w:rPr>
        <w:t>Expandia</w:t>
      </w:r>
      <w:proofErr w:type="spellEnd"/>
      <w:r w:rsidR="00B5227A">
        <w:rPr>
          <w:sz w:val="24"/>
          <w:szCs w:val="24"/>
        </w:rPr>
        <w:t>.</w:t>
      </w:r>
    </w:p>
    <w:p w14:paraId="042E0829" w14:textId="239C24C9" w:rsidR="00EC029F" w:rsidRPr="002643BA" w:rsidRDefault="00EC029F" w:rsidP="00EC029F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Ta med eg</w:t>
      </w:r>
      <w:r w:rsidR="00B5227A">
        <w:rPr>
          <w:sz w:val="24"/>
          <w:szCs w:val="24"/>
        </w:rPr>
        <w:t>na</w:t>
      </w:r>
      <w:r w:rsidRPr="002643BA">
        <w:rPr>
          <w:sz w:val="24"/>
          <w:szCs w:val="24"/>
        </w:rPr>
        <w:t xml:space="preserve"> boll</w:t>
      </w:r>
      <w:r w:rsidR="00B5227A">
        <w:rPr>
          <w:sz w:val="24"/>
          <w:szCs w:val="24"/>
        </w:rPr>
        <w:t>ar</w:t>
      </w:r>
      <w:r w:rsidRPr="002643BA">
        <w:rPr>
          <w:sz w:val="24"/>
          <w:szCs w:val="24"/>
        </w:rPr>
        <w:t xml:space="preserve"> då det inte finns några i denna hall</w:t>
      </w:r>
      <w:r>
        <w:rPr>
          <w:sz w:val="24"/>
          <w:szCs w:val="24"/>
        </w:rPr>
        <w:t>.</w:t>
      </w:r>
    </w:p>
    <w:p w14:paraId="74FBD13A" w14:textId="77777777" w:rsidR="00EC029F" w:rsidRPr="002643BA" w:rsidRDefault="00EC029F" w:rsidP="00EC029F">
      <w:pPr>
        <w:numPr>
          <w:ilvl w:val="0"/>
          <w:numId w:val="1"/>
        </w:numPr>
        <w:rPr>
          <w:sz w:val="24"/>
          <w:szCs w:val="24"/>
        </w:rPr>
      </w:pPr>
      <w:r w:rsidRPr="002643BA">
        <w:rPr>
          <w:sz w:val="24"/>
          <w:szCs w:val="24"/>
        </w:rPr>
        <w:t>Matchklockan plockar vaktmästarna fram</w:t>
      </w:r>
      <w:r>
        <w:rPr>
          <w:sz w:val="24"/>
          <w:szCs w:val="24"/>
        </w:rPr>
        <w:t>.</w:t>
      </w:r>
    </w:p>
    <w:p w14:paraId="5A48CBF0" w14:textId="77777777" w:rsidR="00EC029F" w:rsidRPr="002643BA" w:rsidRDefault="00EC029F" w:rsidP="00EC029F">
      <w:pPr>
        <w:numPr>
          <w:ilvl w:val="0"/>
          <w:numId w:val="1"/>
        </w:numPr>
        <w:rPr>
          <w:sz w:val="24"/>
          <w:szCs w:val="24"/>
        </w:rPr>
      </w:pPr>
      <w:proofErr w:type="spellStart"/>
      <w:r w:rsidRPr="002643BA">
        <w:rPr>
          <w:sz w:val="24"/>
          <w:szCs w:val="24"/>
        </w:rPr>
        <w:t>Wifi</w:t>
      </w:r>
      <w:proofErr w:type="spellEnd"/>
      <w:r w:rsidRPr="002643BA">
        <w:rPr>
          <w:sz w:val="24"/>
          <w:szCs w:val="24"/>
        </w:rPr>
        <w:br/>
        <w:t>Användarnamn: Rocklunda</w:t>
      </w:r>
      <w:r w:rsidRPr="002643BA">
        <w:rPr>
          <w:sz w:val="24"/>
          <w:szCs w:val="24"/>
        </w:rPr>
        <w:br/>
        <w:t>Lösenord</w:t>
      </w:r>
      <w:proofErr w:type="gramStart"/>
      <w:r w:rsidRPr="002643BA">
        <w:rPr>
          <w:sz w:val="24"/>
          <w:szCs w:val="24"/>
        </w:rPr>
        <w:t>: !masterS</w:t>
      </w:r>
      <w:proofErr w:type="gramEnd"/>
      <w:r w:rsidRPr="002643BA">
        <w:rPr>
          <w:sz w:val="24"/>
          <w:szCs w:val="24"/>
        </w:rPr>
        <w:t>-2021</w:t>
      </w:r>
    </w:p>
    <w:p w14:paraId="0B6586C3" w14:textId="6D066E9D" w:rsidR="00723D2D" w:rsidRDefault="00723D2D"/>
    <w:sectPr w:rsidR="00723D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989"/>
    <w:multiLevelType w:val="hybridMultilevel"/>
    <w:tmpl w:val="FF3E8BDE"/>
    <w:lvl w:ilvl="0" w:tplc="BDA2832C">
      <w:numFmt w:val="bullet"/>
      <w:lvlText w:val=""/>
      <w:lvlJc w:val="left"/>
      <w:pPr>
        <w:ind w:left="720" w:hanging="360"/>
      </w:pPr>
      <w:rPr>
        <w:rFonts w:ascii="Symbol" w:eastAsia="Aptos" w:hAnsi="Symbol" w:cs="Arial" w:hint="default"/>
        <w:color w:val="auto"/>
        <w:sz w:val="22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1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9F"/>
    <w:rsid w:val="00052A51"/>
    <w:rsid w:val="00080897"/>
    <w:rsid w:val="002F56A2"/>
    <w:rsid w:val="0049004F"/>
    <w:rsid w:val="006421A7"/>
    <w:rsid w:val="00723854"/>
    <w:rsid w:val="00723D2D"/>
    <w:rsid w:val="008A69F7"/>
    <w:rsid w:val="00B3014C"/>
    <w:rsid w:val="00B5227A"/>
    <w:rsid w:val="00CB1371"/>
    <w:rsid w:val="00CF1EC6"/>
    <w:rsid w:val="00E0186B"/>
    <w:rsid w:val="00E96EEC"/>
    <w:rsid w:val="00EC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D7C72"/>
  <w15:chartTrackingRefBased/>
  <w15:docId w15:val="{8EEBD7A9-14BC-48C9-BB6B-F6AAA62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29F"/>
  </w:style>
  <w:style w:type="paragraph" w:styleId="Rubrik1">
    <w:name w:val="heading 1"/>
    <w:basedOn w:val="Normal"/>
    <w:next w:val="Normal"/>
    <w:link w:val="Rubrik1Char"/>
    <w:uiPriority w:val="9"/>
    <w:qFormat/>
    <w:rsid w:val="00EC02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C02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C02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C02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C02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C02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C02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C02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C02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C02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C02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C02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C029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C029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C029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C029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C029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C029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C02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C02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C02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C02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C02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C029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C029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C029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C02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C029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C02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6c60d5-6ea8-43ae-8aaf-42f43b0e10e5">
      <Terms xmlns="http://schemas.microsoft.com/office/infopath/2007/PartnerControls"/>
    </lcf76f155ced4ddcb4097134ff3c332f>
    <TaxCatchAll xmlns="d7c17c63-d5b8-4ca2-b011-913a3ec93c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DF981FF6AD044AA844007231C5CA95" ma:contentTypeVersion="11" ma:contentTypeDescription="Skapa ett nytt dokument." ma:contentTypeScope="" ma:versionID="a14eb09e5e8fd84ad4418a38da5f423c">
  <xsd:schema xmlns:xsd="http://www.w3.org/2001/XMLSchema" xmlns:xs="http://www.w3.org/2001/XMLSchema" xmlns:p="http://schemas.microsoft.com/office/2006/metadata/properties" xmlns:ns2="566c60d5-6ea8-43ae-8aaf-42f43b0e10e5" xmlns:ns3="d7c17c63-d5b8-4ca2-b011-913a3ec93c31" targetNamespace="http://schemas.microsoft.com/office/2006/metadata/properties" ma:root="true" ma:fieldsID="d47e5c209b075dbe8f95859d6d273c2d" ns2:_="" ns3:_="">
    <xsd:import namespace="566c60d5-6ea8-43ae-8aaf-42f43b0e10e5"/>
    <xsd:import namespace="d7c17c63-d5b8-4ca2-b011-913a3ec93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c60d5-6ea8-43ae-8aaf-42f43b0e10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e3d62fd-f382-40ae-b7fc-ed43252257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17c63-d5b8-4ca2-b011-913a3ec93c3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89f391-a3f9-49df-ae61-e707c46e34be}" ma:internalName="TaxCatchAll" ma:showField="CatchAllData" ma:web="d7c17c63-d5b8-4ca2-b011-913a3ec93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2293D2-416F-4825-98A7-4696F09BC3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8FF776-D582-4655-8D03-8450BFB34AB9}">
  <ds:schemaRefs>
    <ds:schemaRef ds:uri="http://schemas.microsoft.com/office/2006/metadata/properties"/>
    <ds:schemaRef ds:uri="http://schemas.microsoft.com/office/infopath/2007/PartnerControls"/>
    <ds:schemaRef ds:uri="566c60d5-6ea8-43ae-8aaf-42f43b0e10e5"/>
    <ds:schemaRef ds:uri="d7c17c63-d5b8-4ca2-b011-913a3ec93c31"/>
  </ds:schemaRefs>
</ds:datastoreItem>
</file>

<file path=customXml/itemProps3.xml><?xml version="1.0" encoding="utf-8"?>
<ds:datastoreItem xmlns:ds="http://schemas.openxmlformats.org/officeDocument/2006/customXml" ds:itemID="{4A6A6619-A1FF-4B21-8FBE-A5A6CEB59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6c60d5-6ea8-43ae-8aaf-42f43b0e10e5"/>
    <ds:schemaRef ds:uri="d7c17c63-d5b8-4ca2-b011-913a3ec93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685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Wetterstrand</dc:creator>
  <cp:keywords/>
  <dc:description/>
  <cp:lastModifiedBy>Angelica Wetterstrand</cp:lastModifiedBy>
  <cp:revision>8</cp:revision>
  <dcterms:created xsi:type="dcterms:W3CDTF">2024-11-15T12:17:00Z</dcterms:created>
  <dcterms:modified xsi:type="dcterms:W3CDTF">2025-10-21T13:12:00Z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0x0101000EDF981FF6AD044AA844007231C5CA95</vt:lpwstr>
  </property>
  <property fmtid="{D5CDD505-2E9C-101B-9397-08002B2CF9AE}" pid="3" name="Order">
    <vt:r8>3600</vt:r8>
  </property>
  <property fmtid="{D5CDD505-2E9C-101B-9397-08002B2CF9AE}" pid="4" name="MediaServiceImageTags">
    <vt:lpwstr/>
  </property>
</Properties>
</file>