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B0FCE" w14:textId="1E3E8955" w:rsidR="00595671" w:rsidRDefault="00480721">
      <w:pPr>
        <w:pStyle w:val="BodyTex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Packlista</w:t>
      </w:r>
      <w:r w:rsidR="00A3311B">
        <w:rPr>
          <w:b/>
          <w:bCs/>
          <w:sz w:val="32"/>
          <w:szCs w:val="32"/>
        </w:rPr>
        <w:t xml:space="preserve"> </w:t>
      </w:r>
    </w:p>
    <w:p w14:paraId="54AA296D" w14:textId="77777777" w:rsidR="00595671" w:rsidRDefault="00595671">
      <w:pPr>
        <w:pStyle w:val="BodyText"/>
        <w:rPr>
          <w:sz w:val="24"/>
          <w:szCs w:val="24"/>
        </w:rPr>
      </w:pPr>
    </w:p>
    <w:p w14:paraId="1F042167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a-DK"/>
        </w:rPr>
        <w:t xml:space="preserve"> Sovgrejer</w:t>
      </w:r>
    </w:p>
    <w:p w14:paraId="7C8227FC" w14:textId="76666DAC" w:rsidR="00595671" w:rsidRDefault="0048072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Luftmadrass, gärna med inbyggd pump (ej bredare än </w:t>
      </w:r>
      <w:r w:rsidR="00521AA5">
        <w:rPr>
          <w:sz w:val="24"/>
          <w:szCs w:val="24"/>
        </w:rPr>
        <w:t>90</w:t>
      </w:r>
      <w:r>
        <w:rPr>
          <w:sz w:val="24"/>
          <w:szCs w:val="24"/>
        </w:rPr>
        <w:t xml:space="preserve"> </w:t>
      </w:r>
      <w:r w:rsidR="00521AA5">
        <w:rPr>
          <w:sz w:val="24"/>
          <w:szCs w:val="24"/>
        </w:rPr>
        <w:t>c</w:t>
      </w:r>
      <w:r>
        <w:rPr>
          <w:sz w:val="24"/>
          <w:szCs w:val="24"/>
        </w:rPr>
        <w:t>m), täcke, lakan samt kudde</w:t>
      </w:r>
    </w:p>
    <w:p w14:paraId="2844D7E6" w14:textId="77777777" w:rsidR="00595671" w:rsidRDefault="00480721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Alternativt liggunderlag, kudde och sovsäck </w:t>
      </w:r>
    </w:p>
    <w:p w14:paraId="741B5503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579958B6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Hygienartiklar</w:t>
      </w:r>
    </w:p>
    <w:p w14:paraId="30ED2B70" w14:textId="77777777" w:rsidR="00595671" w:rsidRDefault="0048072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Duschgrejer</w:t>
      </w:r>
    </w:p>
    <w:p w14:paraId="15A8420E" w14:textId="77777777" w:rsidR="00595671" w:rsidRDefault="0048072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Tandborste/Tandkräm</w:t>
      </w:r>
    </w:p>
    <w:p w14:paraId="72FAC8CF" w14:textId="77777777" w:rsidR="00595671" w:rsidRDefault="0048072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Ev. mediciner</w:t>
      </w:r>
    </w:p>
    <w:p w14:paraId="19F6901B" w14:textId="77777777" w:rsidR="00595671" w:rsidRDefault="0048072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Borste/Hårsnoddar</w:t>
      </w:r>
    </w:p>
    <w:p w14:paraId="23032CA9" w14:textId="77777777" w:rsidR="00595671" w:rsidRDefault="00480721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Handduk</w:t>
      </w:r>
    </w:p>
    <w:p w14:paraId="4BD5027F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45CD9755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  <w:lang w:val="de-DE"/>
        </w:rPr>
        <w:t xml:space="preserve"> Matchkl</w:t>
      </w:r>
      <w:r>
        <w:rPr>
          <w:sz w:val="24"/>
          <w:szCs w:val="24"/>
        </w:rPr>
        <w:t>ä</w:t>
      </w:r>
      <w:r>
        <w:rPr>
          <w:sz w:val="24"/>
          <w:szCs w:val="24"/>
          <w:lang w:val="de-DE"/>
        </w:rPr>
        <w:t>der</w:t>
      </w:r>
    </w:p>
    <w:p w14:paraId="7B335F82" w14:textId="17BBC9B5" w:rsidR="00595671" w:rsidRDefault="00480721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Matchtröja samt </w:t>
      </w:r>
      <w:r w:rsidR="005520C4">
        <w:rPr>
          <w:sz w:val="24"/>
          <w:szCs w:val="24"/>
        </w:rPr>
        <w:t>svarta</w:t>
      </w:r>
      <w:r>
        <w:rPr>
          <w:sz w:val="24"/>
          <w:szCs w:val="24"/>
        </w:rPr>
        <w:t xml:space="preserve"> träningströjan</w:t>
      </w:r>
    </w:p>
    <w:p w14:paraId="7CE3F0F0" w14:textId="77777777" w:rsidR="00595671" w:rsidRDefault="00480721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Svarta shorts</w:t>
      </w:r>
    </w:p>
    <w:p w14:paraId="4F9F2AFC" w14:textId="77777777" w:rsidR="00595671" w:rsidRDefault="00480721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Matchstrumpor (fler par)</w:t>
      </w:r>
    </w:p>
    <w:p w14:paraId="2840F2DE" w14:textId="77777777" w:rsidR="00595671" w:rsidRDefault="00480721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Träningsoverall (om man har en sådan)</w:t>
      </w:r>
    </w:p>
    <w:p w14:paraId="5EB20903" w14:textId="77777777" w:rsidR="00595671" w:rsidRDefault="00480721">
      <w:pPr>
        <w:pStyle w:val="ListParagraph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Handbollsskor</w:t>
      </w:r>
    </w:p>
    <w:p w14:paraId="6F10942D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6A116540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Vanliga klä</w:t>
      </w:r>
      <w:r>
        <w:rPr>
          <w:sz w:val="24"/>
          <w:szCs w:val="24"/>
          <w:lang w:val="de-DE"/>
        </w:rPr>
        <w:t xml:space="preserve">der </w:t>
      </w:r>
    </w:p>
    <w:p w14:paraId="38663F76" w14:textId="77777777" w:rsidR="00595671" w:rsidRDefault="00480721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Ett par ombyten (gärna mjukiskläder som är skönt på kvällarna)</w:t>
      </w:r>
    </w:p>
    <w:p w14:paraId="459D6B55" w14:textId="77777777" w:rsidR="00595671" w:rsidRDefault="00480721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Pyjamas/sovkläder</w:t>
      </w:r>
    </w:p>
    <w:p w14:paraId="432B7113" w14:textId="77777777" w:rsidR="00595671" w:rsidRDefault="00480721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Underkläder/strumpor</w:t>
      </w:r>
    </w:p>
    <w:p w14:paraId="749DAD88" w14:textId="1046D17D" w:rsidR="00595671" w:rsidRDefault="00480721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Varma kläder om vi rör oss lite ute</w:t>
      </w:r>
    </w:p>
    <w:p w14:paraId="60172D1F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742ADBB2" w14:textId="77777777" w:rsidR="00595671" w:rsidRDefault="00480721">
      <w:pPr>
        <w:pStyle w:val="BodyText"/>
        <w:spacing w:after="0" w:line="240" w:lineRule="auto"/>
      </w:pPr>
      <w:r>
        <w:rPr>
          <w:rFonts w:ascii="Segoe UI Symbol" w:eastAsia="Segoe UI Symbol" w:hAnsi="Segoe UI Symbol" w:cs="Segoe UI Symbol"/>
          <w:sz w:val="24"/>
          <w:szCs w:val="24"/>
        </w:rPr>
        <w:t>❏</w:t>
      </w:r>
      <w:r>
        <w:rPr>
          <w:sz w:val="24"/>
          <w:szCs w:val="24"/>
        </w:rPr>
        <w:t xml:space="preserve"> Ö</w:t>
      </w:r>
      <w:r>
        <w:rPr>
          <w:sz w:val="24"/>
          <w:szCs w:val="24"/>
          <w:lang w:val="da-DK"/>
        </w:rPr>
        <w:t>vrigt</w:t>
      </w:r>
    </w:p>
    <w:p w14:paraId="2B3B28E9" w14:textId="77777777" w:rsidR="00595671" w:rsidRDefault="0048072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Vattenflaska märkt med namn</w:t>
      </w:r>
    </w:p>
    <w:p w14:paraId="179D4631" w14:textId="77777777" w:rsidR="00595671" w:rsidRDefault="0048072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Inneskor (tex badtofflor)</w:t>
      </w:r>
    </w:p>
    <w:p w14:paraId="079A8D96" w14:textId="77777777" w:rsidR="00595671" w:rsidRDefault="0048072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Ryggsäck att använda till och från hallen </w:t>
      </w:r>
    </w:p>
    <w:p w14:paraId="4F36676B" w14:textId="77777777" w:rsidR="00595671" w:rsidRDefault="00480721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Lunch och mellanmål till första dagen (nyttigt, ej godis eller fikabröd!)</w:t>
      </w:r>
    </w:p>
    <w:p w14:paraId="752A48FD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723EF8EF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74E0DFBC" w14:textId="77777777" w:rsidR="00595671" w:rsidRDefault="00480721">
      <w:pPr>
        <w:pStyle w:val="BodyText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LITE TIPS:</w:t>
      </w:r>
    </w:p>
    <w:p w14:paraId="71F41353" w14:textId="77777777" w:rsidR="00595671" w:rsidRDefault="00595671">
      <w:pPr>
        <w:pStyle w:val="BodyText"/>
        <w:spacing w:after="0" w:line="240" w:lineRule="auto"/>
        <w:rPr>
          <w:b/>
          <w:bCs/>
          <w:sz w:val="24"/>
          <w:szCs w:val="24"/>
        </w:rPr>
      </w:pPr>
    </w:p>
    <w:p w14:paraId="3B9643E0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Skriv namn på ALLA dina saker. Lättare att hitta och sv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rare att bli av med.</w:t>
      </w:r>
    </w:p>
    <w:p w14:paraId="0EB6B16F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11C1A6A0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Kolla att luft</w:t>
      </w:r>
      <w:r>
        <w:rPr>
          <w:sz w:val="24"/>
          <w:szCs w:val="24"/>
          <w:lang w:val="it-IT"/>
        </w:rPr>
        <w:t xml:space="preserve">madrassen </w:t>
      </w:r>
      <w:r>
        <w:rPr>
          <w:sz w:val="24"/>
          <w:szCs w:val="24"/>
        </w:rPr>
        <w:t>är hel!</w:t>
      </w:r>
    </w:p>
    <w:p w14:paraId="4D21FD8C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2C08D142" w14:textId="0B0B8935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Ta inte med allt för mycket vanliga kläder</w:t>
      </w:r>
      <w:r w:rsidR="005520C4">
        <w:rPr>
          <w:sz w:val="24"/>
          <w:szCs w:val="24"/>
        </w:rPr>
        <w:t>.</w:t>
      </w:r>
    </w:p>
    <w:p w14:paraId="69508BF1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52159AE1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t>➔</w:t>
      </w:r>
      <w:r>
        <w:rPr>
          <w:sz w:val="24"/>
          <w:szCs w:val="24"/>
        </w:rPr>
        <w:t xml:space="preserve"> Om man vill ha med sig ett gosedjur, så välj ett litet!</w:t>
      </w:r>
    </w:p>
    <w:p w14:paraId="21E38D05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31A5C625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  <w:szCs w:val="24"/>
        </w:rPr>
        <w:lastRenderedPageBreak/>
        <w:t>➔</w:t>
      </w:r>
      <w:r>
        <w:rPr>
          <w:sz w:val="24"/>
          <w:szCs w:val="24"/>
        </w:rPr>
        <w:t xml:space="preserve"> Saker av värde är det bäst att lämna hemma. I all röra vill man inte tappa bort n</w:t>
      </w:r>
      <w:r>
        <w:rPr>
          <w:sz w:val="24"/>
          <w:szCs w:val="24"/>
          <w:lang w:val="da-DK"/>
        </w:rPr>
        <w:t>å</w:t>
      </w:r>
      <w:r w:rsidRPr="00D37914">
        <w:rPr>
          <w:sz w:val="24"/>
          <w:szCs w:val="24"/>
        </w:rPr>
        <w:t>got</w:t>
      </w:r>
      <w:r>
        <w:rPr>
          <w:sz w:val="24"/>
          <w:szCs w:val="24"/>
        </w:rPr>
        <w:t xml:space="preserve"> värdefullt!</w:t>
      </w:r>
    </w:p>
    <w:p w14:paraId="3FAF3E4D" w14:textId="77777777" w:rsidR="00595671" w:rsidRDefault="00480721">
      <w:pPr>
        <w:pStyle w:val="BodyTex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Vill man ändå ha sin mobiltelefon med sig så g</w:t>
      </w:r>
      <w:r>
        <w:rPr>
          <w:sz w:val="24"/>
          <w:szCs w:val="24"/>
          <w:lang w:val="da-DK"/>
        </w:rPr>
        <w:t>å</w:t>
      </w:r>
      <w:r>
        <w:rPr>
          <w:sz w:val="24"/>
          <w:szCs w:val="24"/>
        </w:rPr>
        <w:t>r det bra. Vi kommer dock att försöka samla in dessa under dagarna och ge tjejerna lite mobiltid på morgon och kväll för att tex kunna kontakta er föräldrar.</w:t>
      </w:r>
    </w:p>
    <w:p w14:paraId="40F5E70A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34AD4705" w14:textId="77777777" w:rsidR="00595671" w:rsidRDefault="00595671">
      <w:pPr>
        <w:pStyle w:val="BodyText"/>
        <w:spacing w:after="0" w:line="240" w:lineRule="auto"/>
        <w:rPr>
          <w:sz w:val="24"/>
          <w:szCs w:val="24"/>
        </w:rPr>
      </w:pPr>
    </w:p>
    <w:p w14:paraId="768A633B" w14:textId="1685E0DD" w:rsidR="00595671" w:rsidRPr="005520C4" w:rsidRDefault="00480721">
      <w:pPr>
        <w:pStyle w:val="BodyText"/>
        <w:spacing w:after="0" w:line="240" w:lineRule="auto"/>
        <w:rPr>
          <w:i/>
          <w:iCs/>
        </w:rPr>
      </w:pPr>
      <w:r w:rsidRPr="005520C4">
        <w:rPr>
          <w:i/>
          <w:iCs/>
          <w:sz w:val="24"/>
          <w:szCs w:val="24"/>
        </w:rPr>
        <w:t>Till sist: Var laddad till tusen, för detta kommer bli n</w:t>
      </w:r>
      <w:r w:rsidRPr="005520C4">
        <w:rPr>
          <w:i/>
          <w:iCs/>
          <w:sz w:val="24"/>
          <w:szCs w:val="24"/>
          <w:lang w:val="da-DK"/>
        </w:rPr>
        <w:t>å</w:t>
      </w:r>
      <w:r w:rsidRPr="005520C4">
        <w:rPr>
          <w:i/>
          <w:iCs/>
          <w:sz w:val="24"/>
          <w:szCs w:val="24"/>
        </w:rPr>
        <w:t xml:space="preserve">gra spännande, utmanande och </w:t>
      </w:r>
      <w:r w:rsidR="005520C4" w:rsidRPr="005520C4">
        <w:rPr>
          <w:i/>
          <w:iCs/>
          <w:sz w:val="24"/>
          <w:szCs w:val="24"/>
        </w:rPr>
        <w:t>framför allt</w:t>
      </w:r>
      <w:r w:rsidRPr="005520C4">
        <w:rPr>
          <w:i/>
          <w:iCs/>
          <w:sz w:val="24"/>
          <w:szCs w:val="24"/>
        </w:rPr>
        <w:t xml:space="preserve"> </w:t>
      </w:r>
      <w:r w:rsidRPr="005520C4">
        <w:rPr>
          <w:b/>
          <w:bCs/>
          <w:i/>
          <w:iCs/>
          <w:sz w:val="24"/>
          <w:szCs w:val="24"/>
        </w:rPr>
        <w:t>extremt roliga</w:t>
      </w:r>
      <w:r w:rsidRPr="005520C4">
        <w:rPr>
          <w:i/>
          <w:iCs/>
          <w:sz w:val="24"/>
          <w:szCs w:val="24"/>
        </w:rPr>
        <w:t xml:space="preserve"> dagar!!!</w:t>
      </w:r>
    </w:p>
    <w:sectPr w:rsidR="00595671" w:rsidRPr="005520C4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BDD83" w14:textId="77777777" w:rsidR="00A70D48" w:rsidRDefault="00480721">
      <w:r>
        <w:separator/>
      </w:r>
    </w:p>
  </w:endnote>
  <w:endnote w:type="continuationSeparator" w:id="0">
    <w:p w14:paraId="3A96B4A1" w14:textId="77777777" w:rsidR="00A70D48" w:rsidRDefault="00480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43272" w14:textId="77777777" w:rsidR="00595671" w:rsidRDefault="00595671">
    <w:pPr>
      <w:pStyle w:val="Sidhuvudoch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B529" w14:textId="77777777" w:rsidR="00A70D48" w:rsidRDefault="00480721">
      <w:r>
        <w:separator/>
      </w:r>
    </w:p>
  </w:footnote>
  <w:footnote w:type="continuationSeparator" w:id="0">
    <w:p w14:paraId="5D555EE6" w14:textId="77777777" w:rsidR="00A70D48" w:rsidRDefault="00480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3247E" w14:textId="77777777" w:rsidR="00595671" w:rsidRDefault="00595671">
    <w:pPr>
      <w:pStyle w:val="Sidhuvudochsidfo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61ACD"/>
    <w:multiLevelType w:val="hybridMultilevel"/>
    <w:tmpl w:val="E0363728"/>
    <w:numStyleLink w:val="Importeradestilen5"/>
  </w:abstractNum>
  <w:abstractNum w:abstractNumId="1" w15:restartNumberingAfterBreak="0">
    <w:nsid w:val="08277CC7"/>
    <w:multiLevelType w:val="hybridMultilevel"/>
    <w:tmpl w:val="CE182908"/>
    <w:numStyleLink w:val="Importeradestilen4"/>
  </w:abstractNum>
  <w:abstractNum w:abstractNumId="2" w15:restartNumberingAfterBreak="0">
    <w:nsid w:val="12D772C5"/>
    <w:multiLevelType w:val="hybridMultilevel"/>
    <w:tmpl w:val="7F8A3A34"/>
    <w:styleLink w:val="Importeradestilen2"/>
    <w:lvl w:ilvl="0" w:tplc="2DB604A8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968EDE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704D2C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142A6C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DE09DE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50E9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9CCA3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732A214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EA99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5DF119E"/>
    <w:multiLevelType w:val="hybridMultilevel"/>
    <w:tmpl w:val="050CED08"/>
    <w:styleLink w:val="Importeradestilen3"/>
    <w:lvl w:ilvl="0" w:tplc="12548178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D41028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F2B7DC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249B22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6CFDB0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849C98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CE67AC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9CE63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CE41C8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E856463"/>
    <w:multiLevelType w:val="hybridMultilevel"/>
    <w:tmpl w:val="E0363728"/>
    <w:styleLink w:val="Importeradestilen5"/>
    <w:lvl w:ilvl="0" w:tplc="5B1CC7E0">
      <w:start w:val="1"/>
      <w:numFmt w:val="bullet"/>
      <w:lvlText w:val="·"/>
      <w:lvlJc w:val="left"/>
      <w:pPr>
        <w:ind w:left="20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F41F1E">
      <w:start w:val="1"/>
      <w:numFmt w:val="bullet"/>
      <w:lvlText w:val="o"/>
      <w:lvlJc w:val="left"/>
      <w:pPr>
        <w:ind w:left="27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ADC8A52">
      <w:start w:val="1"/>
      <w:numFmt w:val="bullet"/>
      <w:lvlText w:val="▪"/>
      <w:lvlJc w:val="left"/>
      <w:pPr>
        <w:ind w:left="34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447174">
      <w:start w:val="1"/>
      <w:numFmt w:val="bullet"/>
      <w:lvlText w:val="·"/>
      <w:lvlJc w:val="left"/>
      <w:pPr>
        <w:ind w:left="418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ECC1068">
      <w:start w:val="1"/>
      <w:numFmt w:val="bullet"/>
      <w:lvlText w:val="o"/>
      <w:lvlJc w:val="left"/>
      <w:pPr>
        <w:ind w:left="49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E86EA2">
      <w:start w:val="1"/>
      <w:numFmt w:val="bullet"/>
      <w:lvlText w:val="▪"/>
      <w:lvlJc w:val="left"/>
      <w:pPr>
        <w:ind w:left="56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A6D860">
      <w:start w:val="1"/>
      <w:numFmt w:val="bullet"/>
      <w:lvlText w:val="·"/>
      <w:lvlJc w:val="left"/>
      <w:pPr>
        <w:ind w:left="634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EE0EA7A">
      <w:start w:val="1"/>
      <w:numFmt w:val="bullet"/>
      <w:lvlText w:val="o"/>
      <w:lvlJc w:val="left"/>
      <w:pPr>
        <w:ind w:left="70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E8010C">
      <w:start w:val="1"/>
      <w:numFmt w:val="bullet"/>
      <w:lvlText w:val="▪"/>
      <w:lvlJc w:val="left"/>
      <w:pPr>
        <w:ind w:left="77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84033FB"/>
    <w:multiLevelType w:val="hybridMultilevel"/>
    <w:tmpl w:val="CFBA9A22"/>
    <w:numStyleLink w:val="Importeradestilen1"/>
  </w:abstractNum>
  <w:abstractNum w:abstractNumId="6" w15:restartNumberingAfterBreak="0">
    <w:nsid w:val="557E031F"/>
    <w:multiLevelType w:val="hybridMultilevel"/>
    <w:tmpl w:val="050CED08"/>
    <w:numStyleLink w:val="Importeradestilen3"/>
  </w:abstractNum>
  <w:abstractNum w:abstractNumId="7" w15:restartNumberingAfterBreak="0">
    <w:nsid w:val="5BFF0914"/>
    <w:multiLevelType w:val="hybridMultilevel"/>
    <w:tmpl w:val="CE182908"/>
    <w:styleLink w:val="Importeradestilen4"/>
    <w:lvl w:ilvl="0" w:tplc="88FE0F96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EC390C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800F24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68418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A644C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3CADDA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86D44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FE2E02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0C4D8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99F4B77"/>
    <w:multiLevelType w:val="hybridMultilevel"/>
    <w:tmpl w:val="CFBA9A22"/>
    <w:styleLink w:val="Importeradestilen1"/>
    <w:lvl w:ilvl="0" w:tplc="6F7E9904">
      <w:start w:val="1"/>
      <w:numFmt w:val="bullet"/>
      <w:lvlText w:val="·"/>
      <w:lvlJc w:val="left"/>
      <w:pPr>
        <w:ind w:left="202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FE43C06">
      <w:start w:val="1"/>
      <w:numFmt w:val="bullet"/>
      <w:lvlText w:val="o"/>
      <w:lvlJc w:val="left"/>
      <w:pPr>
        <w:ind w:left="27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CA4AD8">
      <w:start w:val="1"/>
      <w:numFmt w:val="bullet"/>
      <w:lvlText w:val="▪"/>
      <w:lvlJc w:val="left"/>
      <w:pPr>
        <w:ind w:left="34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CED304">
      <w:start w:val="1"/>
      <w:numFmt w:val="bullet"/>
      <w:lvlText w:val="·"/>
      <w:lvlJc w:val="left"/>
      <w:pPr>
        <w:ind w:left="418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9ACC40">
      <w:start w:val="1"/>
      <w:numFmt w:val="bullet"/>
      <w:lvlText w:val="o"/>
      <w:lvlJc w:val="left"/>
      <w:pPr>
        <w:ind w:left="49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CA23B0">
      <w:start w:val="1"/>
      <w:numFmt w:val="bullet"/>
      <w:lvlText w:val="▪"/>
      <w:lvlJc w:val="left"/>
      <w:pPr>
        <w:ind w:left="56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BBA13B2">
      <w:start w:val="1"/>
      <w:numFmt w:val="bullet"/>
      <w:lvlText w:val="·"/>
      <w:lvlJc w:val="left"/>
      <w:pPr>
        <w:ind w:left="63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CAE230">
      <w:start w:val="1"/>
      <w:numFmt w:val="bullet"/>
      <w:lvlText w:val="o"/>
      <w:lvlJc w:val="left"/>
      <w:pPr>
        <w:ind w:left="70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79CAC42">
      <w:start w:val="1"/>
      <w:numFmt w:val="bullet"/>
      <w:lvlText w:val="▪"/>
      <w:lvlJc w:val="left"/>
      <w:pPr>
        <w:ind w:left="77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75A16B4D"/>
    <w:multiLevelType w:val="hybridMultilevel"/>
    <w:tmpl w:val="7F8A3A34"/>
    <w:numStyleLink w:val="Importeradestilen2"/>
  </w:abstractNum>
  <w:num w:numId="1" w16cid:durableId="1092968875">
    <w:abstractNumId w:val="8"/>
  </w:num>
  <w:num w:numId="2" w16cid:durableId="1106928846">
    <w:abstractNumId w:val="5"/>
  </w:num>
  <w:num w:numId="3" w16cid:durableId="1726565576">
    <w:abstractNumId w:val="2"/>
  </w:num>
  <w:num w:numId="4" w16cid:durableId="1029447884">
    <w:abstractNumId w:val="9"/>
  </w:num>
  <w:num w:numId="5" w16cid:durableId="986667525">
    <w:abstractNumId w:val="3"/>
  </w:num>
  <w:num w:numId="6" w16cid:durableId="824469604">
    <w:abstractNumId w:val="6"/>
  </w:num>
  <w:num w:numId="7" w16cid:durableId="1683244773">
    <w:abstractNumId w:val="7"/>
  </w:num>
  <w:num w:numId="8" w16cid:durableId="887257621">
    <w:abstractNumId w:val="1"/>
  </w:num>
  <w:num w:numId="9" w16cid:durableId="948969646">
    <w:abstractNumId w:val="4"/>
  </w:num>
  <w:num w:numId="10" w16cid:durableId="1480028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unned" w:val="True"/>
  </w:docVars>
  <w:rsids>
    <w:rsidRoot w:val="00595671"/>
    <w:rsid w:val="000452EE"/>
    <w:rsid w:val="001D6BDB"/>
    <w:rsid w:val="00480721"/>
    <w:rsid w:val="00521AA5"/>
    <w:rsid w:val="005520C4"/>
    <w:rsid w:val="00595671"/>
    <w:rsid w:val="00743661"/>
    <w:rsid w:val="00A3311B"/>
    <w:rsid w:val="00A70D48"/>
    <w:rsid w:val="00AA2672"/>
    <w:rsid w:val="00D37914"/>
    <w:rsid w:val="00E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45350"/>
  <w15:docId w15:val="{F089D8CC-EAD2-4BB5-9447-58513BED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numbering" w:customStyle="1" w:styleId="Importeradestilen2">
    <w:name w:val="Importerade stilen 2"/>
    <w:pPr>
      <w:numPr>
        <w:numId w:val="3"/>
      </w:numPr>
    </w:pPr>
  </w:style>
  <w:style w:type="numbering" w:customStyle="1" w:styleId="Importeradestilen3">
    <w:name w:val="Importerade stilen 3"/>
    <w:pPr>
      <w:numPr>
        <w:numId w:val="5"/>
      </w:numPr>
    </w:pPr>
  </w:style>
  <w:style w:type="numbering" w:customStyle="1" w:styleId="Importeradestilen4">
    <w:name w:val="Importerade stilen 4"/>
    <w:pPr>
      <w:numPr>
        <w:numId w:val="7"/>
      </w:numPr>
    </w:pPr>
  </w:style>
  <w:style w:type="numbering" w:customStyle="1" w:styleId="Importeradestilen5">
    <w:name w:val="Importerade stilen 5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Hammarqvist Pettersson</dc:creator>
  <cp:lastModifiedBy>Kvist, Cecilia</cp:lastModifiedBy>
  <cp:revision>3</cp:revision>
  <dcterms:created xsi:type="dcterms:W3CDTF">2024-12-29T10:14:00Z</dcterms:created>
  <dcterms:modified xsi:type="dcterms:W3CDTF">2024-12-29T10:15:00Z</dcterms:modified>
</cp:coreProperties>
</file>