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B0FCE" w14:textId="77777777" w:rsidR="00595671" w:rsidRDefault="00480721">
      <w:pPr>
        <w:pStyle w:val="Brdtex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Packlista Hallbybollen</w:t>
      </w:r>
    </w:p>
    <w:p w14:paraId="54AA296D" w14:textId="77777777" w:rsidR="00595671" w:rsidRDefault="00595671">
      <w:pPr>
        <w:pStyle w:val="Brdtext"/>
        <w:rPr>
          <w:sz w:val="24"/>
          <w:szCs w:val="24"/>
        </w:rPr>
      </w:pPr>
    </w:p>
    <w:p w14:paraId="1F042167" w14:textId="77777777" w:rsidR="00595671" w:rsidRDefault="00480721">
      <w:pPr>
        <w:pStyle w:val="Brd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❏</w:t>
      </w:r>
      <w:r>
        <w:rPr>
          <w:sz w:val="24"/>
          <w:szCs w:val="24"/>
          <w:lang w:val="da-DK"/>
        </w:rPr>
        <w:t xml:space="preserve"> Sovgrejer</w:t>
      </w:r>
    </w:p>
    <w:p w14:paraId="7C8227FC" w14:textId="77777777" w:rsidR="00595671" w:rsidRDefault="00480721">
      <w:pPr>
        <w:pStyle w:val="Liststycke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Luftmadrass, gärna med inbyggd pump (ej bredare än 1 m), täcke, lakan samt kudde</w:t>
      </w:r>
    </w:p>
    <w:p w14:paraId="2844D7E6" w14:textId="77777777" w:rsidR="00595671" w:rsidRDefault="00480721">
      <w:pPr>
        <w:pStyle w:val="Liststycke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Alternativt liggunderlag, kudde och sovsäck </w:t>
      </w:r>
    </w:p>
    <w:p w14:paraId="741B5503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579958B6" w14:textId="77777777" w:rsidR="00595671" w:rsidRDefault="00480721">
      <w:pPr>
        <w:pStyle w:val="Brd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❏</w:t>
      </w:r>
      <w:r>
        <w:rPr>
          <w:sz w:val="24"/>
          <w:szCs w:val="24"/>
        </w:rPr>
        <w:t xml:space="preserve"> Hygienartiklar</w:t>
      </w:r>
    </w:p>
    <w:p w14:paraId="30ED2B70" w14:textId="77777777" w:rsidR="00595671" w:rsidRDefault="00480721">
      <w:pPr>
        <w:pStyle w:val="Liststycke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Duschgrejer</w:t>
      </w:r>
    </w:p>
    <w:p w14:paraId="15A8420E" w14:textId="77777777" w:rsidR="00595671" w:rsidRDefault="00480721">
      <w:pPr>
        <w:pStyle w:val="Liststycke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Tandborste/Tandkräm</w:t>
      </w:r>
    </w:p>
    <w:p w14:paraId="72FAC8CF" w14:textId="77777777" w:rsidR="00595671" w:rsidRDefault="00480721">
      <w:pPr>
        <w:pStyle w:val="Liststycke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Ev. mediciner</w:t>
      </w:r>
    </w:p>
    <w:p w14:paraId="19F6901B" w14:textId="77777777" w:rsidR="00595671" w:rsidRDefault="00480721">
      <w:pPr>
        <w:pStyle w:val="Liststycke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Borste/Hårsnoddar</w:t>
      </w:r>
    </w:p>
    <w:p w14:paraId="23032CA9" w14:textId="77777777" w:rsidR="00595671" w:rsidRDefault="00480721">
      <w:pPr>
        <w:pStyle w:val="Liststycke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Handduk</w:t>
      </w:r>
    </w:p>
    <w:p w14:paraId="4BD5027F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45CD9755" w14:textId="77777777" w:rsidR="00595671" w:rsidRDefault="00480721">
      <w:pPr>
        <w:pStyle w:val="Brd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❏</w:t>
      </w:r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Matchkl</w:t>
      </w:r>
      <w:proofErr w:type="spellEnd"/>
      <w:r>
        <w:rPr>
          <w:sz w:val="24"/>
          <w:szCs w:val="24"/>
        </w:rPr>
        <w:t>ä</w:t>
      </w:r>
      <w:r>
        <w:rPr>
          <w:sz w:val="24"/>
          <w:szCs w:val="24"/>
          <w:lang w:val="de-DE"/>
        </w:rPr>
        <w:t>der</w:t>
      </w:r>
    </w:p>
    <w:p w14:paraId="7B335F82" w14:textId="77777777" w:rsidR="00595671" w:rsidRDefault="00480721">
      <w:pPr>
        <w:pStyle w:val="Liststycke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Matchtröja samt röda träningströjan</w:t>
      </w:r>
    </w:p>
    <w:p w14:paraId="7CE3F0F0" w14:textId="77777777" w:rsidR="00595671" w:rsidRDefault="00480721">
      <w:pPr>
        <w:pStyle w:val="Liststycke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Svarta shorts</w:t>
      </w:r>
    </w:p>
    <w:p w14:paraId="4F9F2AFC" w14:textId="77777777" w:rsidR="00595671" w:rsidRDefault="00480721">
      <w:pPr>
        <w:pStyle w:val="Liststycke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Matchstrumpor (fler par)</w:t>
      </w:r>
    </w:p>
    <w:p w14:paraId="2840F2DE" w14:textId="77777777" w:rsidR="00595671" w:rsidRDefault="00480721">
      <w:pPr>
        <w:pStyle w:val="Liststycke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Träningsoverall (om man har en sådan)</w:t>
      </w:r>
    </w:p>
    <w:p w14:paraId="5EB20903" w14:textId="77777777" w:rsidR="00595671" w:rsidRDefault="00480721">
      <w:pPr>
        <w:pStyle w:val="Liststycke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Handbollsskor</w:t>
      </w:r>
    </w:p>
    <w:p w14:paraId="6F10942D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6A116540" w14:textId="77777777" w:rsidR="00595671" w:rsidRDefault="00480721">
      <w:pPr>
        <w:pStyle w:val="Brd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❏</w:t>
      </w:r>
      <w:r>
        <w:rPr>
          <w:sz w:val="24"/>
          <w:szCs w:val="24"/>
        </w:rPr>
        <w:t xml:space="preserve"> Vanliga klä</w:t>
      </w:r>
      <w:r>
        <w:rPr>
          <w:sz w:val="24"/>
          <w:szCs w:val="24"/>
          <w:lang w:val="de-DE"/>
        </w:rPr>
        <w:t xml:space="preserve">der </w:t>
      </w:r>
    </w:p>
    <w:p w14:paraId="38663F76" w14:textId="77777777" w:rsidR="00595671" w:rsidRDefault="00480721">
      <w:pPr>
        <w:pStyle w:val="Liststycke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Ett par ombyten (gärna mjukiskläder som är skönt på kvällarna)</w:t>
      </w:r>
    </w:p>
    <w:p w14:paraId="459D6B55" w14:textId="77777777" w:rsidR="00595671" w:rsidRDefault="00480721">
      <w:pPr>
        <w:pStyle w:val="Liststycke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Pyjamas/</w:t>
      </w:r>
      <w:proofErr w:type="spellStart"/>
      <w:r>
        <w:rPr>
          <w:sz w:val="24"/>
          <w:szCs w:val="24"/>
        </w:rPr>
        <w:t>sovkläder</w:t>
      </w:r>
      <w:proofErr w:type="spellEnd"/>
    </w:p>
    <w:p w14:paraId="432B7113" w14:textId="77777777" w:rsidR="00595671" w:rsidRDefault="00480721">
      <w:pPr>
        <w:pStyle w:val="Liststycke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Underkläder/strumpor</w:t>
      </w:r>
    </w:p>
    <w:p w14:paraId="749DAD88" w14:textId="1046D17D" w:rsidR="00595671" w:rsidRDefault="00480721">
      <w:pPr>
        <w:pStyle w:val="Liststycke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Varma kläder om vi rör oss lite ute</w:t>
      </w:r>
    </w:p>
    <w:p w14:paraId="07DF682E" w14:textId="054207CD" w:rsidR="00AA2672" w:rsidRDefault="00AA2672">
      <w:pPr>
        <w:pStyle w:val="Liststycke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Badkläder (Om tiden räcker till, så går</w:t>
      </w:r>
      <w:r w:rsidR="000452EE">
        <w:rPr>
          <w:sz w:val="24"/>
          <w:szCs w:val="24"/>
        </w:rPr>
        <w:t xml:space="preserve"> vi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</w:t>
      </w:r>
      <w:proofErr w:type="spellEnd"/>
      <w:r>
        <w:rPr>
          <w:sz w:val="24"/>
          <w:szCs w:val="24"/>
        </w:rPr>
        <w:t xml:space="preserve"> och badar)</w:t>
      </w:r>
    </w:p>
    <w:p w14:paraId="60172D1F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742ADBB2" w14:textId="77777777" w:rsidR="00595671" w:rsidRDefault="00480721">
      <w:pPr>
        <w:pStyle w:val="Brdtext"/>
        <w:spacing w:after="0" w:line="240" w:lineRule="auto"/>
      </w:pPr>
      <w:r>
        <w:rPr>
          <w:rFonts w:ascii="Segoe UI Symbol" w:eastAsia="Segoe UI Symbol" w:hAnsi="Segoe UI Symbol" w:cs="Segoe UI Symbol"/>
          <w:sz w:val="24"/>
          <w:szCs w:val="24"/>
        </w:rPr>
        <w:t>❏</w:t>
      </w:r>
      <w:r>
        <w:rPr>
          <w:sz w:val="24"/>
          <w:szCs w:val="24"/>
        </w:rPr>
        <w:t xml:space="preserve"> Ö</w:t>
      </w:r>
      <w:r>
        <w:rPr>
          <w:sz w:val="24"/>
          <w:szCs w:val="24"/>
          <w:lang w:val="da-DK"/>
        </w:rPr>
        <w:t>vrigt</w:t>
      </w:r>
    </w:p>
    <w:p w14:paraId="2B3B28E9" w14:textId="77777777" w:rsidR="00595671" w:rsidRDefault="00480721">
      <w:pPr>
        <w:pStyle w:val="Liststycke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Vattenflaska märkt med namn</w:t>
      </w:r>
    </w:p>
    <w:p w14:paraId="179D4631" w14:textId="77777777" w:rsidR="00595671" w:rsidRDefault="00480721">
      <w:pPr>
        <w:pStyle w:val="Liststycke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Inneskor (tex badtofflor)</w:t>
      </w:r>
    </w:p>
    <w:p w14:paraId="079A8D96" w14:textId="77777777" w:rsidR="00595671" w:rsidRDefault="00480721">
      <w:pPr>
        <w:pStyle w:val="Liststycke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Ryggsäck att använda till och från hallen </w:t>
      </w:r>
    </w:p>
    <w:p w14:paraId="4F36676B" w14:textId="77777777" w:rsidR="00595671" w:rsidRDefault="00480721">
      <w:pPr>
        <w:pStyle w:val="Liststycke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Lunch och mellanmål till första dagen (nyttigt, ej godis eller fikabröd!)</w:t>
      </w:r>
    </w:p>
    <w:p w14:paraId="752A48FD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723EF8EF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74E0DFBC" w14:textId="77777777" w:rsidR="00595671" w:rsidRDefault="00480721">
      <w:pPr>
        <w:pStyle w:val="Brdtext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LITE TIPS:</w:t>
      </w:r>
    </w:p>
    <w:p w14:paraId="71F41353" w14:textId="77777777" w:rsidR="00595671" w:rsidRDefault="00595671">
      <w:pPr>
        <w:pStyle w:val="Brdtext"/>
        <w:spacing w:after="0" w:line="240" w:lineRule="auto"/>
        <w:rPr>
          <w:b/>
          <w:bCs/>
          <w:sz w:val="24"/>
          <w:szCs w:val="24"/>
        </w:rPr>
      </w:pPr>
    </w:p>
    <w:p w14:paraId="3B9643E0" w14:textId="77777777" w:rsidR="00595671" w:rsidRDefault="00480721">
      <w:pPr>
        <w:pStyle w:val="Brd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➔</w:t>
      </w:r>
      <w:r>
        <w:rPr>
          <w:sz w:val="24"/>
          <w:szCs w:val="24"/>
        </w:rPr>
        <w:t xml:space="preserve"> Skriv namn på ALLA dina saker. Lättare att hitta och </w:t>
      </w:r>
      <w:proofErr w:type="spellStart"/>
      <w:r>
        <w:rPr>
          <w:sz w:val="24"/>
          <w:szCs w:val="24"/>
        </w:rPr>
        <w:t>sv</w:t>
      </w:r>
      <w:proofErr w:type="spellEnd"/>
      <w:r>
        <w:rPr>
          <w:sz w:val="24"/>
          <w:szCs w:val="24"/>
          <w:lang w:val="da-DK"/>
        </w:rPr>
        <w:t>å</w:t>
      </w:r>
      <w:r>
        <w:rPr>
          <w:sz w:val="24"/>
          <w:szCs w:val="24"/>
        </w:rPr>
        <w:t>rare att bli av med.</w:t>
      </w:r>
    </w:p>
    <w:p w14:paraId="0EB6B16F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11C1A6A0" w14:textId="77777777" w:rsidR="00595671" w:rsidRDefault="00480721">
      <w:pPr>
        <w:pStyle w:val="Brd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➔</w:t>
      </w:r>
      <w:r>
        <w:rPr>
          <w:sz w:val="24"/>
          <w:szCs w:val="24"/>
        </w:rPr>
        <w:t xml:space="preserve"> Kolla att luft</w:t>
      </w:r>
      <w:r>
        <w:rPr>
          <w:sz w:val="24"/>
          <w:szCs w:val="24"/>
          <w:lang w:val="it-IT"/>
        </w:rPr>
        <w:t xml:space="preserve">madrassen </w:t>
      </w:r>
      <w:r>
        <w:rPr>
          <w:sz w:val="24"/>
          <w:szCs w:val="24"/>
        </w:rPr>
        <w:t>är hel!</w:t>
      </w:r>
    </w:p>
    <w:p w14:paraId="4D21FD8C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2C08D142" w14:textId="77777777" w:rsidR="00595671" w:rsidRDefault="00480721">
      <w:pPr>
        <w:pStyle w:val="Brd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➔</w:t>
      </w:r>
      <w:r>
        <w:rPr>
          <w:sz w:val="24"/>
          <w:szCs w:val="24"/>
        </w:rPr>
        <w:t xml:space="preserve"> Ta inte med allt för mycket vanliga kläder, (behövs inte ett alternativ per dag)</w:t>
      </w:r>
    </w:p>
    <w:p w14:paraId="69508BF1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52159AE1" w14:textId="77777777" w:rsidR="00595671" w:rsidRDefault="00480721">
      <w:pPr>
        <w:pStyle w:val="Brd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➔</w:t>
      </w:r>
      <w:r>
        <w:rPr>
          <w:sz w:val="24"/>
          <w:szCs w:val="24"/>
        </w:rPr>
        <w:t xml:space="preserve"> Om man vill ha med sig ett gosedjur, så välj ett litet!</w:t>
      </w:r>
    </w:p>
    <w:p w14:paraId="21E38D05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31A5C625" w14:textId="77777777" w:rsidR="00595671" w:rsidRDefault="00480721">
      <w:pPr>
        <w:pStyle w:val="Brd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➔</w:t>
      </w:r>
      <w:r>
        <w:rPr>
          <w:sz w:val="24"/>
          <w:szCs w:val="24"/>
        </w:rPr>
        <w:t xml:space="preserve"> Saker av värde är det bäst att lämna hemma. I all röra vill man inte tappa bort n</w:t>
      </w:r>
      <w:r>
        <w:rPr>
          <w:sz w:val="24"/>
          <w:szCs w:val="24"/>
          <w:lang w:val="da-DK"/>
        </w:rPr>
        <w:t>å</w:t>
      </w:r>
      <w:r>
        <w:rPr>
          <w:sz w:val="24"/>
          <w:szCs w:val="24"/>
          <w:lang w:val="en-US"/>
        </w:rPr>
        <w:t>got</w:t>
      </w:r>
      <w:r>
        <w:rPr>
          <w:sz w:val="24"/>
          <w:szCs w:val="24"/>
        </w:rPr>
        <w:t xml:space="preserve"> värdefullt!</w:t>
      </w:r>
    </w:p>
    <w:p w14:paraId="3FAF3E4D" w14:textId="77777777" w:rsidR="00595671" w:rsidRDefault="00480721">
      <w:pPr>
        <w:pStyle w:val="Brdtex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Vill man ändå ha sin mobiltelefon med sig så g</w:t>
      </w:r>
      <w:r>
        <w:rPr>
          <w:sz w:val="24"/>
          <w:szCs w:val="24"/>
          <w:lang w:val="da-DK"/>
        </w:rPr>
        <w:t>å</w:t>
      </w:r>
      <w:r>
        <w:rPr>
          <w:sz w:val="24"/>
          <w:szCs w:val="24"/>
        </w:rPr>
        <w:t>r det bra. Vi kommer dock att försöka samla in dessa under dagarna och ge tjejerna lite mobiltid på morgon och kväll för att tex kunna kontakta er föräldrar.</w:t>
      </w:r>
    </w:p>
    <w:p w14:paraId="40F5E70A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34AD4705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768A633B" w14:textId="77777777" w:rsidR="00595671" w:rsidRDefault="00480721">
      <w:pPr>
        <w:pStyle w:val="Brdtext"/>
        <w:spacing w:after="0" w:line="240" w:lineRule="auto"/>
      </w:pPr>
      <w:r>
        <w:rPr>
          <w:rFonts w:ascii="Segoe UI Symbol" w:eastAsia="Segoe UI Symbol" w:hAnsi="Segoe UI Symbol" w:cs="Segoe UI Symbol"/>
          <w:sz w:val="24"/>
          <w:szCs w:val="24"/>
        </w:rPr>
        <w:t>➔</w:t>
      </w:r>
      <w:r>
        <w:rPr>
          <w:sz w:val="24"/>
          <w:szCs w:val="24"/>
        </w:rPr>
        <w:t xml:space="preserve"> Till sist</w:t>
      </w:r>
      <w:r>
        <w:rPr>
          <w:i/>
          <w:iCs/>
          <w:sz w:val="24"/>
          <w:szCs w:val="24"/>
        </w:rPr>
        <w:t>: Var laddad till tusen, för detta kommer bli n</w:t>
      </w:r>
      <w:r>
        <w:rPr>
          <w:i/>
          <w:iCs/>
          <w:sz w:val="24"/>
          <w:szCs w:val="24"/>
          <w:lang w:val="da-DK"/>
        </w:rPr>
        <w:t>å</w:t>
      </w:r>
      <w:proofErr w:type="spellStart"/>
      <w:r>
        <w:rPr>
          <w:i/>
          <w:iCs/>
          <w:sz w:val="24"/>
          <w:szCs w:val="24"/>
        </w:rPr>
        <w:t>gra</w:t>
      </w:r>
      <w:proofErr w:type="spellEnd"/>
      <w:r>
        <w:rPr>
          <w:i/>
          <w:iCs/>
          <w:sz w:val="24"/>
          <w:szCs w:val="24"/>
        </w:rPr>
        <w:t xml:space="preserve"> spännande, utmanande och </w:t>
      </w:r>
      <w:proofErr w:type="gramStart"/>
      <w:r>
        <w:rPr>
          <w:i/>
          <w:iCs/>
          <w:sz w:val="24"/>
          <w:szCs w:val="24"/>
        </w:rPr>
        <w:t>framförallt</w:t>
      </w:r>
      <w:proofErr w:type="gramEnd"/>
      <w:r>
        <w:rPr>
          <w:i/>
          <w:iCs/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>extremt roliga</w:t>
      </w:r>
      <w:r>
        <w:rPr>
          <w:i/>
          <w:iCs/>
          <w:sz w:val="24"/>
          <w:szCs w:val="24"/>
        </w:rPr>
        <w:t xml:space="preserve"> dagar!!!</w:t>
      </w:r>
    </w:p>
    <w:sectPr w:rsidR="00595671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BDD83" w14:textId="77777777" w:rsidR="00A70D48" w:rsidRDefault="00480721">
      <w:r>
        <w:separator/>
      </w:r>
    </w:p>
  </w:endnote>
  <w:endnote w:type="continuationSeparator" w:id="0">
    <w:p w14:paraId="3A96B4A1" w14:textId="77777777" w:rsidR="00A70D48" w:rsidRDefault="00480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43272" w14:textId="77777777" w:rsidR="00595671" w:rsidRDefault="00595671">
    <w:pPr>
      <w:pStyle w:val="Sidhuvudoch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DB529" w14:textId="77777777" w:rsidR="00A70D48" w:rsidRDefault="00480721">
      <w:r>
        <w:separator/>
      </w:r>
    </w:p>
  </w:footnote>
  <w:footnote w:type="continuationSeparator" w:id="0">
    <w:p w14:paraId="5D555EE6" w14:textId="77777777" w:rsidR="00A70D48" w:rsidRDefault="004807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3247E" w14:textId="77777777" w:rsidR="00595671" w:rsidRDefault="00595671">
    <w:pPr>
      <w:pStyle w:val="Sidhuvudochsidfo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61ACD"/>
    <w:multiLevelType w:val="hybridMultilevel"/>
    <w:tmpl w:val="E0363728"/>
    <w:numStyleLink w:val="Importeradestilen5"/>
  </w:abstractNum>
  <w:abstractNum w:abstractNumId="1" w15:restartNumberingAfterBreak="0">
    <w:nsid w:val="08277CC7"/>
    <w:multiLevelType w:val="hybridMultilevel"/>
    <w:tmpl w:val="CE182908"/>
    <w:numStyleLink w:val="Importeradestilen4"/>
  </w:abstractNum>
  <w:abstractNum w:abstractNumId="2" w15:restartNumberingAfterBreak="0">
    <w:nsid w:val="12D772C5"/>
    <w:multiLevelType w:val="hybridMultilevel"/>
    <w:tmpl w:val="7F8A3A34"/>
    <w:styleLink w:val="Importeradestilen2"/>
    <w:lvl w:ilvl="0" w:tplc="2DB604A8">
      <w:start w:val="1"/>
      <w:numFmt w:val="bullet"/>
      <w:lvlText w:val="·"/>
      <w:lvlJc w:val="left"/>
      <w:pPr>
        <w:ind w:left="202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B968EDE">
      <w:start w:val="1"/>
      <w:numFmt w:val="bullet"/>
      <w:lvlText w:val="o"/>
      <w:lvlJc w:val="left"/>
      <w:pPr>
        <w:ind w:left="274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1704D2C">
      <w:start w:val="1"/>
      <w:numFmt w:val="bullet"/>
      <w:lvlText w:val="▪"/>
      <w:lvlJc w:val="left"/>
      <w:pPr>
        <w:ind w:left="346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8142A6C">
      <w:start w:val="1"/>
      <w:numFmt w:val="bullet"/>
      <w:lvlText w:val="·"/>
      <w:lvlJc w:val="left"/>
      <w:pPr>
        <w:ind w:left="418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DE09DE">
      <w:start w:val="1"/>
      <w:numFmt w:val="bullet"/>
      <w:lvlText w:val="o"/>
      <w:lvlJc w:val="left"/>
      <w:pPr>
        <w:ind w:left="490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E50E9B0">
      <w:start w:val="1"/>
      <w:numFmt w:val="bullet"/>
      <w:lvlText w:val="▪"/>
      <w:lvlJc w:val="left"/>
      <w:pPr>
        <w:ind w:left="562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F9CCA32">
      <w:start w:val="1"/>
      <w:numFmt w:val="bullet"/>
      <w:lvlText w:val="·"/>
      <w:lvlJc w:val="left"/>
      <w:pPr>
        <w:ind w:left="634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732A214">
      <w:start w:val="1"/>
      <w:numFmt w:val="bullet"/>
      <w:lvlText w:val="o"/>
      <w:lvlJc w:val="left"/>
      <w:pPr>
        <w:ind w:left="706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3EA998">
      <w:start w:val="1"/>
      <w:numFmt w:val="bullet"/>
      <w:lvlText w:val="▪"/>
      <w:lvlJc w:val="left"/>
      <w:pPr>
        <w:ind w:left="778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5DF119E"/>
    <w:multiLevelType w:val="hybridMultilevel"/>
    <w:tmpl w:val="050CED08"/>
    <w:styleLink w:val="Importeradestilen3"/>
    <w:lvl w:ilvl="0" w:tplc="12548178">
      <w:start w:val="1"/>
      <w:numFmt w:val="bullet"/>
      <w:lvlText w:val="·"/>
      <w:lvlJc w:val="left"/>
      <w:pPr>
        <w:ind w:left="202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5D41028">
      <w:start w:val="1"/>
      <w:numFmt w:val="bullet"/>
      <w:lvlText w:val="o"/>
      <w:lvlJc w:val="left"/>
      <w:pPr>
        <w:ind w:left="274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4F2B7DC">
      <w:start w:val="1"/>
      <w:numFmt w:val="bullet"/>
      <w:lvlText w:val="▪"/>
      <w:lvlJc w:val="left"/>
      <w:pPr>
        <w:ind w:left="346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2249B22">
      <w:start w:val="1"/>
      <w:numFmt w:val="bullet"/>
      <w:lvlText w:val="·"/>
      <w:lvlJc w:val="left"/>
      <w:pPr>
        <w:ind w:left="418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F6CFDB0">
      <w:start w:val="1"/>
      <w:numFmt w:val="bullet"/>
      <w:lvlText w:val="o"/>
      <w:lvlJc w:val="left"/>
      <w:pPr>
        <w:ind w:left="490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849C98">
      <w:start w:val="1"/>
      <w:numFmt w:val="bullet"/>
      <w:lvlText w:val="▪"/>
      <w:lvlJc w:val="left"/>
      <w:pPr>
        <w:ind w:left="562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1CE67AC">
      <w:start w:val="1"/>
      <w:numFmt w:val="bullet"/>
      <w:lvlText w:val="·"/>
      <w:lvlJc w:val="left"/>
      <w:pPr>
        <w:ind w:left="634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E9CE63A">
      <w:start w:val="1"/>
      <w:numFmt w:val="bullet"/>
      <w:lvlText w:val="o"/>
      <w:lvlJc w:val="left"/>
      <w:pPr>
        <w:ind w:left="706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FCE41C8">
      <w:start w:val="1"/>
      <w:numFmt w:val="bullet"/>
      <w:lvlText w:val="▪"/>
      <w:lvlJc w:val="left"/>
      <w:pPr>
        <w:ind w:left="778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E856463"/>
    <w:multiLevelType w:val="hybridMultilevel"/>
    <w:tmpl w:val="E0363728"/>
    <w:styleLink w:val="Importeradestilen5"/>
    <w:lvl w:ilvl="0" w:tplc="5B1CC7E0">
      <w:start w:val="1"/>
      <w:numFmt w:val="bullet"/>
      <w:lvlText w:val="·"/>
      <w:lvlJc w:val="left"/>
      <w:pPr>
        <w:ind w:left="202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FF41F1E">
      <w:start w:val="1"/>
      <w:numFmt w:val="bullet"/>
      <w:lvlText w:val="o"/>
      <w:lvlJc w:val="left"/>
      <w:pPr>
        <w:ind w:left="274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ADC8A52">
      <w:start w:val="1"/>
      <w:numFmt w:val="bullet"/>
      <w:lvlText w:val="▪"/>
      <w:lvlJc w:val="left"/>
      <w:pPr>
        <w:ind w:left="346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B447174">
      <w:start w:val="1"/>
      <w:numFmt w:val="bullet"/>
      <w:lvlText w:val="·"/>
      <w:lvlJc w:val="left"/>
      <w:pPr>
        <w:ind w:left="418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ECC1068">
      <w:start w:val="1"/>
      <w:numFmt w:val="bullet"/>
      <w:lvlText w:val="o"/>
      <w:lvlJc w:val="left"/>
      <w:pPr>
        <w:ind w:left="490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6E86EA2">
      <w:start w:val="1"/>
      <w:numFmt w:val="bullet"/>
      <w:lvlText w:val="▪"/>
      <w:lvlJc w:val="left"/>
      <w:pPr>
        <w:ind w:left="562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5A6D860">
      <w:start w:val="1"/>
      <w:numFmt w:val="bullet"/>
      <w:lvlText w:val="·"/>
      <w:lvlJc w:val="left"/>
      <w:pPr>
        <w:ind w:left="634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EE0EA7A">
      <w:start w:val="1"/>
      <w:numFmt w:val="bullet"/>
      <w:lvlText w:val="o"/>
      <w:lvlJc w:val="left"/>
      <w:pPr>
        <w:ind w:left="706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8E8010C">
      <w:start w:val="1"/>
      <w:numFmt w:val="bullet"/>
      <w:lvlText w:val="▪"/>
      <w:lvlJc w:val="left"/>
      <w:pPr>
        <w:ind w:left="778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84033FB"/>
    <w:multiLevelType w:val="hybridMultilevel"/>
    <w:tmpl w:val="CFBA9A22"/>
    <w:numStyleLink w:val="Importeradestilen1"/>
  </w:abstractNum>
  <w:abstractNum w:abstractNumId="6" w15:restartNumberingAfterBreak="0">
    <w:nsid w:val="557E031F"/>
    <w:multiLevelType w:val="hybridMultilevel"/>
    <w:tmpl w:val="050CED08"/>
    <w:numStyleLink w:val="Importeradestilen3"/>
  </w:abstractNum>
  <w:abstractNum w:abstractNumId="7" w15:restartNumberingAfterBreak="0">
    <w:nsid w:val="5BFF0914"/>
    <w:multiLevelType w:val="hybridMultilevel"/>
    <w:tmpl w:val="CE182908"/>
    <w:styleLink w:val="Importeradestilen4"/>
    <w:lvl w:ilvl="0" w:tplc="88FE0F96">
      <w:start w:val="1"/>
      <w:numFmt w:val="bullet"/>
      <w:lvlText w:val="·"/>
      <w:lvlJc w:val="left"/>
      <w:pPr>
        <w:ind w:left="202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EC390C">
      <w:start w:val="1"/>
      <w:numFmt w:val="bullet"/>
      <w:lvlText w:val="o"/>
      <w:lvlJc w:val="left"/>
      <w:pPr>
        <w:ind w:left="274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A800F24">
      <w:start w:val="1"/>
      <w:numFmt w:val="bullet"/>
      <w:lvlText w:val="▪"/>
      <w:lvlJc w:val="left"/>
      <w:pPr>
        <w:ind w:left="346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6684184">
      <w:start w:val="1"/>
      <w:numFmt w:val="bullet"/>
      <w:lvlText w:val="·"/>
      <w:lvlJc w:val="left"/>
      <w:pPr>
        <w:ind w:left="418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A7A644C">
      <w:start w:val="1"/>
      <w:numFmt w:val="bullet"/>
      <w:lvlText w:val="o"/>
      <w:lvlJc w:val="left"/>
      <w:pPr>
        <w:ind w:left="490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C3CADDA">
      <w:start w:val="1"/>
      <w:numFmt w:val="bullet"/>
      <w:lvlText w:val="▪"/>
      <w:lvlJc w:val="left"/>
      <w:pPr>
        <w:ind w:left="562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86D442">
      <w:start w:val="1"/>
      <w:numFmt w:val="bullet"/>
      <w:lvlText w:val="·"/>
      <w:lvlJc w:val="left"/>
      <w:pPr>
        <w:ind w:left="634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6FE2E02">
      <w:start w:val="1"/>
      <w:numFmt w:val="bullet"/>
      <w:lvlText w:val="o"/>
      <w:lvlJc w:val="left"/>
      <w:pPr>
        <w:ind w:left="706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A0C4D8">
      <w:start w:val="1"/>
      <w:numFmt w:val="bullet"/>
      <w:lvlText w:val="▪"/>
      <w:lvlJc w:val="left"/>
      <w:pPr>
        <w:ind w:left="778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699F4B77"/>
    <w:multiLevelType w:val="hybridMultilevel"/>
    <w:tmpl w:val="CFBA9A22"/>
    <w:styleLink w:val="Importeradestilen1"/>
    <w:lvl w:ilvl="0" w:tplc="6F7E9904">
      <w:start w:val="1"/>
      <w:numFmt w:val="bullet"/>
      <w:lvlText w:val="·"/>
      <w:lvlJc w:val="left"/>
      <w:pPr>
        <w:ind w:left="202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FE43C06">
      <w:start w:val="1"/>
      <w:numFmt w:val="bullet"/>
      <w:lvlText w:val="o"/>
      <w:lvlJc w:val="left"/>
      <w:pPr>
        <w:ind w:left="274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5CA4AD8">
      <w:start w:val="1"/>
      <w:numFmt w:val="bullet"/>
      <w:lvlText w:val="▪"/>
      <w:lvlJc w:val="left"/>
      <w:pPr>
        <w:ind w:left="346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CED304">
      <w:start w:val="1"/>
      <w:numFmt w:val="bullet"/>
      <w:lvlText w:val="·"/>
      <w:lvlJc w:val="left"/>
      <w:pPr>
        <w:ind w:left="418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59ACC40">
      <w:start w:val="1"/>
      <w:numFmt w:val="bullet"/>
      <w:lvlText w:val="o"/>
      <w:lvlJc w:val="left"/>
      <w:pPr>
        <w:ind w:left="490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CA23B0">
      <w:start w:val="1"/>
      <w:numFmt w:val="bullet"/>
      <w:lvlText w:val="▪"/>
      <w:lvlJc w:val="left"/>
      <w:pPr>
        <w:ind w:left="562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BBA13B2">
      <w:start w:val="1"/>
      <w:numFmt w:val="bullet"/>
      <w:lvlText w:val="·"/>
      <w:lvlJc w:val="left"/>
      <w:pPr>
        <w:ind w:left="634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FCAE230">
      <w:start w:val="1"/>
      <w:numFmt w:val="bullet"/>
      <w:lvlText w:val="o"/>
      <w:lvlJc w:val="left"/>
      <w:pPr>
        <w:ind w:left="706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9CAC42">
      <w:start w:val="1"/>
      <w:numFmt w:val="bullet"/>
      <w:lvlText w:val="▪"/>
      <w:lvlJc w:val="left"/>
      <w:pPr>
        <w:ind w:left="778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75A16B4D"/>
    <w:multiLevelType w:val="hybridMultilevel"/>
    <w:tmpl w:val="7F8A3A34"/>
    <w:numStyleLink w:val="Importeradestilen2"/>
  </w:abstractNum>
  <w:num w:numId="1">
    <w:abstractNumId w:val="8"/>
  </w:num>
  <w:num w:numId="2">
    <w:abstractNumId w:val="5"/>
  </w:num>
  <w:num w:numId="3">
    <w:abstractNumId w:val="2"/>
  </w:num>
  <w:num w:numId="4">
    <w:abstractNumId w:val="9"/>
  </w:num>
  <w:num w:numId="5">
    <w:abstractNumId w:val="3"/>
  </w:num>
  <w:num w:numId="6">
    <w:abstractNumId w:val="6"/>
  </w:num>
  <w:num w:numId="7">
    <w:abstractNumId w:val="7"/>
  </w:num>
  <w:num w:numId="8">
    <w:abstractNumId w:val="1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671"/>
    <w:rsid w:val="000452EE"/>
    <w:rsid w:val="00480721"/>
    <w:rsid w:val="00595671"/>
    <w:rsid w:val="00A70D48"/>
    <w:rsid w:val="00AA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45350"/>
  <w15:docId w15:val="{F089D8CC-EAD2-4BB5-9447-58513BED9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idhuvudochsidfot">
    <w:name w:val="Sidhuvud och sidfo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rdtext">
    <w:name w:val="Body Text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stycke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radestilen1">
    <w:name w:val="Importerade stilen 1"/>
    <w:pPr>
      <w:numPr>
        <w:numId w:val="1"/>
      </w:numPr>
    </w:pPr>
  </w:style>
  <w:style w:type="numbering" w:customStyle="1" w:styleId="Importeradestilen2">
    <w:name w:val="Importerade stilen 2"/>
    <w:pPr>
      <w:numPr>
        <w:numId w:val="3"/>
      </w:numPr>
    </w:pPr>
  </w:style>
  <w:style w:type="numbering" w:customStyle="1" w:styleId="Importeradestilen3">
    <w:name w:val="Importerade stilen 3"/>
    <w:pPr>
      <w:numPr>
        <w:numId w:val="5"/>
      </w:numPr>
    </w:pPr>
  </w:style>
  <w:style w:type="numbering" w:customStyle="1" w:styleId="Importeradestilen4">
    <w:name w:val="Importerade stilen 4"/>
    <w:pPr>
      <w:numPr>
        <w:numId w:val="7"/>
      </w:numPr>
    </w:pPr>
  </w:style>
  <w:style w:type="numbering" w:customStyle="1" w:styleId="Importeradestilen5">
    <w:name w:val="Importerade stilen 5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-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Hammarqvist Pettersson</dc:creator>
  <cp:lastModifiedBy>Anna Hammarqvist Pettersson</cp:lastModifiedBy>
  <cp:revision>3</cp:revision>
  <dcterms:created xsi:type="dcterms:W3CDTF">2023-01-02T11:57:00Z</dcterms:created>
  <dcterms:modified xsi:type="dcterms:W3CDTF">2023-01-02T11:58:00Z</dcterms:modified>
</cp:coreProperties>
</file>