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375A" w14:textId="77777777" w:rsidR="00817DCD" w:rsidRPr="009E62AD" w:rsidRDefault="00817DCD" w:rsidP="00817DCD">
      <w:pPr>
        <w:rPr>
          <w:b/>
          <w:bCs/>
          <w:sz w:val="32"/>
          <w:szCs w:val="32"/>
        </w:rPr>
      </w:pPr>
      <w:proofErr w:type="spellStart"/>
      <w:r w:rsidRPr="009E62AD">
        <w:rPr>
          <w:b/>
          <w:bCs/>
          <w:sz w:val="32"/>
          <w:szCs w:val="32"/>
        </w:rPr>
        <w:t>Wenströmska</w:t>
      </w:r>
      <w:proofErr w:type="spellEnd"/>
      <w:r w:rsidRPr="009E62AD">
        <w:rPr>
          <w:b/>
          <w:bCs/>
          <w:sz w:val="32"/>
          <w:szCs w:val="32"/>
        </w:rPr>
        <w:t xml:space="preserve"> </w:t>
      </w:r>
    </w:p>
    <w:p w14:paraId="6A3F56B4" w14:textId="3B8D3B78" w:rsidR="00817DCD" w:rsidRPr="00F125AE" w:rsidRDefault="00817DCD" w:rsidP="00817DCD">
      <w:pPr>
        <w:rPr>
          <w:sz w:val="32"/>
          <w:szCs w:val="32"/>
        </w:rPr>
      </w:pPr>
      <w:r w:rsidRPr="00F125AE">
        <w:rPr>
          <w:sz w:val="32"/>
          <w:szCs w:val="32"/>
        </w:rPr>
        <w:t xml:space="preserve">Matchklocka finns i </w:t>
      </w:r>
      <w:r w:rsidR="001B3697">
        <w:rPr>
          <w:sz w:val="32"/>
          <w:szCs w:val="32"/>
        </w:rPr>
        <w:t>gymnastik</w:t>
      </w:r>
      <w:r w:rsidRPr="00F125AE">
        <w:rPr>
          <w:sz w:val="32"/>
          <w:szCs w:val="32"/>
        </w:rPr>
        <w:t xml:space="preserve">förrådet – Ligger </w:t>
      </w:r>
      <w:r w:rsidR="001B3697">
        <w:rPr>
          <w:sz w:val="32"/>
          <w:szCs w:val="32"/>
        </w:rPr>
        <w:t>längst ner till höger</w:t>
      </w:r>
      <w:r w:rsidRPr="00F125AE">
        <w:rPr>
          <w:sz w:val="32"/>
          <w:szCs w:val="32"/>
        </w:rPr>
        <w:t xml:space="preserve"> i hallen.</w:t>
      </w:r>
    </w:p>
    <w:p w14:paraId="1AEE1D85" w14:textId="77777777" w:rsidR="00817DCD" w:rsidRPr="00F125AE" w:rsidRDefault="00817DCD" w:rsidP="00817DCD">
      <w:pPr>
        <w:rPr>
          <w:sz w:val="32"/>
          <w:szCs w:val="32"/>
        </w:rPr>
      </w:pPr>
      <w:r w:rsidRPr="00F125AE">
        <w:rPr>
          <w:sz w:val="32"/>
          <w:szCs w:val="32"/>
        </w:rPr>
        <w:t>Omklädningsrum finns i den bortre änden av korridoren. Den är en dörr i korridoren som leder till omklädningsrummen. Den måste blippas och man kan ställa in den så att den är öppen i 3 timmar.</w:t>
      </w:r>
    </w:p>
    <w:p w14:paraId="3BEF40E6" w14:textId="77777777" w:rsidR="00817DCD" w:rsidRDefault="00817DCD" w:rsidP="00817DCD">
      <w:pPr>
        <w:rPr>
          <w:sz w:val="32"/>
          <w:szCs w:val="32"/>
        </w:rPr>
      </w:pPr>
      <w:r w:rsidRPr="00F125AE">
        <w:rPr>
          <w:sz w:val="32"/>
          <w:szCs w:val="32"/>
        </w:rPr>
        <w:t>Kiosk lämpligast på läktaren (Mitten) Det finns ett uttag där och sedan bör man dra upp en skarvsladd från förrådet som är vid ingången till hallen.</w:t>
      </w:r>
    </w:p>
    <w:p w14:paraId="50DBB8CC" w14:textId="77777777" w:rsidR="00455FC4" w:rsidRDefault="00455FC4" w:rsidP="00455FC4">
      <w:pPr>
        <w:rPr>
          <w:sz w:val="32"/>
          <w:szCs w:val="32"/>
        </w:rPr>
      </w:pPr>
      <w:r>
        <w:rPr>
          <w:sz w:val="32"/>
          <w:szCs w:val="32"/>
        </w:rPr>
        <w:t xml:space="preserve">Entrédörr är upplåst och </w:t>
      </w:r>
      <w:proofErr w:type="spellStart"/>
      <w:r>
        <w:rPr>
          <w:sz w:val="32"/>
          <w:szCs w:val="32"/>
        </w:rPr>
        <w:t>avlarmad</w:t>
      </w:r>
      <w:proofErr w:type="spellEnd"/>
      <w:r>
        <w:rPr>
          <w:sz w:val="32"/>
          <w:szCs w:val="32"/>
        </w:rPr>
        <w:t xml:space="preserve"> från 07:00 till sista matchen.</w:t>
      </w:r>
    </w:p>
    <w:p w14:paraId="6ECE0B01" w14:textId="77777777" w:rsidR="00817DCD" w:rsidRPr="00F125AE" w:rsidRDefault="00817DCD" w:rsidP="00817DCD">
      <w:pPr>
        <w:rPr>
          <w:sz w:val="32"/>
          <w:szCs w:val="32"/>
        </w:rPr>
      </w:pPr>
      <w:r>
        <w:rPr>
          <w:sz w:val="32"/>
          <w:szCs w:val="32"/>
        </w:rPr>
        <w:t>Tänk på att tömma sopor och även ringa för extra hämtning, vid behov, av sopor under helgen.</w:t>
      </w:r>
    </w:p>
    <w:p w14:paraId="5D39ACEC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nned" w:val="True"/>
  </w:docVars>
  <w:rsids>
    <w:rsidRoot w:val="00817DCD"/>
    <w:rsid w:val="00074F3D"/>
    <w:rsid w:val="001B3697"/>
    <w:rsid w:val="00455FC4"/>
    <w:rsid w:val="00482622"/>
    <w:rsid w:val="00723854"/>
    <w:rsid w:val="00723D2D"/>
    <w:rsid w:val="0081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043F"/>
  <w15:chartTrackingRefBased/>
  <w15:docId w15:val="{46F2EB36-6A01-49ED-92FA-857E8C2C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DC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D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D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DC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DC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7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D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D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499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Kvist, Cecilia</cp:lastModifiedBy>
  <cp:revision>2</cp:revision>
  <dcterms:created xsi:type="dcterms:W3CDTF">2024-04-04T07:13:00Z</dcterms:created>
  <dcterms:modified xsi:type="dcterms:W3CDTF">2024-04-04T07:13:00Z</dcterms:modified>
</cp:coreProperties>
</file>