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F9F0" w14:textId="267EEB5B" w:rsidR="00412194" w:rsidRPr="00412194" w:rsidRDefault="00412194" w:rsidP="00412194">
      <w:pPr>
        <w:rPr>
          <w:sz w:val="24"/>
          <w:szCs w:val="24"/>
        </w:rPr>
      </w:pPr>
      <w:r w:rsidRPr="00412194">
        <w:rPr>
          <w:b/>
          <w:bCs/>
          <w:sz w:val="24"/>
          <w:szCs w:val="24"/>
        </w:rPr>
        <w:t>Matcher i Råbyhallen</w:t>
      </w:r>
    </w:p>
    <w:p w14:paraId="63932E0C" w14:textId="77777777" w:rsidR="00412194" w:rsidRPr="002643BA" w:rsidRDefault="00412194" w:rsidP="00412194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205A759A" w14:textId="77777777" w:rsidR="00412194" w:rsidRPr="002643BA" w:rsidRDefault="00412194" w:rsidP="00412194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Se till att er blipp funkar till hallen. Skicka foto på blippen/nr på blippen till Branko på kommunen. Branko.Pemac@vasteras.se </w:t>
      </w:r>
    </w:p>
    <w:p w14:paraId="495E565C" w14:textId="77777777" w:rsidR="00412194" w:rsidRPr="002643BA" w:rsidRDefault="00412194" w:rsidP="00412194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För att komma åt manövern till matchklocka, stolar till avbytarbänken och öppna omklädningsrummen finns nyckel på kansliet att låna. Kontakta Angelica.</w:t>
      </w:r>
    </w:p>
    <w:p w14:paraId="4323D0DA" w14:textId="77777777" w:rsidR="00412194" w:rsidRPr="002643BA" w:rsidRDefault="00412194" w:rsidP="00412194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 i Västerås Arena. Koden in dit är 2122</w:t>
      </w:r>
    </w:p>
    <w:p w14:paraId="50101555" w14:textId="77777777" w:rsidR="00412194" w:rsidRDefault="00412194" w:rsidP="00412194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Här finns bollar i </w:t>
      </w:r>
      <w:proofErr w:type="spellStart"/>
      <w:r w:rsidRPr="002643BA">
        <w:rPr>
          <w:sz w:val="24"/>
          <w:szCs w:val="24"/>
        </w:rPr>
        <w:t>strl</w:t>
      </w:r>
      <w:proofErr w:type="spellEnd"/>
      <w:r w:rsidRPr="002643BA">
        <w:rPr>
          <w:sz w:val="24"/>
          <w:szCs w:val="24"/>
        </w:rPr>
        <w:t xml:space="preserve"> 0</w:t>
      </w:r>
    </w:p>
    <w:p w14:paraId="140F4B6D" w14:textId="77777777" w:rsidR="00412194" w:rsidRDefault="00412194" w:rsidP="004121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Bord finns.</w:t>
      </w:r>
    </w:p>
    <w:p w14:paraId="29CD5D81" w14:textId="77777777" w:rsidR="00412194" w:rsidRDefault="00412194" w:rsidP="004121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Minihandbollsmål finns.</w:t>
      </w:r>
    </w:p>
    <w:p w14:paraId="4688ED96" w14:textId="77777777" w:rsidR="00412194" w:rsidRPr="002643BA" w:rsidRDefault="00412194" w:rsidP="004121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Hängribbor finns.</w:t>
      </w:r>
    </w:p>
    <w:p w14:paraId="667E2FE2" w14:textId="22B2295D" w:rsidR="00412194" w:rsidRPr="00412194" w:rsidRDefault="00412194" w:rsidP="00412194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54568"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finns ej att tillgå. Egen delning från mobilen alternativt efterregistrera i </w:t>
      </w:r>
      <w:proofErr w:type="spellStart"/>
      <w:r>
        <w:rPr>
          <w:sz w:val="24"/>
          <w:szCs w:val="24"/>
        </w:rPr>
        <w:t>Profixio</w:t>
      </w:r>
      <w:proofErr w:type="spellEnd"/>
      <w:r>
        <w:rPr>
          <w:sz w:val="24"/>
          <w:szCs w:val="24"/>
        </w:rPr>
        <w:t>.</w:t>
      </w:r>
    </w:p>
    <w:p w14:paraId="11FFD7FB" w14:textId="77777777" w:rsidR="00412194" w:rsidRDefault="00412194" w:rsidP="00412194">
      <w:pPr>
        <w:rPr>
          <w:b/>
          <w:bCs/>
          <w:sz w:val="24"/>
          <w:szCs w:val="24"/>
        </w:rPr>
      </w:pPr>
    </w:p>
    <w:p w14:paraId="1F0D7AB9" w14:textId="77777777" w:rsidR="00412194" w:rsidRDefault="00412194" w:rsidP="00412194">
      <w:pPr>
        <w:rPr>
          <w:b/>
          <w:bCs/>
          <w:sz w:val="24"/>
          <w:szCs w:val="24"/>
        </w:rPr>
      </w:pPr>
    </w:p>
    <w:p w14:paraId="6329CA12" w14:textId="77777777" w:rsidR="00412194" w:rsidRDefault="00412194" w:rsidP="00412194">
      <w:pPr>
        <w:rPr>
          <w:b/>
          <w:bCs/>
          <w:sz w:val="24"/>
          <w:szCs w:val="24"/>
        </w:rPr>
      </w:pPr>
    </w:p>
    <w:p w14:paraId="5539FD96" w14:textId="77777777" w:rsidR="00412194" w:rsidRDefault="00412194" w:rsidP="00412194">
      <w:pPr>
        <w:rPr>
          <w:b/>
          <w:bCs/>
          <w:sz w:val="24"/>
          <w:szCs w:val="24"/>
        </w:rPr>
      </w:pPr>
    </w:p>
    <w:p w14:paraId="2CC256A9" w14:textId="77777777" w:rsidR="00412194" w:rsidRDefault="00412194" w:rsidP="00412194">
      <w:pPr>
        <w:rPr>
          <w:b/>
          <w:bCs/>
          <w:sz w:val="24"/>
          <w:szCs w:val="24"/>
        </w:rPr>
      </w:pPr>
    </w:p>
    <w:p w14:paraId="36834BD7" w14:textId="77777777" w:rsidR="00412194" w:rsidRDefault="00412194" w:rsidP="00412194">
      <w:pPr>
        <w:rPr>
          <w:b/>
          <w:bCs/>
          <w:sz w:val="24"/>
          <w:szCs w:val="24"/>
        </w:rPr>
      </w:pPr>
    </w:p>
    <w:p w14:paraId="660144A7" w14:textId="77777777" w:rsidR="00412194" w:rsidRDefault="00412194" w:rsidP="00412194">
      <w:pPr>
        <w:rPr>
          <w:b/>
          <w:bCs/>
          <w:sz w:val="24"/>
          <w:szCs w:val="24"/>
        </w:rPr>
      </w:pPr>
    </w:p>
    <w:p w14:paraId="59B3BACB" w14:textId="77777777" w:rsidR="00412194" w:rsidRDefault="00412194" w:rsidP="00412194">
      <w:pPr>
        <w:rPr>
          <w:b/>
          <w:bCs/>
          <w:sz w:val="24"/>
          <w:szCs w:val="24"/>
        </w:rPr>
      </w:pPr>
    </w:p>
    <w:p w14:paraId="5F11EED0" w14:textId="77777777" w:rsidR="00412194" w:rsidRDefault="00412194" w:rsidP="00412194">
      <w:pPr>
        <w:rPr>
          <w:b/>
          <w:bCs/>
          <w:sz w:val="24"/>
          <w:szCs w:val="24"/>
        </w:rPr>
      </w:pPr>
    </w:p>
    <w:p w14:paraId="4E037F13" w14:textId="77777777" w:rsidR="00412194" w:rsidRDefault="00412194" w:rsidP="00412194">
      <w:pPr>
        <w:rPr>
          <w:b/>
          <w:bCs/>
          <w:sz w:val="24"/>
          <w:szCs w:val="24"/>
        </w:rPr>
      </w:pPr>
    </w:p>
    <w:p w14:paraId="772EC9C0" w14:textId="77777777" w:rsidR="00412194" w:rsidRPr="0002247D" w:rsidRDefault="00412194" w:rsidP="00412194">
      <w:pPr>
        <w:rPr>
          <w:b/>
          <w:bCs/>
          <w:sz w:val="24"/>
          <w:szCs w:val="24"/>
        </w:rPr>
      </w:pPr>
    </w:p>
    <w:p w14:paraId="58FEC063" w14:textId="77777777" w:rsidR="00412194" w:rsidRDefault="00412194" w:rsidP="00412194"/>
    <w:p w14:paraId="1520580F" w14:textId="77777777" w:rsidR="00723D2D" w:rsidRDefault="00723D2D"/>
    <w:sectPr w:rsidR="0072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4"/>
    <w:rsid w:val="00412194"/>
    <w:rsid w:val="00723854"/>
    <w:rsid w:val="00723D2D"/>
    <w:rsid w:val="00C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E298"/>
  <w15:chartTrackingRefBased/>
  <w15:docId w15:val="{67723B57-BBF0-4378-97F6-836B5C5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94"/>
  </w:style>
  <w:style w:type="paragraph" w:styleId="Rubrik1">
    <w:name w:val="heading 1"/>
    <w:basedOn w:val="Normal"/>
    <w:next w:val="Normal"/>
    <w:link w:val="Rubrik1Char"/>
    <w:uiPriority w:val="9"/>
    <w:qFormat/>
    <w:rsid w:val="00412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2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2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2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2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2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2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2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2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2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2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2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21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21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21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21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21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21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2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2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2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2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21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21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21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2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21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2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589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1</cp:revision>
  <dcterms:created xsi:type="dcterms:W3CDTF">2024-11-15T12:17:00Z</dcterms:created>
  <dcterms:modified xsi:type="dcterms:W3CDTF">2024-11-15T12:21:00Z</dcterms:modified>
</cp:coreProperties>
</file>