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2D10" w14:textId="439C7AC1" w:rsidR="003A7ACF" w:rsidRDefault="003A7ACF" w:rsidP="00A24A5F">
      <w:pPr>
        <w:pStyle w:val="Heading1"/>
        <w:jc w:val="center"/>
      </w:pPr>
      <w:r w:rsidRPr="001036C3">
        <w:rPr>
          <w:rFonts w:ascii="Arial" w:hAnsi="Arial" w:cs="Arial"/>
          <w:noProof/>
        </w:rPr>
        <w:drawing>
          <wp:inline distT="0" distB="0" distL="0" distR="0" wp14:anchorId="651E23F0" wp14:editId="16668F36">
            <wp:extent cx="2438400" cy="2349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445731" cy="2356564"/>
                    </a:xfrm>
                    <a:prstGeom prst="rect">
                      <a:avLst/>
                    </a:prstGeom>
                    <a:ln/>
                  </pic:spPr>
                </pic:pic>
              </a:graphicData>
            </a:graphic>
          </wp:inline>
        </w:drawing>
      </w:r>
    </w:p>
    <w:p w14:paraId="65D59A93" w14:textId="4523EBD5" w:rsidR="00A24A5F" w:rsidRDefault="00A24A5F" w:rsidP="00A24A5F">
      <w:pPr>
        <w:pStyle w:val="Heading1"/>
        <w:jc w:val="center"/>
        <w:rPr>
          <w:kern w:val="36"/>
          <w:lang w:eastAsia="zh-CN"/>
          <w14:ligatures w14:val="standardContextual"/>
        </w:rPr>
      </w:pPr>
      <w:r>
        <w:t>Verksamhetsplan 2026–2027</w:t>
      </w:r>
    </w:p>
    <w:p w14:paraId="1495AADA" w14:textId="19767263" w:rsidR="00D35DAF" w:rsidRPr="00D35DAF" w:rsidRDefault="00D35DAF" w:rsidP="00D35DAF">
      <w:pPr>
        <w:jc w:val="center"/>
        <w:rPr>
          <w:sz w:val="24"/>
          <w:szCs w:val="24"/>
        </w:rPr>
      </w:pPr>
      <w:r w:rsidRPr="00D35DAF">
        <w:rPr>
          <w:b/>
          <w:bCs/>
          <w:sz w:val="24"/>
          <w:szCs w:val="24"/>
        </w:rPr>
        <w:br/>
        <w:t>Detta dokument beskriver</w:t>
      </w:r>
      <w:r>
        <w:rPr>
          <w:sz w:val="24"/>
          <w:szCs w:val="24"/>
        </w:rPr>
        <w:t xml:space="preserve"> </w:t>
      </w:r>
      <w:r w:rsidRPr="00D35DAF">
        <w:rPr>
          <w:b/>
          <w:bCs/>
          <w:sz w:val="24"/>
          <w:szCs w:val="24"/>
        </w:rPr>
        <w:t xml:space="preserve">vad </w:t>
      </w:r>
      <w:r>
        <w:rPr>
          <w:b/>
          <w:bCs/>
          <w:sz w:val="24"/>
          <w:szCs w:val="24"/>
        </w:rPr>
        <w:t>Mälarö Hockeyförening</w:t>
      </w:r>
      <w:r w:rsidRPr="00D35DAF">
        <w:rPr>
          <w:b/>
          <w:bCs/>
          <w:sz w:val="24"/>
          <w:szCs w:val="24"/>
        </w:rPr>
        <w:t xml:space="preserve"> vill uppnå under en viss period, hur det ska göras och vem som ansvarar för vad</w:t>
      </w:r>
    </w:p>
    <w:p w14:paraId="05BE338F" w14:textId="77777777" w:rsidR="00512730" w:rsidRDefault="00512730" w:rsidP="00512730">
      <w:pPr>
        <w:pStyle w:val="Heading1"/>
      </w:pPr>
      <w:bookmarkStart w:id="0" w:name="_Toc160114167"/>
      <w:r>
        <w:t>Innehåll</w:t>
      </w:r>
    </w:p>
    <w:p w14:paraId="2FF8BD6E" w14:textId="77777777" w:rsidR="00D74AD2" w:rsidRDefault="00D74AD2" w:rsidP="00D74AD2">
      <w:pPr>
        <w:numPr>
          <w:ilvl w:val="0"/>
          <w:numId w:val="109"/>
        </w:numPr>
        <w:spacing w:beforeAutospacing="1" w:afterAutospacing="1"/>
        <w:rPr>
          <w:rFonts w:asciiTheme="minorHAnsi" w:hAnsiTheme="minorHAnsi"/>
          <w:kern w:val="2"/>
          <w:sz w:val="24"/>
          <w:szCs w:val="24"/>
          <w:lang w:eastAsia="zh-CN"/>
          <w14:ligatures w14:val="standardContextual"/>
        </w:rPr>
      </w:pPr>
      <w:r>
        <w:rPr>
          <w:rFonts w:asciiTheme="minorHAnsi" w:hAnsiTheme="minorHAnsi"/>
          <w:sz w:val="24"/>
          <w:szCs w:val="24"/>
        </w:rPr>
        <w:t>1. Ändamål, vision och värdegrund</w:t>
      </w:r>
    </w:p>
    <w:p w14:paraId="7487DF41" w14:textId="77777777" w:rsidR="00D74AD2" w:rsidRDefault="00D74AD2" w:rsidP="00D74AD2">
      <w:pPr>
        <w:numPr>
          <w:ilvl w:val="0"/>
          <w:numId w:val="109"/>
        </w:numPr>
        <w:spacing w:beforeAutospacing="1" w:afterAutospacing="1"/>
        <w:rPr>
          <w:rFonts w:asciiTheme="minorHAnsi" w:hAnsiTheme="minorHAnsi"/>
          <w:sz w:val="24"/>
          <w:szCs w:val="24"/>
        </w:rPr>
      </w:pPr>
      <w:r>
        <w:rPr>
          <w:rFonts w:asciiTheme="minorHAnsi" w:hAnsiTheme="minorHAnsi"/>
          <w:sz w:val="24"/>
          <w:szCs w:val="24"/>
        </w:rPr>
        <w:t>2. Nuläge och förutsättningar</w:t>
      </w:r>
    </w:p>
    <w:p w14:paraId="1B8CA698" w14:textId="77777777" w:rsidR="00D74AD2" w:rsidRDefault="00D74AD2" w:rsidP="00D74AD2">
      <w:pPr>
        <w:numPr>
          <w:ilvl w:val="0"/>
          <w:numId w:val="109"/>
        </w:numPr>
        <w:spacing w:beforeAutospacing="1" w:afterAutospacing="1"/>
        <w:rPr>
          <w:rFonts w:asciiTheme="minorHAnsi" w:hAnsiTheme="minorHAnsi"/>
          <w:sz w:val="24"/>
          <w:szCs w:val="24"/>
        </w:rPr>
      </w:pPr>
      <w:r>
        <w:rPr>
          <w:rFonts w:asciiTheme="minorHAnsi" w:hAnsiTheme="minorHAnsi"/>
          <w:sz w:val="24"/>
          <w:szCs w:val="24"/>
        </w:rPr>
        <w:t>3. Övergripande mål 2026–2027</w:t>
      </w:r>
    </w:p>
    <w:p w14:paraId="7DDFD0EF" w14:textId="77777777" w:rsidR="00D74AD2" w:rsidRDefault="00D74AD2" w:rsidP="00D74AD2">
      <w:pPr>
        <w:numPr>
          <w:ilvl w:val="0"/>
          <w:numId w:val="109"/>
        </w:numPr>
        <w:spacing w:beforeAutospacing="1" w:afterAutospacing="1"/>
        <w:rPr>
          <w:rFonts w:asciiTheme="minorHAnsi" w:hAnsiTheme="minorHAnsi"/>
          <w:sz w:val="24"/>
          <w:szCs w:val="24"/>
        </w:rPr>
      </w:pPr>
      <w:r>
        <w:rPr>
          <w:rFonts w:asciiTheme="minorHAnsi" w:hAnsiTheme="minorHAnsi"/>
          <w:sz w:val="24"/>
          <w:szCs w:val="24"/>
        </w:rPr>
        <w:t>4. Fokusområden, aktiviteter och uppföljning</w:t>
      </w:r>
    </w:p>
    <w:p w14:paraId="0E5F581D"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Ekonomi</w:t>
      </w:r>
    </w:p>
    <w:p w14:paraId="7AC40A9A"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Huvudsakliga intäkter</w:t>
      </w:r>
    </w:p>
    <w:p w14:paraId="4DD7AD61"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Medlemsavgifter</w:t>
      </w:r>
    </w:p>
    <w:p w14:paraId="662350C1"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Aktivitetsavgifter</w:t>
      </w:r>
    </w:p>
    <w:p w14:paraId="73DDF93E"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Huvudsakliga kostnader</w:t>
      </w:r>
    </w:p>
    <w:p w14:paraId="25AFA667" w14:textId="77777777" w:rsidR="00D74AD2" w:rsidRDefault="00D74AD2" w:rsidP="00D74AD2">
      <w:pPr>
        <w:numPr>
          <w:ilvl w:val="0"/>
          <w:numId w:val="109"/>
        </w:numPr>
        <w:spacing w:beforeAutospacing="1" w:afterAutospacing="1"/>
        <w:rPr>
          <w:rFonts w:asciiTheme="minorHAnsi" w:hAnsiTheme="minorHAnsi"/>
          <w:sz w:val="24"/>
          <w:szCs w:val="24"/>
        </w:rPr>
      </w:pPr>
      <w:r>
        <w:rPr>
          <w:rFonts w:asciiTheme="minorHAnsi" w:hAnsiTheme="minorHAnsi"/>
          <w:sz w:val="24"/>
          <w:szCs w:val="24"/>
        </w:rPr>
        <w:t>6. Organisation, roller och arbetsgrupper</w:t>
      </w:r>
    </w:p>
    <w:p w14:paraId="5E8F8007"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Roller och ansvar</w:t>
      </w:r>
    </w:p>
    <w:p w14:paraId="422F78BD"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Arbetsgrupper</w:t>
      </w:r>
    </w:p>
    <w:p w14:paraId="3237CF97"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Uppföljning och rapportering</w:t>
      </w:r>
    </w:p>
    <w:p w14:paraId="2223A109" w14:textId="77777777" w:rsidR="00D74AD2" w:rsidRDefault="00D74AD2" w:rsidP="00D74AD2">
      <w:pPr>
        <w:numPr>
          <w:ilvl w:val="1"/>
          <w:numId w:val="109"/>
        </w:numPr>
        <w:spacing w:beforeAutospacing="1" w:afterAutospacing="1"/>
        <w:rPr>
          <w:rFonts w:asciiTheme="minorHAnsi" w:hAnsiTheme="minorHAnsi"/>
          <w:sz w:val="24"/>
          <w:szCs w:val="24"/>
        </w:rPr>
      </w:pPr>
      <w:r>
        <w:rPr>
          <w:rFonts w:asciiTheme="minorHAnsi" w:hAnsiTheme="minorHAnsi"/>
          <w:sz w:val="24"/>
          <w:szCs w:val="24"/>
        </w:rPr>
        <w:t>Revidering</w:t>
      </w:r>
    </w:p>
    <w:p w14:paraId="69B1DA31" w14:textId="77777777" w:rsidR="00D74AD2" w:rsidRDefault="00D74AD2" w:rsidP="00D74AD2">
      <w:pPr>
        <w:spacing w:beforeAutospacing="1" w:afterAutospacing="1"/>
        <w:rPr>
          <w:rFonts w:asciiTheme="minorHAnsi" w:hAnsiTheme="minorHAnsi"/>
          <w:sz w:val="24"/>
          <w:szCs w:val="24"/>
        </w:rPr>
      </w:pPr>
    </w:p>
    <w:p w14:paraId="7435369B" w14:textId="77777777" w:rsidR="00D74AD2" w:rsidRDefault="00D74AD2" w:rsidP="00D74AD2">
      <w:pPr>
        <w:spacing w:beforeAutospacing="1" w:afterAutospacing="1"/>
        <w:rPr>
          <w:rFonts w:asciiTheme="minorHAnsi" w:hAnsiTheme="minorHAnsi"/>
          <w:sz w:val="24"/>
          <w:szCs w:val="24"/>
        </w:rPr>
      </w:pPr>
    </w:p>
    <w:bookmarkEnd w:id="0"/>
    <w:p w14:paraId="58BB2264" w14:textId="77777777" w:rsidR="00512730" w:rsidRDefault="00512730" w:rsidP="00512730">
      <w:pPr>
        <w:pStyle w:val="Heading1"/>
        <w:rPr>
          <w:kern w:val="36"/>
          <w:lang w:eastAsia="zh-CN"/>
          <w14:ligatures w14:val="standardContextual"/>
        </w:rPr>
      </w:pPr>
      <w:r>
        <w:lastRenderedPageBreak/>
        <w:t>1. Ändamål, vision och värdegrund</w:t>
      </w:r>
    </w:p>
    <w:p w14:paraId="42338E8B" w14:textId="291EDFC3" w:rsidR="00F2526B" w:rsidRDefault="00F2526B" w:rsidP="00F2526B">
      <w:pPr>
        <w:spacing w:line="276" w:lineRule="auto"/>
        <w:ind w:left="360" w:firstLine="0"/>
        <w:rPr>
          <w:rFonts w:ascii="Calibri" w:hAnsi="Calibri" w:cs="Calibri"/>
          <w:sz w:val="24"/>
          <w:szCs w:val="24"/>
        </w:rPr>
      </w:pPr>
      <w:r>
        <w:rPr>
          <w:rFonts w:ascii="Calibri" w:hAnsi="Calibri" w:cs="Calibri"/>
          <w:sz w:val="24"/>
          <w:szCs w:val="24"/>
        </w:rPr>
        <w:t>Mälarö Hockeyförening är en ideell förening som bedriver ishockey för barn, ungdomar och vuxna på Mälaröarna. Föreningens ändamål är att erbjuda en trygg, utvecklande och inkluderande verksamhet där glädje, gemenskap och sportslig utveckling skapar ett livslångt intresse för idrott och föreningsliv. Verksamheten vilar på respekt, trygghet, ansvar och sportslighet och bedrivs i linje med Svenska Ishockeyförbundets riktlinjer, Ekerö kommuns föreningsstöd samt gällande regelverk för barn- och ungdomsidrott.</w:t>
      </w:r>
    </w:p>
    <w:p w14:paraId="0F226439" w14:textId="77777777" w:rsidR="00512730" w:rsidRDefault="00512730" w:rsidP="00512730">
      <w:pPr>
        <w:pStyle w:val="Heading1"/>
        <w:rPr>
          <w:kern w:val="36"/>
          <w:lang w:eastAsia="zh-CN"/>
          <w14:ligatures w14:val="standardContextual"/>
        </w:rPr>
      </w:pPr>
      <w:bookmarkStart w:id="1" w:name="_Toc160114163"/>
      <w:bookmarkStart w:id="2" w:name="_Toc160114164"/>
      <w:r>
        <w:t>2. Nuläge och förutsättningar</w:t>
      </w:r>
    </w:p>
    <w:bookmarkEnd w:id="1"/>
    <w:p w14:paraId="7AC63F4A" w14:textId="77777777" w:rsidR="00512730" w:rsidRDefault="00512730" w:rsidP="00CD30C4">
      <w:pPr>
        <w:spacing w:line="276" w:lineRule="auto"/>
        <w:ind w:left="360" w:firstLine="0"/>
        <w:rPr>
          <w:kern w:val="2"/>
          <w:szCs w:val="20"/>
          <w:lang w:eastAsia="zh-CN"/>
          <w14:ligatures w14:val="standardContextual"/>
        </w:rPr>
      </w:pPr>
      <w:r>
        <w:rPr>
          <w:rFonts w:ascii="Calibri" w:hAnsi="Calibri" w:cs="Calibri"/>
          <w:sz w:val="24"/>
          <w:szCs w:val="24"/>
        </w:rPr>
        <w:t>Föreningens ungdomsverksamhet verkar med tydlig ambition att utbilda så många som möjligt till en lång hockeykarriär. Hos oss växer spelare både på och vid sidan av isen, och verksamheten ska följa föreningens värdegrund.</w:t>
      </w:r>
    </w:p>
    <w:p w14:paraId="129DB476" w14:textId="77777777" w:rsidR="00512730" w:rsidRDefault="00512730" w:rsidP="00512730">
      <w:pPr>
        <w:pStyle w:val="Heading1"/>
        <w:rPr>
          <w:kern w:val="36"/>
          <w:lang w:eastAsia="zh-CN"/>
          <w14:ligatures w14:val="standardContextual"/>
        </w:rPr>
      </w:pPr>
      <w:r>
        <w:t>3. Övergripande mål 2026–2027</w:t>
      </w:r>
    </w:p>
    <w:p w14:paraId="0CABDE9F" w14:textId="77777777" w:rsidR="00512730" w:rsidRDefault="00512730" w:rsidP="00CD30C4">
      <w:pPr>
        <w:spacing w:line="276" w:lineRule="auto"/>
        <w:ind w:left="360" w:firstLine="0"/>
        <w:rPr>
          <w:kern w:val="2"/>
          <w:szCs w:val="20"/>
          <w:lang w:eastAsia="zh-CN"/>
          <w14:ligatures w14:val="standardContextual"/>
        </w:rPr>
      </w:pPr>
      <w:r>
        <w:rPr>
          <w:rFonts w:ascii="Calibri" w:hAnsi="Calibri" w:cs="Calibri"/>
          <w:sz w:val="24"/>
          <w:szCs w:val="24"/>
        </w:rPr>
        <w:t>Mälarö Hockeyförenings övergripande mål är att barn som börjar i skridskoskolan når föreningens A-sektion och att vi skapar ett livslångt intresse för sporten. Målsättningen för 2026–2027 är fortsatt fokus på struktur, rutiner, kvalitet och styrning i den dagliga verksamheten.</w:t>
      </w:r>
    </w:p>
    <w:p w14:paraId="79D17ACF" w14:textId="77540B09" w:rsidR="00AE3AB1" w:rsidRPr="00AE3AB1" w:rsidRDefault="00193837" w:rsidP="00AE3AB1">
      <w:pPr>
        <w:pStyle w:val="ListParagraph"/>
        <w:numPr>
          <w:ilvl w:val="0"/>
          <w:numId w:val="101"/>
        </w:numPr>
        <w:spacing w:before="100" w:beforeAutospacing="1" w:after="100" w:afterAutospacing="1" w:line="278" w:lineRule="auto"/>
        <w:rPr>
          <w:rFonts w:asciiTheme="minorHAnsi" w:hAnsiTheme="minorHAnsi"/>
          <w:sz w:val="24"/>
          <w:szCs w:val="24"/>
        </w:rPr>
      </w:pPr>
      <w:r w:rsidRPr="00A25953">
        <w:rPr>
          <w:rFonts w:asciiTheme="minorHAnsi" w:hAnsiTheme="minorHAnsi"/>
          <w:b/>
          <w:bCs/>
          <w:sz w:val="24"/>
          <w:szCs w:val="24"/>
        </w:rPr>
        <w:t>K</w:t>
      </w:r>
      <w:r w:rsidR="005C78BB" w:rsidRPr="00A25953">
        <w:rPr>
          <w:rFonts w:asciiTheme="minorHAnsi" w:hAnsiTheme="minorHAnsi"/>
          <w:b/>
          <w:bCs/>
          <w:sz w:val="24"/>
          <w:szCs w:val="24"/>
        </w:rPr>
        <w:t>valitet i ledarskap</w:t>
      </w:r>
      <w:r w:rsidR="00AC7D45" w:rsidRPr="00A25953">
        <w:rPr>
          <w:rFonts w:asciiTheme="minorHAnsi" w:hAnsiTheme="minorHAnsi"/>
          <w:b/>
          <w:bCs/>
          <w:sz w:val="24"/>
          <w:szCs w:val="24"/>
        </w:rPr>
        <w:t>:</w:t>
      </w:r>
      <w:r w:rsidR="005C78BB" w:rsidRPr="00A25953">
        <w:rPr>
          <w:rFonts w:asciiTheme="minorHAnsi" w:hAnsiTheme="minorHAnsi"/>
          <w:sz w:val="24"/>
          <w:szCs w:val="24"/>
        </w:rPr>
        <w:t xml:space="preserve"> </w:t>
      </w:r>
      <w:r w:rsidR="00507C05" w:rsidRPr="00A25953">
        <w:rPr>
          <w:rFonts w:asciiTheme="minorHAnsi" w:hAnsiTheme="minorHAnsi"/>
          <w:sz w:val="24"/>
          <w:szCs w:val="24"/>
        </w:rPr>
        <w:t>Tränarnas insats är ovärderlig</w:t>
      </w:r>
      <w:r w:rsidR="005221A3">
        <w:rPr>
          <w:rFonts w:asciiTheme="minorHAnsi" w:hAnsiTheme="minorHAnsi"/>
          <w:sz w:val="24"/>
          <w:szCs w:val="24"/>
        </w:rPr>
        <w:t>, a</w:t>
      </w:r>
      <w:r w:rsidR="00507C05" w:rsidRPr="00507C05">
        <w:rPr>
          <w:rFonts w:asciiTheme="minorHAnsi" w:hAnsiTheme="minorHAnsi"/>
          <w:sz w:val="24"/>
          <w:szCs w:val="24"/>
        </w:rPr>
        <w:t>lla våra</w:t>
      </w:r>
      <w:r w:rsidR="005221A3">
        <w:rPr>
          <w:rFonts w:asciiTheme="minorHAnsi" w:hAnsiTheme="minorHAnsi"/>
          <w:sz w:val="24"/>
          <w:szCs w:val="24"/>
        </w:rPr>
        <w:t xml:space="preserve"> huvudtränare</w:t>
      </w:r>
      <w:r w:rsidR="00507C05" w:rsidRPr="00507C05">
        <w:rPr>
          <w:rFonts w:asciiTheme="minorHAnsi" w:hAnsiTheme="minorHAnsi"/>
          <w:sz w:val="24"/>
          <w:szCs w:val="24"/>
        </w:rPr>
        <w:t xml:space="preserve"> ska ta</w:t>
      </w:r>
      <w:r w:rsidR="009C47BA">
        <w:rPr>
          <w:rFonts w:asciiTheme="minorHAnsi" w:hAnsiTheme="minorHAnsi"/>
          <w:sz w:val="24"/>
          <w:szCs w:val="24"/>
        </w:rPr>
        <w:t xml:space="preserve"> </w:t>
      </w:r>
      <w:r w:rsidR="00507C05" w:rsidRPr="00AE3AB1">
        <w:rPr>
          <w:rFonts w:asciiTheme="minorHAnsi" w:hAnsiTheme="minorHAnsi"/>
          <w:sz w:val="24"/>
          <w:szCs w:val="24"/>
        </w:rPr>
        <w:t>ansvar för att lära s</w:t>
      </w:r>
      <w:r w:rsidR="005221A3" w:rsidRPr="00AE3AB1">
        <w:rPr>
          <w:rFonts w:asciiTheme="minorHAnsi" w:hAnsiTheme="minorHAnsi"/>
          <w:sz w:val="24"/>
          <w:szCs w:val="24"/>
        </w:rPr>
        <w:t xml:space="preserve">ig </w:t>
      </w:r>
      <w:r w:rsidR="00507C05" w:rsidRPr="00AE3AB1">
        <w:rPr>
          <w:rFonts w:asciiTheme="minorHAnsi" w:hAnsiTheme="minorHAnsi"/>
          <w:sz w:val="24"/>
          <w:szCs w:val="24"/>
        </w:rPr>
        <w:t>och föreningen erbjuder</w:t>
      </w:r>
      <w:r w:rsidR="00AE3AB1" w:rsidRPr="00AE3AB1">
        <w:rPr>
          <w:rFonts w:asciiTheme="minorHAnsi" w:hAnsiTheme="minorHAnsi"/>
          <w:sz w:val="24"/>
          <w:szCs w:val="24"/>
        </w:rPr>
        <w:t xml:space="preserve"> </w:t>
      </w:r>
      <w:r w:rsidR="00507C05" w:rsidRPr="00AE3AB1">
        <w:rPr>
          <w:rFonts w:asciiTheme="minorHAnsi" w:hAnsiTheme="minorHAnsi"/>
          <w:sz w:val="24"/>
          <w:szCs w:val="24"/>
        </w:rPr>
        <w:t>tränare att gå</w:t>
      </w:r>
      <w:r w:rsidR="00AE3AB1" w:rsidRPr="00AE3AB1">
        <w:rPr>
          <w:rFonts w:asciiTheme="minorHAnsi" w:hAnsiTheme="minorHAnsi"/>
          <w:sz w:val="24"/>
          <w:szCs w:val="24"/>
        </w:rPr>
        <w:t xml:space="preserve"> de utbildningar som är krav från Svenska ishockeyförbundet.</w:t>
      </w:r>
    </w:p>
    <w:p w14:paraId="74EED895" w14:textId="09FFA0E0" w:rsidR="008D474A" w:rsidRPr="001663AB" w:rsidRDefault="00193837" w:rsidP="001663AB">
      <w:pPr>
        <w:pStyle w:val="ListParagraph"/>
        <w:numPr>
          <w:ilvl w:val="0"/>
          <w:numId w:val="103"/>
        </w:numPr>
        <w:spacing w:before="100" w:beforeAutospacing="1" w:after="100" w:afterAutospacing="1" w:line="278" w:lineRule="auto"/>
        <w:rPr>
          <w:rFonts w:asciiTheme="minorHAnsi" w:hAnsiTheme="minorHAnsi"/>
          <w:sz w:val="24"/>
          <w:szCs w:val="24"/>
        </w:rPr>
      </w:pPr>
      <w:r w:rsidRPr="00AE3AB1">
        <w:rPr>
          <w:rFonts w:asciiTheme="minorHAnsi" w:hAnsiTheme="minorHAnsi"/>
          <w:b/>
          <w:bCs/>
          <w:sz w:val="24"/>
          <w:szCs w:val="24"/>
        </w:rPr>
        <w:t>Ökad v</w:t>
      </w:r>
      <w:r w:rsidR="005C78BB" w:rsidRPr="00AE3AB1">
        <w:rPr>
          <w:rFonts w:asciiTheme="minorHAnsi" w:hAnsiTheme="minorHAnsi"/>
          <w:b/>
          <w:bCs/>
          <w:sz w:val="24"/>
          <w:szCs w:val="24"/>
        </w:rPr>
        <w:t xml:space="preserve">erksamhet: </w:t>
      </w:r>
      <w:r w:rsidR="005C78BB" w:rsidRPr="00AE3AB1">
        <w:rPr>
          <w:rFonts w:asciiTheme="minorHAnsi" w:hAnsiTheme="minorHAnsi"/>
          <w:sz w:val="24"/>
          <w:szCs w:val="24"/>
        </w:rPr>
        <w:t>skridsko- och hockeyskola, ungdomslag</w:t>
      </w:r>
      <w:r w:rsidR="00AC7D45" w:rsidRPr="00AE3AB1">
        <w:rPr>
          <w:rFonts w:asciiTheme="minorHAnsi" w:hAnsiTheme="minorHAnsi"/>
          <w:sz w:val="24"/>
          <w:szCs w:val="24"/>
        </w:rPr>
        <w:t xml:space="preserve"> (U16 uteblir)</w:t>
      </w:r>
      <w:r w:rsidR="005C78BB" w:rsidRPr="00AE3AB1">
        <w:rPr>
          <w:rFonts w:asciiTheme="minorHAnsi" w:hAnsiTheme="minorHAnsi"/>
          <w:sz w:val="24"/>
          <w:szCs w:val="24"/>
        </w:rPr>
        <w:t>, juniorlag</w:t>
      </w:r>
      <w:r w:rsidR="00280458" w:rsidRPr="00AE3AB1">
        <w:rPr>
          <w:rFonts w:asciiTheme="minorHAnsi" w:hAnsiTheme="minorHAnsi"/>
          <w:sz w:val="24"/>
          <w:szCs w:val="24"/>
        </w:rPr>
        <w:t xml:space="preserve"> (tillkommer J20)</w:t>
      </w:r>
      <w:r w:rsidR="005C78BB" w:rsidRPr="00AE3AB1">
        <w:rPr>
          <w:rFonts w:asciiTheme="minorHAnsi" w:hAnsiTheme="minorHAnsi"/>
          <w:sz w:val="24"/>
          <w:szCs w:val="24"/>
        </w:rPr>
        <w:t>, seniorblock (A</w:t>
      </w:r>
      <w:r w:rsidR="005C78BB" w:rsidRPr="00AE3AB1">
        <w:rPr>
          <w:rFonts w:asciiTheme="minorHAnsi" w:hAnsiTheme="minorHAnsi"/>
          <w:sz w:val="24"/>
          <w:szCs w:val="24"/>
        </w:rPr>
        <w:noBreakHyphen/>
        <w:t>lag, herr rekreation, herr veteran)</w:t>
      </w:r>
      <w:bookmarkStart w:id="3" w:name="_Toc160114166"/>
      <w:bookmarkEnd w:id="2"/>
    </w:p>
    <w:p w14:paraId="37B19352" w14:textId="77777777" w:rsidR="00512730" w:rsidRDefault="00512730" w:rsidP="00512730">
      <w:pPr>
        <w:pStyle w:val="Heading1"/>
        <w:rPr>
          <w:kern w:val="36"/>
          <w:lang w:eastAsia="zh-CN"/>
          <w14:ligatures w14:val="standardContextual"/>
        </w:rPr>
      </w:pPr>
      <w:r>
        <w:t>4. Fokusområden, aktiviteter och uppföljning</w:t>
      </w:r>
    </w:p>
    <w:p w14:paraId="092561E6" w14:textId="77777777" w:rsidR="00512730" w:rsidRDefault="00512730" w:rsidP="00CD30C4">
      <w:pPr>
        <w:spacing w:line="276" w:lineRule="auto"/>
        <w:ind w:left="360" w:firstLine="0"/>
        <w:rPr>
          <w:kern w:val="2"/>
          <w:szCs w:val="20"/>
          <w:lang w:eastAsia="zh-CN"/>
          <w14:ligatures w14:val="standardContextual"/>
        </w:rPr>
      </w:pPr>
      <w:r>
        <w:rPr>
          <w:rFonts w:ascii="Calibri" w:hAnsi="Calibri" w:cs="Calibri"/>
          <w:sz w:val="24"/>
          <w:szCs w:val="24"/>
        </w:rPr>
        <w:t>Föreningen ska skapa stabila förutsättningar för långsiktig sportslig och organisatorisk utveckling genom tydliga rutiner, starkt ledarskap och en trygg miljö.</w:t>
      </w:r>
    </w:p>
    <w:p w14:paraId="0A35DEFB" w14:textId="47228419" w:rsidR="00577BE7" w:rsidRPr="00082866" w:rsidRDefault="00A46DCB" w:rsidP="00082866">
      <w:pPr>
        <w:pStyle w:val="ListParagraph"/>
        <w:numPr>
          <w:ilvl w:val="0"/>
          <w:numId w:val="99"/>
        </w:numPr>
        <w:spacing w:before="100" w:beforeAutospacing="1" w:after="100" w:afterAutospacing="1" w:line="278" w:lineRule="auto"/>
        <w:rPr>
          <w:rFonts w:asciiTheme="minorHAnsi" w:hAnsiTheme="minorHAnsi"/>
          <w:kern w:val="2"/>
          <w:sz w:val="24"/>
          <w:szCs w:val="24"/>
          <w:lang w:eastAsia="zh-CN"/>
          <w14:ligatures w14:val="standardContextual"/>
        </w:rPr>
      </w:pPr>
      <w:r w:rsidRPr="008C2D7F">
        <w:rPr>
          <w:rFonts w:asciiTheme="minorHAnsi" w:hAnsiTheme="minorHAnsi"/>
          <w:b/>
          <w:bCs/>
          <w:sz w:val="24"/>
          <w:szCs w:val="24"/>
        </w:rPr>
        <w:t>Ledarutveckling:</w:t>
      </w:r>
      <w:r w:rsidRPr="008C2D7F">
        <w:rPr>
          <w:rFonts w:asciiTheme="minorHAnsi" w:hAnsiTheme="minorHAnsi"/>
          <w:sz w:val="24"/>
          <w:szCs w:val="24"/>
        </w:rPr>
        <w:t xml:space="preserve"> Säkerställa att</w:t>
      </w:r>
      <w:r w:rsidR="00B9418D" w:rsidRPr="008C2D7F">
        <w:rPr>
          <w:rFonts w:asciiTheme="minorHAnsi" w:hAnsiTheme="minorHAnsi"/>
          <w:sz w:val="24"/>
          <w:szCs w:val="24"/>
        </w:rPr>
        <w:t xml:space="preserve"> föreningen </w:t>
      </w:r>
      <w:r w:rsidRPr="008C2D7F">
        <w:rPr>
          <w:rFonts w:asciiTheme="minorHAnsi" w:hAnsiTheme="minorHAnsi"/>
          <w:sz w:val="24"/>
          <w:szCs w:val="24"/>
        </w:rPr>
        <w:t>uppfyller förbundskrav och</w:t>
      </w:r>
      <w:r w:rsidR="00B9418D" w:rsidRPr="008C2D7F">
        <w:rPr>
          <w:rFonts w:asciiTheme="minorHAnsi" w:hAnsiTheme="minorHAnsi"/>
          <w:sz w:val="24"/>
          <w:szCs w:val="24"/>
        </w:rPr>
        <w:t xml:space="preserve"> det finns</w:t>
      </w:r>
      <w:r w:rsidRPr="008C2D7F">
        <w:rPr>
          <w:rFonts w:asciiTheme="minorHAnsi" w:hAnsiTheme="minorHAnsi"/>
          <w:sz w:val="24"/>
          <w:szCs w:val="24"/>
        </w:rPr>
        <w:t xml:space="preserve"> en tydlig utbildnings- och utvecklingsplan.</w:t>
      </w:r>
      <w:r w:rsidR="00577BE7" w:rsidRPr="00082866">
        <w:rPr>
          <w:rFonts w:asciiTheme="minorHAnsi" w:hAnsiTheme="minorHAnsi"/>
          <w:sz w:val="24"/>
          <w:szCs w:val="24"/>
        </w:rPr>
        <w:t xml:space="preserve"> Utbildade huvudledare i alla lag; gemensamma arbetssätt.</w:t>
      </w:r>
    </w:p>
    <w:p w14:paraId="47E81DAA" w14:textId="0F117FCE" w:rsidR="00A46DCB" w:rsidRPr="00082866" w:rsidRDefault="00A46DCB" w:rsidP="00082866">
      <w:pPr>
        <w:pStyle w:val="ListParagraph"/>
        <w:numPr>
          <w:ilvl w:val="0"/>
          <w:numId w:val="99"/>
        </w:numPr>
        <w:rPr>
          <w:rFonts w:asciiTheme="minorHAnsi" w:hAnsiTheme="minorHAnsi"/>
          <w:sz w:val="24"/>
          <w:szCs w:val="24"/>
        </w:rPr>
      </w:pPr>
      <w:r w:rsidRPr="009F4614">
        <w:rPr>
          <w:rFonts w:asciiTheme="minorHAnsi" w:hAnsiTheme="minorHAnsi"/>
          <w:b/>
          <w:bCs/>
          <w:sz w:val="24"/>
          <w:szCs w:val="24"/>
        </w:rPr>
        <w:t>Trygghet och värdegrund:</w:t>
      </w:r>
      <w:r w:rsidRPr="009F4614">
        <w:rPr>
          <w:rFonts w:asciiTheme="minorHAnsi" w:hAnsiTheme="minorHAnsi"/>
          <w:sz w:val="24"/>
          <w:szCs w:val="24"/>
        </w:rPr>
        <w:t xml:space="preserve"> Införa och följa upp rutiner för trygg idrott</w:t>
      </w:r>
      <w:r w:rsidR="009F4614">
        <w:rPr>
          <w:rFonts w:asciiTheme="minorHAnsi" w:hAnsiTheme="minorHAnsi"/>
          <w:sz w:val="24"/>
          <w:szCs w:val="24"/>
        </w:rPr>
        <w:t>.</w:t>
      </w:r>
      <w:r w:rsidR="00082866">
        <w:rPr>
          <w:rFonts w:asciiTheme="minorHAnsi" w:hAnsiTheme="minorHAnsi"/>
          <w:sz w:val="24"/>
          <w:szCs w:val="24"/>
        </w:rPr>
        <w:t xml:space="preserve"> </w:t>
      </w:r>
      <w:r w:rsidR="009F4614" w:rsidRPr="00082866">
        <w:rPr>
          <w:rFonts w:asciiTheme="minorHAnsi" w:hAnsiTheme="minorHAnsi"/>
          <w:sz w:val="24"/>
          <w:szCs w:val="24"/>
        </w:rPr>
        <w:t>I</w:t>
      </w:r>
      <w:r w:rsidRPr="00082866">
        <w:rPr>
          <w:rFonts w:asciiTheme="minorHAnsi" w:hAnsiTheme="minorHAnsi"/>
          <w:sz w:val="24"/>
          <w:szCs w:val="24"/>
        </w:rPr>
        <w:t>ntern disciplinhantering och tydliga eskaleringsvägar.</w:t>
      </w:r>
      <w:r w:rsidR="009F4614" w:rsidRPr="009F4614">
        <w:t xml:space="preserve"> </w:t>
      </w:r>
    </w:p>
    <w:p w14:paraId="2EC6DA6D" w14:textId="712EFC3B" w:rsidR="00A46DCB" w:rsidRPr="00082866" w:rsidRDefault="00A46DCB" w:rsidP="00082866">
      <w:pPr>
        <w:pStyle w:val="ListParagraph"/>
        <w:numPr>
          <w:ilvl w:val="0"/>
          <w:numId w:val="99"/>
        </w:numPr>
        <w:rPr>
          <w:rFonts w:asciiTheme="minorHAnsi" w:hAnsiTheme="minorHAnsi"/>
          <w:sz w:val="24"/>
          <w:szCs w:val="24"/>
        </w:rPr>
      </w:pPr>
      <w:r w:rsidRPr="00082866">
        <w:rPr>
          <w:rFonts w:asciiTheme="minorHAnsi" w:hAnsiTheme="minorHAnsi"/>
          <w:b/>
          <w:bCs/>
          <w:sz w:val="24"/>
          <w:szCs w:val="24"/>
        </w:rPr>
        <w:t>Attraktiv klubb och tillväxt:</w:t>
      </w:r>
      <w:r w:rsidRPr="00082866">
        <w:rPr>
          <w:rFonts w:asciiTheme="minorHAnsi" w:hAnsiTheme="minorHAnsi"/>
          <w:sz w:val="24"/>
          <w:szCs w:val="24"/>
        </w:rPr>
        <w:t xml:space="preserve"> </w:t>
      </w:r>
      <w:r w:rsidR="001D41C1" w:rsidRPr="00082866">
        <w:rPr>
          <w:rFonts w:asciiTheme="minorHAnsi" w:hAnsiTheme="minorHAnsi"/>
          <w:sz w:val="24"/>
          <w:szCs w:val="24"/>
        </w:rPr>
        <w:t xml:space="preserve">Inspirera </w:t>
      </w:r>
      <w:r w:rsidR="006773A4" w:rsidRPr="00082866">
        <w:rPr>
          <w:rFonts w:asciiTheme="minorHAnsi" w:hAnsiTheme="minorHAnsi"/>
          <w:sz w:val="24"/>
          <w:szCs w:val="24"/>
        </w:rPr>
        <w:t xml:space="preserve">fler att börja spela ishockey </w:t>
      </w:r>
      <w:r w:rsidRPr="00082866">
        <w:rPr>
          <w:rFonts w:asciiTheme="minorHAnsi" w:hAnsiTheme="minorHAnsi"/>
          <w:sz w:val="24"/>
          <w:szCs w:val="24"/>
        </w:rPr>
        <w:t xml:space="preserve">och </w:t>
      </w:r>
      <w:r w:rsidR="00775311" w:rsidRPr="00082866">
        <w:rPr>
          <w:rFonts w:asciiTheme="minorHAnsi" w:hAnsiTheme="minorHAnsi"/>
          <w:sz w:val="24"/>
          <w:szCs w:val="24"/>
        </w:rPr>
        <w:t>behålla spelare</w:t>
      </w:r>
      <w:r w:rsidRPr="00082866">
        <w:rPr>
          <w:rFonts w:asciiTheme="minorHAnsi" w:hAnsiTheme="minorHAnsi"/>
          <w:sz w:val="24"/>
          <w:szCs w:val="24"/>
        </w:rPr>
        <w:t xml:space="preserve"> genom kvalitet i träning, god lagstege och tydlig kommunikation.</w:t>
      </w:r>
    </w:p>
    <w:p w14:paraId="1DB64F02" w14:textId="1630DD0F" w:rsidR="00A46DCB" w:rsidRPr="008C2D7F" w:rsidRDefault="00A46DCB" w:rsidP="008C2D7F">
      <w:pPr>
        <w:pStyle w:val="ListParagraph"/>
        <w:numPr>
          <w:ilvl w:val="0"/>
          <w:numId w:val="99"/>
        </w:numPr>
        <w:spacing w:before="100" w:beforeAutospacing="1" w:after="100" w:afterAutospacing="1" w:line="278" w:lineRule="auto"/>
        <w:rPr>
          <w:rFonts w:asciiTheme="minorHAnsi" w:hAnsiTheme="minorHAnsi"/>
          <w:sz w:val="24"/>
          <w:szCs w:val="24"/>
        </w:rPr>
      </w:pPr>
      <w:r w:rsidRPr="008C2D7F">
        <w:rPr>
          <w:rFonts w:asciiTheme="minorHAnsi" w:hAnsiTheme="minorHAnsi"/>
          <w:b/>
          <w:bCs/>
          <w:sz w:val="24"/>
          <w:szCs w:val="24"/>
        </w:rPr>
        <w:lastRenderedPageBreak/>
        <w:t>Ordning och reda i ekonomi:</w:t>
      </w:r>
      <w:r w:rsidRPr="008C2D7F">
        <w:rPr>
          <w:rFonts w:asciiTheme="minorHAnsi" w:hAnsiTheme="minorHAnsi"/>
          <w:sz w:val="24"/>
          <w:szCs w:val="24"/>
        </w:rPr>
        <w:t xml:space="preserve"> </w:t>
      </w:r>
      <w:r w:rsidR="00F502C0" w:rsidRPr="008C2D7F">
        <w:rPr>
          <w:rFonts w:asciiTheme="minorHAnsi" w:hAnsiTheme="minorHAnsi"/>
          <w:sz w:val="24"/>
          <w:szCs w:val="24"/>
        </w:rPr>
        <w:t xml:space="preserve">Starta upp samarbete med </w:t>
      </w:r>
      <w:r w:rsidR="00082866" w:rsidRPr="008C2D7F">
        <w:rPr>
          <w:rFonts w:asciiTheme="minorHAnsi" w:hAnsiTheme="minorHAnsi"/>
          <w:sz w:val="24"/>
          <w:szCs w:val="24"/>
        </w:rPr>
        <w:t>redovisning byrå</w:t>
      </w:r>
      <w:r w:rsidR="00F502C0" w:rsidRPr="008C2D7F">
        <w:rPr>
          <w:rFonts w:asciiTheme="minorHAnsi" w:hAnsiTheme="minorHAnsi"/>
          <w:sz w:val="24"/>
          <w:szCs w:val="24"/>
        </w:rPr>
        <w:t xml:space="preserve"> och v</w:t>
      </w:r>
      <w:r w:rsidRPr="008C2D7F">
        <w:rPr>
          <w:rFonts w:asciiTheme="minorHAnsi" w:hAnsiTheme="minorHAnsi"/>
          <w:sz w:val="24"/>
          <w:szCs w:val="24"/>
        </w:rPr>
        <w:t>idareutveckla</w:t>
      </w:r>
      <w:r w:rsidR="00F502C0" w:rsidRPr="008C2D7F">
        <w:rPr>
          <w:rFonts w:asciiTheme="minorHAnsi" w:hAnsiTheme="minorHAnsi"/>
          <w:sz w:val="24"/>
          <w:szCs w:val="24"/>
        </w:rPr>
        <w:t xml:space="preserve"> och effektivisera löpande bokföringsrutiner.</w:t>
      </w:r>
    </w:p>
    <w:p w14:paraId="7601B72C" w14:textId="77777777" w:rsidR="00A46DCB" w:rsidRDefault="00A46DCB" w:rsidP="008C2D7F">
      <w:pPr>
        <w:pStyle w:val="ListParagraph"/>
        <w:numPr>
          <w:ilvl w:val="0"/>
          <w:numId w:val="99"/>
        </w:numPr>
        <w:spacing w:before="100" w:beforeAutospacing="1" w:after="100" w:afterAutospacing="1" w:line="278" w:lineRule="auto"/>
        <w:rPr>
          <w:rFonts w:asciiTheme="minorHAnsi" w:hAnsiTheme="minorHAnsi"/>
          <w:sz w:val="24"/>
          <w:szCs w:val="24"/>
        </w:rPr>
      </w:pPr>
      <w:r w:rsidRPr="008C2D7F">
        <w:rPr>
          <w:rFonts w:asciiTheme="minorHAnsi" w:hAnsiTheme="minorHAnsi"/>
          <w:b/>
          <w:bCs/>
          <w:sz w:val="24"/>
          <w:szCs w:val="24"/>
        </w:rPr>
        <w:t>Föreningsstyrning:</w:t>
      </w:r>
      <w:r w:rsidRPr="008C2D7F">
        <w:rPr>
          <w:rFonts w:asciiTheme="minorHAnsi" w:hAnsiTheme="minorHAnsi"/>
          <w:sz w:val="24"/>
          <w:szCs w:val="24"/>
        </w:rPr>
        <w:t xml:space="preserve"> Stärka styrelsens arbetssätt, arbetsgrupper och uppföljning av beslutade mål.</w:t>
      </w:r>
    </w:p>
    <w:p w14:paraId="66647934" w14:textId="7F5B3844" w:rsidR="002172B1" w:rsidRDefault="002172B1" w:rsidP="002172B1">
      <w:pPr>
        <w:pStyle w:val="Heading1"/>
      </w:pPr>
      <w:r>
        <w:t>5. Ekonomi</w:t>
      </w:r>
    </w:p>
    <w:p w14:paraId="3BEA523E" w14:textId="3E65E73A" w:rsidR="003E2180" w:rsidRPr="002172B1" w:rsidRDefault="003E2180">
      <w:pPr>
        <w:pStyle w:val="Heading3"/>
        <w:rPr>
          <w:kern w:val="2"/>
          <w:sz w:val="28"/>
          <w:szCs w:val="28"/>
          <w:lang w:eastAsia="zh-CN"/>
          <w14:ligatures w14:val="standardContextual"/>
        </w:rPr>
      </w:pPr>
      <w:r w:rsidRPr="002172B1">
        <w:rPr>
          <w:sz w:val="28"/>
          <w:szCs w:val="28"/>
        </w:rPr>
        <w:t>Huvudsakliga intäkter</w:t>
      </w:r>
    </w:p>
    <w:p w14:paraId="3FE36FDF" w14:textId="77777777" w:rsidR="003E2180" w:rsidRDefault="003E2180">
      <w:pPr>
        <w:pStyle w:val="Heading3"/>
        <w:rPr>
          <w:kern w:val="2"/>
          <w:sz w:val="27"/>
          <w:szCs w:val="27"/>
          <w:lang w:eastAsia="zh-CN"/>
          <w14:ligatures w14:val="standardContextual"/>
        </w:rPr>
      </w:pPr>
      <w:r>
        <w:t>Medlemsavgifter</w:t>
      </w:r>
    </w:p>
    <w:p w14:paraId="64643230" w14:textId="7529106E" w:rsidR="00C33A38" w:rsidRPr="0069122B" w:rsidRDefault="00A26CC0" w:rsidP="0069122B">
      <w:pPr>
        <w:pStyle w:val="ListParagraph"/>
        <w:numPr>
          <w:ilvl w:val="0"/>
          <w:numId w:val="99"/>
        </w:numPr>
        <w:rPr>
          <w:rFonts w:asciiTheme="minorHAnsi" w:hAnsiTheme="minorHAnsi"/>
          <w:sz w:val="24"/>
          <w:szCs w:val="24"/>
        </w:rPr>
      </w:pPr>
      <w:r w:rsidRPr="0069122B">
        <w:rPr>
          <w:rFonts w:asciiTheme="minorHAnsi" w:hAnsiTheme="minorHAnsi"/>
          <w:sz w:val="24"/>
          <w:szCs w:val="24"/>
        </w:rPr>
        <w:t>450kr/Enskild medlem</w:t>
      </w:r>
    </w:p>
    <w:p w14:paraId="5202E9CB" w14:textId="43684D5D" w:rsidR="00A26CC0" w:rsidRPr="0069122B" w:rsidRDefault="00A26CC0" w:rsidP="0069122B">
      <w:pPr>
        <w:pStyle w:val="ListParagraph"/>
        <w:numPr>
          <w:ilvl w:val="0"/>
          <w:numId w:val="99"/>
        </w:numPr>
        <w:rPr>
          <w:rFonts w:asciiTheme="minorHAnsi" w:hAnsiTheme="minorHAnsi"/>
          <w:sz w:val="24"/>
          <w:szCs w:val="24"/>
        </w:rPr>
      </w:pPr>
      <w:r w:rsidRPr="0069122B">
        <w:rPr>
          <w:rFonts w:asciiTheme="minorHAnsi" w:hAnsiTheme="minorHAnsi"/>
          <w:sz w:val="24"/>
          <w:szCs w:val="24"/>
        </w:rPr>
        <w:t>795kr/Familjemedlem (fler än 2 personer)</w:t>
      </w:r>
    </w:p>
    <w:p w14:paraId="2E8ECB5D" w14:textId="136CB6F0" w:rsidR="00A26CC0" w:rsidRPr="0069122B" w:rsidRDefault="00A26CC0" w:rsidP="0069122B">
      <w:pPr>
        <w:pStyle w:val="ListParagraph"/>
        <w:numPr>
          <w:ilvl w:val="0"/>
          <w:numId w:val="99"/>
        </w:numPr>
        <w:rPr>
          <w:rFonts w:asciiTheme="minorHAnsi" w:hAnsiTheme="minorHAnsi"/>
          <w:sz w:val="24"/>
          <w:szCs w:val="24"/>
        </w:rPr>
      </w:pPr>
      <w:r w:rsidRPr="0069122B">
        <w:rPr>
          <w:rFonts w:asciiTheme="minorHAnsi" w:hAnsiTheme="minorHAnsi"/>
          <w:sz w:val="24"/>
          <w:szCs w:val="24"/>
        </w:rPr>
        <w:t>250kr/Stödmedlem</w:t>
      </w:r>
    </w:p>
    <w:p w14:paraId="35CCEAEB" w14:textId="77777777" w:rsidR="003E2180" w:rsidRDefault="003E2180">
      <w:pPr>
        <w:pStyle w:val="Heading3"/>
        <w:rPr>
          <w:kern w:val="2"/>
          <w:sz w:val="27"/>
          <w:szCs w:val="27"/>
          <w:lang w:eastAsia="zh-CN"/>
          <w14:ligatures w14:val="standardContextual"/>
        </w:rPr>
      </w:pPr>
      <w:r>
        <w:t>Aktivitetsavgifter</w:t>
      </w:r>
    </w:p>
    <w:p w14:paraId="07E4A422" w14:textId="77777777" w:rsidR="0069122B" w:rsidRPr="0069122B" w:rsidRDefault="006B6C39" w:rsidP="0069122B">
      <w:pPr>
        <w:pStyle w:val="ListParagraph"/>
        <w:numPr>
          <w:ilvl w:val="0"/>
          <w:numId w:val="99"/>
        </w:numPr>
        <w:rPr>
          <w:rFonts w:asciiTheme="minorHAnsi" w:hAnsiTheme="minorHAnsi"/>
          <w:sz w:val="24"/>
          <w:szCs w:val="24"/>
        </w:rPr>
      </w:pPr>
      <w:r w:rsidRPr="0069122B">
        <w:rPr>
          <w:rFonts w:asciiTheme="minorHAnsi" w:hAnsiTheme="minorHAnsi"/>
          <w:sz w:val="24"/>
          <w:szCs w:val="24"/>
        </w:rPr>
        <w:t xml:space="preserve">2000kr-11000kr </w:t>
      </w:r>
      <w:r w:rsidR="008A5877" w:rsidRPr="0069122B">
        <w:rPr>
          <w:rFonts w:asciiTheme="minorHAnsi" w:hAnsiTheme="minorHAnsi"/>
          <w:sz w:val="24"/>
          <w:szCs w:val="24"/>
        </w:rPr>
        <w:t>(beroende på ålder)</w:t>
      </w:r>
    </w:p>
    <w:p w14:paraId="1F95C85B" w14:textId="602BB5A7" w:rsidR="008A5877" w:rsidRDefault="008A5877" w:rsidP="0069122B">
      <w:pPr>
        <w:pStyle w:val="ListParagraph"/>
        <w:numPr>
          <w:ilvl w:val="0"/>
          <w:numId w:val="99"/>
        </w:numPr>
        <w:rPr>
          <w:rFonts w:asciiTheme="minorHAnsi" w:hAnsiTheme="minorHAnsi"/>
          <w:sz w:val="24"/>
          <w:szCs w:val="24"/>
        </w:rPr>
      </w:pPr>
      <w:r w:rsidRPr="0069122B">
        <w:rPr>
          <w:rFonts w:asciiTheme="minorHAnsi" w:hAnsiTheme="minorHAnsi"/>
          <w:sz w:val="24"/>
          <w:szCs w:val="24"/>
        </w:rPr>
        <w:t>LOK- och kommun stöd ca 16kr/person och tillfälle</w:t>
      </w:r>
    </w:p>
    <w:p w14:paraId="53B923CE" w14:textId="77777777" w:rsidR="003E2180" w:rsidRPr="002172B1" w:rsidRDefault="003E2180">
      <w:pPr>
        <w:pStyle w:val="Heading3"/>
        <w:rPr>
          <w:kern w:val="2"/>
          <w:sz w:val="28"/>
          <w:szCs w:val="28"/>
          <w:lang w:eastAsia="zh-CN"/>
          <w14:ligatures w14:val="standardContextual"/>
        </w:rPr>
      </w:pPr>
      <w:r w:rsidRPr="002172B1">
        <w:rPr>
          <w:sz w:val="28"/>
          <w:szCs w:val="28"/>
        </w:rPr>
        <w:t>Huvudsakliga kostnader</w:t>
      </w:r>
    </w:p>
    <w:p w14:paraId="64FFEE18" w14:textId="127736A6" w:rsidR="0069122B" w:rsidRPr="0063473E" w:rsidRDefault="0069122B" w:rsidP="0063473E">
      <w:pPr>
        <w:pStyle w:val="ListParagraph"/>
        <w:numPr>
          <w:ilvl w:val="0"/>
          <w:numId w:val="99"/>
        </w:numPr>
        <w:rPr>
          <w:rFonts w:asciiTheme="minorHAnsi" w:hAnsiTheme="minorHAnsi"/>
          <w:sz w:val="24"/>
          <w:szCs w:val="24"/>
        </w:rPr>
      </w:pPr>
      <w:r w:rsidRPr="0063473E">
        <w:rPr>
          <w:rFonts w:asciiTheme="minorHAnsi" w:hAnsiTheme="minorHAnsi"/>
          <w:sz w:val="24"/>
          <w:szCs w:val="24"/>
        </w:rPr>
        <w:t>Lön &amp; Arvoden</w:t>
      </w:r>
    </w:p>
    <w:p w14:paraId="320C0323" w14:textId="77777777" w:rsidR="0024782B" w:rsidRDefault="0069122B" w:rsidP="0063473E">
      <w:pPr>
        <w:pStyle w:val="ListParagraph"/>
        <w:numPr>
          <w:ilvl w:val="0"/>
          <w:numId w:val="99"/>
        </w:numPr>
        <w:rPr>
          <w:rFonts w:asciiTheme="minorHAnsi" w:hAnsiTheme="minorHAnsi"/>
          <w:sz w:val="24"/>
          <w:szCs w:val="24"/>
        </w:rPr>
      </w:pPr>
      <w:r w:rsidRPr="0063473E">
        <w:rPr>
          <w:rFonts w:asciiTheme="minorHAnsi" w:hAnsiTheme="minorHAnsi"/>
          <w:sz w:val="24"/>
          <w:szCs w:val="24"/>
        </w:rPr>
        <w:t>Plan/Hallhyra</w:t>
      </w:r>
    </w:p>
    <w:p w14:paraId="6A7167E6" w14:textId="77777777" w:rsidR="0024782B" w:rsidRDefault="009705FF" w:rsidP="0063473E">
      <w:pPr>
        <w:pStyle w:val="ListParagraph"/>
        <w:numPr>
          <w:ilvl w:val="0"/>
          <w:numId w:val="99"/>
        </w:numPr>
        <w:rPr>
          <w:rFonts w:asciiTheme="minorHAnsi" w:hAnsiTheme="minorHAnsi"/>
          <w:sz w:val="24"/>
          <w:szCs w:val="24"/>
        </w:rPr>
      </w:pPr>
      <w:r w:rsidRPr="0063473E">
        <w:rPr>
          <w:rFonts w:asciiTheme="minorHAnsi" w:hAnsiTheme="minorHAnsi"/>
          <w:sz w:val="24"/>
          <w:szCs w:val="24"/>
        </w:rPr>
        <w:t>Domarkostnader</w:t>
      </w:r>
    </w:p>
    <w:p w14:paraId="1500177F" w14:textId="0779E5CC" w:rsidR="0069122B" w:rsidRDefault="0063473E" w:rsidP="0063473E">
      <w:pPr>
        <w:pStyle w:val="ListParagraph"/>
        <w:numPr>
          <w:ilvl w:val="0"/>
          <w:numId w:val="99"/>
        </w:numPr>
        <w:rPr>
          <w:rFonts w:asciiTheme="minorHAnsi" w:hAnsiTheme="minorHAnsi"/>
          <w:sz w:val="24"/>
          <w:szCs w:val="24"/>
        </w:rPr>
      </w:pPr>
      <w:r w:rsidRPr="0063473E">
        <w:rPr>
          <w:rFonts w:asciiTheme="minorHAnsi" w:hAnsiTheme="minorHAnsi"/>
          <w:sz w:val="24"/>
          <w:szCs w:val="24"/>
        </w:rPr>
        <w:t>Förbundskostnader (</w:t>
      </w:r>
      <w:proofErr w:type="spellStart"/>
      <w:proofErr w:type="gramStart"/>
      <w:r w:rsidRPr="0063473E">
        <w:rPr>
          <w:rFonts w:asciiTheme="minorHAnsi" w:hAnsiTheme="minorHAnsi"/>
          <w:sz w:val="24"/>
          <w:szCs w:val="24"/>
        </w:rPr>
        <w:t>licens,tillstånd</w:t>
      </w:r>
      <w:proofErr w:type="gramEnd"/>
      <w:r w:rsidRPr="0063473E">
        <w:rPr>
          <w:rFonts w:asciiTheme="minorHAnsi" w:hAnsiTheme="minorHAnsi"/>
          <w:sz w:val="24"/>
          <w:szCs w:val="24"/>
        </w:rPr>
        <w:t>,serieanmälan</w:t>
      </w:r>
      <w:proofErr w:type="spellEnd"/>
      <w:r w:rsidRPr="0063473E">
        <w:rPr>
          <w:rFonts w:asciiTheme="minorHAnsi" w:hAnsiTheme="minorHAnsi"/>
          <w:sz w:val="24"/>
          <w:szCs w:val="24"/>
        </w:rPr>
        <w:t>)</w:t>
      </w:r>
    </w:p>
    <w:p w14:paraId="57BD6579" w14:textId="20FF7799" w:rsidR="0024782B" w:rsidRDefault="0024782B" w:rsidP="0063473E">
      <w:pPr>
        <w:pStyle w:val="ListParagraph"/>
        <w:numPr>
          <w:ilvl w:val="0"/>
          <w:numId w:val="99"/>
        </w:numPr>
        <w:rPr>
          <w:rFonts w:asciiTheme="minorHAnsi" w:hAnsiTheme="minorHAnsi"/>
          <w:sz w:val="24"/>
          <w:szCs w:val="24"/>
        </w:rPr>
      </w:pPr>
      <w:r>
        <w:rPr>
          <w:rFonts w:asciiTheme="minorHAnsi" w:hAnsiTheme="minorHAnsi"/>
          <w:sz w:val="24"/>
          <w:szCs w:val="24"/>
        </w:rPr>
        <w:t>Administration</w:t>
      </w:r>
    </w:p>
    <w:p w14:paraId="34682A27" w14:textId="666C912E" w:rsidR="00BA5C7A" w:rsidRDefault="00BA5C7A" w:rsidP="0063473E">
      <w:pPr>
        <w:pStyle w:val="ListParagraph"/>
        <w:numPr>
          <w:ilvl w:val="0"/>
          <w:numId w:val="99"/>
        </w:numPr>
        <w:rPr>
          <w:rFonts w:asciiTheme="minorHAnsi" w:hAnsiTheme="minorHAnsi"/>
          <w:sz w:val="24"/>
          <w:szCs w:val="24"/>
        </w:rPr>
      </w:pPr>
      <w:r>
        <w:rPr>
          <w:rFonts w:asciiTheme="minorHAnsi" w:hAnsiTheme="minorHAnsi"/>
          <w:sz w:val="24"/>
          <w:szCs w:val="24"/>
        </w:rPr>
        <w:t>Utbildning</w:t>
      </w:r>
    </w:p>
    <w:p w14:paraId="75819213" w14:textId="123ED907" w:rsidR="003E2180" w:rsidRDefault="002172B1">
      <w:pPr>
        <w:pStyle w:val="Heading1"/>
        <w:rPr>
          <w:kern w:val="36"/>
          <w:lang w:eastAsia="zh-CN"/>
          <w14:ligatures w14:val="standardContextual"/>
        </w:rPr>
      </w:pPr>
      <w:r>
        <w:t>6</w:t>
      </w:r>
      <w:r w:rsidR="003E2180">
        <w:t>. Organisation, roller och arbetsgrupper</w:t>
      </w:r>
    </w:p>
    <w:p w14:paraId="23C3CBB1" w14:textId="77777777" w:rsidR="003E2180" w:rsidRDefault="003E2180" w:rsidP="001B4AE4">
      <w:pPr>
        <w:spacing w:line="276" w:lineRule="auto"/>
        <w:ind w:left="360" w:firstLine="0"/>
        <w:rPr>
          <w:kern w:val="2"/>
          <w:szCs w:val="20"/>
          <w:lang w:eastAsia="zh-CN"/>
          <w14:ligatures w14:val="standardContextual"/>
        </w:rPr>
      </w:pPr>
      <w:r>
        <w:rPr>
          <w:rFonts w:ascii="Calibri" w:hAnsi="Calibri" w:cs="Calibri"/>
          <w:sz w:val="24"/>
          <w:szCs w:val="24"/>
        </w:rPr>
        <w:t>Föreningen leds av ideell styrelse. Föreningen har inledningsvis en 100% anställd klubbdirektör och under andra kvartalet en deltidsanställd klubbdirektör på 50% samt en 50% arvoderad sportlig rådgivare som i nära samarbete bedriver den dagliga verksamheten genom arvoderade tränare och ideellt engagemang.</w:t>
      </w:r>
    </w:p>
    <w:p w14:paraId="61393452" w14:textId="77777777" w:rsidR="003E2180" w:rsidRDefault="003E2180">
      <w:pPr>
        <w:pStyle w:val="Heading2"/>
        <w:rPr>
          <w:kern w:val="2"/>
          <w:szCs w:val="28"/>
          <w:lang w:eastAsia="zh-CN"/>
          <w14:ligatures w14:val="standardContextual"/>
        </w:rPr>
      </w:pPr>
      <w:r>
        <w:t>Roller och ansvar</w:t>
      </w:r>
    </w:p>
    <w:p w14:paraId="78CDD137" w14:textId="77777777" w:rsidR="003E2180" w:rsidRDefault="003E2180" w:rsidP="001B4AE4">
      <w:pPr>
        <w:spacing w:line="276" w:lineRule="auto"/>
        <w:ind w:left="360" w:firstLine="0"/>
        <w:rPr>
          <w:kern w:val="2"/>
          <w:szCs w:val="20"/>
          <w:lang w:eastAsia="zh-CN"/>
          <w14:ligatures w14:val="standardContextual"/>
        </w:rPr>
      </w:pPr>
      <w:r>
        <w:rPr>
          <w:rFonts w:ascii="Calibri" w:hAnsi="Calibri" w:cs="Calibri"/>
          <w:sz w:val="24"/>
          <w:szCs w:val="24"/>
        </w:rPr>
        <w:t>Föreningen följer ett särskilt dokument som tydliggör ansvarsfördelning mellan styrelse, klubbdirektör, sportlig rådgivare, ledare och övriga funktioner.</w:t>
      </w:r>
    </w:p>
    <w:p w14:paraId="2F8D1A3B" w14:textId="77777777" w:rsidR="003E2180" w:rsidRDefault="003E2180">
      <w:pPr>
        <w:pStyle w:val="Heading2"/>
        <w:rPr>
          <w:kern w:val="2"/>
          <w:szCs w:val="28"/>
          <w:lang w:eastAsia="zh-CN"/>
          <w14:ligatures w14:val="standardContextual"/>
        </w:rPr>
      </w:pPr>
      <w:r>
        <w:t>Arbetsgrupper</w:t>
      </w:r>
    </w:p>
    <w:p w14:paraId="6FCF1509" w14:textId="77777777" w:rsidR="003E2180" w:rsidRDefault="003E2180" w:rsidP="003E2180">
      <w:pPr>
        <w:numPr>
          <w:ilvl w:val="0"/>
          <w:numId w:val="107"/>
        </w:numPr>
        <w:spacing w:beforeAutospacing="1" w:afterAutospacing="1"/>
        <w:rPr>
          <w:rFonts w:asciiTheme="minorHAnsi" w:hAnsiTheme="minorHAnsi"/>
          <w:kern w:val="2"/>
          <w:sz w:val="24"/>
          <w:szCs w:val="24"/>
          <w:lang w:eastAsia="zh-CN"/>
          <w14:ligatures w14:val="standardContextual"/>
        </w:rPr>
      </w:pPr>
      <w:r>
        <w:rPr>
          <w:rFonts w:asciiTheme="minorHAnsi" w:hAnsiTheme="minorHAnsi"/>
          <w:b/>
          <w:bCs/>
          <w:sz w:val="24"/>
          <w:szCs w:val="24"/>
        </w:rPr>
        <w:t>Ekonomi &amp; administration:</w:t>
      </w:r>
      <w:r>
        <w:rPr>
          <w:rFonts w:asciiTheme="minorHAnsi" w:hAnsiTheme="minorHAnsi"/>
          <w:sz w:val="24"/>
          <w:szCs w:val="24"/>
        </w:rPr>
        <w:t xml:space="preserve"> budget, rutiner, </w:t>
      </w:r>
      <w:proofErr w:type="spellStart"/>
      <w:r>
        <w:rPr>
          <w:rFonts w:asciiTheme="minorHAnsi" w:hAnsiTheme="minorHAnsi"/>
          <w:sz w:val="24"/>
          <w:szCs w:val="24"/>
        </w:rPr>
        <w:t>SportAdmin</w:t>
      </w:r>
      <w:proofErr w:type="spellEnd"/>
      <w:r>
        <w:rPr>
          <w:rFonts w:asciiTheme="minorHAnsi" w:hAnsiTheme="minorHAnsi"/>
          <w:sz w:val="24"/>
          <w:szCs w:val="24"/>
        </w:rPr>
        <w:t>/lagkassor, stöd till kassörer.</w:t>
      </w:r>
    </w:p>
    <w:p w14:paraId="7666F66C" w14:textId="77777777" w:rsidR="003E2180" w:rsidRDefault="003E2180" w:rsidP="003E2180">
      <w:pPr>
        <w:numPr>
          <w:ilvl w:val="0"/>
          <w:numId w:val="107"/>
        </w:numPr>
        <w:spacing w:beforeAutospacing="1" w:afterAutospacing="1"/>
        <w:rPr>
          <w:rFonts w:asciiTheme="minorHAnsi" w:hAnsiTheme="minorHAnsi"/>
          <w:sz w:val="24"/>
          <w:szCs w:val="24"/>
        </w:rPr>
      </w:pPr>
      <w:r>
        <w:rPr>
          <w:rFonts w:asciiTheme="minorHAnsi" w:hAnsiTheme="minorHAnsi"/>
          <w:b/>
          <w:bCs/>
          <w:sz w:val="24"/>
          <w:szCs w:val="24"/>
        </w:rPr>
        <w:t>Ramverk:</w:t>
      </w:r>
      <w:r>
        <w:rPr>
          <w:rFonts w:asciiTheme="minorHAnsi" w:hAnsiTheme="minorHAnsi"/>
          <w:sz w:val="24"/>
          <w:szCs w:val="24"/>
        </w:rPr>
        <w:t xml:space="preserve"> implementerar föreningens gemensamma ramverk till hösten.</w:t>
      </w:r>
    </w:p>
    <w:p w14:paraId="67088CAF" w14:textId="77777777" w:rsidR="003E2180" w:rsidRDefault="003E2180" w:rsidP="003E2180">
      <w:pPr>
        <w:numPr>
          <w:ilvl w:val="0"/>
          <w:numId w:val="107"/>
        </w:numPr>
        <w:spacing w:beforeAutospacing="1" w:afterAutospacing="1"/>
        <w:rPr>
          <w:rFonts w:asciiTheme="minorHAnsi" w:hAnsiTheme="minorHAnsi"/>
          <w:sz w:val="24"/>
          <w:szCs w:val="24"/>
        </w:rPr>
      </w:pPr>
      <w:r>
        <w:rPr>
          <w:rFonts w:asciiTheme="minorHAnsi" w:hAnsiTheme="minorHAnsi"/>
          <w:b/>
          <w:bCs/>
          <w:sz w:val="24"/>
          <w:szCs w:val="24"/>
        </w:rPr>
        <w:t>Event &amp; camp:</w:t>
      </w:r>
      <w:r>
        <w:rPr>
          <w:rFonts w:asciiTheme="minorHAnsi" w:hAnsiTheme="minorHAnsi"/>
          <w:sz w:val="24"/>
          <w:szCs w:val="24"/>
        </w:rPr>
        <w:t xml:space="preserve"> planerar och genomför större arrangemang som Sommarcamp v.33, Mälarödagen, Höstlovs- och Sportlovscamp.</w:t>
      </w:r>
    </w:p>
    <w:p w14:paraId="4E0A14BA" w14:textId="77777777" w:rsidR="003E2180" w:rsidRDefault="003E2180" w:rsidP="003E2180">
      <w:pPr>
        <w:numPr>
          <w:ilvl w:val="0"/>
          <w:numId w:val="107"/>
        </w:numPr>
        <w:spacing w:beforeAutospacing="1" w:afterAutospacing="1"/>
        <w:rPr>
          <w:rFonts w:asciiTheme="minorHAnsi" w:hAnsiTheme="minorHAnsi"/>
          <w:sz w:val="24"/>
          <w:szCs w:val="24"/>
        </w:rPr>
      </w:pPr>
      <w:r>
        <w:rPr>
          <w:rFonts w:asciiTheme="minorHAnsi" w:hAnsiTheme="minorHAnsi"/>
          <w:b/>
          <w:bCs/>
          <w:sz w:val="24"/>
          <w:szCs w:val="24"/>
        </w:rPr>
        <w:lastRenderedPageBreak/>
        <w:t>Material:</w:t>
      </w:r>
      <w:r>
        <w:rPr>
          <w:rFonts w:asciiTheme="minorHAnsi" w:hAnsiTheme="minorHAnsi"/>
          <w:sz w:val="24"/>
          <w:szCs w:val="24"/>
        </w:rPr>
        <w:t xml:space="preserve"> ansvarar för slipservice, inventering, </w:t>
      </w:r>
      <w:proofErr w:type="spellStart"/>
      <w:r>
        <w:rPr>
          <w:rFonts w:asciiTheme="minorHAnsi" w:hAnsiTheme="minorHAnsi"/>
          <w:sz w:val="24"/>
          <w:szCs w:val="24"/>
        </w:rPr>
        <w:t>materialbehov</w:t>
      </w:r>
      <w:proofErr w:type="spellEnd"/>
      <w:r>
        <w:rPr>
          <w:rFonts w:asciiTheme="minorHAnsi" w:hAnsiTheme="minorHAnsi"/>
          <w:sz w:val="24"/>
          <w:szCs w:val="24"/>
        </w:rPr>
        <w:t xml:space="preserve"> och fördelning mellan lagen. Spelare ansvarar för inköp av egna matchdamasker via </w:t>
      </w:r>
      <w:proofErr w:type="spellStart"/>
      <w:r>
        <w:rPr>
          <w:rFonts w:asciiTheme="minorHAnsi" w:hAnsiTheme="minorHAnsi"/>
          <w:sz w:val="24"/>
          <w:szCs w:val="24"/>
        </w:rPr>
        <w:t>Teamgear</w:t>
      </w:r>
      <w:proofErr w:type="spellEnd"/>
      <w:r>
        <w:rPr>
          <w:rFonts w:asciiTheme="minorHAnsi" w:hAnsiTheme="minorHAnsi"/>
          <w:sz w:val="24"/>
          <w:szCs w:val="24"/>
        </w:rPr>
        <w:t>, medan matchtröja fortsatt tillhandahålls av föreningen.</w:t>
      </w:r>
    </w:p>
    <w:p w14:paraId="73CA06C6" w14:textId="77777777" w:rsidR="003E2180" w:rsidRDefault="003E2180" w:rsidP="003E2180">
      <w:pPr>
        <w:numPr>
          <w:ilvl w:val="0"/>
          <w:numId w:val="107"/>
        </w:numPr>
        <w:spacing w:beforeAutospacing="1" w:afterAutospacing="1"/>
        <w:rPr>
          <w:rFonts w:asciiTheme="minorHAnsi" w:hAnsiTheme="minorHAnsi"/>
          <w:sz w:val="24"/>
          <w:szCs w:val="24"/>
        </w:rPr>
      </w:pPr>
      <w:proofErr w:type="spellStart"/>
      <w:r>
        <w:rPr>
          <w:rFonts w:asciiTheme="minorHAnsi" w:hAnsiTheme="minorHAnsi"/>
          <w:b/>
          <w:bCs/>
          <w:sz w:val="24"/>
          <w:szCs w:val="24"/>
        </w:rPr>
        <w:t>Sportråd</w:t>
      </w:r>
      <w:proofErr w:type="spellEnd"/>
      <w:r>
        <w:rPr>
          <w:rFonts w:asciiTheme="minorHAnsi" w:hAnsiTheme="minorHAnsi"/>
          <w:b/>
          <w:bCs/>
          <w:sz w:val="24"/>
          <w:szCs w:val="24"/>
        </w:rPr>
        <w:t>:</w:t>
      </w:r>
      <w:r>
        <w:rPr>
          <w:rFonts w:asciiTheme="minorHAnsi" w:hAnsiTheme="minorHAnsi"/>
          <w:sz w:val="24"/>
          <w:szCs w:val="24"/>
        </w:rPr>
        <w:t xml:space="preserve"> forum för sportsliga frågor och tränarplanering.</w:t>
      </w:r>
    </w:p>
    <w:p w14:paraId="2872C6A7" w14:textId="77777777" w:rsidR="003E2180" w:rsidRDefault="003E2180" w:rsidP="003E2180">
      <w:pPr>
        <w:numPr>
          <w:ilvl w:val="0"/>
          <w:numId w:val="107"/>
        </w:numPr>
        <w:spacing w:beforeAutospacing="1" w:afterAutospacing="1"/>
        <w:rPr>
          <w:rFonts w:asciiTheme="minorHAnsi" w:hAnsiTheme="minorHAnsi"/>
          <w:sz w:val="24"/>
          <w:szCs w:val="24"/>
        </w:rPr>
      </w:pPr>
      <w:r>
        <w:rPr>
          <w:rFonts w:asciiTheme="minorHAnsi" w:hAnsiTheme="minorHAnsi"/>
          <w:b/>
          <w:bCs/>
          <w:sz w:val="24"/>
          <w:szCs w:val="24"/>
        </w:rPr>
        <w:t>Sponsor:</w:t>
      </w:r>
      <w:r>
        <w:rPr>
          <w:rFonts w:asciiTheme="minorHAnsi" w:hAnsiTheme="minorHAnsi"/>
          <w:sz w:val="24"/>
          <w:szCs w:val="24"/>
        </w:rPr>
        <w:t xml:space="preserve"> driver sponsorarbete och partnerskap. Föreningen behöver löpande rekrytera nya sponsorer som vill stödja verksamheten.</w:t>
      </w:r>
    </w:p>
    <w:p w14:paraId="563BBDB9" w14:textId="77777777" w:rsidR="003E2180" w:rsidRDefault="003E2180" w:rsidP="003E2180">
      <w:pPr>
        <w:numPr>
          <w:ilvl w:val="0"/>
          <w:numId w:val="107"/>
        </w:numPr>
        <w:spacing w:beforeAutospacing="1" w:afterAutospacing="1"/>
        <w:rPr>
          <w:rFonts w:asciiTheme="minorHAnsi" w:hAnsiTheme="minorHAnsi"/>
          <w:sz w:val="24"/>
          <w:szCs w:val="24"/>
        </w:rPr>
      </w:pPr>
      <w:r>
        <w:rPr>
          <w:rFonts w:asciiTheme="minorHAnsi" w:hAnsiTheme="minorHAnsi"/>
          <w:b/>
          <w:bCs/>
          <w:sz w:val="24"/>
          <w:szCs w:val="24"/>
        </w:rPr>
        <w:t>Möte &amp; rapportering:</w:t>
      </w:r>
      <w:r>
        <w:rPr>
          <w:rFonts w:asciiTheme="minorHAnsi" w:hAnsiTheme="minorHAnsi"/>
          <w:sz w:val="24"/>
          <w:szCs w:val="24"/>
        </w:rPr>
        <w:t xml:space="preserve"> klubbdirektör och sportlig ledning rapporterar vid varje styrelsemöte om nuläge, genomfört arbete, kommande aktiviteter och beslutspunkter. Arbetsgrupper återrapporterar enligt mötesmatris.</w:t>
      </w:r>
    </w:p>
    <w:p w14:paraId="2937A8BB" w14:textId="77777777" w:rsidR="003E2180" w:rsidRDefault="003E2180">
      <w:pPr>
        <w:pStyle w:val="Heading2"/>
        <w:rPr>
          <w:kern w:val="2"/>
          <w:szCs w:val="28"/>
          <w:lang w:eastAsia="zh-CN"/>
          <w14:ligatures w14:val="standardContextual"/>
        </w:rPr>
      </w:pPr>
      <w:r>
        <w:t>Uppföljning och rapportering</w:t>
      </w:r>
    </w:p>
    <w:p w14:paraId="0BB33713" w14:textId="77777777" w:rsidR="003E2180" w:rsidRDefault="003E2180" w:rsidP="003E2180">
      <w:pPr>
        <w:numPr>
          <w:ilvl w:val="0"/>
          <w:numId w:val="108"/>
        </w:numPr>
        <w:spacing w:beforeAutospacing="1" w:afterAutospacing="1"/>
        <w:rPr>
          <w:rFonts w:asciiTheme="minorHAnsi" w:hAnsiTheme="minorHAnsi"/>
          <w:kern w:val="2"/>
          <w:sz w:val="24"/>
          <w:szCs w:val="24"/>
          <w:lang w:eastAsia="zh-CN"/>
          <w14:ligatures w14:val="standardContextual"/>
        </w:rPr>
      </w:pPr>
      <w:r>
        <w:rPr>
          <w:rFonts w:asciiTheme="minorHAnsi" w:hAnsiTheme="minorHAnsi"/>
          <w:b/>
          <w:bCs/>
          <w:sz w:val="24"/>
          <w:szCs w:val="24"/>
        </w:rPr>
        <w:t>Styrelsemöte:</w:t>
      </w:r>
      <w:r>
        <w:rPr>
          <w:rFonts w:asciiTheme="minorHAnsi" w:hAnsiTheme="minorHAnsi"/>
          <w:sz w:val="24"/>
          <w:szCs w:val="24"/>
        </w:rPr>
        <w:t xml:space="preserve"> månadsvis rapport från klubbdirektör och sportlig ledning om nuläge, genomfört arbete, kommande aktiviteter och beslut.</w:t>
      </w:r>
    </w:p>
    <w:p w14:paraId="75548341" w14:textId="77777777" w:rsidR="003E2180" w:rsidRDefault="003E2180" w:rsidP="003E2180">
      <w:pPr>
        <w:numPr>
          <w:ilvl w:val="0"/>
          <w:numId w:val="108"/>
        </w:numPr>
        <w:spacing w:beforeAutospacing="1" w:afterAutospacing="1"/>
        <w:rPr>
          <w:rFonts w:asciiTheme="minorHAnsi" w:hAnsiTheme="minorHAnsi"/>
          <w:sz w:val="24"/>
          <w:szCs w:val="24"/>
        </w:rPr>
      </w:pPr>
      <w:r>
        <w:rPr>
          <w:rFonts w:asciiTheme="minorHAnsi" w:hAnsiTheme="minorHAnsi"/>
          <w:b/>
          <w:bCs/>
          <w:sz w:val="24"/>
          <w:szCs w:val="24"/>
        </w:rPr>
        <w:t>Ekonomirapport:</w:t>
      </w:r>
      <w:r>
        <w:rPr>
          <w:rFonts w:asciiTheme="minorHAnsi" w:hAnsiTheme="minorHAnsi"/>
          <w:sz w:val="24"/>
          <w:szCs w:val="24"/>
        </w:rPr>
        <w:t xml:space="preserve"> månadsvis uppföljning mot budget, avvikelser och åtgärder.</w:t>
      </w:r>
    </w:p>
    <w:p w14:paraId="463C4D06" w14:textId="77777777" w:rsidR="003E2180" w:rsidRDefault="003E2180" w:rsidP="003E2180">
      <w:pPr>
        <w:numPr>
          <w:ilvl w:val="0"/>
          <w:numId w:val="108"/>
        </w:numPr>
        <w:spacing w:beforeAutospacing="1" w:afterAutospacing="1"/>
        <w:rPr>
          <w:rFonts w:asciiTheme="minorHAnsi" w:hAnsiTheme="minorHAnsi"/>
          <w:sz w:val="24"/>
          <w:szCs w:val="24"/>
        </w:rPr>
      </w:pPr>
      <w:r>
        <w:rPr>
          <w:rFonts w:asciiTheme="minorHAnsi" w:hAnsiTheme="minorHAnsi"/>
          <w:b/>
          <w:bCs/>
          <w:sz w:val="24"/>
          <w:szCs w:val="24"/>
        </w:rPr>
        <w:t>Tränar-/ledarträffar:</w:t>
      </w:r>
      <w:r>
        <w:rPr>
          <w:rFonts w:asciiTheme="minorHAnsi" w:hAnsiTheme="minorHAnsi"/>
          <w:sz w:val="24"/>
          <w:szCs w:val="24"/>
        </w:rPr>
        <w:t xml:space="preserve"> återkommande enligt säsongsplan.</w:t>
      </w:r>
    </w:p>
    <w:p w14:paraId="1263B520" w14:textId="77777777" w:rsidR="003E2180" w:rsidRDefault="003E2180" w:rsidP="003E2180">
      <w:pPr>
        <w:numPr>
          <w:ilvl w:val="0"/>
          <w:numId w:val="108"/>
        </w:numPr>
        <w:spacing w:beforeAutospacing="1" w:afterAutospacing="1"/>
        <w:rPr>
          <w:rFonts w:asciiTheme="minorHAnsi" w:hAnsiTheme="minorHAnsi"/>
          <w:sz w:val="24"/>
          <w:szCs w:val="24"/>
        </w:rPr>
      </w:pPr>
      <w:r>
        <w:rPr>
          <w:rFonts w:asciiTheme="minorHAnsi" w:hAnsiTheme="minorHAnsi"/>
          <w:b/>
          <w:bCs/>
          <w:sz w:val="24"/>
          <w:szCs w:val="24"/>
        </w:rPr>
        <w:t>Säsongsutvärdering:</w:t>
      </w:r>
      <w:r>
        <w:rPr>
          <w:rFonts w:asciiTheme="minorHAnsi" w:hAnsiTheme="minorHAnsi"/>
          <w:sz w:val="24"/>
          <w:szCs w:val="24"/>
        </w:rPr>
        <w:t xml:space="preserve"> genomförs mitt i säsongen och efter säsong med fokus på lärdomar och förbättring.</w:t>
      </w:r>
    </w:p>
    <w:p w14:paraId="16284D37" w14:textId="77777777" w:rsidR="003E2180" w:rsidRDefault="003E2180" w:rsidP="003E2180">
      <w:pPr>
        <w:numPr>
          <w:ilvl w:val="0"/>
          <w:numId w:val="108"/>
        </w:numPr>
        <w:spacing w:beforeAutospacing="1" w:afterAutospacing="1"/>
        <w:rPr>
          <w:rFonts w:asciiTheme="minorHAnsi" w:hAnsiTheme="minorHAnsi"/>
          <w:sz w:val="24"/>
          <w:szCs w:val="24"/>
        </w:rPr>
      </w:pPr>
      <w:r>
        <w:rPr>
          <w:rFonts w:asciiTheme="minorHAnsi" w:hAnsiTheme="minorHAnsi"/>
          <w:b/>
          <w:bCs/>
          <w:sz w:val="24"/>
          <w:szCs w:val="24"/>
        </w:rPr>
        <w:t>Styrelsen:</w:t>
      </w:r>
      <w:r>
        <w:rPr>
          <w:rFonts w:asciiTheme="minorHAnsi" w:hAnsiTheme="minorHAnsi"/>
          <w:sz w:val="24"/>
          <w:szCs w:val="24"/>
        </w:rPr>
        <w:t xml:space="preserve"> följer upp mål och ekonomi.</w:t>
      </w:r>
    </w:p>
    <w:p w14:paraId="2327007D" w14:textId="77777777" w:rsidR="003E2180" w:rsidRDefault="003E2180" w:rsidP="003E2180">
      <w:pPr>
        <w:numPr>
          <w:ilvl w:val="0"/>
          <w:numId w:val="108"/>
        </w:numPr>
        <w:spacing w:beforeAutospacing="1" w:afterAutospacing="1"/>
        <w:rPr>
          <w:rFonts w:asciiTheme="minorHAnsi" w:hAnsiTheme="minorHAnsi"/>
          <w:sz w:val="24"/>
          <w:szCs w:val="24"/>
        </w:rPr>
      </w:pPr>
      <w:r>
        <w:rPr>
          <w:rFonts w:asciiTheme="minorHAnsi" w:hAnsiTheme="minorHAnsi"/>
          <w:b/>
          <w:bCs/>
          <w:sz w:val="24"/>
          <w:szCs w:val="24"/>
        </w:rPr>
        <w:t>Sportlig ledning och arbetsgrupper:</w:t>
      </w:r>
      <w:r>
        <w:rPr>
          <w:rFonts w:asciiTheme="minorHAnsi" w:hAnsiTheme="minorHAnsi"/>
          <w:sz w:val="24"/>
          <w:szCs w:val="24"/>
        </w:rPr>
        <w:t xml:space="preserve"> ansvarar för genomförande och rapportering.</w:t>
      </w:r>
    </w:p>
    <w:p w14:paraId="660AAA44" w14:textId="77777777" w:rsidR="003E2180" w:rsidRDefault="003E2180">
      <w:pPr>
        <w:pStyle w:val="Heading2"/>
        <w:rPr>
          <w:kern w:val="2"/>
          <w:szCs w:val="28"/>
          <w:lang w:eastAsia="zh-CN"/>
          <w14:ligatures w14:val="standardContextual"/>
        </w:rPr>
      </w:pPr>
      <w:bookmarkStart w:id="4" w:name="_Toc160114177"/>
      <w:bookmarkEnd w:id="3"/>
      <w:r>
        <w:t>Revidering</w:t>
      </w:r>
    </w:p>
    <w:p w14:paraId="7795EACD" w14:textId="1ECC53B1" w:rsidR="003E2180" w:rsidRDefault="003E2180">
      <w:pPr>
        <w:rPr>
          <w:kern w:val="2"/>
          <w:szCs w:val="20"/>
          <w:lang w:eastAsia="zh-CN"/>
          <w14:ligatures w14:val="standardContextual"/>
        </w:rPr>
      </w:pPr>
      <w:r>
        <w:t>Verksamhetsplanen revideras årligen inför konstituerande styrelsemöte och fastställs av årsmötet.</w:t>
      </w:r>
      <w:r w:rsidR="009E4294">
        <w:rPr>
          <w:kern w:val="2"/>
          <w:szCs w:val="20"/>
          <w:lang w:eastAsia="zh-CN"/>
          <w14:ligatures w14:val="standardContextual"/>
        </w:rPr>
        <w:t xml:space="preserve"> </w:t>
      </w:r>
      <w:bookmarkEnd w:id="4"/>
    </w:p>
    <w:sectPr w:rsidR="003E2180" w:rsidSect="005261AE">
      <w:headerReference w:type="even" r:id="rId12"/>
      <w:headerReference w:type="default" r:id="rId13"/>
      <w:footerReference w:type="even" r:id="rId14"/>
      <w:footerReference w:type="default" r:id="rId15"/>
      <w:pgSz w:w="11906" w:h="16838"/>
      <w:pgMar w:top="1417" w:right="1417" w:bottom="1417" w:left="1417"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A8F98" w14:textId="77777777" w:rsidR="00F12149" w:rsidRDefault="00F12149">
      <w:r>
        <w:separator/>
      </w:r>
    </w:p>
  </w:endnote>
  <w:endnote w:type="continuationSeparator" w:id="0">
    <w:p w14:paraId="2EB352BE" w14:textId="77777777" w:rsidR="00F12149" w:rsidRDefault="00F12149">
      <w:r>
        <w:continuationSeparator/>
      </w:r>
    </w:p>
  </w:endnote>
  <w:endnote w:type="continuationNotice" w:id="1">
    <w:p w14:paraId="55CF31AF" w14:textId="77777777" w:rsidR="00F12149" w:rsidRDefault="00F12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Next">
    <w:altName w:val="Calibri"/>
    <w:charset w:val="00"/>
    <w:family w:val="swiss"/>
    <w:pitch w:val="variable"/>
    <w:sig w:usb0="8000002F" w:usb1="5000204A" w:usb2="00000000" w:usb3="00000000" w:csb0="0000009B" w:csb1="00000000"/>
  </w:font>
  <w:font w:name="Helvetica">
    <w:panose1 w:val="020B0604020202020204"/>
    <w:charset w:val="00"/>
    <w:family w:val="auto"/>
    <w:pitch w:val="variable"/>
    <w:sig w:usb0="E00002FF" w:usb1="5000785B"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311086"/>
      <w:docPartObj>
        <w:docPartGallery w:val="Page Numbers (Bottom of Page)"/>
        <w:docPartUnique/>
      </w:docPartObj>
    </w:sdtPr>
    <w:sdtContent>
      <w:p w14:paraId="4630E542" w14:textId="61E085E2" w:rsidR="00943AB2" w:rsidRDefault="00943A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43E759" w14:textId="77777777" w:rsidR="00943AB2" w:rsidRDefault="00943AB2" w:rsidP="00943A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5493" w14:textId="73964BD7" w:rsidR="005F6019" w:rsidRPr="000D21FD" w:rsidRDefault="007E5B12" w:rsidP="00943AB2">
    <w:pPr>
      <w:pStyle w:val="Footer"/>
      <w:ind w:left="0" w:right="360" w:firstLine="0"/>
      <w:rPr>
        <w:lang w:val="en-GB"/>
      </w:rP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264C7" w14:textId="77777777" w:rsidR="00F12149" w:rsidRDefault="00F12149">
      <w:r>
        <w:separator/>
      </w:r>
    </w:p>
  </w:footnote>
  <w:footnote w:type="continuationSeparator" w:id="0">
    <w:p w14:paraId="4E928CBD" w14:textId="77777777" w:rsidR="00F12149" w:rsidRDefault="00F12149">
      <w:r>
        <w:continuationSeparator/>
      </w:r>
    </w:p>
  </w:footnote>
  <w:footnote w:type="continuationNotice" w:id="1">
    <w:p w14:paraId="6D703801" w14:textId="77777777" w:rsidR="00F12149" w:rsidRDefault="00F121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7950366"/>
      <w:docPartObj>
        <w:docPartGallery w:val="Page Numbers (Top of Page)"/>
        <w:docPartUnique/>
      </w:docPartObj>
    </w:sdtPr>
    <w:sdtContent>
      <w:p w14:paraId="2F789B29" w14:textId="38A48E4E" w:rsidR="00943AB2" w:rsidRDefault="00943AB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72B155" w14:textId="77777777" w:rsidR="00C71C53" w:rsidRDefault="00C71C53" w:rsidP="00943AB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D5B6" w14:textId="7F0809DF" w:rsidR="005F6019" w:rsidRDefault="005F6019" w:rsidP="005261AE">
    <w:pPr>
      <w:pStyle w:val="Header"/>
      <w:ind w:left="0" w:right="36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DAA"/>
    <w:multiLevelType w:val="multilevel"/>
    <w:tmpl w:val="A2AA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F6C0F"/>
    <w:multiLevelType w:val="multilevel"/>
    <w:tmpl w:val="8C3E90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20518D5"/>
    <w:multiLevelType w:val="multilevel"/>
    <w:tmpl w:val="A01E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14561A"/>
    <w:multiLevelType w:val="multilevel"/>
    <w:tmpl w:val="F122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90C76"/>
    <w:multiLevelType w:val="hybridMultilevel"/>
    <w:tmpl w:val="64962B80"/>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08A71C52"/>
    <w:multiLevelType w:val="multilevel"/>
    <w:tmpl w:val="7CC07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1F1492"/>
    <w:multiLevelType w:val="hybridMultilevel"/>
    <w:tmpl w:val="96B07374"/>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0A231C4D"/>
    <w:multiLevelType w:val="multilevel"/>
    <w:tmpl w:val="C118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8E19FE"/>
    <w:multiLevelType w:val="hybridMultilevel"/>
    <w:tmpl w:val="BEBE2C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0B0023AC"/>
    <w:multiLevelType w:val="multilevel"/>
    <w:tmpl w:val="8638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8A5348"/>
    <w:multiLevelType w:val="hybridMultilevel"/>
    <w:tmpl w:val="51EC3AD4"/>
    <w:lvl w:ilvl="0" w:tplc="2AD47BE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0E03301A"/>
    <w:multiLevelType w:val="multilevel"/>
    <w:tmpl w:val="1278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BE429D"/>
    <w:multiLevelType w:val="multilevel"/>
    <w:tmpl w:val="9DC4E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107FCD"/>
    <w:multiLevelType w:val="multilevel"/>
    <w:tmpl w:val="7D70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C93DEA"/>
    <w:multiLevelType w:val="multilevel"/>
    <w:tmpl w:val="0ECA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66340B"/>
    <w:multiLevelType w:val="multilevel"/>
    <w:tmpl w:val="7B1C8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905308"/>
    <w:multiLevelType w:val="hybridMultilevel"/>
    <w:tmpl w:val="1D9422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16AD15CA"/>
    <w:multiLevelType w:val="hybridMultilevel"/>
    <w:tmpl w:val="2A0A151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1927291A"/>
    <w:multiLevelType w:val="multilevel"/>
    <w:tmpl w:val="F33E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10190F"/>
    <w:multiLevelType w:val="multilevel"/>
    <w:tmpl w:val="02FC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961877"/>
    <w:multiLevelType w:val="multilevel"/>
    <w:tmpl w:val="6452F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A43755"/>
    <w:multiLevelType w:val="multilevel"/>
    <w:tmpl w:val="F85E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F7247F"/>
    <w:multiLevelType w:val="hybridMultilevel"/>
    <w:tmpl w:val="CA022DF2"/>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1C010953"/>
    <w:multiLevelType w:val="multilevel"/>
    <w:tmpl w:val="C062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BB109B"/>
    <w:multiLevelType w:val="hybridMultilevel"/>
    <w:tmpl w:val="75B29E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1F3B579F"/>
    <w:multiLevelType w:val="multilevel"/>
    <w:tmpl w:val="56C6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5A6FD1"/>
    <w:multiLevelType w:val="multilevel"/>
    <w:tmpl w:val="F892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B8642B"/>
    <w:multiLevelType w:val="multilevel"/>
    <w:tmpl w:val="6DF0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443EA0"/>
    <w:multiLevelType w:val="multilevel"/>
    <w:tmpl w:val="7D6C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455971"/>
    <w:multiLevelType w:val="multilevel"/>
    <w:tmpl w:val="0E80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565C1A"/>
    <w:multiLevelType w:val="multilevel"/>
    <w:tmpl w:val="3F58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89772F"/>
    <w:multiLevelType w:val="hybridMultilevel"/>
    <w:tmpl w:val="453A2FF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2" w15:restartNumberingAfterBreak="0">
    <w:nsid w:val="28BC7960"/>
    <w:multiLevelType w:val="multilevel"/>
    <w:tmpl w:val="64C8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316B06"/>
    <w:multiLevelType w:val="multilevel"/>
    <w:tmpl w:val="21F88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210856"/>
    <w:multiLevelType w:val="multilevel"/>
    <w:tmpl w:val="ED1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6A7830"/>
    <w:multiLevelType w:val="multilevel"/>
    <w:tmpl w:val="3394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D924DE"/>
    <w:multiLevelType w:val="multilevel"/>
    <w:tmpl w:val="02FE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3032EE"/>
    <w:multiLevelType w:val="hybridMultilevel"/>
    <w:tmpl w:val="98F80A1C"/>
    <w:lvl w:ilvl="0" w:tplc="CCE4C6C8">
      <w:start w:val="13"/>
      <w:numFmt w:val="bullet"/>
      <w:lvlText w:val="-"/>
      <w:lvlJc w:val="left"/>
      <w:pPr>
        <w:ind w:left="720" w:hanging="360"/>
      </w:pPr>
      <w:rPr>
        <w:rFonts w:ascii="Cambria" w:eastAsiaTheme="minorHAnsi" w:hAnsi="Cambria"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314F669C"/>
    <w:multiLevelType w:val="multilevel"/>
    <w:tmpl w:val="6DF0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901DE7"/>
    <w:multiLevelType w:val="multilevel"/>
    <w:tmpl w:val="B4FA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CD374A"/>
    <w:multiLevelType w:val="multilevel"/>
    <w:tmpl w:val="8E6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24A7AA2"/>
    <w:multiLevelType w:val="hybridMultilevel"/>
    <w:tmpl w:val="F3CEB19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2" w15:restartNumberingAfterBreak="0">
    <w:nsid w:val="35257D90"/>
    <w:multiLevelType w:val="multilevel"/>
    <w:tmpl w:val="9E14E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57D39C3"/>
    <w:multiLevelType w:val="multilevel"/>
    <w:tmpl w:val="6DF0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260E43"/>
    <w:multiLevelType w:val="multilevel"/>
    <w:tmpl w:val="BC30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6505094"/>
    <w:multiLevelType w:val="multilevel"/>
    <w:tmpl w:val="F5F2C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976AE3"/>
    <w:multiLevelType w:val="hybridMultilevel"/>
    <w:tmpl w:val="7FF079B4"/>
    <w:lvl w:ilvl="0" w:tplc="BE4638AC">
      <w:start w:val="6230"/>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15:restartNumberingAfterBreak="0">
    <w:nsid w:val="37C11468"/>
    <w:multiLevelType w:val="hybridMultilevel"/>
    <w:tmpl w:val="09240CE0"/>
    <w:lvl w:ilvl="0" w:tplc="B17449FE">
      <w:start w:val="4"/>
      <w:numFmt w:val="bullet"/>
      <w:lvlText w:val="-"/>
      <w:lvlJc w:val="left"/>
      <w:pPr>
        <w:ind w:left="720" w:hanging="360"/>
      </w:pPr>
      <w:rPr>
        <w:rFonts w:ascii="Avenir Next" w:eastAsia="Helvetica" w:hAnsi="Avenir Next" w:cs="Helvetic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8" w15:restartNumberingAfterBreak="0">
    <w:nsid w:val="38380D6F"/>
    <w:multiLevelType w:val="multilevel"/>
    <w:tmpl w:val="1368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444508"/>
    <w:multiLevelType w:val="multilevel"/>
    <w:tmpl w:val="2554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727FAF"/>
    <w:multiLevelType w:val="multilevel"/>
    <w:tmpl w:val="7D384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DD0331"/>
    <w:multiLevelType w:val="hybridMultilevel"/>
    <w:tmpl w:val="37B474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2" w15:restartNumberingAfterBreak="0">
    <w:nsid w:val="3A3664F2"/>
    <w:multiLevelType w:val="multilevel"/>
    <w:tmpl w:val="C7E6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6C67BF"/>
    <w:multiLevelType w:val="multilevel"/>
    <w:tmpl w:val="CAC8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9D38E9"/>
    <w:multiLevelType w:val="multilevel"/>
    <w:tmpl w:val="F3A8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C3B6395"/>
    <w:multiLevelType w:val="multilevel"/>
    <w:tmpl w:val="2378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C500188"/>
    <w:multiLevelType w:val="multilevel"/>
    <w:tmpl w:val="6DF0F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D187D1B"/>
    <w:multiLevelType w:val="multilevel"/>
    <w:tmpl w:val="7466D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0360FD4"/>
    <w:multiLevelType w:val="hybridMultilevel"/>
    <w:tmpl w:val="DC0A2F48"/>
    <w:lvl w:ilvl="0" w:tplc="330E053C">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9" w15:restartNumberingAfterBreak="0">
    <w:nsid w:val="408B497A"/>
    <w:multiLevelType w:val="multilevel"/>
    <w:tmpl w:val="0C489E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41922D4C"/>
    <w:multiLevelType w:val="multilevel"/>
    <w:tmpl w:val="E848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19A017A"/>
    <w:multiLevelType w:val="hybridMultilevel"/>
    <w:tmpl w:val="9698BD3C"/>
    <w:lvl w:ilvl="0" w:tplc="45043E6C">
      <w:start w:val="1"/>
      <w:numFmt w:val="bullet"/>
      <w:lvlText w:val=""/>
      <w:lvlJc w:val="left"/>
      <w:pPr>
        <w:tabs>
          <w:tab w:val="num" w:pos="720"/>
        </w:tabs>
        <w:ind w:left="720" w:hanging="360"/>
      </w:pPr>
      <w:rPr>
        <w:rFonts w:ascii="Symbol" w:hAnsi="Symbol" w:hint="default"/>
        <w:sz w:val="20"/>
      </w:rPr>
    </w:lvl>
    <w:lvl w:ilvl="1" w:tplc="2B303402" w:tentative="1">
      <w:start w:val="1"/>
      <w:numFmt w:val="bullet"/>
      <w:lvlText w:val=""/>
      <w:lvlJc w:val="left"/>
      <w:pPr>
        <w:tabs>
          <w:tab w:val="num" w:pos="1440"/>
        </w:tabs>
        <w:ind w:left="1440" w:hanging="360"/>
      </w:pPr>
      <w:rPr>
        <w:rFonts w:ascii="Symbol" w:hAnsi="Symbol" w:hint="default"/>
        <w:sz w:val="20"/>
      </w:rPr>
    </w:lvl>
    <w:lvl w:ilvl="2" w:tplc="AC4669AC" w:tentative="1">
      <w:start w:val="1"/>
      <w:numFmt w:val="bullet"/>
      <w:lvlText w:val=""/>
      <w:lvlJc w:val="left"/>
      <w:pPr>
        <w:tabs>
          <w:tab w:val="num" w:pos="2160"/>
        </w:tabs>
        <w:ind w:left="2160" w:hanging="360"/>
      </w:pPr>
      <w:rPr>
        <w:rFonts w:ascii="Symbol" w:hAnsi="Symbol" w:hint="default"/>
        <w:sz w:val="20"/>
      </w:rPr>
    </w:lvl>
    <w:lvl w:ilvl="3" w:tplc="4C5CC536" w:tentative="1">
      <w:start w:val="1"/>
      <w:numFmt w:val="bullet"/>
      <w:lvlText w:val=""/>
      <w:lvlJc w:val="left"/>
      <w:pPr>
        <w:tabs>
          <w:tab w:val="num" w:pos="2880"/>
        </w:tabs>
        <w:ind w:left="2880" w:hanging="360"/>
      </w:pPr>
      <w:rPr>
        <w:rFonts w:ascii="Symbol" w:hAnsi="Symbol" w:hint="default"/>
        <w:sz w:val="20"/>
      </w:rPr>
    </w:lvl>
    <w:lvl w:ilvl="4" w:tplc="3CBECE7C" w:tentative="1">
      <w:start w:val="1"/>
      <w:numFmt w:val="bullet"/>
      <w:lvlText w:val=""/>
      <w:lvlJc w:val="left"/>
      <w:pPr>
        <w:tabs>
          <w:tab w:val="num" w:pos="3600"/>
        </w:tabs>
        <w:ind w:left="3600" w:hanging="360"/>
      </w:pPr>
      <w:rPr>
        <w:rFonts w:ascii="Symbol" w:hAnsi="Symbol" w:hint="default"/>
        <w:sz w:val="20"/>
      </w:rPr>
    </w:lvl>
    <w:lvl w:ilvl="5" w:tplc="14E88290" w:tentative="1">
      <w:start w:val="1"/>
      <w:numFmt w:val="bullet"/>
      <w:lvlText w:val=""/>
      <w:lvlJc w:val="left"/>
      <w:pPr>
        <w:tabs>
          <w:tab w:val="num" w:pos="4320"/>
        </w:tabs>
        <w:ind w:left="4320" w:hanging="360"/>
      </w:pPr>
      <w:rPr>
        <w:rFonts w:ascii="Symbol" w:hAnsi="Symbol" w:hint="default"/>
        <w:sz w:val="20"/>
      </w:rPr>
    </w:lvl>
    <w:lvl w:ilvl="6" w:tplc="480AF714" w:tentative="1">
      <w:start w:val="1"/>
      <w:numFmt w:val="bullet"/>
      <w:lvlText w:val=""/>
      <w:lvlJc w:val="left"/>
      <w:pPr>
        <w:tabs>
          <w:tab w:val="num" w:pos="5040"/>
        </w:tabs>
        <w:ind w:left="5040" w:hanging="360"/>
      </w:pPr>
      <w:rPr>
        <w:rFonts w:ascii="Symbol" w:hAnsi="Symbol" w:hint="default"/>
        <w:sz w:val="20"/>
      </w:rPr>
    </w:lvl>
    <w:lvl w:ilvl="7" w:tplc="5FC69CDE" w:tentative="1">
      <w:start w:val="1"/>
      <w:numFmt w:val="bullet"/>
      <w:lvlText w:val=""/>
      <w:lvlJc w:val="left"/>
      <w:pPr>
        <w:tabs>
          <w:tab w:val="num" w:pos="5760"/>
        </w:tabs>
        <w:ind w:left="5760" w:hanging="360"/>
      </w:pPr>
      <w:rPr>
        <w:rFonts w:ascii="Symbol" w:hAnsi="Symbol" w:hint="default"/>
        <w:sz w:val="20"/>
      </w:rPr>
    </w:lvl>
    <w:lvl w:ilvl="8" w:tplc="766C73D2"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1B031A9"/>
    <w:multiLevelType w:val="multilevel"/>
    <w:tmpl w:val="BA76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741971"/>
    <w:multiLevelType w:val="multilevel"/>
    <w:tmpl w:val="6DF0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28813FC"/>
    <w:multiLevelType w:val="hybridMultilevel"/>
    <w:tmpl w:val="A19C8B7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5" w15:restartNumberingAfterBreak="0">
    <w:nsid w:val="442C188E"/>
    <w:multiLevelType w:val="multilevel"/>
    <w:tmpl w:val="7A64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43A308B"/>
    <w:multiLevelType w:val="multilevel"/>
    <w:tmpl w:val="EE82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6FA3120"/>
    <w:multiLevelType w:val="hybridMultilevel"/>
    <w:tmpl w:val="A09AE6B4"/>
    <w:lvl w:ilvl="0" w:tplc="330E053C">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8" w15:restartNumberingAfterBreak="0">
    <w:nsid w:val="479C73D1"/>
    <w:multiLevelType w:val="multilevel"/>
    <w:tmpl w:val="E018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2047ED"/>
    <w:multiLevelType w:val="hybridMultilevel"/>
    <w:tmpl w:val="30020EA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0" w15:restartNumberingAfterBreak="0">
    <w:nsid w:val="498E0001"/>
    <w:multiLevelType w:val="multilevel"/>
    <w:tmpl w:val="C948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BE4C3F"/>
    <w:multiLevelType w:val="multilevel"/>
    <w:tmpl w:val="B50A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9E0619B"/>
    <w:multiLevelType w:val="multilevel"/>
    <w:tmpl w:val="68A4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A88092B"/>
    <w:multiLevelType w:val="multilevel"/>
    <w:tmpl w:val="B1AC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4E01BB"/>
    <w:multiLevelType w:val="multilevel"/>
    <w:tmpl w:val="06EC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AC15EF"/>
    <w:multiLevelType w:val="multilevel"/>
    <w:tmpl w:val="2F202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531BBD"/>
    <w:multiLevelType w:val="hybridMultilevel"/>
    <w:tmpl w:val="A0927924"/>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77" w15:restartNumberingAfterBreak="0">
    <w:nsid w:val="4E060595"/>
    <w:multiLevelType w:val="multilevel"/>
    <w:tmpl w:val="B0F8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7E79B8"/>
    <w:multiLevelType w:val="multilevel"/>
    <w:tmpl w:val="B8DA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007BEF"/>
    <w:multiLevelType w:val="hybridMultilevel"/>
    <w:tmpl w:val="B632236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0" w15:restartNumberingAfterBreak="0">
    <w:nsid w:val="50A0525D"/>
    <w:multiLevelType w:val="hybridMultilevel"/>
    <w:tmpl w:val="165C058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1" w15:restartNumberingAfterBreak="0">
    <w:nsid w:val="50DB3224"/>
    <w:multiLevelType w:val="multilevel"/>
    <w:tmpl w:val="98B6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12F4625"/>
    <w:multiLevelType w:val="multilevel"/>
    <w:tmpl w:val="74EA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2B81184"/>
    <w:multiLevelType w:val="multilevel"/>
    <w:tmpl w:val="4EF0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319297D"/>
    <w:multiLevelType w:val="multilevel"/>
    <w:tmpl w:val="AC08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3482C3B"/>
    <w:multiLevelType w:val="multilevel"/>
    <w:tmpl w:val="2186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3507D29"/>
    <w:multiLevelType w:val="multilevel"/>
    <w:tmpl w:val="CD9C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39F54B9"/>
    <w:multiLevelType w:val="multilevel"/>
    <w:tmpl w:val="F830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5DB0B92"/>
    <w:multiLevelType w:val="hybridMultilevel"/>
    <w:tmpl w:val="1F182186"/>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9" w15:restartNumberingAfterBreak="0">
    <w:nsid w:val="57A408B3"/>
    <w:multiLevelType w:val="hybridMultilevel"/>
    <w:tmpl w:val="C7A497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0" w15:restartNumberingAfterBreak="0">
    <w:nsid w:val="5A9002A2"/>
    <w:multiLevelType w:val="multilevel"/>
    <w:tmpl w:val="4FFE5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D4161FB"/>
    <w:multiLevelType w:val="hybridMultilevel"/>
    <w:tmpl w:val="536CEB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2" w15:restartNumberingAfterBreak="0">
    <w:nsid w:val="5D8576B5"/>
    <w:multiLevelType w:val="multilevel"/>
    <w:tmpl w:val="B1F4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DA95A38"/>
    <w:multiLevelType w:val="hybridMultilevel"/>
    <w:tmpl w:val="C59EF73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94" w15:restartNumberingAfterBreak="0">
    <w:nsid w:val="5E3E2AC0"/>
    <w:multiLevelType w:val="multilevel"/>
    <w:tmpl w:val="70DA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EAF216D"/>
    <w:multiLevelType w:val="multilevel"/>
    <w:tmpl w:val="105E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FC14598"/>
    <w:multiLevelType w:val="hybridMultilevel"/>
    <w:tmpl w:val="4218DCC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7" w15:restartNumberingAfterBreak="0">
    <w:nsid w:val="620C4239"/>
    <w:multiLevelType w:val="multilevel"/>
    <w:tmpl w:val="746E3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0610CE0"/>
    <w:multiLevelType w:val="multilevel"/>
    <w:tmpl w:val="310C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E00046"/>
    <w:multiLevelType w:val="hybridMultilevel"/>
    <w:tmpl w:val="ABF20A2E"/>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0" w15:restartNumberingAfterBreak="0">
    <w:nsid w:val="734859E3"/>
    <w:multiLevelType w:val="multilevel"/>
    <w:tmpl w:val="2D5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EC75B5"/>
    <w:multiLevelType w:val="multilevel"/>
    <w:tmpl w:val="F34E7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688089D"/>
    <w:multiLevelType w:val="multilevel"/>
    <w:tmpl w:val="35B8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235D84"/>
    <w:multiLevelType w:val="multilevel"/>
    <w:tmpl w:val="93362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816387A"/>
    <w:multiLevelType w:val="multilevel"/>
    <w:tmpl w:val="D6A4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A561929"/>
    <w:multiLevelType w:val="hybridMultilevel"/>
    <w:tmpl w:val="CD4A3720"/>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6" w15:restartNumberingAfterBreak="0">
    <w:nsid w:val="7A6C4551"/>
    <w:multiLevelType w:val="hybridMultilevel"/>
    <w:tmpl w:val="1682C248"/>
    <w:lvl w:ilvl="0" w:tplc="330E053C">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7" w15:restartNumberingAfterBreak="0">
    <w:nsid w:val="7CAE76DF"/>
    <w:multiLevelType w:val="multilevel"/>
    <w:tmpl w:val="6DF0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D27175C"/>
    <w:multiLevelType w:val="hybridMultilevel"/>
    <w:tmpl w:val="9762F0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08977470">
    <w:abstractNumId w:val="37"/>
  </w:num>
  <w:num w:numId="2" w16cid:durableId="1087077658">
    <w:abstractNumId w:val="46"/>
  </w:num>
  <w:num w:numId="3" w16cid:durableId="1203055000">
    <w:abstractNumId w:val="6"/>
  </w:num>
  <w:num w:numId="4" w16cid:durableId="1263028146">
    <w:abstractNumId w:val="51"/>
  </w:num>
  <w:num w:numId="5" w16cid:durableId="779177777">
    <w:abstractNumId w:val="89"/>
  </w:num>
  <w:num w:numId="6" w16cid:durableId="581917326">
    <w:abstractNumId w:val="87"/>
  </w:num>
  <w:num w:numId="7" w16cid:durableId="1150747856">
    <w:abstractNumId w:val="61"/>
  </w:num>
  <w:num w:numId="8" w16cid:durableId="1316060602">
    <w:abstractNumId w:val="24"/>
  </w:num>
  <w:num w:numId="9" w16cid:durableId="378552001">
    <w:abstractNumId w:val="19"/>
  </w:num>
  <w:num w:numId="10" w16cid:durableId="876313292">
    <w:abstractNumId w:val="10"/>
  </w:num>
  <w:num w:numId="11" w16cid:durableId="1221360023">
    <w:abstractNumId w:val="29"/>
  </w:num>
  <w:num w:numId="12" w16cid:durableId="1147211621">
    <w:abstractNumId w:val="40"/>
  </w:num>
  <w:num w:numId="13" w16cid:durableId="644824360">
    <w:abstractNumId w:val="69"/>
  </w:num>
  <w:num w:numId="14" w16cid:durableId="1059867142">
    <w:abstractNumId w:val="41"/>
  </w:num>
  <w:num w:numId="15" w16cid:durableId="1637907322">
    <w:abstractNumId w:val="76"/>
  </w:num>
  <w:num w:numId="16" w16cid:durableId="306977057">
    <w:abstractNumId w:val="80"/>
  </w:num>
  <w:num w:numId="17" w16cid:durableId="1313868477">
    <w:abstractNumId w:val="4"/>
  </w:num>
  <w:num w:numId="18" w16cid:durableId="1391998964">
    <w:abstractNumId w:val="99"/>
  </w:num>
  <w:num w:numId="19" w16cid:durableId="190806678">
    <w:abstractNumId w:val="88"/>
  </w:num>
  <w:num w:numId="20" w16cid:durableId="1658147000">
    <w:abstractNumId w:val="31"/>
  </w:num>
  <w:num w:numId="21" w16cid:durableId="1826044734">
    <w:abstractNumId w:val="8"/>
  </w:num>
  <w:num w:numId="22" w16cid:durableId="679964564">
    <w:abstractNumId w:val="58"/>
  </w:num>
  <w:num w:numId="23" w16cid:durableId="224029575">
    <w:abstractNumId w:val="106"/>
  </w:num>
  <w:num w:numId="24" w16cid:durableId="1409229934">
    <w:abstractNumId w:val="67"/>
  </w:num>
  <w:num w:numId="25" w16cid:durableId="1113982375">
    <w:abstractNumId w:val="108"/>
  </w:num>
  <w:num w:numId="26" w16cid:durableId="1128477913">
    <w:abstractNumId w:val="22"/>
  </w:num>
  <w:num w:numId="27" w16cid:durableId="1349453987">
    <w:abstractNumId w:val="23"/>
  </w:num>
  <w:num w:numId="28" w16cid:durableId="1642540354">
    <w:abstractNumId w:val="54"/>
  </w:num>
  <w:num w:numId="29" w16cid:durableId="1820459545">
    <w:abstractNumId w:val="90"/>
  </w:num>
  <w:num w:numId="30" w16cid:durableId="1983001070">
    <w:abstractNumId w:val="30"/>
  </w:num>
  <w:num w:numId="31" w16cid:durableId="2138182356">
    <w:abstractNumId w:val="68"/>
  </w:num>
  <w:num w:numId="32" w16cid:durableId="1801799732">
    <w:abstractNumId w:val="32"/>
  </w:num>
  <w:num w:numId="33" w16cid:durableId="1980500283">
    <w:abstractNumId w:val="55"/>
  </w:num>
  <w:num w:numId="34" w16cid:durableId="521550795">
    <w:abstractNumId w:val="85"/>
  </w:num>
  <w:num w:numId="35" w16cid:durableId="1242837001">
    <w:abstractNumId w:val="14"/>
  </w:num>
  <w:num w:numId="36" w16cid:durableId="1702633033">
    <w:abstractNumId w:val="26"/>
  </w:num>
  <w:num w:numId="37" w16cid:durableId="1616985183">
    <w:abstractNumId w:val="52"/>
  </w:num>
  <w:num w:numId="38" w16cid:durableId="2097314728">
    <w:abstractNumId w:val="2"/>
  </w:num>
  <w:num w:numId="39" w16cid:durableId="799880435">
    <w:abstractNumId w:val="15"/>
  </w:num>
  <w:num w:numId="40" w16cid:durableId="1014108123">
    <w:abstractNumId w:val="77"/>
  </w:num>
  <w:num w:numId="41" w16cid:durableId="918246921">
    <w:abstractNumId w:val="75"/>
  </w:num>
  <w:num w:numId="42" w16cid:durableId="1385133526">
    <w:abstractNumId w:val="65"/>
  </w:num>
  <w:num w:numId="43" w16cid:durableId="536040403">
    <w:abstractNumId w:val="70"/>
  </w:num>
  <w:num w:numId="44" w16cid:durableId="1945069897">
    <w:abstractNumId w:val="74"/>
  </w:num>
  <w:num w:numId="45" w16cid:durableId="784344766">
    <w:abstractNumId w:val="63"/>
  </w:num>
  <w:num w:numId="46" w16cid:durableId="1709910722">
    <w:abstractNumId w:val="94"/>
  </w:num>
  <w:num w:numId="47" w16cid:durableId="1444422718">
    <w:abstractNumId w:val="18"/>
  </w:num>
  <w:num w:numId="48" w16cid:durableId="2105565149">
    <w:abstractNumId w:val="82"/>
  </w:num>
  <w:num w:numId="49" w16cid:durableId="1971862900">
    <w:abstractNumId w:val="21"/>
  </w:num>
  <w:num w:numId="50" w16cid:durableId="1410347510">
    <w:abstractNumId w:val="49"/>
  </w:num>
  <w:num w:numId="51" w16cid:durableId="559288956">
    <w:abstractNumId w:val="102"/>
  </w:num>
  <w:num w:numId="52" w16cid:durableId="352921110">
    <w:abstractNumId w:val="97"/>
  </w:num>
  <w:num w:numId="53" w16cid:durableId="1003317132">
    <w:abstractNumId w:val="101"/>
  </w:num>
  <w:num w:numId="54" w16cid:durableId="1489831480">
    <w:abstractNumId w:val="66"/>
  </w:num>
  <w:num w:numId="55" w16cid:durableId="2038771013">
    <w:abstractNumId w:val="72"/>
  </w:num>
  <w:num w:numId="56" w16cid:durableId="1912084277">
    <w:abstractNumId w:val="7"/>
  </w:num>
  <w:num w:numId="57" w16cid:durableId="1901675704">
    <w:abstractNumId w:val="3"/>
  </w:num>
  <w:num w:numId="58" w16cid:durableId="1245602137">
    <w:abstractNumId w:val="28"/>
  </w:num>
  <w:num w:numId="59" w16cid:durableId="671952007">
    <w:abstractNumId w:val="36"/>
  </w:num>
  <w:num w:numId="60" w16cid:durableId="1391340432">
    <w:abstractNumId w:val="92"/>
  </w:num>
  <w:num w:numId="61" w16cid:durableId="1713842343">
    <w:abstractNumId w:val="81"/>
  </w:num>
  <w:num w:numId="62" w16cid:durableId="97146596">
    <w:abstractNumId w:val="12"/>
  </w:num>
  <w:num w:numId="63" w16cid:durableId="990672198">
    <w:abstractNumId w:val="45"/>
  </w:num>
  <w:num w:numId="64" w16cid:durableId="1219393713">
    <w:abstractNumId w:val="57"/>
  </w:num>
  <w:num w:numId="65" w16cid:durableId="721557172">
    <w:abstractNumId w:val="50"/>
  </w:num>
  <w:num w:numId="66" w16cid:durableId="1557007490">
    <w:abstractNumId w:val="39"/>
  </w:num>
  <w:num w:numId="67" w16cid:durableId="675348665">
    <w:abstractNumId w:val="9"/>
  </w:num>
  <w:num w:numId="68" w16cid:durableId="216865477">
    <w:abstractNumId w:val="53"/>
  </w:num>
  <w:num w:numId="69" w16cid:durableId="1164315206">
    <w:abstractNumId w:val="98"/>
  </w:num>
  <w:num w:numId="70" w16cid:durableId="1215778915">
    <w:abstractNumId w:val="48"/>
  </w:num>
  <w:num w:numId="71" w16cid:durableId="1362322921">
    <w:abstractNumId w:val="62"/>
  </w:num>
  <w:num w:numId="72" w16cid:durableId="336927157">
    <w:abstractNumId w:val="71"/>
  </w:num>
  <w:num w:numId="73" w16cid:durableId="624502151">
    <w:abstractNumId w:val="44"/>
  </w:num>
  <w:num w:numId="74" w16cid:durableId="618146964">
    <w:abstractNumId w:val="25"/>
  </w:num>
  <w:num w:numId="75" w16cid:durableId="1392189589">
    <w:abstractNumId w:val="13"/>
  </w:num>
  <w:num w:numId="76" w16cid:durableId="641273806">
    <w:abstractNumId w:val="60"/>
  </w:num>
  <w:num w:numId="77" w16cid:durableId="2133934413">
    <w:abstractNumId w:val="104"/>
  </w:num>
  <w:num w:numId="78" w16cid:durableId="779885144">
    <w:abstractNumId w:val="86"/>
  </w:num>
  <w:num w:numId="79" w16cid:durableId="1141575070">
    <w:abstractNumId w:val="1"/>
  </w:num>
  <w:num w:numId="80" w16cid:durableId="163521098">
    <w:abstractNumId w:val="33"/>
  </w:num>
  <w:num w:numId="81" w16cid:durableId="18165289">
    <w:abstractNumId w:val="20"/>
  </w:num>
  <w:num w:numId="82" w16cid:durableId="280114449">
    <w:abstractNumId w:val="78"/>
  </w:num>
  <w:num w:numId="83" w16cid:durableId="1525511854">
    <w:abstractNumId w:val="34"/>
  </w:num>
  <w:num w:numId="84" w16cid:durableId="2119983557">
    <w:abstractNumId w:val="59"/>
  </w:num>
  <w:num w:numId="85" w16cid:durableId="1649701286">
    <w:abstractNumId w:val="11"/>
  </w:num>
  <w:num w:numId="86" w16cid:durableId="402995172">
    <w:abstractNumId w:val="35"/>
  </w:num>
  <w:num w:numId="87" w16cid:durableId="1634483445">
    <w:abstractNumId w:val="83"/>
  </w:num>
  <w:num w:numId="88" w16cid:durableId="172300398">
    <w:abstractNumId w:val="103"/>
  </w:num>
  <w:num w:numId="89" w16cid:durableId="136458557">
    <w:abstractNumId w:val="95"/>
  </w:num>
  <w:num w:numId="90" w16cid:durableId="800003685">
    <w:abstractNumId w:val="42"/>
  </w:num>
  <w:num w:numId="91" w16cid:durableId="1812360976">
    <w:abstractNumId w:val="73"/>
  </w:num>
  <w:num w:numId="92" w16cid:durableId="1763254962">
    <w:abstractNumId w:val="84"/>
  </w:num>
  <w:num w:numId="93" w16cid:durableId="1358845586">
    <w:abstractNumId w:val="5"/>
  </w:num>
  <w:num w:numId="94" w16cid:durableId="1146773889">
    <w:abstractNumId w:val="0"/>
  </w:num>
  <w:num w:numId="95" w16cid:durableId="617568262">
    <w:abstractNumId w:val="100"/>
  </w:num>
  <w:num w:numId="96" w16cid:durableId="664281601">
    <w:abstractNumId w:val="64"/>
  </w:num>
  <w:num w:numId="97" w16cid:durableId="1713339180">
    <w:abstractNumId w:val="17"/>
  </w:num>
  <w:num w:numId="98" w16cid:durableId="1623730900">
    <w:abstractNumId w:val="79"/>
  </w:num>
  <w:num w:numId="99" w16cid:durableId="10307058">
    <w:abstractNumId w:val="16"/>
  </w:num>
  <w:num w:numId="100" w16cid:durableId="846015490">
    <w:abstractNumId w:val="105"/>
  </w:num>
  <w:num w:numId="101" w16cid:durableId="502626837">
    <w:abstractNumId w:val="91"/>
  </w:num>
  <w:num w:numId="102" w16cid:durableId="1801924359">
    <w:abstractNumId w:val="93"/>
  </w:num>
  <w:num w:numId="103" w16cid:durableId="1628242339">
    <w:abstractNumId w:val="107"/>
  </w:num>
  <w:num w:numId="104" w16cid:durableId="942952530">
    <w:abstractNumId w:val="27"/>
  </w:num>
  <w:num w:numId="105" w16cid:durableId="1157300599">
    <w:abstractNumId w:val="47"/>
  </w:num>
  <w:num w:numId="106" w16cid:durableId="1184630579">
    <w:abstractNumId w:val="96"/>
  </w:num>
  <w:num w:numId="107" w16cid:durableId="448089412">
    <w:abstractNumId w:val="43"/>
  </w:num>
  <w:num w:numId="108" w16cid:durableId="986980595">
    <w:abstractNumId w:val="38"/>
  </w:num>
  <w:num w:numId="109" w16cid:durableId="162669590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0A3"/>
    <w:rsid w:val="00000CE1"/>
    <w:rsid w:val="0000149B"/>
    <w:rsid w:val="00002EEC"/>
    <w:rsid w:val="00004639"/>
    <w:rsid w:val="000047BD"/>
    <w:rsid w:val="00014894"/>
    <w:rsid w:val="00015128"/>
    <w:rsid w:val="000153D4"/>
    <w:rsid w:val="00015855"/>
    <w:rsid w:val="00016765"/>
    <w:rsid w:val="0001723F"/>
    <w:rsid w:val="0002018F"/>
    <w:rsid w:val="00023252"/>
    <w:rsid w:val="00024166"/>
    <w:rsid w:val="00025AE5"/>
    <w:rsid w:val="00025C3D"/>
    <w:rsid w:val="00033120"/>
    <w:rsid w:val="00033FB4"/>
    <w:rsid w:val="00036811"/>
    <w:rsid w:val="00036E5C"/>
    <w:rsid w:val="00041E3B"/>
    <w:rsid w:val="00043114"/>
    <w:rsid w:val="00045139"/>
    <w:rsid w:val="00051084"/>
    <w:rsid w:val="00052C2E"/>
    <w:rsid w:val="00055F11"/>
    <w:rsid w:val="0005676F"/>
    <w:rsid w:val="0005680C"/>
    <w:rsid w:val="00057C1F"/>
    <w:rsid w:val="00061D20"/>
    <w:rsid w:val="000627E8"/>
    <w:rsid w:val="00062F79"/>
    <w:rsid w:val="0006316F"/>
    <w:rsid w:val="0006452E"/>
    <w:rsid w:val="00064A70"/>
    <w:rsid w:val="00065F32"/>
    <w:rsid w:val="0006776A"/>
    <w:rsid w:val="00070E6F"/>
    <w:rsid w:val="00072A3E"/>
    <w:rsid w:val="000753DF"/>
    <w:rsid w:val="000760DE"/>
    <w:rsid w:val="00080425"/>
    <w:rsid w:val="00080AC8"/>
    <w:rsid w:val="00082866"/>
    <w:rsid w:val="00082A30"/>
    <w:rsid w:val="00083099"/>
    <w:rsid w:val="0008507D"/>
    <w:rsid w:val="00085CFE"/>
    <w:rsid w:val="00085EB6"/>
    <w:rsid w:val="00085F29"/>
    <w:rsid w:val="00086300"/>
    <w:rsid w:val="0008652E"/>
    <w:rsid w:val="0008680B"/>
    <w:rsid w:val="00087193"/>
    <w:rsid w:val="00090523"/>
    <w:rsid w:val="0009162C"/>
    <w:rsid w:val="000946C3"/>
    <w:rsid w:val="000958A5"/>
    <w:rsid w:val="00096E6F"/>
    <w:rsid w:val="000A22A4"/>
    <w:rsid w:val="000A2D00"/>
    <w:rsid w:val="000A4A99"/>
    <w:rsid w:val="000A570E"/>
    <w:rsid w:val="000A5731"/>
    <w:rsid w:val="000A5F1E"/>
    <w:rsid w:val="000A7D22"/>
    <w:rsid w:val="000B08E6"/>
    <w:rsid w:val="000B1167"/>
    <w:rsid w:val="000B148A"/>
    <w:rsid w:val="000B384A"/>
    <w:rsid w:val="000B5042"/>
    <w:rsid w:val="000B5609"/>
    <w:rsid w:val="000B5640"/>
    <w:rsid w:val="000B5AEB"/>
    <w:rsid w:val="000B5E17"/>
    <w:rsid w:val="000B71B8"/>
    <w:rsid w:val="000B76D8"/>
    <w:rsid w:val="000C1ED0"/>
    <w:rsid w:val="000C59B9"/>
    <w:rsid w:val="000C5E3A"/>
    <w:rsid w:val="000D1E53"/>
    <w:rsid w:val="000D25B7"/>
    <w:rsid w:val="000D3784"/>
    <w:rsid w:val="000D7888"/>
    <w:rsid w:val="000E4119"/>
    <w:rsid w:val="000F10AA"/>
    <w:rsid w:val="000F4BCF"/>
    <w:rsid w:val="000F4F24"/>
    <w:rsid w:val="000F5074"/>
    <w:rsid w:val="000F7786"/>
    <w:rsid w:val="001004CB"/>
    <w:rsid w:val="00104507"/>
    <w:rsid w:val="00107B5D"/>
    <w:rsid w:val="00110431"/>
    <w:rsid w:val="0011092A"/>
    <w:rsid w:val="0011287C"/>
    <w:rsid w:val="00114339"/>
    <w:rsid w:val="00116242"/>
    <w:rsid w:val="001170F4"/>
    <w:rsid w:val="00121C1E"/>
    <w:rsid w:val="0012235F"/>
    <w:rsid w:val="00124B3B"/>
    <w:rsid w:val="00127BA9"/>
    <w:rsid w:val="0013125C"/>
    <w:rsid w:val="00131750"/>
    <w:rsid w:val="00131CDD"/>
    <w:rsid w:val="00131EE7"/>
    <w:rsid w:val="001339A7"/>
    <w:rsid w:val="001342DC"/>
    <w:rsid w:val="00142D6C"/>
    <w:rsid w:val="00147A39"/>
    <w:rsid w:val="00147C02"/>
    <w:rsid w:val="00151826"/>
    <w:rsid w:val="001558E6"/>
    <w:rsid w:val="00156096"/>
    <w:rsid w:val="001603E0"/>
    <w:rsid w:val="00160B45"/>
    <w:rsid w:val="00161497"/>
    <w:rsid w:val="00161CDA"/>
    <w:rsid w:val="00165700"/>
    <w:rsid w:val="001662DD"/>
    <w:rsid w:val="001663AB"/>
    <w:rsid w:val="001672F8"/>
    <w:rsid w:val="00170D31"/>
    <w:rsid w:val="00171C21"/>
    <w:rsid w:val="00172AEE"/>
    <w:rsid w:val="00176801"/>
    <w:rsid w:val="001770C5"/>
    <w:rsid w:val="0017717D"/>
    <w:rsid w:val="001773EB"/>
    <w:rsid w:val="001816A3"/>
    <w:rsid w:val="0018192B"/>
    <w:rsid w:val="00182DE0"/>
    <w:rsid w:val="001838B3"/>
    <w:rsid w:val="0018395A"/>
    <w:rsid w:val="00184809"/>
    <w:rsid w:val="00186B25"/>
    <w:rsid w:val="00190CD1"/>
    <w:rsid w:val="00192BDE"/>
    <w:rsid w:val="00193837"/>
    <w:rsid w:val="00195773"/>
    <w:rsid w:val="001A1BBC"/>
    <w:rsid w:val="001A3B3B"/>
    <w:rsid w:val="001A4230"/>
    <w:rsid w:val="001A6D6C"/>
    <w:rsid w:val="001A71DB"/>
    <w:rsid w:val="001A7B41"/>
    <w:rsid w:val="001B1492"/>
    <w:rsid w:val="001B2746"/>
    <w:rsid w:val="001B2BA7"/>
    <w:rsid w:val="001B3367"/>
    <w:rsid w:val="001B350F"/>
    <w:rsid w:val="001B418C"/>
    <w:rsid w:val="001B4AE4"/>
    <w:rsid w:val="001B60E0"/>
    <w:rsid w:val="001C2833"/>
    <w:rsid w:val="001C54ED"/>
    <w:rsid w:val="001C682F"/>
    <w:rsid w:val="001D396B"/>
    <w:rsid w:val="001D3DA2"/>
    <w:rsid w:val="001D41C1"/>
    <w:rsid w:val="001D567A"/>
    <w:rsid w:val="001D6C57"/>
    <w:rsid w:val="001D6EA3"/>
    <w:rsid w:val="001D774C"/>
    <w:rsid w:val="001E119B"/>
    <w:rsid w:val="001E46FE"/>
    <w:rsid w:val="001E511C"/>
    <w:rsid w:val="001E5FE2"/>
    <w:rsid w:val="001F0671"/>
    <w:rsid w:val="001F07FF"/>
    <w:rsid w:val="001F0E03"/>
    <w:rsid w:val="001F2390"/>
    <w:rsid w:val="001F6B7F"/>
    <w:rsid w:val="001F783F"/>
    <w:rsid w:val="002018D5"/>
    <w:rsid w:val="002024FF"/>
    <w:rsid w:val="00202EA5"/>
    <w:rsid w:val="0020330C"/>
    <w:rsid w:val="002051B4"/>
    <w:rsid w:val="00210174"/>
    <w:rsid w:val="002104F2"/>
    <w:rsid w:val="002136DA"/>
    <w:rsid w:val="002172B1"/>
    <w:rsid w:val="00217C69"/>
    <w:rsid w:val="00221EEF"/>
    <w:rsid w:val="00226AC7"/>
    <w:rsid w:val="00226F8A"/>
    <w:rsid w:val="002310DD"/>
    <w:rsid w:val="00231A87"/>
    <w:rsid w:val="00231AFA"/>
    <w:rsid w:val="002328BD"/>
    <w:rsid w:val="0023425A"/>
    <w:rsid w:val="0023457A"/>
    <w:rsid w:val="00236B53"/>
    <w:rsid w:val="00237A84"/>
    <w:rsid w:val="00241AC6"/>
    <w:rsid w:val="00241B4B"/>
    <w:rsid w:val="0024782B"/>
    <w:rsid w:val="00251430"/>
    <w:rsid w:val="00252D77"/>
    <w:rsid w:val="00254E4C"/>
    <w:rsid w:val="00255B56"/>
    <w:rsid w:val="0026001A"/>
    <w:rsid w:val="00260DCF"/>
    <w:rsid w:val="0026197B"/>
    <w:rsid w:val="00262D97"/>
    <w:rsid w:val="00262E65"/>
    <w:rsid w:val="00264961"/>
    <w:rsid w:val="00264D31"/>
    <w:rsid w:val="00264F67"/>
    <w:rsid w:val="0026545B"/>
    <w:rsid w:val="00266948"/>
    <w:rsid w:val="002669FB"/>
    <w:rsid w:val="00266F87"/>
    <w:rsid w:val="0027760C"/>
    <w:rsid w:val="00277B4B"/>
    <w:rsid w:val="00280458"/>
    <w:rsid w:val="00281D5A"/>
    <w:rsid w:val="00284787"/>
    <w:rsid w:val="002852E7"/>
    <w:rsid w:val="00286B60"/>
    <w:rsid w:val="002873A4"/>
    <w:rsid w:val="00292EEF"/>
    <w:rsid w:val="00297717"/>
    <w:rsid w:val="002A06C2"/>
    <w:rsid w:val="002A0EDC"/>
    <w:rsid w:val="002A125D"/>
    <w:rsid w:val="002A4EF8"/>
    <w:rsid w:val="002A6FC5"/>
    <w:rsid w:val="002A74A2"/>
    <w:rsid w:val="002A7703"/>
    <w:rsid w:val="002B162A"/>
    <w:rsid w:val="002B1EC4"/>
    <w:rsid w:val="002B38D7"/>
    <w:rsid w:val="002B6DCA"/>
    <w:rsid w:val="002C06B6"/>
    <w:rsid w:val="002C07CF"/>
    <w:rsid w:val="002C0924"/>
    <w:rsid w:val="002C1999"/>
    <w:rsid w:val="002C1E6B"/>
    <w:rsid w:val="002C4FC9"/>
    <w:rsid w:val="002C7ADF"/>
    <w:rsid w:val="002D13CA"/>
    <w:rsid w:val="002D3951"/>
    <w:rsid w:val="002D52BF"/>
    <w:rsid w:val="002E155A"/>
    <w:rsid w:val="002E3B2F"/>
    <w:rsid w:val="002E426C"/>
    <w:rsid w:val="002E55FE"/>
    <w:rsid w:val="002F6D9A"/>
    <w:rsid w:val="002F7C2E"/>
    <w:rsid w:val="00300341"/>
    <w:rsid w:val="003009D3"/>
    <w:rsid w:val="00300AB5"/>
    <w:rsid w:val="003016ED"/>
    <w:rsid w:val="00302000"/>
    <w:rsid w:val="00302489"/>
    <w:rsid w:val="003101EE"/>
    <w:rsid w:val="00310B9A"/>
    <w:rsid w:val="0031579D"/>
    <w:rsid w:val="00315E5F"/>
    <w:rsid w:val="00317EA5"/>
    <w:rsid w:val="00320CDB"/>
    <w:rsid w:val="00320FC6"/>
    <w:rsid w:val="00324E80"/>
    <w:rsid w:val="00325151"/>
    <w:rsid w:val="00327368"/>
    <w:rsid w:val="003276D7"/>
    <w:rsid w:val="003330F2"/>
    <w:rsid w:val="00335EB6"/>
    <w:rsid w:val="0033616E"/>
    <w:rsid w:val="00336205"/>
    <w:rsid w:val="0033771B"/>
    <w:rsid w:val="00341184"/>
    <w:rsid w:val="00342008"/>
    <w:rsid w:val="003427C1"/>
    <w:rsid w:val="003434E2"/>
    <w:rsid w:val="003462BD"/>
    <w:rsid w:val="00347C58"/>
    <w:rsid w:val="00350B1A"/>
    <w:rsid w:val="003514BD"/>
    <w:rsid w:val="00351AD0"/>
    <w:rsid w:val="0035367A"/>
    <w:rsid w:val="00354B8A"/>
    <w:rsid w:val="00354EDB"/>
    <w:rsid w:val="00356C9A"/>
    <w:rsid w:val="00357165"/>
    <w:rsid w:val="0035732F"/>
    <w:rsid w:val="00357E9B"/>
    <w:rsid w:val="0036468F"/>
    <w:rsid w:val="00365A61"/>
    <w:rsid w:val="00367D12"/>
    <w:rsid w:val="003731A9"/>
    <w:rsid w:val="003756BF"/>
    <w:rsid w:val="00375F56"/>
    <w:rsid w:val="00377214"/>
    <w:rsid w:val="00380DAE"/>
    <w:rsid w:val="00382834"/>
    <w:rsid w:val="00382C59"/>
    <w:rsid w:val="00383E71"/>
    <w:rsid w:val="00385719"/>
    <w:rsid w:val="0038662B"/>
    <w:rsid w:val="003876EA"/>
    <w:rsid w:val="00392508"/>
    <w:rsid w:val="00393119"/>
    <w:rsid w:val="00393FB5"/>
    <w:rsid w:val="00397C27"/>
    <w:rsid w:val="003A00C8"/>
    <w:rsid w:val="003A0D11"/>
    <w:rsid w:val="003A22D5"/>
    <w:rsid w:val="003A5640"/>
    <w:rsid w:val="003A72A4"/>
    <w:rsid w:val="003A7ACF"/>
    <w:rsid w:val="003B0D15"/>
    <w:rsid w:val="003B2566"/>
    <w:rsid w:val="003B603D"/>
    <w:rsid w:val="003B691F"/>
    <w:rsid w:val="003B7C75"/>
    <w:rsid w:val="003C3A6C"/>
    <w:rsid w:val="003C5217"/>
    <w:rsid w:val="003C5927"/>
    <w:rsid w:val="003C5BAD"/>
    <w:rsid w:val="003C69C7"/>
    <w:rsid w:val="003C7075"/>
    <w:rsid w:val="003C7EB1"/>
    <w:rsid w:val="003D3BAD"/>
    <w:rsid w:val="003D49CF"/>
    <w:rsid w:val="003D53F9"/>
    <w:rsid w:val="003D665E"/>
    <w:rsid w:val="003E0574"/>
    <w:rsid w:val="003E204B"/>
    <w:rsid w:val="003E2180"/>
    <w:rsid w:val="003E26B8"/>
    <w:rsid w:val="003E2C99"/>
    <w:rsid w:val="003E66CF"/>
    <w:rsid w:val="003E6B78"/>
    <w:rsid w:val="003F2D36"/>
    <w:rsid w:val="003F4DA4"/>
    <w:rsid w:val="003F5867"/>
    <w:rsid w:val="003F5CFB"/>
    <w:rsid w:val="003F6150"/>
    <w:rsid w:val="003F6A45"/>
    <w:rsid w:val="00400BBF"/>
    <w:rsid w:val="00405C69"/>
    <w:rsid w:val="00406823"/>
    <w:rsid w:val="00406C16"/>
    <w:rsid w:val="00407AC9"/>
    <w:rsid w:val="004129BA"/>
    <w:rsid w:val="00424F50"/>
    <w:rsid w:val="004269D8"/>
    <w:rsid w:val="00426FB4"/>
    <w:rsid w:val="0042757C"/>
    <w:rsid w:val="00427CA8"/>
    <w:rsid w:val="004304B9"/>
    <w:rsid w:val="00432D2D"/>
    <w:rsid w:val="004335BC"/>
    <w:rsid w:val="00433A71"/>
    <w:rsid w:val="00437074"/>
    <w:rsid w:val="0044058E"/>
    <w:rsid w:val="00442D4F"/>
    <w:rsid w:val="00444DC3"/>
    <w:rsid w:val="00450034"/>
    <w:rsid w:val="00453955"/>
    <w:rsid w:val="00453DDB"/>
    <w:rsid w:val="0045574E"/>
    <w:rsid w:val="00460DDA"/>
    <w:rsid w:val="004616BA"/>
    <w:rsid w:val="0046173D"/>
    <w:rsid w:val="00463716"/>
    <w:rsid w:val="004646AA"/>
    <w:rsid w:val="00464BEA"/>
    <w:rsid w:val="00467FAF"/>
    <w:rsid w:val="0047234B"/>
    <w:rsid w:val="00476CFB"/>
    <w:rsid w:val="00477AA1"/>
    <w:rsid w:val="004801C1"/>
    <w:rsid w:val="00482443"/>
    <w:rsid w:val="00490553"/>
    <w:rsid w:val="00491573"/>
    <w:rsid w:val="004923D3"/>
    <w:rsid w:val="00492680"/>
    <w:rsid w:val="004963F5"/>
    <w:rsid w:val="00497E39"/>
    <w:rsid w:val="004A2E07"/>
    <w:rsid w:val="004A3562"/>
    <w:rsid w:val="004A6ABF"/>
    <w:rsid w:val="004B1A5A"/>
    <w:rsid w:val="004B1E0F"/>
    <w:rsid w:val="004B2100"/>
    <w:rsid w:val="004B2DD5"/>
    <w:rsid w:val="004B30ED"/>
    <w:rsid w:val="004B366A"/>
    <w:rsid w:val="004B57C2"/>
    <w:rsid w:val="004B7AA5"/>
    <w:rsid w:val="004B7BB4"/>
    <w:rsid w:val="004C100E"/>
    <w:rsid w:val="004C2B65"/>
    <w:rsid w:val="004C7CBB"/>
    <w:rsid w:val="004D1659"/>
    <w:rsid w:val="004D3996"/>
    <w:rsid w:val="004D64A9"/>
    <w:rsid w:val="004E24C5"/>
    <w:rsid w:val="004E39B3"/>
    <w:rsid w:val="004E409D"/>
    <w:rsid w:val="004E4BAC"/>
    <w:rsid w:val="004F0025"/>
    <w:rsid w:val="004F06A3"/>
    <w:rsid w:val="004F084F"/>
    <w:rsid w:val="004F2528"/>
    <w:rsid w:val="004F2E0D"/>
    <w:rsid w:val="004F3477"/>
    <w:rsid w:val="004F7F1D"/>
    <w:rsid w:val="00502184"/>
    <w:rsid w:val="00502A00"/>
    <w:rsid w:val="00503BC2"/>
    <w:rsid w:val="00506BF4"/>
    <w:rsid w:val="00506E49"/>
    <w:rsid w:val="00507C05"/>
    <w:rsid w:val="005113E9"/>
    <w:rsid w:val="00512480"/>
    <w:rsid w:val="00512730"/>
    <w:rsid w:val="00513B48"/>
    <w:rsid w:val="0051405C"/>
    <w:rsid w:val="00514872"/>
    <w:rsid w:val="00515FE2"/>
    <w:rsid w:val="005203F8"/>
    <w:rsid w:val="00520497"/>
    <w:rsid w:val="00521D08"/>
    <w:rsid w:val="00521EDB"/>
    <w:rsid w:val="005221A3"/>
    <w:rsid w:val="005261AE"/>
    <w:rsid w:val="00527032"/>
    <w:rsid w:val="00527D67"/>
    <w:rsid w:val="005300B2"/>
    <w:rsid w:val="00530176"/>
    <w:rsid w:val="00533B89"/>
    <w:rsid w:val="00534BF4"/>
    <w:rsid w:val="00535A0F"/>
    <w:rsid w:val="00535E62"/>
    <w:rsid w:val="00535EBC"/>
    <w:rsid w:val="00542CF2"/>
    <w:rsid w:val="005454FF"/>
    <w:rsid w:val="005536E6"/>
    <w:rsid w:val="00554223"/>
    <w:rsid w:val="00555B3C"/>
    <w:rsid w:val="00557C1F"/>
    <w:rsid w:val="00557DD0"/>
    <w:rsid w:val="00562620"/>
    <w:rsid w:val="00563C3B"/>
    <w:rsid w:val="00563C64"/>
    <w:rsid w:val="0056408F"/>
    <w:rsid w:val="0056530D"/>
    <w:rsid w:val="00572117"/>
    <w:rsid w:val="005724FE"/>
    <w:rsid w:val="00572B47"/>
    <w:rsid w:val="0057393B"/>
    <w:rsid w:val="00577708"/>
    <w:rsid w:val="00577AA0"/>
    <w:rsid w:val="00577BE7"/>
    <w:rsid w:val="005825AB"/>
    <w:rsid w:val="00582944"/>
    <w:rsid w:val="00582E6C"/>
    <w:rsid w:val="00584203"/>
    <w:rsid w:val="005858FC"/>
    <w:rsid w:val="00585E02"/>
    <w:rsid w:val="0059004E"/>
    <w:rsid w:val="00590884"/>
    <w:rsid w:val="00590EB7"/>
    <w:rsid w:val="0059174E"/>
    <w:rsid w:val="00591BF5"/>
    <w:rsid w:val="005932D6"/>
    <w:rsid w:val="005936EB"/>
    <w:rsid w:val="005A1711"/>
    <w:rsid w:val="005A2AEE"/>
    <w:rsid w:val="005A57CE"/>
    <w:rsid w:val="005A602C"/>
    <w:rsid w:val="005A741A"/>
    <w:rsid w:val="005A75C3"/>
    <w:rsid w:val="005B3FBF"/>
    <w:rsid w:val="005B7EC9"/>
    <w:rsid w:val="005C209C"/>
    <w:rsid w:val="005C4123"/>
    <w:rsid w:val="005C6300"/>
    <w:rsid w:val="005C78BB"/>
    <w:rsid w:val="005D3979"/>
    <w:rsid w:val="005D3AC6"/>
    <w:rsid w:val="005D40C0"/>
    <w:rsid w:val="005D47F5"/>
    <w:rsid w:val="005D48AB"/>
    <w:rsid w:val="005D568E"/>
    <w:rsid w:val="005D5DA1"/>
    <w:rsid w:val="005D649D"/>
    <w:rsid w:val="005D66DE"/>
    <w:rsid w:val="005D6E90"/>
    <w:rsid w:val="005E0260"/>
    <w:rsid w:val="005E0C94"/>
    <w:rsid w:val="005E159A"/>
    <w:rsid w:val="005E262E"/>
    <w:rsid w:val="005E288B"/>
    <w:rsid w:val="005E401D"/>
    <w:rsid w:val="005E6731"/>
    <w:rsid w:val="005F0237"/>
    <w:rsid w:val="005F1821"/>
    <w:rsid w:val="005F5188"/>
    <w:rsid w:val="005F5EFB"/>
    <w:rsid w:val="005F6019"/>
    <w:rsid w:val="005F6F76"/>
    <w:rsid w:val="005F706F"/>
    <w:rsid w:val="00602C8E"/>
    <w:rsid w:val="00603917"/>
    <w:rsid w:val="00605EFF"/>
    <w:rsid w:val="00607933"/>
    <w:rsid w:val="00607F58"/>
    <w:rsid w:val="00610133"/>
    <w:rsid w:val="00610458"/>
    <w:rsid w:val="00610DD0"/>
    <w:rsid w:val="006110CD"/>
    <w:rsid w:val="00611A5F"/>
    <w:rsid w:val="00613565"/>
    <w:rsid w:val="006161C6"/>
    <w:rsid w:val="006179FA"/>
    <w:rsid w:val="00620BA0"/>
    <w:rsid w:val="00620EDD"/>
    <w:rsid w:val="00621961"/>
    <w:rsid w:val="00622C55"/>
    <w:rsid w:val="0062598C"/>
    <w:rsid w:val="00625BCA"/>
    <w:rsid w:val="006339B0"/>
    <w:rsid w:val="0063473E"/>
    <w:rsid w:val="00636C5A"/>
    <w:rsid w:val="00637084"/>
    <w:rsid w:val="00641D00"/>
    <w:rsid w:val="006424FC"/>
    <w:rsid w:val="00642EE4"/>
    <w:rsid w:val="006433BB"/>
    <w:rsid w:val="00643C6E"/>
    <w:rsid w:val="00643D9C"/>
    <w:rsid w:val="006454E8"/>
    <w:rsid w:val="006459C4"/>
    <w:rsid w:val="00645DA4"/>
    <w:rsid w:val="006461DA"/>
    <w:rsid w:val="0065088D"/>
    <w:rsid w:val="00650D6B"/>
    <w:rsid w:val="006510E9"/>
    <w:rsid w:val="006517C6"/>
    <w:rsid w:val="00651A63"/>
    <w:rsid w:val="00652A1D"/>
    <w:rsid w:val="00653A27"/>
    <w:rsid w:val="0065425B"/>
    <w:rsid w:val="006544F2"/>
    <w:rsid w:val="0066008F"/>
    <w:rsid w:val="00662525"/>
    <w:rsid w:val="0066271D"/>
    <w:rsid w:val="0066357D"/>
    <w:rsid w:val="00663D35"/>
    <w:rsid w:val="0066486B"/>
    <w:rsid w:val="00664AC8"/>
    <w:rsid w:val="006651DC"/>
    <w:rsid w:val="0066571D"/>
    <w:rsid w:val="00667257"/>
    <w:rsid w:val="006707F7"/>
    <w:rsid w:val="006719C5"/>
    <w:rsid w:val="00676829"/>
    <w:rsid w:val="00676AE4"/>
    <w:rsid w:val="006772C1"/>
    <w:rsid w:val="006773A4"/>
    <w:rsid w:val="006776E7"/>
    <w:rsid w:val="00680B2A"/>
    <w:rsid w:val="00687B02"/>
    <w:rsid w:val="0069122B"/>
    <w:rsid w:val="00691604"/>
    <w:rsid w:val="00693D6D"/>
    <w:rsid w:val="00695F69"/>
    <w:rsid w:val="006963C9"/>
    <w:rsid w:val="00697AD8"/>
    <w:rsid w:val="00697B56"/>
    <w:rsid w:val="006A4EEA"/>
    <w:rsid w:val="006A6ABB"/>
    <w:rsid w:val="006B2366"/>
    <w:rsid w:val="006B37D5"/>
    <w:rsid w:val="006B46FD"/>
    <w:rsid w:val="006B6316"/>
    <w:rsid w:val="006B6C39"/>
    <w:rsid w:val="006B7F78"/>
    <w:rsid w:val="006C2716"/>
    <w:rsid w:val="006C30A3"/>
    <w:rsid w:val="006C31C7"/>
    <w:rsid w:val="006D50B4"/>
    <w:rsid w:val="006D5C8C"/>
    <w:rsid w:val="006D653F"/>
    <w:rsid w:val="006E1712"/>
    <w:rsid w:val="006E3AF5"/>
    <w:rsid w:val="006E4AE8"/>
    <w:rsid w:val="006E4C13"/>
    <w:rsid w:val="006E5038"/>
    <w:rsid w:val="006E6CDD"/>
    <w:rsid w:val="006E78C2"/>
    <w:rsid w:val="006E7ADF"/>
    <w:rsid w:val="006F02EC"/>
    <w:rsid w:val="006F0958"/>
    <w:rsid w:val="006F2274"/>
    <w:rsid w:val="00700717"/>
    <w:rsid w:val="007014BD"/>
    <w:rsid w:val="0070216A"/>
    <w:rsid w:val="007037AB"/>
    <w:rsid w:val="00704C7C"/>
    <w:rsid w:val="00706BB7"/>
    <w:rsid w:val="007113A8"/>
    <w:rsid w:val="007119AE"/>
    <w:rsid w:val="00712131"/>
    <w:rsid w:val="00712E9D"/>
    <w:rsid w:val="00713A78"/>
    <w:rsid w:val="00714277"/>
    <w:rsid w:val="00720C6F"/>
    <w:rsid w:val="00723051"/>
    <w:rsid w:val="00724CD1"/>
    <w:rsid w:val="007267D4"/>
    <w:rsid w:val="0073011E"/>
    <w:rsid w:val="007362D5"/>
    <w:rsid w:val="007367AE"/>
    <w:rsid w:val="00740A2B"/>
    <w:rsid w:val="00741420"/>
    <w:rsid w:val="007457D0"/>
    <w:rsid w:val="007459A7"/>
    <w:rsid w:val="00745C63"/>
    <w:rsid w:val="0074650E"/>
    <w:rsid w:val="00747230"/>
    <w:rsid w:val="007538E1"/>
    <w:rsid w:val="00753EBE"/>
    <w:rsid w:val="0075568C"/>
    <w:rsid w:val="00755D54"/>
    <w:rsid w:val="00756A95"/>
    <w:rsid w:val="00757C36"/>
    <w:rsid w:val="0076104F"/>
    <w:rsid w:val="00762CAA"/>
    <w:rsid w:val="00765198"/>
    <w:rsid w:val="007721FF"/>
    <w:rsid w:val="00773632"/>
    <w:rsid w:val="00775311"/>
    <w:rsid w:val="007828E7"/>
    <w:rsid w:val="00785864"/>
    <w:rsid w:val="0079076A"/>
    <w:rsid w:val="0079174E"/>
    <w:rsid w:val="00794B46"/>
    <w:rsid w:val="00797449"/>
    <w:rsid w:val="007A132B"/>
    <w:rsid w:val="007A356C"/>
    <w:rsid w:val="007A37B5"/>
    <w:rsid w:val="007A3F80"/>
    <w:rsid w:val="007A65CF"/>
    <w:rsid w:val="007A7303"/>
    <w:rsid w:val="007B09A1"/>
    <w:rsid w:val="007B0C66"/>
    <w:rsid w:val="007B1B11"/>
    <w:rsid w:val="007B4D85"/>
    <w:rsid w:val="007C11B8"/>
    <w:rsid w:val="007C25FA"/>
    <w:rsid w:val="007C56B7"/>
    <w:rsid w:val="007C57A7"/>
    <w:rsid w:val="007C5F0E"/>
    <w:rsid w:val="007D01F2"/>
    <w:rsid w:val="007D085C"/>
    <w:rsid w:val="007D0EC0"/>
    <w:rsid w:val="007D2301"/>
    <w:rsid w:val="007D3FB4"/>
    <w:rsid w:val="007D52AD"/>
    <w:rsid w:val="007D55B8"/>
    <w:rsid w:val="007D56C6"/>
    <w:rsid w:val="007D5D62"/>
    <w:rsid w:val="007D6D3E"/>
    <w:rsid w:val="007D7838"/>
    <w:rsid w:val="007E294E"/>
    <w:rsid w:val="007E4289"/>
    <w:rsid w:val="007E4EF5"/>
    <w:rsid w:val="007E56F3"/>
    <w:rsid w:val="007E5B12"/>
    <w:rsid w:val="007F02D5"/>
    <w:rsid w:val="007F105F"/>
    <w:rsid w:val="007F1E11"/>
    <w:rsid w:val="008035C4"/>
    <w:rsid w:val="00804A14"/>
    <w:rsid w:val="008056CC"/>
    <w:rsid w:val="008059A2"/>
    <w:rsid w:val="008066DC"/>
    <w:rsid w:val="00810610"/>
    <w:rsid w:val="008110A6"/>
    <w:rsid w:val="00812307"/>
    <w:rsid w:val="008125E4"/>
    <w:rsid w:val="0081381B"/>
    <w:rsid w:val="00813BB4"/>
    <w:rsid w:val="008141A0"/>
    <w:rsid w:val="008157AD"/>
    <w:rsid w:val="00815EFF"/>
    <w:rsid w:val="0081601D"/>
    <w:rsid w:val="00817637"/>
    <w:rsid w:val="0081789D"/>
    <w:rsid w:val="00820EFF"/>
    <w:rsid w:val="008213C5"/>
    <w:rsid w:val="0082142B"/>
    <w:rsid w:val="0082241E"/>
    <w:rsid w:val="00825027"/>
    <w:rsid w:val="008257CC"/>
    <w:rsid w:val="00827661"/>
    <w:rsid w:val="008312DE"/>
    <w:rsid w:val="00831D36"/>
    <w:rsid w:val="0083564A"/>
    <w:rsid w:val="008360EA"/>
    <w:rsid w:val="00836188"/>
    <w:rsid w:val="0083682C"/>
    <w:rsid w:val="00844978"/>
    <w:rsid w:val="008454B6"/>
    <w:rsid w:val="008524A6"/>
    <w:rsid w:val="00855E87"/>
    <w:rsid w:val="00857895"/>
    <w:rsid w:val="00861248"/>
    <w:rsid w:val="00862C1C"/>
    <w:rsid w:val="008631F9"/>
    <w:rsid w:val="00864670"/>
    <w:rsid w:val="0086671A"/>
    <w:rsid w:val="00867302"/>
    <w:rsid w:val="00870520"/>
    <w:rsid w:val="00871E49"/>
    <w:rsid w:val="0087204B"/>
    <w:rsid w:val="008725BB"/>
    <w:rsid w:val="008731B6"/>
    <w:rsid w:val="00875985"/>
    <w:rsid w:val="00876492"/>
    <w:rsid w:val="00877678"/>
    <w:rsid w:val="00880C25"/>
    <w:rsid w:val="00881074"/>
    <w:rsid w:val="008825EC"/>
    <w:rsid w:val="00882605"/>
    <w:rsid w:val="0088446D"/>
    <w:rsid w:val="00885390"/>
    <w:rsid w:val="00892C41"/>
    <w:rsid w:val="00896BEB"/>
    <w:rsid w:val="008975DD"/>
    <w:rsid w:val="008A1101"/>
    <w:rsid w:val="008A146B"/>
    <w:rsid w:val="008A514F"/>
    <w:rsid w:val="008A55FA"/>
    <w:rsid w:val="008A5877"/>
    <w:rsid w:val="008A606E"/>
    <w:rsid w:val="008A6C37"/>
    <w:rsid w:val="008B0650"/>
    <w:rsid w:val="008B2199"/>
    <w:rsid w:val="008B2C77"/>
    <w:rsid w:val="008B30CD"/>
    <w:rsid w:val="008B4606"/>
    <w:rsid w:val="008B46FE"/>
    <w:rsid w:val="008B4852"/>
    <w:rsid w:val="008B5CD4"/>
    <w:rsid w:val="008B7CA9"/>
    <w:rsid w:val="008C0C58"/>
    <w:rsid w:val="008C28D7"/>
    <w:rsid w:val="008C2D7F"/>
    <w:rsid w:val="008C2DA7"/>
    <w:rsid w:val="008C4900"/>
    <w:rsid w:val="008C7B1B"/>
    <w:rsid w:val="008D11EC"/>
    <w:rsid w:val="008D3681"/>
    <w:rsid w:val="008D474A"/>
    <w:rsid w:val="008D50F8"/>
    <w:rsid w:val="008D675C"/>
    <w:rsid w:val="008D7C31"/>
    <w:rsid w:val="008E2311"/>
    <w:rsid w:val="008E471E"/>
    <w:rsid w:val="008E65BF"/>
    <w:rsid w:val="008F0928"/>
    <w:rsid w:val="008F2313"/>
    <w:rsid w:val="008F32AD"/>
    <w:rsid w:val="008F51DE"/>
    <w:rsid w:val="008F5417"/>
    <w:rsid w:val="008F767F"/>
    <w:rsid w:val="008F77EA"/>
    <w:rsid w:val="0090408C"/>
    <w:rsid w:val="0091088C"/>
    <w:rsid w:val="00910B73"/>
    <w:rsid w:val="00912C6C"/>
    <w:rsid w:val="00913F9A"/>
    <w:rsid w:val="0091426E"/>
    <w:rsid w:val="009161ED"/>
    <w:rsid w:val="009169B5"/>
    <w:rsid w:val="00922994"/>
    <w:rsid w:val="00923983"/>
    <w:rsid w:val="009251C4"/>
    <w:rsid w:val="00925868"/>
    <w:rsid w:val="009274FF"/>
    <w:rsid w:val="009279A1"/>
    <w:rsid w:val="009279D7"/>
    <w:rsid w:val="009329B9"/>
    <w:rsid w:val="00935590"/>
    <w:rsid w:val="00937E95"/>
    <w:rsid w:val="0094013A"/>
    <w:rsid w:val="00941B9A"/>
    <w:rsid w:val="0094216D"/>
    <w:rsid w:val="00942BA0"/>
    <w:rsid w:val="00942C0A"/>
    <w:rsid w:val="009436D0"/>
    <w:rsid w:val="00943AB2"/>
    <w:rsid w:val="009456A5"/>
    <w:rsid w:val="00946E74"/>
    <w:rsid w:val="00952168"/>
    <w:rsid w:val="0095217D"/>
    <w:rsid w:val="009528F0"/>
    <w:rsid w:val="009537D9"/>
    <w:rsid w:val="00953BE3"/>
    <w:rsid w:val="00954130"/>
    <w:rsid w:val="00954E87"/>
    <w:rsid w:val="00960AD0"/>
    <w:rsid w:val="0096371B"/>
    <w:rsid w:val="009656D2"/>
    <w:rsid w:val="009658F8"/>
    <w:rsid w:val="0096631B"/>
    <w:rsid w:val="009705FF"/>
    <w:rsid w:val="00970785"/>
    <w:rsid w:val="009719D5"/>
    <w:rsid w:val="00975765"/>
    <w:rsid w:val="00975B5A"/>
    <w:rsid w:val="00976104"/>
    <w:rsid w:val="00980FC4"/>
    <w:rsid w:val="0098196F"/>
    <w:rsid w:val="009828D8"/>
    <w:rsid w:val="009843A4"/>
    <w:rsid w:val="00985934"/>
    <w:rsid w:val="00992DC8"/>
    <w:rsid w:val="00993C49"/>
    <w:rsid w:val="00994444"/>
    <w:rsid w:val="00997A6C"/>
    <w:rsid w:val="009A020C"/>
    <w:rsid w:val="009A0E82"/>
    <w:rsid w:val="009A1F35"/>
    <w:rsid w:val="009A3EBE"/>
    <w:rsid w:val="009A4E3F"/>
    <w:rsid w:val="009A62E7"/>
    <w:rsid w:val="009B1723"/>
    <w:rsid w:val="009B1AE4"/>
    <w:rsid w:val="009B1D39"/>
    <w:rsid w:val="009B228F"/>
    <w:rsid w:val="009B2DFB"/>
    <w:rsid w:val="009B585D"/>
    <w:rsid w:val="009B64E0"/>
    <w:rsid w:val="009B7ECA"/>
    <w:rsid w:val="009C033C"/>
    <w:rsid w:val="009C169C"/>
    <w:rsid w:val="009C47BA"/>
    <w:rsid w:val="009C7DD3"/>
    <w:rsid w:val="009D09D5"/>
    <w:rsid w:val="009D1CA1"/>
    <w:rsid w:val="009D1D65"/>
    <w:rsid w:val="009D3317"/>
    <w:rsid w:val="009D67B5"/>
    <w:rsid w:val="009D771E"/>
    <w:rsid w:val="009E06B2"/>
    <w:rsid w:val="009E0E04"/>
    <w:rsid w:val="009E1016"/>
    <w:rsid w:val="009E11D1"/>
    <w:rsid w:val="009E1CF0"/>
    <w:rsid w:val="009E384F"/>
    <w:rsid w:val="009E3996"/>
    <w:rsid w:val="009E4294"/>
    <w:rsid w:val="009E4E28"/>
    <w:rsid w:val="009F25A5"/>
    <w:rsid w:val="009F30C5"/>
    <w:rsid w:val="009F449B"/>
    <w:rsid w:val="009F4614"/>
    <w:rsid w:val="009F48DA"/>
    <w:rsid w:val="009F53ED"/>
    <w:rsid w:val="009F7BD7"/>
    <w:rsid w:val="00A01DED"/>
    <w:rsid w:val="00A0307D"/>
    <w:rsid w:val="00A050D9"/>
    <w:rsid w:val="00A0551A"/>
    <w:rsid w:val="00A056AE"/>
    <w:rsid w:val="00A05A7C"/>
    <w:rsid w:val="00A06DB1"/>
    <w:rsid w:val="00A153E4"/>
    <w:rsid w:val="00A16DE6"/>
    <w:rsid w:val="00A21A6F"/>
    <w:rsid w:val="00A2444A"/>
    <w:rsid w:val="00A24A5F"/>
    <w:rsid w:val="00A25252"/>
    <w:rsid w:val="00A25953"/>
    <w:rsid w:val="00A26CC0"/>
    <w:rsid w:val="00A314B0"/>
    <w:rsid w:val="00A34048"/>
    <w:rsid w:val="00A34927"/>
    <w:rsid w:val="00A36FE9"/>
    <w:rsid w:val="00A37C4B"/>
    <w:rsid w:val="00A42052"/>
    <w:rsid w:val="00A4260F"/>
    <w:rsid w:val="00A42DC6"/>
    <w:rsid w:val="00A42FF5"/>
    <w:rsid w:val="00A46DCB"/>
    <w:rsid w:val="00A505CE"/>
    <w:rsid w:val="00A529E4"/>
    <w:rsid w:val="00A532AA"/>
    <w:rsid w:val="00A56B0E"/>
    <w:rsid w:val="00A64A89"/>
    <w:rsid w:val="00A64A96"/>
    <w:rsid w:val="00A65118"/>
    <w:rsid w:val="00A76C6C"/>
    <w:rsid w:val="00A76DAE"/>
    <w:rsid w:val="00A80D14"/>
    <w:rsid w:val="00A81DA5"/>
    <w:rsid w:val="00A82697"/>
    <w:rsid w:val="00A84342"/>
    <w:rsid w:val="00A84356"/>
    <w:rsid w:val="00A84EDA"/>
    <w:rsid w:val="00A932F6"/>
    <w:rsid w:val="00A93730"/>
    <w:rsid w:val="00A96359"/>
    <w:rsid w:val="00A97307"/>
    <w:rsid w:val="00AA0161"/>
    <w:rsid w:val="00AA38F3"/>
    <w:rsid w:val="00AA4670"/>
    <w:rsid w:val="00AC1D26"/>
    <w:rsid w:val="00AC2388"/>
    <w:rsid w:val="00AC5A1B"/>
    <w:rsid w:val="00AC7660"/>
    <w:rsid w:val="00AC7AD4"/>
    <w:rsid w:val="00AC7D45"/>
    <w:rsid w:val="00AD0B42"/>
    <w:rsid w:val="00AD13A6"/>
    <w:rsid w:val="00AD5AD9"/>
    <w:rsid w:val="00AD5E8E"/>
    <w:rsid w:val="00AE2107"/>
    <w:rsid w:val="00AE2316"/>
    <w:rsid w:val="00AE33FF"/>
    <w:rsid w:val="00AE3640"/>
    <w:rsid w:val="00AE3AB1"/>
    <w:rsid w:val="00AE5999"/>
    <w:rsid w:val="00AE5CCB"/>
    <w:rsid w:val="00AF1132"/>
    <w:rsid w:val="00AF20DA"/>
    <w:rsid w:val="00AF2D47"/>
    <w:rsid w:val="00AF4EE3"/>
    <w:rsid w:val="00B0044D"/>
    <w:rsid w:val="00B00B5F"/>
    <w:rsid w:val="00B016FB"/>
    <w:rsid w:val="00B0207C"/>
    <w:rsid w:val="00B020FA"/>
    <w:rsid w:val="00B0276E"/>
    <w:rsid w:val="00B02954"/>
    <w:rsid w:val="00B04844"/>
    <w:rsid w:val="00B05889"/>
    <w:rsid w:val="00B0610A"/>
    <w:rsid w:val="00B06762"/>
    <w:rsid w:val="00B10B39"/>
    <w:rsid w:val="00B11199"/>
    <w:rsid w:val="00B1176E"/>
    <w:rsid w:val="00B16965"/>
    <w:rsid w:val="00B17586"/>
    <w:rsid w:val="00B20600"/>
    <w:rsid w:val="00B2327F"/>
    <w:rsid w:val="00B2662D"/>
    <w:rsid w:val="00B2673C"/>
    <w:rsid w:val="00B27130"/>
    <w:rsid w:val="00B310AA"/>
    <w:rsid w:val="00B310BD"/>
    <w:rsid w:val="00B31AE2"/>
    <w:rsid w:val="00B36AB0"/>
    <w:rsid w:val="00B3700F"/>
    <w:rsid w:val="00B376D6"/>
    <w:rsid w:val="00B37A19"/>
    <w:rsid w:val="00B4097F"/>
    <w:rsid w:val="00B41B70"/>
    <w:rsid w:val="00B423AF"/>
    <w:rsid w:val="00B44132"/>
    <w:rsid w:val="00B44838"/>
    <w:rsid w:val="00B511DE"/>
    <w:rsid w:val="00B54958"/>
    <w:rsid w:val="00B60753"/>
    <w:rsid w:val="00B608BD"/>
    <w:rsid w:val="00B60C1B"/>
    <w:rsid w:val="00B619BB"/>
    <w:rsid w:val="00B62AC4"/>
    <w:rsid w:val="00B642DA"/>
    <w:rsid w:val="00B665BD"/>
    <w:rsid w:val="00B66CC0"/>
    <w:rsid w:val="00B724B0"/>
    <w:rsid w:val="00B72CB8"/>
    <w:rsid w:val="00B754CF"/>
    <w:rsid w:val="00B75771"/>
    <w:rsid w:val="00B82324"/>
    <w:rsid w:val="00B90F17"/>
    <w:rsid w:val="00B92E31"/>
    <w:rsid w:val="00B931A1"/>
    <w:rsid w:val="00B93B5E"/>
    <w:rsid w:val="00B9418D"/>
    <w:rsid w:val="00B94E61"/>
    <w:rsid w:val="00B97E26"/>
    <w:rsid w:val="00BA4BD4"/>
    <w:rsid w:val="00BA5258"/>
    <w:rsid w:val="00BA52FB"/>
    <w:rsid w:val="00BA5491"/>
    <w:rsid w:val="00BA5C7A"/>
    <w:rsid w:val="00BB4AC4"/>
    <w:rsid w:val="00BB756D"/>
    <w:rsid w:val="00BC1DA5"/>
    <w:rsid w:val="00BC5C17"/>
    <w:rsid w:val="00BC6DC8"/>
    <w:rsid w:val="00BD20C1"/>
    <w:rsid w:val="00BD2349"/>
    <w:rsid w:val="00BD2736"/>
    <w:rsid w:val="00BD44FA"/>
    <w:rsid w:val="00BD4AEA"/>
    <w:rsid w:val="00BE1A98"/>
    <w:rsid w:val="00BE5542"/>
    <w:rsid w:val="00BE5943"/>
    <w:rsid w:val="00BE5B28"/>
    <w:rsid w:val="00BE5F9F"/>
    <w:rsid w:val="00BE68AC"/>
    <w:rsid w:val="00BE6F8E"/>
    <w:rsid w:val="00BE70EB"/>
    <w:rsid w:val="00BF1F48"/>
    <w:rsid w:val="00BF3149"/>
    <w:rsid w:val="00BF3923"/>
    <w:rsid w:val="00BF4110"/>
    <w:rsid w:val="00BF522F"/>
    <w:rsid w:val="00C01432"/>
    <w:rsid w:val="00C01F4C"/>
    <w:rsid w:val="00C020ED"/>
    <w:rsid w:val="00C03A54"/>
    <w:rsid w:val="00C0456E"/>
    <w:rsid w:val="00C056C5"/>
    <w:rsid w:val="00C0715F"/>
    <w:rsid w:val="00C1285B"/>
    <w:rsid w:val="00C14B0A"/>
    <w:rsid w:val="00C1553C"/>
    <w:rsid w:val="00C167BC"/>
    <w:rsid w:val="00C16A83"/>
    <w:rsid w:val="00C16A93"/>
    <w:rsid w:val="00C22231"/>
    <w:rsid w:val="00C2248C"/>
    <w:rsid w:val="00C2293D"/>
    <w:rsid w:val="00C22BA3"/>
    <w:rsid w:val="00C24447"/>
    <w:rsid w:val="00C255D7"/>
    <w:rsid w:val="00C27AE2"/>
    <w:rsid w:val="00C30A1C"/>
    <w:rsid w:val="00C31E4D"/>
    <w:rsid w:val="00C31FBF"/>
    <w:rsid w:val="00C32056"/>
    <w:rsid w:val="00C33A38"/>
    <w:rsid w:val="00C33BEF"/>
    <w:rsid w:val="00C342A0"/>
    <w:rsid w:val="00C347D2"/>
    <w:rsid w:val="00C35A6F"/>
    <w:rsid w:val="00C3718D"/>
    <w:rsid w:val="00C37455"/>
    <w:rsid w:val="00C377AB"/>
    <w:rsid w:val="00C37A60"/>
    <w:rsid w:val="00C37EF5"/>
    <w:rsid w:val="00C42D0C"/>
    <w:rsid w:val="00C43E06"/>
    <w:rsid w:val="00C476FD"/>
    <w:rsid w:val="00C47D69"/>
    <w:rsid w:val="00C5002E"/>
    <w:rsid w:val="00C50B44"/>
    <w:rsid w:val="00C51401"/>
    <w:rsid w:val="00C51B0A"/>
    <w:rsid w:val="00C541E8"/>
    <w:rsid w:val="00C56447"/>
    <w:rsid w:val="00C60F1D"/>
    <w:rsid w:val="00C610C4"/>
    <w:rsid w:val="00C62DEF"/>
    <w:rsid w:val="00C65B55"/>
    <w:rsid w:val="00C675FD"/>
    <w:rsid w:val="00C70840"/>
    <w:rsid w:val="00C71C53"/>
    <w:rsid w:val="00C73521"/>
    <w:rsid w:val="00C748A1"/>
    <w:rsid w:val="00C76B9D"/>
    <w:rsid w:val="00C777E6"/>
    <w:rsid w:val="00C801E5"/>
    <w:rsid w:val="00C8050F"/>
    <w:rsid w:val="00C810A7"/>
    <w:rsid w:val="00C858F2"/>
    <w:rsid w:val="00C86285"/>
    <w:rsid w:val="00C91199"/>
    <w:rsid w:val="00C91230"/>
    <w:rsid w:val="00C913FA"/>
    <w:rsid w:val="00C95E37"/>
    <w:rsid w:val="00C96678"/>
    <w:rsid w:val="00C97AAA"/>
    <w:rsid w:val="00CA16EF"/>
    <w:rsid w:val="00CA52FC"/>
    <w:rsid w:val="00CA6944"/>
    <w:rsid w:val="00CA7501"/>
    <w:rsid w:val="00CA7537"/>
    <w:rsid w:val="00CB0971"/>
    <w:rsid w:val="00CB0D83"/>
    <w:rsid w:val="00CB1397"/>
    <w:rsid w:val="00CB1804"/>
    <w:rsid w:val="00CB1D9B"/>
    <w:rsid w:val="00CB335E"/>
    <w:rsid w:val="00CB4384"/>
    <w:rsid w:val="00CB72BF"/>
    <w:rsid w:val="00CB75D7"/>
    <w:rsid w:val="00CC046B"/>
    <w:rsid w:val="00CC7752"/>
    <w:rsid w:val="00CD30C4"/>
    <w:rsid w:val="00CD3AC1"/>
    <w:rsid w:val="00CE69FC"/>
    <w:rsid w:val="00CF1837"/>
    <w:rsid w:val="00CF26DB"/>
    <w:rsid w:val="00CF36F4"/>
    <w:rsid w:val="00CF52F9"/>
    <w:rsid w:val="00CF5CA7"/>
    <w:rsid w:val="00CF626A"/>
    <w:rsid w:val="00D03005"/>
    <w:rsid w:val="00D0334A"/>
    <w:rsid w:val="00D0663B"/>
    <w:rsid w:val="00D06A6D"/>
    <w:rsid w:val="00D10C78"/>
    <w:rsid w:val="00D1146F"/>
    <w:rsid w:val="00D11A04"/>
    <w:rsid w:val="00D13EE0"/>
    <w:rsid w:val="00D15F8C"/>
    <w:rsid w:val="00D16AB1"/>
    <w:rsid w:val="00D16D75"/>
    <w:rsid w:val="00D17556"/>
    <w:rsid w:val="00D20236"/>
    <w:rsid w:val="00D21C4E"/>
    <w:rsid w:val="00D2338E"/>
    <w:rsid w:val="00D23E29"/>
    <w:rsid w:val="00D23F9E"/>
    <w:rsid w:val="00D30C5E"/>
    <w:rsid w:val="00D30E83"/>
    <w:rsid w:val="00D34BF2"/>
    <w:rsid w:val="00D35DAF"/>
    <w:rsid w:val="00D363B2"/>
    <w:rsid w:val="00D3680D"/>
    <w:rsid w:val="00D406F5"/>
    <w:rsid w:val="00D454EA"/>
    <w:rsid w:val="00D464E5"/>
    <w:rsid w:val="00D50FBE"/>
    <w:rsid w:val="00D5307D"/>
    <w:rsid w:val="00D530AE"/>
    <w:rsid w:val="00D5331F"/>
    <w:rsid w:val="00D538A9"/>
    <w:rsid w:val="00D56786"/>
    <w:rsid w:val="00D57EAB"/>
    <w:rsid w:val="00D63933"/>
    <w:rsid w:val="00D651FA"/>
    <w:rsid w:val="00D66E17"/>
    <w:rsid w:val="00D74AD2"/>
    <w:rsid w:val="00D74E2E"/>
    <w:rsid w:val="00D80912"/>
    <w:rsid w:val="00D80FB2"/>
    <w:rsid w:val="00D81A24"/>
    <w:rsid w:val="00D832A9"/>
    <w:rsid w:val="00D84A7E"/>
    <w:rsid w:val="00D85976"/>
    <w:rsid w:val="00D86B77"/>
    <w:rsid w:val="00D878C6"/>
    <w:rsid w:val="00D87D8D"/>
    <w:rsid w:val="00D90979"/>
    <w:rsid w:val="00D91E6E"/>
    <w:rsid w:val="00D923A2"/>
    <w:rsid w:val="00DA062E"/>
    <w:rsid w:val="00DA1309"/>
    <w:rsid w:val="00DA2C64"/>
    <w:rsid w:val="00DA373B"/>
    <w:rsid w:val="00DA41FD"/>
    <w:rsid w:val="00DA703B"/>
    <w:rsid w:val="00DA76CD"/>
    <w:rsid w:val="00DB0BED"/>
    <w:rsid w:val="00DB28FC"/>
    <w:rsid w:val="00DC010E"/>
    <w:rsid w:val="00DC0B26"/>
    <w:rsid w:val="00DC1B3B"/>
    <w:rsid w:val="00DC4F5B"/>
    <w:rsid w:val="00DC5A43"/>
    <w:rsid w:val="00DD00D9"/>
    <w:rsid w:val="00DD0EDF"/>
    <w:rsid w:val="00DD15B4"/>
    <w:rsid w:val="00DD4A4C"/>
    <w:rsid w:val="00DD4BD2"/>
    <w:rsid w:val="00DE479B"/>
    <w:rsid w:val="00DE4A89"/>
    <w:rsid w:val="00DF05F8"/>
    <w:rsid w:val="00DF27EB"/>
    <w:rsid w:val="00DF288F"/>
    <w:rsid w:val="00DF2A17"/>
    <w:rsid w:val="00DF453E"/>
    <w:rsid w:val="00DF558B"/>
    <w:rsid w:val="00DF76FE"/>
    <w:rsid w:val="00DF79E4"/>
    <w:rsid w:val="00E00B0E"/>
    <w:rsid w:val="00E02B5D"/>
    <w:rsid w:val="00E04DA0"/>
    <w:rsid w:val="00E10425"/>
    <w:rsid w:val="00E12D2A"/>
    <w:rsid w:val="00E132F9"/>
    <w:rsid w:val="00E13F0F"/>
    <w:rsid w:val="00E14FB9"/>
    <w:rsid w:val="00E173A2"/>
    <w:rsid w:val="00E205BF"/>
    <w:rsid w:val="00E20E80"/>
    <w:rsid w:val="00E2121B"/>
    <w:rsid w:val="00E217E2"/>
    <w:rsid w:val="00E237CA"/>
    <w:rsid w:val="00E31CFC"/>
    <w:rsid w:val="00E320B8"/>
    <w:rsid w:val="00E32AD8"/>
    <w:rsid w:val="00E33A57"/>
    <w:rsid w:val="00E34D81"/>
    <w:rsid w:val="00E361D1"/>
    <w:rsid w:val="00E3753E"/>
    <w:rsid w:val="00E37983"/>
    <w:rsid w:val="00E41106"/>
    <w:rsid w:val="00E41F60"/>
    <w:rsid w:val="00E42AAD"/>
    <w:rsid w:val="00E43172"/>
    <w:rsid w:val="00E4569C"/>
    <w:rsid w:val="00E466AE"/>
    <w:rsid w:val="00E503DF"/>
    <w:rsid w:val="00E5253F"/>
    <w:rsid w:val="00E55E35"/>
    <w:rsid w:val="00E56013"/>
    <w:rsid w:val="00E62099"/>
    <w:rsid w:val="00E625CB"/>
    <w:rsid w:val="00E63BD9"/>
    <w:rsid w:val="00E667D3"/>
    <w:rsid w:val="00E7001B"/>
    <w:rsid w:val="00E70B67"/>
    <w:rsid w:val="00E71176"/>
    <w:rsid w:val="00E712E0"/>
    <w:rsid w:val="00E750E0"/>
    <w:rsid w:val="00E76B30"/>
    <w:rsid w:val="00E771F6"/>
    <w:rsid w:val="00E77E67"/>
    <w:rsid w:val="00E85322"/>
    <w:rsid w:val="00E855EF"/>
    <w:rsid w:val="00E90777"/>
    <w:rsid w:val="00E9168A"/>
    <w:rsid w:val="00E91DAC"/>
    <w:rsid w:val="00E92C58"/>
    <w:rsid w:val="00E92D8A"/>
    <w:rsid w:val="00E9597E"/>
    <w:rsid w:val="00E96650"/>
    <w:rsid w:val="00E972E1"/>
    <w:rsid w:val="00EA07D5"/>
    <w:rsid w:val="00EA1A16"/>
    <w:rsid w:val="00EA2716"/>
    <w:rsid w:val="00EA405C"/>
    <w:rsid w:val="00EA472B"/>
    <w:rsid w:val="00EA7411"/>
    <w:rsid w:val="00EB3044"/>
    <w:rsid w:val="00EB3CA5"/>
    <w:rsid w:val="00EB4AF4"/>
    <w:rsid w:val="00EB4EA6"/>
    <w:rsid w:val="00EB56E6"/>
    <w:rsid w:val="00EB717A"/>
    <w:rsid w:val="00EB7F56"/>
    <w:rsid w:val="00EC0B14"/>
    <w:rsid w:val="00EC5D33"/>
    <w:rsid w:val="00EC72DF"/>
    <w:rsid w:val="00ED0C00"/>
    <w:rsid w:val="00ED0DBA"/>
    <w:rsid w:val="00ED15C1"/>
    <w:rsid w:val="00ED369A"/>
    <w:rsid w:val="00ED4018"/>
    <w:rsid w:val="00ED414E"/>
    <w:rsid w:val="00ED55DB"/>
    <w:rsid w:val="00ED581C"/>
    <w:rsid w:val="00ED5BAD"/>
    <w:rsid w:val="00ED5BF4"/>
    <w:rsid w:val="00ED68AE"/>
    <w:rsid w:val="00EE1430"/>
    <w:rsid w:val="00EE3331"/>
    <w:rsid w:val="00EE3FD5"/>
    <w:rsid w:val="00EE54A8"/>
    <w:rsid w:val="00EE54AF"/>
    <w:rsid w:val="00EE7291"/>
    <w:rsid w:val="00EF03EF"/>
    <w:rsid w:val="00EF1127"/>
    <w:rsid w:val="00EF12D9"/>
    <w:rsid w:val="00EF4D47"/>
    <w:rsid w:val="00EF6C10"/>
    <w:rsid w:val="00EF72BF"/>
    <w:rsid w:val="00EF7AEF"/>
    <w:rsid w:val="00F013D8"/>
    <w:rsid w:val="00F020BB"/>
    <w:rsid w:val="00F0355E"/>
    <w:rsid w:val="00F05874"/>
    <w:rsid w:val="00F114E9"/>
    <w:rsid w:val="00F11D16"/>
    <w:rsid w:val="00F12149"/>
    <w:rsid w:val="00F14220"/>
    <w:rsid w:val="00F15471"/>
    <w:rsid w:val="00F1706A"/>
    <w:rsid w:val="00F17DB2"/>
    <w:rsid w:val="00F2526B"/>
    <w:rsid w:val="00F27531"/>
    <w:rsid w:val="00F325A7"/>
    <w:rsid w:val="00F37AFC"/>
    <w:rsid w:val="00F444DA"/>
    <w:rsid w:val="00F449CD"/>
    <w:rsid w:val="00F502C0"/>
    <w:rsid w:val="00F51743"/>
    <w:rsid w:val="00F54110"/>
    <w:rsid w:val="00F5434D"/>
    <w:rsid w:val="00F54EA2"/>
    <w:rsid w:val="00F5595B"/>
    <w:rsid w:val="00F55AAD"/>
    <w:rsid w:val="00F6203C"/>
    <w:rsid w:val="00F65032"/>
    <w:rsid w:val="00F65B27"/>
    <w:rsid w:val="00F6753E"/>
    <w:rsid w:val="00F717C2"/>
    <w:rsid w:val="00F71E59"/>
    <w:rsid w:val="00F75332"/>
    <w:rsid w:val="00F81F2D"/>
    <w:rsid w:val="00F824E4"/>
    <w:rsid w:val="00F827DB"/>
    <w:rsid w:val="00F8361C"/>
    <w:rsid w:val="00F84709"/>
    <w:rsid w:val="00F848C4"/>
    <w:rsid w:val="00F86FE3"/>
    <w:rsid w:val="00F904AC"/>
    <w:rsid w:val="00F91FC3"/>
    <w:rsid w:val="00F92332"/>
    <w:rsid w:val="00F97153"/>
    <w:rsid w:val="00F97B09"/>
    <w:rsid w:val="00FA03B9"/>
    <w:rsid w:val="00FA1049"/>
    <w:rsid w:val="00FA1050"/>
    <w:rsid w:val="00FA355D"/>
    <w:rsid w:val="00FA37CC"/>
    <w:rsid w:val="00FA3C8B"/>
    <w:rsid w:val="00FA45CC"/>
    <w:rsid w:val="00FA60DC"/>
    <w:rsid w:val="00FA6861"/>
    <w:rsid w:val="00FA751E"/>
    <w:rsid w:val="00FA76AA"/>
    <w:rsid w:val="00FA7782"/>
    <w:rsid w:val="00FB0807"/>
    <w:rsid w:val="00FB0EC2"/>
    <w:rsid w:val="00FB1019"/>
    <w:rsid w:val="00FB3403"/>
    <w:rsid w:val="00FB4728"/>
    <w:rsid w:val="00FC150F"/>
    <w:rsid w:val="00FC1F57"/>
    <w:rsid w:val="00FC2698"/>
    <w:rsid w:val="00FC3183"/>
    <w:rsid w:val="00FC6614"/>
    <w:rsid w:val="00FC6F5E"/>
    <w:rsid w:val="00FD18A6"/>
    <w:rsid w:val="00FD2C57"/>
    <w:rsid w:val="00FF084F"/>
    <w:rsid w:val="00FF4173"/>
    <w:rsid w:val="03910310"/>
    <w:rsid w:val="076F8319"/>
    <w:rsid w:val="0B1CAC62"/>
    <w:rsid w:val="0BC7E908"/>
    <w:rsid w:val="13EBA888"/>
    <w:rsid w:val="13F24690"/>
    <w:rsid w:val="14FE24B2"/>
    <w:rsid w:val="17C0062B"/>
    <w:rsid w:val="19553293"/>
    <w:rsid w:val="295E9E93"/>
    <w:rsid w:val="2AEDFE61"/>
    <w:rsid w:val="3148253B"/>
    <w:rsid w:val="38225AEC"/>
    <w:rsid w:val="3C5C2D31"/>
    <w:rsid w:val="3DCF65F2"/>
    <w:rsid w:val="3E43B073"/>
    <w:rsid w:val="4009E0E5"/>
    <w:rsid w:val="416228D8"/>
    <w:rsid w:val="459D993D"/>
    <w:rsid w:val="459F191D"/>
    <w:rsid w:val="463599FB"/>
    <w:rsid w:val="4721EDA7"/>
    <w:rsid w:val="47968C02"/>
    <w:rsid w:val="4995C0FB"/>
    <w:rsid w:val="4B817D5F"/>
    <w:rsid w:val="4D3D7C4E"/>
    <w:rsid w:val="4DE1118C"/>
    <w:rsid w:val="4E6C3079"/>
    <w:rsid w:val="54C8BA49"/>
    <w:rsid w:val="54D4A831"/>
    <w:rsid w:val="575BAF5B"/>
    <w:rsid w:val="5BE68C9A"/>
    <w:rsid w:val="5EA2852F"/>
    <w:rsid w:val="6120B22F"/>
    <w:rsid w:val="66492226"/>
    <w:rsid w:val="6726106D"/>
    <w:rsid w:val="68A950FB"/>
    <w:rsid w:val="6BC3A534"/>
    <w:rsid w:val="6BE5504A"/>
    <w:rsid w:val="6D8120AB"/>
    <w:rsid w:val="6DC3625E"/>
    <w:rsid w:val="6F6CD59D"/>
    <w:rsid w:val="72189F66"/>
    <w:rsid w:val="742F7BB5"/>
    <w:rsid w:val="744905A5"/>
    <w:rsid w:val="75530725"/>
    <w:rsid w:val="7704F295"/>
    <w:rsid w:val="77FB03A8"/>
    <w:rsid w:val="7905EB39"/>
    <w:rsid w:val="7CA68A5B"/>
    <w:rsid w:val="7D3A2BFC"/>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4C486"/>
  <w15:chartTrackingRefBased/>
  <w15:docId w15:val="{F68333FD-84EC-7548-879E-B3781858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EFF"/>
    <w:rPr>
      <w:rFonts w:ascii="Avenir Next" w:hAnsi="Avenir Next"/>
      <w:sz w:val="20"/>
    </w:rPr>
  </w:style>
  <w:style w:type="paragraph" w:styleId="Heading1">
    <w:name w:val="heading 1"/>
    <w:basedOn w:val="Normal"/>
    <w:next w:val="Normal"/>
    <w:link w:val="Heading1Char"/>
    <w:uiPriority w:val="9"/>
    <w:qFormat/>
    <w:rsid w:val="00045139"/>
    <w:pPr>
      <w:spacing w:before="600" w:after="80"/>
      <w:ind w:firstLine="0"/>
      <w:outlineLvl w:val="0"/>
    </w:pPr>
    <w:rPr>
      <w:rFonts w:eastAsia="Helvetica" w:cs="Helvetica"/>
      <w:b/>
      <w:bCs/>
      <w:color w:val="7B7B7B" w:themeColor="accent3" w:themeShade="BF"/>
      <w:sz w:val="40"/>
      <w:szCs w:val="40"/>
    </w:rPr>
  </w:style>
  <w:style w:type="paragraph" w:styleId="Heading2">
    <w:name w:val="heading 2"/>
    <w:basedOn w:val="Normal"/>
    <w:next w:val="Normal"/>
    <w:link w:val="Heading2Char"/>
    <w:uiPriority w:val="9"/>
    <w:unhideWhenUsed/>
    <w:qFormat/>
    <w:rsid w:val="00045139"/>
    <w:pPr>
      <w:spacing w:before="200" w:after="80"/>
      <w:ind w:firstLine="0"/>
      <w:outlineLvl w:val="1"/>
    </w:pPr>
    <w:rPr>
      <w:rFonts w:eastAsiaTheme="majorEastAsia" w:cstheme="majorBidi"/>
      <w:b/>
      <w:color w:val="808080" w:themeColor="background1" w:themeShade="80"/>
      <w:sz w:val="28"/>
      <w:szCs w:val="24"/>
    </w:rPr>
  </w:style>
  <w:style w:type="paragraph" w:styleId="Heading3">
    <w:name w:val="heading 3"/>
    <w:basedOn w:val="Normal"/>
    <w:next w:val="Normal"/>
    <w:link w:val="Heading3Char"/>
    <w:uiPriority w:val="9"/>
    <w:unhideWhenUsed/>
    <w:qFormat/>
    <w:rsid w:val="003F4DA4"/>
    <w:pPr>
      <w:spacing w:before="200" w:after="80"/>
      <w:ind w:firstLine="0"/>
      <w:outlineLvl w:val="2"/>
    </w:pPr>
    <w:rPr>
      <w:rFonts w:eastAsiaTheme="majorEastAsia" w:cstheme="majorBidi"/>
      <w:b/>
      <w:color w:val="808080" w:themeColor="background1" w:themeShade="80"/>
      <w:sz w:val="24"/>
      <w:szCs w:val="24"/>
    </w:rPr>
  </w:style>
  <w:style w:type="paragraph" w:styleId="Heading4">
    <w:name w:val="heading 4"/>
    <w:basedOn w:val="Normal"/>
    <w:next w:val="Normal"/>
    <w:link w:val="Heading4Char"/>
    <w:uiPriority w:val="9"/>
    <w:semiHidden/>
    <w:unhideWhenUsed/>
    <w:qFormat/>
    <w:rsid w:val="000B5042"/>
    <w:pPr>
      <w:pBdr>
        <w:bottom w:val="single" w:sz="4" w:space="2" w:color="BDD6EE" w:themeColor="accent1" w:themeTint="66"/>
      </w:pBdr>
      <w:spacing w:before="200" w:after="80"/>
      <w:ind w:firstLine="0"/>
      <w:outlineLvl w:val="3"/>
    </w:pPr>
    <w:rPr>
      <w:rFonts w:asciiTheme="majorHAnsi" w:eastAsiaTheme="majorEastAsia" w:hAnsiTheme="majorHAnsi" w:cstheme="majorBidi"/>
      <w:i/>
      <w:iCs/>
      <w:color w:val="5B9BD5" w:themeColor="accent1"/>
      <w:sz w:val="24"/>
      <w:szCs w:val="24"/>
    </w:rPr>
  </w:style>
  <w:style w:type="paragraph" w:styleId="Heading5">
    <w:name w:val="heading 5"/>
    <w:basedOn w:val="Normal"/>
    <w:next w:val="Normal"/>
    <w:link w:val="Heading5Char"/>
    <w:uiPriority w:val="9"/>
    <w:semiHidden/>
    <w:unhideWhenUsed/>
    <w:qFormat/>
    <w:rsid w:val="000B5042"/>
    <w:pPr>
      <w:spacing w:before="200" w:after="80"/>
      <w:ind w:firstLine="0"/>
      <w:outlineLvl w:val="4"/>
    </w:pPr>
    <w:rPr>
      <w:rFonts w:asciiTheme="majorHAnsi" w:eastAsiaTheme="majorEastAsia" w:hAnsiTheme="majorHAnsi" w:cstheme="majorBidi"/>
      <w:color w:val="5B9BD5" w:themeColor="accent1"/>
    </w:rPr>
  </w:style>
  <w:style w:type="paragraph" w:styleId="Heading6">
    <w:name w:val="heading 6"/>
    <w:basedOn w:val="Normal"/>
    <w:next w:val="Normal"/>
    <w:link w:val="Heading6Char"/>
    <w:uiPriority w:val="9"/>
    <w:semiHidden/>
    <w:unhideWhenUsed/>
    <w:qFormat/>
    <w:rsid w:val="000B5042"/>
    <w:pPr>
      <w:spacing w:before="280" w:after="100"/>
      <w:ind w:firstLine="0"/>
      <w:outlineLvl w:val="5"/>
    </w:pPr>
    <w:rPr>
      <w:rFonts w:asciiTheme="majorHAnsi" w:eastAsiaTheme="majorEastAsia" w:hAnsiTheme="majorHAnsi" w:cstheme="majorBidi"/>
      <w:i/>
      <w:iCs/>
      <w:color w:val="5B9BD5" w:themeColor="accent1"/>
    </w:rPr>
  </w:style>
  <w:style w:type="paragraph" w:styleId="Heading7">
    <w:name w:val="heading 7"/>
    <w:basedOn w:val="Normal"/>
    <w:next w:val="Normal"/>
    <w:link w:val="Heading7Char"/>
    <w:uiPriority w:val="9"/>
    <w:semiHidden/>
    <w:unhideWhenUsed/>
    <w:qFormat/>
    <w:rsid w:val="000B5042"/>
    <w:pPr>
      <w:spacing w:before="320" w:after="100"/>
      <w:ind w:firstLine="0"/>
      <w:outlineLvl w:val="6"/>
    </w:pPr>
    <w:rPr>
      <w:rFonts w:asciiTheme="majorHAnsi" w:eastAsiaTheme="majorEastAsia" w:hAnsiTheme="majorHAnsi" w:cstheme="majorBidi"/>
      <w:b/>
      <w:bCs/>
      <w:color w:val="A5A5A5" w:themeColor="accent3"/>
      <w:szCs w:val="20"/>
    </w:rPr>
  </w:style>
  <w:style w:type="paragraph" w:styleId="Heading8">
    <w:name w:val="heading 8"/>
    <w:basedOn w:val="Normal"/>
    <w:next w:val="Normal"/>
    <w:link w:val="Heading8Char"/>
    <w:uiPriority w:val="9"/>
    <w:semiHidden/>
    <w:unhideWhenUsed/>
    <w:qFormat/>
    <w:rsid w:val="000B5042"/>
    <w:pPr>
      <w:spacing w:before="320" w:after="100"/>
      <w:ind w:firstLine="0"/>
      <w:outlineLvl w:val="7"/>
    </w:pPr>
    <w:rPr>
      <w:rFonts w:asciiTheme="majorHAnsi" w:eastAsiaTheme="majorEastAsia" w:hAnsiTheme="majorHAnsi" w:cstheme="majorBidi"/>
      <w:b/>
      <w:bCs/>
      <w:i/>
      <w:iCs/>
      <w:color w:val="A5A5A5" w:themeColor="accent3"/>
      <w:szCs w:val="20"/>
    </w:rPr>
  </w:style>
  <w:style w:type="paragraph" w:styleId="Heading9">
    <w:name w:val="heading 9"/>
    <w:basedOn w:val="Normal"/>
    <w:next w:val="Normal"/>
    <w:link w:val="Heading9Char"/>
    <w:uiPriority w:val="9"/>
    <w:semiHidden/>
    <w:unhideWhenUsed/>
    <w:qFormat/>
    <w:rsid w:val="000B5042"/>
    <w:pPr>
      <w:spacing w:before="320" w:after="100"/>
      <w:ind w:firstLine="0"/>
      <w:outlineLvl w:val="8"/>
    </w:pPr>
    <w:rPr>
      <w:rFonts w:asciiTheme="majorHAnsi" w:eastAsiaTheme="majorEastAsia" w:hAnsiTheme="majorHAnsi" w:cstheme="majorBidi"/>
      <w:i/>
      <w:iCs/>
      <w:color w:val="A5A5A5" w:themeColor="accent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B12"/>
    <w:pPr>
      <w:tabs>
        <w:tab w:val="center" w:pos="4536"/>
        <w:tab w:val="right" w:pos="9072"/>
      </w:tabs>
      <w:ind w:left="714" w:hanging="357"/>
    </w:pPr>
  </w:style>
  <w:style w:type="character" w:customStyle="1" w:styleId="HeaderChar">
    <w:name w:val="Header Char"/>
    <w:basedOn w:val="DefaultParagraphFont"/>
    <w:link w:val="Header"/>
    <w:uiPriority w:val="99"/>
    <w:rsid w:val="007E5B12"/>
  </w:style>
  <w:style w:type="paragraph" w:styleId="Footer">
    <w:name w:val="footer"/>
    <w:basedOn w:val="Normal"/>
    <w:link w:val="FooterChar"/>
    <w:uiPriority w:val="99"/>
    <w:unhideWhenUsed/>
    <w:rsid w:val="007E5B12"/>
    <w:pPr>
      <w:tabs>
        <w:tab w:val="center" w:pos="4536"/>
        <w:tab w:val="right" w:pos="9072"/>
      </w:tabs>
      <w:ind w:left="714" w:hanging="357"/>
    </w:pPr>
  </w:style>
  <w:style w:type="character" w:customStyle="1" w:styleId="FooterChar">
    <w:name w:val="Footer Char"/>
    <w:basedOn w:val="DefaultParagraphFont"/>
    <w:link w:val="Footer"/>
    <w:uiPriority w:val="99"/>
    <w:rsid w:val="007E5B12"/>
  </w:style>
  <w:style w:type="character" w:styleId="Hyperlink">
    <w:name w:val="Hyperlink"/>
    <w:basedOn w:val="DefaultParagraphFont"/>
    <w:uiPriority w:val="99"/>
    <w:unhideWhenUsed/>
    <w:rsid w:val="007E5B12"/>
    <w:rPr>
      <w:color w:val="0563C1" w:themeColor="hyperlink"/>
      <w:u w:val="single"/>
    </w:rPr>
  </w:style>
  <w:style w:type="paragraph" w:styleId="ListParagraph">
    <w:name w:val="List Paragraph"/>
    <w:basedOn w:val="Normal"/>
    <w:uiPriority w:val="34"/>
    <w:qFormat/>
    <w:rsid w:val="000B5042"/>
    <w:pPr>
      <w:ind w:left="720"/>
      <w:contextualSpacing/>
    </w:pPr>
  </w:style>
  <w:style w:type="paragraph" w:customStyle="1" w:styleId="paragraph">
    <w:name w:val="paragraph"/>
    <w:basedOn w:val="Normal"/>
    <w:rsid w:val="00740A2B"/>
    <w:pPr>
      <w:spacing w:before="100" w:beforeAutospacing="1" w:after="100" w:afterAutospacing="1"/>
    </w:pPr>
    <w:rPr>
      <w:rFonts w:ascii="Times New Roman" w:eastAsia="Times New Roman" w:hAnsi="Times New Roman" w:cs="Times New Roman"/>
      <w:sz w:val="24"/>
      <w:szCs w:val="24"/>
      <w:lang w:eastAsia="sv-SE"/>
    </w:rPr>
  </w:style>
  <w:style w:type="character" w:customStyle="1" w:styleId="normaltextrun">
    <w:name w:val="normaltextrun"/>
    <w:basedOn w:val="DefaultParagraphFont"/>
    <w:rsid w:val="00740A2B"/>
  </w:style>
  <w:style w:type="character" w:customStyle="1" w:styleId="eop">
    <w:name w:val="eop"/>
    <w:basedOn w:val="DefaultParagraphFont"/>
    <w:rsid w:val="00740A2B"/>
  </w:style>
  <w:style w:type="paragraph" w:styleId="NormalWeb">
    <w:name w:val="Normal (Web)"/>
    <w:basedOn w:val="Normal"/>
    <w:uiPriority w:val="99"/>
    <w:semiHidden/>
    <w:unhideWhenUsed/>
    <w:rsid w:val="00450034"/>
    <w:pPr>
      <w:spacing w:before="100" w:beforeAutospacing="1" w:after="100" w:afterAutospacing="1"/>
    </w:pPr>
    <w:rPr>
      <w:rFonts w:ascii="Times New Roman" w:eastAsia="Times New Roman" w:hAnsi="Times New Roman" w:cs="Times New Roman"/>
      <w:sz w:val="24"/>
      <w:szCs w:val="24"/>
      <w:lang w:eastAsia="sv-SE"/>
    </w:rPr>
  </w:style>
  <w:style w:type="table" w:styleId="TableGrid">
    <w:name w:val="Table Grid"/>
    <w:basedOn w:val="TableNormal"/>
    <w:uiPriority w:val="39"/>
    <w:rsid w:val="001E5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45139"/>
    <w:rPr>
      <w:rFonts w:ascii="Avenir Next" w:eastAsia="Helvetica" w:hAnsi="Avenir Next" w:cs="Helvetica"/>
      <w:b/>
      <w:bCs/>
      <w:color w:val="7B7B7B" w:themeColor="accent3" w:themeShade="BF"/>
      <w:sz w:val="40"/>
      <w:szCs w:val="40"/>
    </w:rPr>
  </w:style>
  <w:style w:type="paragraph" w:styleId="TOCHeading">
    <w:name w:val="TOC Heading"/>
    <w:basedOn w:val="Heading1"/>
    <w:next w:val="Normal"/>
    <w:uiPriority w:val="39"/>
    <w:unhideWhenUsed/>
    <w:qFormat/>
    <w:rsid w:val="000B5042"/>
    <w:pPr>
      <w:outlineLvl w:val="9"/>
    </w:pPr>
  </w:style>
  <w:style w:type="paragraph" w:styleId="TOC1">
    <w:name w:val="toc 1"/>
    <w:basedOn w:val="Normal"/>
    <w:next w:val="Normal"/>
    <w:autoRedefine/>
    <w:uiPriority w:val="39"/>
    <w:unhideWhenUsed/>
    <w:rsid w:val="00EB56E6"/>
    <w:pPr>
      <w:spacing w:before="240" w:after="120"/>
    </w:pPr>
    <w:rPr>
      <w:rFonts w:asciiTheme="minorHAnsi" w:hAnsiTheme="minorHAnsi" w:cstheme="minorHAnsi"/>
      <w:b/>
      <w:bCs/>
      <w:szCs w:val="20"/>
    </w:rPr>
  </w:style>
  <w:style w:type="paragraph" w:styleId="TOC2">
    <w:name w:val="toc 2"/>
    <w:basedOn w:val="Normal"/>
    <w:next w:val="Normal"/>
    <w:autoRedefine/>
    <w:uiPriority w:val="39"/>
    <w:unhideWhenUsed/>
    <w:rsid w:val="00EB56E6"/>
    <w:pPr>
      <w:spacing w:before="120"/>
      <w:ind w:left="200"/>
    </w:pPr>
    <w:rPr>
      <w:rFonts w:asciiTheme="minorHAnsi" w:hAnsiTheme="minorHAnsi" w:cstheme="minorHAnsi"/>
      <w:i/>
      <w:iCs/>
      <w:szCs w:val="20"/>
    </w:rPr>
  </w:style>
  <w:style w:type="paragraph" w:styleId="TOC3">
    <w:name w:val="toc 3"/>
    <w:basedOn w:val="Normal"/>
    <w:next w:val="Normal"/>
    <w:autoRedefine/>
    <w:uiPriority w:val="39"/>
    <w:unhideWhenUsed/>
    <w:rsid w:val="00EB56E6"/>
    <w:pPr>
      <w:ind w:left="400"/>
    </w:pPr>
    <w:rPr>
      <w:rFonts w:asciiTheme="minorHAnsi" w:hAnsiTheme="minorHAnsi" w:cstheme="minorHAnsi"/>
      <w:szCs w:val="20"/>
    </w:rPr>
  </w:style>
  <w:style w:type="paragraph" w:styleId="TOC4">
    <w:name w:val="toc 4"/>
    <w:basedOn w:val="Normal"/>
    <w:next w:val="Normal"/>
    <w:autoRedefine/>
    <w:uiPriority w:val="39"/>
    <w:semiHidden/>
    <w:unhideWhenUsed/>
    <w:rsid w:val="00EB56E6"/>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EB56E6"/>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EB56E6"/>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EB56E6"/>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EB56E6"/>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EB56E6"/>
    <w:pPr>
      <w:ind w:left="1600"/>
    </w:pPr>
    <w:rPr>
      <w:rFonts w:asciiTheme="minorHAnsi" w:hAnsiTheme="minorHAnsi" w:cstheme="minorHAnsi"/>
      <w:szCs w:val="20"/>
    </w:rPr>
  </w:style>
  <w:style w:type="character" w:customStyle="1" w:styleId="Heading2Char">
    <w:name w:val="Heading 2 Char"/>
    <w:basedOn w:val="DefaultParagraphFont"/>
    <w:link w:val="Heading2"/>
    <w:uiPriority w:val="9"/>
    <w:rsid w:val="00045139"/>
    <w:rPr>
      <w:rFonts w:ascii="Avenir Next" w:eastAsiaTheme="majorEastAsia" w:hAnsi="Avenir Next" w:cstheme="majorBidi"/>
      <w:b/>
      <w:color w:val="808080" w:themeColor="background1" w:themeShade="80"/>
      <w:sz w:val="28"/>
      <w:szCs w:val="24"/>
    </w:rPr>
  </w:style>
  <w:style w:type="character" w:customStyle="1" w:styleId="Heading3Char">
    <w:name w:val="Heading 3 Char"/>
    <w:basedOn w:val="DefaultParagraphFont"/>
    <w:link w:val="Heading3"/>
    <w:uiPriority w:val="9"/>
    <w:rsid w:val="003F4DA4"/>
    <w:rPr>
      <w:rFonts w:ascii="Avenir Next" w:eastAsiaTheme="majorEastAsia" w:hAnsi="Avenir Next" w:cstheme="majorBidi"/>
      <w:b/>
      <w:color w:val="808080" w:themeColor="background1" w:themeShade="80"/>
      <w:sz w:val="24"/>
      <w:szCs w:val="24"/>
    </w:rPr>
  </w:style>
  <w:style w:type="character" w:customStyle="1" w:styleId="Heading4Char">
    <w:name w:val="Heading 4 Char"/>
    <w:basedOn w:val="DefaultParagraphFont"/>
    <w:link w:val="Heading4"/>
    <w:uiPriority w:val="9"/>
    <w:semiHidden/>
    <w:rsid w:val="000B5042"/>
    <w:rPr>
      <w:rFonts w:asciiTheme="majorHAnsi" w:eastAsiaTheme="majorEastAsia" w:hAnsiTheme="majorHAnsi" w:cstheme="majorBidi"/>
      <w:i/>
      <w:iCs/>
      <w:color w:val="5B9BD5" w:themeColor="accent1"/>
      <w:sz w:val="24"/>
      <w:szCs w:val="24"/>
    </w:rPr>
  </w:style>
  <w:style w:type="character" w:customStyle="1" w:styleId="Heading5Char">
    <w:name w:val="Heading 5 Char"/>
    <w:basedOn w:val="DefaultParagraphFont"/>
    <w:link w:val="Heading5"/>
    <w:uiPriority w:val="9"/>
    <w:semiHidden/>
    <w:rsid w:val="000B5042"/>
    <w:rPr>
      <w:rFonts w:asciiTheme="majorHAnsi" w:eastAsiaTheme="majorEastAsia" w:hAnsiTheme="majorHAnsi" w:cstheme="majorBidi"/>
      <w:color w:val="5B9BD5" w:themeColor="accent1"/>
    </w:rPr>
  </w:style>
  <w:style w:type="character" w:customStyle="1" w:styleId="Heading6Char">
    <w:name w:val="Heading 6 Char"/>
    <w:basedOn w:val="DefaultParagraphFont"/>
    <w:link w:val="Heading6"/>
    <w:uiPriority w:val="9"/>
    <w:semiHidden/>
    <w:rsid w:val="000B5042"/>
    <w:rPr>
      <w:rFonts w:asciiTheme="majorHAnsi" w:eastAsiaTheme="majorEastAsia" w:hAnsiTheme="majorHAnsi" w:cstheme="majorBidi"/>
      <w:i/>
      <w:iCs/>
      <w:color w:val="5B9BD5" w:themeColor="accent1"/>
    </w:rPr>
  </w:style>
  <w:style w:type="character" w:customStyle="1" w:styleId="Heading7Char">
    <w:name w:val="Heading 7 Char"/>
    <w:basedOn w:val="DefaultParagraphFont"/>
    <w:link w:val="Heading7"/>
    <w:uiPriority w:val="9"/>
    <w:semiHidden/>
    <w:rsid w:val="000B5042"/>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0B5042"/>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0B5042"/>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0B5042"/>
    <w:rPr>
      <w:b/>
      <w:bCs/>
      <w:sz w:val="18"/>
      <w:szCs w:val="18"/>
    </w:rPr>
  </w:style>
  <w:style w:type="paragraph" w:styleId="Title">
    <w:name w:val="Title"/>
    <w:basedOn w:val="Normal"/>
    <w:next w:val="Normal"/>
    <w:link w:val="TitleChar"/>
    <w:uiPriority w:val="10"/>
    <w:qFormat/>
    <w:rsid w:val="000B5042"/>
    <w:pPr>
      <w:pBdr>
        <w:top w:val="single" w:sz="8" w:space="10" w:color="ADCCEA" w:themeColor="accent1" w:themeTint="7F"/>
        <w:bottom w:val="single" w:sz="24" w:space="15" w:color="A5A5A5" w:themeColor="accent3"/>
      </w:pBdr>
      <w:ind w:firstLine="0"/>
      <w:jc w:val="center"/>
    </w:pPr>
    <w:rPr>
      <w:rFonts w:asciiTheme="majorHAnsi" w:eastAsiaTheme="majorEastAsia" w:hAnsiTheme="majorHAnsi" w:cstheme="majorBidi"/>
      <w:i/>
      <w:iCs/>
      <w:color w:val="1F4D78" w:themeColor="accent1" w:themeShade="7F"/>
      <w:sz w:val="60"/>
      <w:szCs w:val="60"/>
    </w:rPr>
  </w:style>
  <w:style w:type="character" w:customStyle="1" w:styleId="TitleChar">
    <w:name w:val="Title Char"/>
    <w:basedOn w:val="DefaultParagraphFont"/>
    <w:link w:val="Title"/>
    <w:uiPriority w:val="10"/>
    <w:rsid w:val="000B5042"/>
    <w:rPr>
      <w:rFonts w:asciiTheme="majorHAnsi" w:eastAsiaTheme="majorEastAsia" w:hAnsiTheme="majorHAnsi" w:cstheme="majorBidi"/>
      <w:i/>
      <w:iCs/>
      <w:color w:val="1F4D78" w:themeColor="accent1" w:themeShade="7F"/>
      <w:sz w:val="60"/>
      <w:szCs w:val="60"/>
    </w:rPr>
  </w:style>
  <w:style w:type="paragraph" w:styleId="Subtitle">
    <w:name w:val="Subtitle"/>
    <w:basedOn w:val="Normal"/>
    <w:next w:val="Normal"/>
    <w:link w:val="SubtitleChar"/>
    <w:uiPriority w:val="11"/>
    <w:qFormat/>
    <w:rsid w:val="000B5042"/>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0B5042"/>
    <w:rPr>
      <w:i/>
      <w:iCs/>
      <w:sz w:val="24"/>
      <w:szCs w:val="24"/>
    </w:rPr>
  </w:style>
  <w:style w:type="character" w:styleId="Strong">
    <w:name w:val="Strong"/>
    <w:basedOn w:val="DefaultParagraphFont"/>
    <w:uiPriority w:val="22"/>
    <w:qFormat/>
    <w:rsid w:val="000B5042"/>
    <w:rPr>
      <w:b/>
      <w:bCs/>
      <w:spacing w:val="0"/>
    </w:rPr>
  </w:style>
  <w:style w:type="character" w:styleId="Emphasis">
    <w:name w:val="Emphasis"/>
    <w:uiPriority w:val="20"/>
    <w:qFormat/>
    <w:rsid w:val="000B5042"/>
    <w:rPr>
      <w:b/>
      <w:bCs/>
      <w:i/>
      <w:iCs/>
      <w:color w:val="5A5A5A" w:themeColor="text1" w:themeTint="A5"/>
    </w:rPr>
  </w:style>
  <w:style w:type="paragraph" w:styleId="NoSpacing">
    <w:name w:val="No Spacing"/>
    <w:basedOn w:val="Normal"/>
    <w:link w:val="NoSpacingChar"/>
    <w:uiPriority w:val="1"/>
    <w:qFormat/>
    <w:rsid w:val="000B5042"/>
    <w:pPr>
      <w:ind w:firstLine="0"/>
    </w:pPr>
  </w:style>
  <w:style w:type="character" w:customStyle="1" w:styleId="NoSpacingChar">
    <w:name w:val="No Spacing Char"/>
    <w:basedOn w:val="DefaultParagraphFont"/>
    <w:link w:val="NoSpacing"/>
    <w:uiPriority w:val="1"/>
    <w:rsid w:val="000B5042"/>
  </w:style>
  <w:style w:type="paragraph" w:styleId="Quote">
    <w:name w:val="Quote"/>
    <w:basedOn w:val="Normal"/>
    <w:next w:val="Normal"/>
    <w:link w:val="QuoteChar"/>
    <w:uiPriority w:val="29"/>
    <w:qFormat/>
    <w:rsid w:val="000B5042"/>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0B5042"/>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0B5042"/>
    <w:pPr>
      <w:pBdr>
        <w:top w:val="single" w:sz="12" w:space="10" w:color="BDD6EE" w:themeColor="accent1" w:themeTint="66"/>
        <w:left w:val="single" w:sz="36" w:space="4" w:color="5B9BD5" w:themeColor="accent1"/>
        <w:bottom w:val="single" w:sz="24" w:space="10" w:color="A5A5A5" w:themeColor="accent3"/>
        <w:right w:val="single" w:sz="36" w:space="4" w:color="5B9BD5" w:themeColor="accent1"/>
      </w:pBdr>
      <w:shd w:val="clear" w:color="auto" w:fill="5B9BD5"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0B5042"/>
    <w:rPr>
      <w:rFonts w:asciiTheme="majorHAnsi" w:eastAsiaTheme="majorEastAsia" w:hAnsiTheme="majorHAnsi" w:cstheme="majorBidi"/>
      <w:i/>
      <w:iCs/>
      <w:color w:val="FFFFFF" w:themeColor="background1"/>
      <w:sz w:val="24"/>
      <w:szCs w:val="24"/>
      <w:shd w:val="clear" w:color="auto" w:fill="5B9BD5" w:themeFill="accent1"/>
    </w:rPr>
  </w:style>
  <w:style w:type="character" w:styleId="SubtleEmphasis">
    <w:name w:val="Subtle Emphasis"/>
    <w:uiPriority w:val="19"/>
    <w:qFormat/>
    <w:rsid w:val="000B5042"/>
    <w:rPr>
      <w:i/>
      <w:iCs/>
      <w:color w:val="5A5A5A" w:themeColor="text1" w:themeTint="A5"/>
    </w:rPr>
  </w:style>
  <w:style w:type="character" w:styleId="IntenseEmphasis">
    <w:name w:val="Intense Emphasis"/>
    <w:uiPriority w:val="21"/>
    <w:qFormat/>
    <w:rsid w:val="000B5042"/>
    <w:rPr>
      <w:b/>
      <w:bCs/>
      <w:i/>
      <w:iCs/>
      <w:color w:val="5B9BD5" w:themeColor="accent1"/>
      <w:sz w:val="22"/>
      <w:szCs w:val="22"/>
    </w:rPr>
  </w:style>
  <w:style w:type="character" w:styleId="SubtleReference">
    <w:name w:val="Subtle Reference"/>
    <w:uiPriority w:val="31"/>
    <w:qFormat/>
    <w:rsid w:val="000B5042"/>
    <w:rPr>
      <w:color w:val="auto"/>
      <w:u w:val="single" w:color="A5A5A5" w:themeColor="accent3"/>
    </w:rPr>
  </w:style>
  <w:style w:type="character" w:styleId="IntenseReference">
    <w:name w:val="Intense Reference"/>
    <w:basedOn w:val="DefaultParagraphFont"/>
    <w:uiPriority w:val="32"/>
    <w:qFormat/>
    <w:rsid w:val="000B5042"/>
    <w:rPr>
      <w:b/>
      <w:bCs/>
      <w:color w:val="7B7B7B" w:themeColor="accent3" w:themeShade="BF"/>
      <w:u w:val="single" w:color="A5A5A5" w:themeColor="accent3"/>
    </w:rPr>
  </w:style>
  <w:style w:type="character" w:styleId="BookTitle">
    <w:name w:val="Book Title"/>
    <w:basedOn w:val="DefaultParagraphFont"/>
    <w:uiPriority w:val="33"/>
    <w:qFormat/>
    <w:rsid w:val="000B5042"/>
    <w:rPr>
      <w:rFonts w:asciiTheme="majorHAnsi" w:eastAsiaTheme="majorEastAsia" w:hAnsiTheme="majorHAnsi" w:cstheme="majorBidi"/>
      <w:b/>
      <w:bCs/>
      <w:i/>
      <w:iCs/>
      <w:color w:val="auto"/>
    </w:rPr>
  </w:style>
  <w:style w:type="table" w:customStyle="1" w:styleId="Rutntstabell1ljusdekorfrg11">
    <w:name w:val="Rutnätstabell 1 ljus – dekorfärg 11"/>
    <w:basedOn w:val="TableNormal"/>
    <w:uiPriority w:val="46"/>
    <w:rsid w:val="00190CD1"/>
    <w:pPr>
      <w:ind w:left="714" w:hanging="357"/>
    </w:pPr>
    <w:rPr>
      <w:rFonts w:eastAsiaTheme="minorHAns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scxw17006752">
    <w:name w:val="scxw17006752"/>
    <w:basedOn w:val="DefaultParagraphFont"/>
    <w:rsid w:val="00E43172"/>
  </w:style>
  <w:style w:type="character" w:styleId="PageNumber">
    <w:name w:val="page number"/>
    <w:basedOn w:val="DefaultParagraphFont"/>
    <w:uiPriority w:val="99"/>
    <w:semiHidden/>
    <w:unhideWhenUsed/>
    <w:rsid w:val="00943AB2"/>
  </w:style>
  <w:style w:type="table" w:styleId="GridTable4-Accent1">
    <w:name w:val="Grid Table 4 Accent 1"/>
    <w:basedOn w:val="TableNormal"/>
    <w:uiPriority w:val="49"/>
    <w:rsid w:val="0009162C"/>
    <w:pPr>
      <w:ind w:firstLine="0"/>
    </w:pPr>
    <w:rPr>
      <w:kern w:val="2"/>
      <w:sz w:val="24"/>
      <w:szCs w:val="24"/>
      <w14:ligatures w14:val="standardContextual"/>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4988">
      <w:bodyDiv w:val="1"/>
      <w:marLeft w:val="0"/>
      <w:marRight w:val="0"/>
      <w:marTop w:val="0"/>
      <w:marBottom w:val="0"/>
      <w:divBdr>
        <w:top w:val="none" w:sz="0" w:space="0" w:color="auto"/>
        <w:left w:val="none" w:sz="0" w:space="0" w:color="auto"/>
        <w:bottom w:val="none" w:sz="0" w:space="0" w:color="auto"/>
        <w:right w:val="none" w:sz="0" w:space="0" w:color="auto"/>
      </w:divBdr>
    </w:div>
    <w:div w:id="153573658">
      <w:bodyDiv w:val="1"/>
      <w:marLeft w:val="0"/>
      <w:marRight w:val="0"/>
      <w:marTop w:val="0"/>
      <w:marBottom w:val="0"/>
      <w:divBdr>
        <w:top w:val="none" w:sz="0" w:space="0" w:color="auto"/>
        <w:left w:val="none" w:sz="0" w:space="0" w:color="auto"/>
        <w:bottom w:val="none" w:sz="0" w:space="0" w:color="auto"/>
        <w:right w:val="none" w:sz="0" w:space="0" w:color="auto"/>
      </w:divBdr>
      <w:divsChild>
        <w:div w:id="7100810">
          <w:marLeft w:val="0"/>
          <w:marRight w:val="0"/>
          <w:marTop w:val="0"/>
          <w:marBottom w:val="0"/>
          <w:divBdr>
            <w:top w:val="none" w:sz="0" w:space="0" w:color="auto"/>
            <w:left w:val="none" w:sz="0" w:space="0" w:color="auto"/>
            <w:bottom w:val="none" w:sz="0" w:space="0" w:color="auto"/>
            <w:right w:val="none" w:sz="0" w:space="0" w:color="auto"/>
          </w:divBdr>
        </w:div>
        <w:div w:id="1877548935">
          <w:marLeft w:val="0"/>
          <w:marRight w:val="0"/>
          <w:marTop w:val="0"/>
          <w:marBottom w:val="0"/>
          <w:divBdr>
            <w:top w:val="none" w:sz="0" w:space="0" w:color="auto"/>
            <w:left w:val="none" w:sz="0" w:space="0" w:color="auto"/>
            <w:bottom w:val="none" w:sz="0" w:space="0" w:color="auto"/>
            <w:right w:val="none" w:sz="0" w:space="0" w:color="auto"/>
          </w:divBdr>
        </w:div>
      </w:divsChild>
    </w:div>
    <w:div w:id="154878304">
      <w:bodyDiv w:val="1"/>
      <w:marLeft w:val="0"/>
      <w:marRight w:val="0"/>
      <w:marTop w:val="0"/>
      <w:marBottom w:val="0"/>
      <w:divBdr>
        <w:top w:val="none" w:sz="0" w:space="0" w:color="auto"/>
        <w:left w:val="none" w:sz="0" w:space="0" w:color="auto"/>
        <w:bottom w:val="none" w:sz="0" w:space="0" w:color="auto"/>
        <w:right w:val="none" w:sz="0" w:space="0" w:color="auto"/>
      </w:divBdr>
    </w:div>
    <w:div w:id="431128042">
      <w:bodyDiv w:val="1"/>
      <w:marLeft w:val="0"/>
      <w:marRight w:val="0"/>
      <w:marTop w:val="0"/>
      <w:marBottom w:val="0"/>
      <w:divBdr>
        <w:top w:val="none" w:sz="0" w:space="0" w:color="auto"/>
        <w:left w:val="none" w:sz="0" w:space="0" w:color="auto"/>
        <w:bottom w:val="none" w:sz="0" w:space="0" w:color="auto"/>
        <w:right w:val="none" w:sz="0" w:space="0" w:color="auto"/>
      </w:divBdr>
    </w:div>
    <w:div w:id="545027559">
      <w:bodyDiv w:val="1"/>
      <w:marLeft w:val="0"/>
      <w:marRight w:val="0"/>
      <w:marTop w:val="0"/>
      <w:marBottom w:val="0"/>
      <w:divBdr>
        <w:top w:val="none" w:sz="0" w:space="0" w:color="auto"/>
        <w:left w:val="none" w:sz="0" w:space="0" w:color="auto"/>
        <w:bottom w:val="none" w:sz="0" w:space="0" w:color="auto"/>
        <w:right w:val="none" w:sz="0" w:space="0" w:color="auto"/>
      </w:divBdr>
    </w:div>
    <w:div w:id="666714326">
      <w:bodyDiv w:val="1"/>
      <w:marLeft w:val="0"/>
      <w:marRight w:val="0"/>
      <w:marTop w:val="0"/>
      <w:marBottom w:val="0"/>
      <w:divBdr>
        <w:top w:val="none" w:sz="0" w:space="0" w:color="auto"/>
        <w:left w:val="none" w:sz="0" w:space="0" w:color="auto"/>
        <w:bottom w:val="none" w:sz="0" w:space="0" w:color="auto"/>
        <w:right w:val="none" w:sz="0" w:space="0" w:color="auto"/>
      </w:divBdr>
    </w:div>
    <w:div w:id="990601696">
      <w:bodyDiv w:val="1"/>
      <w:marLeft w:val="0"/>
      <w:marRight w:val="0"/>
      <w:marTop w:val="0"/>
      <w:marBottom w:val="0"/>
      <w:divBdr>
        <w:top w:val="none" w:sz="0" w:space="0" w:color="auto"/>
        <w:left w:val="none" w:sz="0" w:space="0" w:color="auto"/>
        <w:bottom w:val="none" w:sz="0" w:space="0" w:color="auto"/>
        <w:right w:val="none" w:sz="0" w:space="0" w:color="auto"/>
      </w:divBdr>
      <w:divsChild>
        <w:div w:id="254018135">
          <w:marLeft w:val="0"/>
          <w:marRight w:val="0"/>
          <w:marTop w:val="0"/>
          <w:marBottom w:val="0"/>
          <w:divBdr>
            <w:top w:val="none" w:sz="0" w:space="0" w:color="auto"/>
            <w:left w:val="none" w:sz="0" w:space="0" w:color="auto"/>
            <w:bottom w:val="none" w:sz="0" w:space="0" w:color="auto"/>
            <w:right w:val="none" w:sz="0" w:space="0" w:color="auto"/>
          </w:divBdr>
        </w:div>
        <w:div w:id="362678287">
          <w:marLeft w:val="0"/>
          <w:marRight w:val="0"/>
          <w:marTop w:val="0"/>
          <w:marBottom w:val="0"/>
          <w:divBdr>
            <w:top w:val="none" w:sz="0" w:space="0" w:color="auto"/>
            <w:left w:val="none" w:sz="0" w:space="0" w:color="auto"/>
            <w:bottom w:val="none" w:sz="0" w:space="0" w:color="auto"/>
            <w:right w:val="none" w:sz="0" w:space="0" w:color="auto"/>
          </w:divBdr>
        </w:div>
      </w:divsChild>
    </w:div>
    <w:div w:id="1156724871">
      <w:bodyDiv w:val="1"/>
      <w:marLeft w:val="0"/>
      <w:marRight w:val="0"/>
      <w:marTop w:val="0"/>
      <w:marBottom w:val="0"/>
      <w:divBdr>
        <w:top w:val="none" w:sz="0" w:space="0" w:color="auto"/>
        <w:left w:val="none" w:sz="0" w:space="0" w:color="auto"/>
        <w:bottom w:val="none" w:sz="0" w:space="0" w:color="auto"/>
        <w:right w:val="none" w:sz="0" w:space="0" w:color="auto"/>
      </w:divBdr>
    </w:div>
    <w:div w:id="1298223625">
      <w:bodyDiv w:val="1"/>
      <w:marLeft w:val="0"/>
      <w:marRight w:val="0"/>
      <w:marTop w:val="0"/>
      <w:marBottom w:val="0"/>
      <w:divBdr>
        <w:top w:val="none" w:sz="0" w:space="0" w:color="auto"/>
        <w:left w:val="none" w:sz="0" w:space="0" w:color="auto"/>
        <w:bottom w:val="none" w:sz="0" w:space="0" w:color="auto"/>
        <w:right w:val="none" w:sz="0" w:space="0" w:color="auto"/>
      </w:divBdr>
    </w:div>
    <w:div w:id="1457022713">
      <w:bodyDiv w:val="1"/>
      <w:marLeft w:val="0"/>
      <w:marRight w:val="0"/>
      <w:marTop w:val="0"/>
      <w:marBottom w:val="0"/>
      <w:divBdr>
        <w:top w:val="none" w:sz="0" w:space="0" w:color="auto"/>
        <w:left w:val="none" w:sz="0" w:space="0" w:color="auto"/>
        <w:bottom w:val="none" w:sz="0" w:space="0" w:color="auto"/>
        <w:right w:val="none" w:sz="0" w:space="0" w:color="auto"/>
      </w:divBdr>
    </w:div>
    <w:div w:id="1516068103">
      <w:bodyDiv w:val="1"/>
      <w:marLeft w:val="0"/>
      <w:marRight w:val="0"/>
      <w:marTop w:val="0"/>
      <w:marBottom w:val="0"/>
      <w:divBdr>
        <w:top w:val="none" w:sz="0" w:space="0" w:color="auto"/>
        <w:left w:val="none" w:sz="0" w:space="0" w:color="auto"/>
        <w:bottom w:val="none" w:sz="0" w:space="0" w:color="auto"/>
        <w:right w:val="none" w:sz="0" w:space="0" w:color="auto"/>
      </w:divBdr>
      <w:divsChild>
        <w:div w:id="295796058">
          <w:marLeft w:val="0"/>
          <w:marRight w:val="0"/>
          <w:marTop w:val="0"/>
          <w:marBottom w:val="0"/>
          <w:divBdr>
            <w:top w:val="none" w:sz="0" w:space="0" w:color="auto"/>
            <w:left w:val="none" w:sz="0" w:space="0" w:color="auto"/>
            <w:bottom w:val="none" w:sz="0" w:space="0" w:color="auto"/>
            <w:right w:val="none" w:sz="0" w:space="0" w:color="auto"/>
          </w:divBdr>
        </w:div>
        <w:div w:id="593830009">
          <w:marLeft w:val="0"/>
          <w:marRight w:val="0"/>
          <w:marTop w:val="0"/>
          <w:marBottom w:val="0"/>
          <w:divBdr>
            <w:top w:val="none" w:sz="0" w:space="0" w:color="auto"/>
            <w:left w:val="none" w:sz="0" w:space="0" w:color="auto"/>
            <w:bottom w:val="none" w:sz="0" w:space="0" w:color="auto"/>
            <w:right w:val="none" w:sz="0" w:space="0" w:color="auto"/>
          </w:divBdr>
        </w:div>
      </w:divsChild>
    </w:div>
    <w:div w:id="1665819435">
      <w:bodyDiv w:val="1"/>
      <w:marLeft w:val="0"/>
      <w:marRight w:val="0"/>
      <w:marTop w:val="0"/>
      <w:marBottom w:val="0"/>
      <w:divBdr>
        <w:top w:val="none" w:sz="0" w:space="0" w:color="auto"/>
        <w:left w:val="none" w:sz="0" w:space="0" w:color="auto"/>
        <w:bottom w:val="none" w:sz="0" w:space="0" w:color="auto"/>
        <w:right w:val="none" w:sz="0" w:space="0" w:color="auto"/>
      </w:divBdr>
    </w:div>
    <w:div w:id="1866164309">
      <w:bodyDiv w:val="1"/>
      <w:marLeft w:val="0"/>
      <w:marRight w:val="0"/>
      <w:marTop w:val="0"/>
      <w:marBottom w:val="0"/>
      <w:divBdr>
        <w:top w:val="none" w:sz="0" w:space="0" w:color="auto"/>
        <w:left w:val="none" w:sz="0" w:space="0" w:color="auto"/>
        <w:bottom w:val="none" w:sz="0" w:space="0" w:color="auto"/>
        <w:right w:val="none" w:sz="0" w:space="0" w:color="auto"/>
      </w:divBdr>
    </w:div>
    <w:div w:id="202755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3B4DB4BB8E4F94EBB788B6F01B44DD2" ma:contentTypeVersion="11" ma:contentTypeDescription="Skapa ett nytt dokument." ma:contentTypeScope="" ma:versionID="59330c125f45608c33d512c4bbd0b484">
  <xsd:schema xmlns:xsd="http://www.w3.org/2001/XMLSchema" xmlns:xs="http://www.w3.org/2001/XMLSchema" xmlns:p="http://schemas.microsoft.com/office/2006/metadata/properties" xmlns:ns2="cf3f5b96-7084-4d34-9fa3-6ea912d23714" xmlns:ns3="a0166e24-e904-45e8-9651-c428fdf1d3f6" targetNamespace="http://schemas.microsoft.com/office/2006/metadata/properties" ma:root="true" ma:fieldsID="489e9579a27123017b68d6ce251074ef" ns2:_="" ns3:_="">
    <xsd:import namespace="cf3f5b96-7084-4d34-9fa3-6ea912d23714"/>
    <xsd:import namespace="a0166e24-e904-45e8-9651-c428fdf1d3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3f5b96-7084-4d34-9fa3-6ea912d23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acf0c6a9-2bea-4752-98b5-0fee305e9b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166e24-e904-45e8-9651-c428fdf1d3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7d81f1-b39a-4cc0-84e4-3a2925f9cefc}" ma:internalName="TaxCatchAll" ma:showField="CatchAllData" ma:web="a0166e24-e904-45e8-9651-c428fdf1d3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0166e24-e904-45e8-9651-c428fdf1d3f6" xsi:nil="true"/>
    <lcf76f155ced4ddcb4097134ff3c332f xmlns="cf3f5b96-7084-4d34-9fa3-6ea912d2371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F4253-EBA5-4275-B11A-ECF44947D88A}">
  <ds:schemaRefs>
    <ds:schemaRef ds:uri="http://schemas.microsoft.com/sharepoint/v3/contenttype/forms"/>
  </ds:schemaRefs>
</ds:datastoreItem>
</file>

<file path=customXml/itemProps2.xml><?xml version="1.0" encoding="utf-8"?>
<ds:datastoreItem xmlns:ds="http://schemas.openxmlformats.org/officeDocument/2006/customXml" ds:itemID="{4E08E464-C7F7-4902-9E5E-949B536B9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3f5b96-7084-4d34-9fa3-6ea912d23714"/>
    <ds:schemaRef ds:uri="a0166e24-e904-45e8-9651-c428fdf1d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18BC81-8008-46A6-A235-4FB159603DDC}">
  <ds:schemaRefs>
    <ds:schemaRef ds:uri="http://schemas.microsoft.com/office/2006/metadata/properties"/>
    <ds:schemaRef ds:uri="http://schemas.microsoft.com/office/infopath/2007/PartnerControls"/>
    <ds:schemaRef ds:uri="a0166e24-e904-45e8-9651-c428fdf1d3f6"/>
    <ds:schemaRef ds:uri="cf3f5b96-7084-4d34-9fa3-6ea912d23714"/>
  </ds:schemaRefs>
</ds:datastoreItem>
</file>

<file path=customXml/itemProps4.xml><?xml version="1.0" encoding="utf-8"?>
<ds:datastoreItem xmlns:ds="http://schemas.openxmlformats.org/officeDocument/2006/customXml" ds:itemID="{423B028C-3D88-484D-A8D6-0F8EB26183FD}">
  <ds:schemaRefs>
    <ds:schemaRef ds:uri="http://schemas.openxmlformats.org/officeDocument/2006/bibliography"/>
  </ds:schemaRefs>
</ds:datastoreItem>
</file>

<file path=docMetadata/LabelInfo.xml><?xml version="1.0" encoding="utf-8"?>
<clbl:labelList xmlns:clbl="http://schemas.microsoft.com/office/2020/mipLabelMetadata">
  <clbl:label id="{64522a4d-f12f-4888-8028-d80fdde3b7d9}" enabled="1" method="Privileged" siteId="{9a8ff9e3-0e35-4620-a724-e9834dc50b5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4629</Characters>
  <Application>Microsoft Office Word</Application>
  <DocSecurity>0</DocSecurity>
  <Lines>105</Lines>
  <Paragraphs>76</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dc:creator>
  <cp:keywords/>
  <dc:description/>
  <cp:lastModifiedBy>Gosch, Jessica</cp:lastModifiedBy>
  <cp:revision>124</cp:revision>
  <cp:lastPrinted>2026-04-22T11:56:00Z</cp:lastPrinted>
  <dcterms:created xsi:type="dcterms:W3CDTF">2026-05-12T05:41:00Z</dcterms:created>
  <dcterms:modified xsi:type="dcterms:W3CDTF">2026-05-16T15:56:00Z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0x010100E3B4DB4BB8E4F94EBB788B6F01B44DD2</vt:lpwstr>
  </property>
  <property fmtid="{D5CDD505-2E9C-101B-9397-08002B2CF9AE}" pid="3" name="MediaServiceImageTags">
    <vt:lpwstr/>
  </property>
</Properties>
</file>