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895D" w14:textId="53665778" w:rsidR="00E7613D" w:rsidRDefault="00E7613D">
      <w:r>
        <w:t xml:space="preserve">Nu </w:t>
      </w:r>
      <w:r>
        <w:t xml:space="preserve">är den </w:t>
      </w:r>
      <w:r>
        <w:t>digitala förfrågan om provspel/föreningsbyte</w:t>
      </w:r>
      <w:r>
        <w:t xml:space="preserve"> aktiverad på denna länk</w:t>
      </w:r>
      <w:r>
        <w:t>.</w:t>
      </w:r>
    </w:p>
    <w:p w14:paraId="3E537983" w14:textId="3EB54A70" w:rsidR="005F0811" w:rsidRDefault="00E7613D">
      <w:hyperlink r:id="rId4" w:history="1">
        <w:r w:rsidRPr="00372145">
          <w:rPr>
            <w:rStyle w:val="Hyperlnk"/>
          </w:rPr>
          <w:t>https://sweet.swehockey.se/web/Survey/CreateAnswerSet/9431decc-2785-40e8-a630-d6d98153da29?close=1</w:t>
        </w:r>
      </w:hyperlink>
    </w:p>
    <w:p w14:paraId="374F0324" w14:textId="77777777" w:rsidR="00E7613D" w:rsidRDefault="00E7613D"/>
    <w:sectPr w:rsidR="00E76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3D"/>
    <w:rsid w:val="003C212B"/>
    <w:rsid w:val="00430836"/>
    <w:rsid w:val="005F0811"/>
    <w:rsid w:val="00E7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F3C8D"/>
  <w15:chartTrackingRefBased/>
  <w15:docId w15:val="{F1152BD9-F0B7-4A37-9804-33FA5299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76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76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76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76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76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76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76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76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76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76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76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76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7613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7613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7613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7613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7613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7613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76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76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76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76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6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7613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7613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7613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76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7613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7613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7613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76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weet.swehockey.se/web/Survey/CreateAnswerSet/9431decc-2785-40e8-a630-d6d98153da29?close=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247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Älgekrans</dc:creator>
  <cp:keywords/>
  <dc:description/>
  <cp:lastModifiedBy>Johan Älgekrans</cp:lastModifiedBy>
  <cp:revision>1</cp:revision>
  <dcterms:created xsi:type="dcterms:W3CDTF">2026-05-18T07:55:00Z</dcterms:created>
  <dcterms:modified xsi:type="dcterms:W3CDTF">2026-05-18T08:01:00Z</dcterms:modified>
</cp:coreProperties>
</file>