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BA9B" w14:textId="6E9C18D2" w:rsidR="00C43099" w:rsidRDefault="00C43099">
      <w:pPr>
        <w:jc w:val="center"/>
        <w:rPr>
          <w:rFonts w:ascii="Arial Black" w:hAnsi="Arial Black" w:cs="Arial"/>
          <w:sz w:val="60"/>
        </w:rPr>
      </w:pPr>
    </w:p>
    <w:p w14:paraId="03BF4E64" w14:textId="4597A7A2" w:rsidR="00823D5E" w:rsidRDefault="005C7C2C" w:rsidP="00C43099">
      <w:pPr>
        <w:ind w:right="5849"/>
        <w:jc w:val="center"/>
        <w:rPr>
          <w:rFonts w:ascii="Arial Black" w:hAnsi="Arial Black" w:cs="Arial"/>
          <w:sz w:val="60"/>
        </w:rPr>
      </w:pPr>
      <w:r>
        <w:rPr>
          <w:rFonts w:ascii="Arial Black" w:hAnsi="Arial Black" w:cs="Arial"/>
          <w:noProof/>
          <w:sz w:val="60"/>
        </w:rPr>
        <w:drawing>
          <wp:anchor distT="0" distB="0" distL="114300" distR="114300" simplePos="0" relativeHeight="251659264" behindDoc="0" locked="0" layoutInCell="1" allowOverlap="1" wp14:anchorId="45ADFFF0" wp14:editId="3F406F75">
            <wp:simplePos x="0" y="0"/>
            <wp:positionH relativeFrom="page">
              <wp:align>center</wp:align>
            </wp:positionH>
            <wp:positionV relativeFrom="paragraph">
              <wp:posOffset>257810</wp:posOffset>
            </wp:positionV>
            <wp:extent cx="3638550" cy="3780128"/>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sta-sc-logga.ai-[Converted].jpg"/>
                    <pic:cNvPicPr/>
                  </pic:nvPicPr>
                  <pic:blipFill>
                    <a:blip r:embed="rId7">
                      <a:extLst>
                        <a:ext uri="{28A0092B-C50C-407E-A947-70E740481C1C}">
                          <a14:useLocalDpi xmlns:a14="http://schemas.microsoft.com/office/drawing/2010/main" val="0"/>
                        </a:ext>
                      </a:extLst>
                    </a:blip>
                    <a:stretch>
                      <a:fillRect/>
                    </a:stretch>
                  </pic:blipFill>
                  <pic:spPr>
                    <a:xfrm>
                      <a:off x="0" y="0"/>
                      <a:ext cx="3638550" cy="3780128"/>
                    </a:xfrm>
                    <a:prstGeom prst="rect">
                      <a:avLst/>
                    </a:prstGeom>
                  </pic:spPr>
                </pic:pic>
              </a:graphicData>
            </a:graphic>
            <wp14:sizeRelH relativeFrom="page">
              <wp14:pctWidth>0</wp14:pctWidth>
            </wp14:sizeRelH>
            <wp14:sizeRelV relativeFrom="page">
              <wp14:pctHeight>0</wp14:pctHeight>
            </wp14:sizeRelV>
          </wp:anchor>
        </w:drawing>
      </w:r>
    </w:p>
    <w:p w14:paraId="5D2F14A3" w14:textId="77777777" w:rsidR="00823D5E" w:rsidRDefault="00823D5E">
      <w:pPr>
        <w:jc w:val="center"/>
        <w:rPr>
          <w:rFonts w:ascii="Arial Black" w:hAnsi="Arial Black" w:cs="Arial"/>
          <w:sz w:val="60"/>
        </w:rPr>
      </w:pPr>
    </w:p>
    <w:p w14:paraId="7237A7E6" w14:textId="77777777" w:rsidR="00823D5E" w:rsidRDefault="00823D5E">
      <w:pPr>
        <w:jc w:val="center"/>
        <w:rPr>
          <w:rFonts w:ascii="Arial Black" w:hAnsi="Arial Black" w:cs="Arial"/>
          <w:sz w:val="60"/>
        </w:rPr>
      </w:pPr>
    </w:p>
    <w:p w14:paraId="5C3117F7" w14:textId="77777777" w:rsidR="00823D5E" w:rsidRDefault="00823D5E">
      <w:pPr>
        <w:jc w:val="center"/>
        <w:rPr>
          <w:rFonts w:ascii="Arial Black" w:hAnsi="Arial Black" w:cs="Arial"/>
          <w:sz w:val="60"/>
        </w:rPr>
      </w:pPr>
    </w:p>
    <w:p w14:paraId="627150D8" w14:textId="77777777" w:rsidR="00823D5E" w:rsidRDefault="00823D5E">
      <w:pPr>
        <w:jc w:val="center"/>
        <w:rPr>
          <w:rFonts w:ascii="Arial Black" w:hAnsi="Arial Black" w:cs="Arial"/>
          <w:sz w:val="60"/>
        </w:rPr>
      </w:pPr>
    </w:p>
    <w:p w14:paraId="303760D0" w14:textId="77777777" w:rsidR="00823D5E" w:rsidRDefault="00823D5E">
      <w:pPr>
        <w:jc w:val="center"/>
        <w:rPr>
          <w:rFonts w:ascii="Arial Black" w:hAnsi="Arial Black" w:cs="Arial"/>
          <w:sz w:val="90"/>
        </w:rPr>
      </w:pPr>
    </w:p>
    <w:p w14:paraId="5789C615" w14:textId="77777777" w:rsidR="00823D5E" w:rsidRDefault="00823D5E">
      <w:pPr>
        <w:jc w:val="center"/>
        <w:rPr>
          <w:rFonts w:ascii="Arial Black" w:hAnsi="Arial Black" w:cs="Arial"/>
          <w:sz w:val="90"/>
          <w:lang w:val="en-GB"/>
        </w:rPr>
      </w:pPr>
    </w:p>
    <w:p w14:paraId="5B80E826" w14:textId="77777777" w:rsidR="00823D5E" w:rsidRPr="005C7C2C" w:rsidRDefault="00823D5E" w:rsidP="00E65693">
      <w:pPr>
        <w:jc w:val="center"/>
        <w:rPr>
          <w:rFonts w:ascii="Arial Black" w:hAnsi="Arial Black" w:cs="Arial"/>
          <w:sz w:val="90"/>
        </w:rPr>
      </w:pPr>
      <w:r w:rsidRPr="005C7C2C">
        <w:rPr>
          <w:rFonts w:ascii="Arial Black" w:hAnsi="Arial Black" w:cs="Arial"/>
          <w:sz w:val="90"/>
        </w:rPr>
        <w:t xml:space="preserve">Kista </w:t>
      </w:r>
      <w:r w:rsidR="00E65693" w:rsidRPr="005C7C2C">
        <w:rPr>
          <w:rFonts w:ascii="Arial Black" w:hAnsi="Arial Black" w:cs="Arial"/>
          <w:sz w:val="90"/>
        </w:rPr>
        <w:t xml:space="preserve">Sports </w:t>
      </w:r>
      <w:r w:rsidRPr="005C7C2C">
        <w:rPr>
          <w:rFonts w:ascii="Arial Black" w:hAnsi="Arial Black" w:cs="Arial"/>
          <w:sz w:val="90"/>
        </w:rPr>
        <w:t>Club</w:t>
      </w:r>
    </w:p>
    <w:p w14:paraId="7B56CF72" w14:textId="77777777" w:rsidR="00823D5E" w:rsidRDefault="00823D5E">
      <w:pPr>
        <w:pStyle w:val="Rubrik2"/>
      </w:pPr>
      <w:r>
        <w:t>KFUM</w:t>
      </w:r>
    </w:p>
    <w:p w14:paraId="4C6139DB" w14:textId="77777777" w:rsidR="00823D5E" w:rsidRDefault="00823D5E">
      <w:pPr>
        <w:jc w:val="center"/>
        <w:rPr>
          <w:rFonts w:ascii="Arial Black" w:hAnsi="Arial Black" w:cs="Arial"/>
          <w:noProof/>
        </w:rPr>
      </w:pPr>
    </w:p>
    <w:p w14:paraId="48F560B2" w14:textId="77777777" w:rsidR="00060573" w:rsidRDefault="00060573">
      <w:pPr>
        <w:jc w:val="center"/>
        <w:rPr>
          <w:rFonts w:ascii="Arial Black" w:hAnsi="Arial Black" w:cs="Arial"/>
          <w:noProof/>
        </w:rPr>
      </w:pPr>
    </w:p>
    <w:p w14:paraId="088B7A37" w14:textId="77777777" w:rsidR="00060573" w:rsidRPr="00060573" w:rsidRDefault="00060573">
      <w:pPr>
        <w:jc w:val="center"/>
        <w:rPr>
          <w:rFonts w:ascii="Arial Black" w:hAnsi="Arial Black" w:cs="Arial"/>
          <w:noProof/>
        </w:rPr>
      </w:pPr>
    </w:p>
    <w:p w14:paraId="69DC3285" w14:textId="77777777" w:rsidR="00823D5E" w:rsidRDefault="00823D5E">
      <w:pPr>
        <w:jc w:val="center"/>
        <w:rPr>
          <w:rFonts w:ascii="Arial Black" w:hAnsi="Arial Black" w:cs="Arial"/>
          <w:noProof/>
          <w:sz w:val="80"/>
        </w:rPr>
      </w:pPr>
      <w:r>
        <w:rPr>
          <w:rFonts w:ascii="Arial Black" w:hAnsi="Arial Black" w:cs="Arial"/>
          <w:noProof/>
          <w:sz w:val="80"/>
        </w:rPr>
        <w:t>STADGAR</w:t>
      </w:r>
    </w:p>
    <w:p w14:paraId="3F8B0E67" w14:textId="77777777" w:rsidR="00823D5E" w:rsidRDefault="00823D5E">
      <w:pPr>
        <w:jc w:val="center"/>
        <w:rPr>
          <w:rFonts w:ascii="Arial Black" w:hAnsi="Arial Black" w:cs="Arial"/>
          <w:noProof/>
        </w:rPr>
      </w:pPr>
    </w:p>
    <w:p w14:paraId="54B46972" w14:textId="77777777" w:rsidR="00060573" w:rsidRPr="00060573" w:rsidRDefault="00060573">
      <w:pPr>
        <w:jc w:val="center"/>
        <w:rPr>
          <w:rFonts w:ascii="Arial Black" w:hAnsi="Arial Black" w:cs="Arial"/>
          <w:noProof/>
        </w:rPr>
      </w:pPr>
    </w:p>
    <w:p w14:paraId="283E2710" w14:textId="77777777" w:rsidR="00060573" w:rsidRDefault="00060573" w:rsidP="00060573">
      <w:pPr>
        <w:rPr>
          <w:rFonts w:cs="Arial"/>
          <w:noProof/>
          <w:sz w:val="32"/>
        </w:rPr>
      </w:pPr>
      <w:r>
        <w:rPr>
          <w:rFonts w:cs="Arial"/>
          <w:noProof/>
          <w:sz w:val="32"/>
        </w:rPr>
        <w:t xml:space="preserve">Ändringar skett: </w:t>
      </w:r>
    </w:p>
    <w:p w14:paraId="736D52D2" w14:textId="77777777" w:rsidR="00060573" w:rsidRPr="00060573" w:rsidRDefault="00060573" w:rsidP="00060573">
      <w:pPr>
        <w:pStyle w:val="Liststycke"/>
        <w:numPr>
          <w:ilvl w:val="0"/>
          <w:numId w:val="13"/>
        </w:numPr>
        <w:rPr>
          <w:rFonts w:cs="Arial"/>
          <w:noProof/>
          <w:sz w:val="32"/>
        </w:rPr>
      </w:pPr>
      <w:r w:rsidRPr="00060573">
        <w:rPr>
          <w:rFonts w:cs="Arial"/>
          <w:noProof/>
          <w:sz w:val="32"/>
        </w:rPr>
        <w:t>v</w:t>
      </w:r>
      <w:r w:rsidR="00823D5E" w:rsidRPr="00060573">
        <w:rPr>
          <w:rFonts w:cs="Arial"/>
          <w:noProof/>
          <w:sz w:val="32"/>
        </w:rPr>
        <w:t>id årsmötet 1</w:t>
      </w:r>
      <w:r w:rsidR="00E65693" w:rsidRPr="00060573">
        <w:rPr>
          <w:rFonts w:cs="Arial"/>
          <w:noProof/>
          <w:sz w:val="32"/>
        </w:rPr>
        <w:t>9</w:t>
      </w:r>
      <w:r w:rsidR="00823D5E" w:rsidRPr="00060573">
        <w:rPr>
          <w:rFonts w:cs="Arial"/>
          <w:noProof/>
          <w:sz w:val="32"/>
        </w:rPr>
        <w:t xml:space="preserve"> mars 200</w:t>
      </w:r>
      <w:r w:rsidR="00E65693" w:rsidRPr="00060573">
        <w:rPr>
          <w:rFonts w:cs="Arial"/>
          <w:noProof/>
          <w:sz w:val="32"/>
        </w:rPr>
        <w:t>8</w:t>
      </w:r>
    </w:p>
    <w:p w14:paraId="440F4377" w14:textId="77777777" w:rsidR="00060573" w:rsidRPr="00D31B98" w:rsidRDefault="00777256" w:rsidP="00060573">
      <w:pPr>
        <w:pStyle w:val="Liststycke"/>
        <w:numPr>
          <w:ilvl w:val="0"/>
          <w:numId w:val="13"/>
        </w:numPr>
        <w:rPr>
          <w:rFonts w:cs="Arial"/>
          <w:b/>
          <w:noProof/>
          <w:sz w:val="32"/>
        </w:rPr>
      </w:pPr>
      <w:r>
        <w:rPr>
          <w:rFonts w:cs="Arial"/>
          <w:noProof/>
          <w:sz w:val="32"/>
        </w:rPr>
        <w:t xml:space="preserve">vid extraårsmöte 29 november </w:t>
      </w:r>
      <w:r w:rsidR="00060573" w:rsidRPr="00060573">
        <w:rPr>
          <w:rFonts w:cs="Arial"/>
          <w:noProof/>
          <w:sz w:val="32"/>
        </w:rPr>
        <w:t xml:space="preserve">2017 </w:t>
      </w:r>
    </w:p>
    <w:p w14:paraId="76BFFE5A" w14:textId="4A1946AC" w:rsidR="00D31B98" w:rsidRPr="00FF4A78" w:rsidRDefault="00FF4A78" w:rsidP="00060573">
      <w:pPr>
        <w:pStyle w:val="Liststycke"/>
        <w:numPr>
          <w:ilvl w:val="0"/>
          <w:numId w:val="13"/>
        </w:numPr>
        <w:rPr>
          <w:rFonts w:cs="Arial"/>
          <w:noProof/>
          <w:sz w:val="32"/>
        </w:rPr>
      </w:pPr>
      <w:r w:rsidRPr="00FF4A78">
        <w:rPr>
          <w:rFonts w:cs="Arial"/>
          <w:noProof/>
          <w:sz w:val="32"/>
        </w:rPr>
        <w:t xml:space="preserve">vid höstmöte </w:t>
      </w:r>
      <w:r w:rsidR="00D31B98" w:rsidRPr="00FF4A78">
        <w:rPr>
          <w:rFonts w:cs="Arial"/>
          <w:noProof/>
          <w:sz w:val="32"/>
        </w:rPr>
        <w:t xml:space="preserve">2024 </w:t>
      </w:r>
      <w:r w:rsidRPr="00FF4A78">
        <w:rPr>
          <w:rFonts w:cs="Arial"/>
          <w:noProof/>
          <w:sz w:val="32"/>
        </w:rPr>
        <w:t xml:space="preserve">11 24. </w:t>
      </w:r>
    </w:p>
    <w:p w14:paraId="189C0BC4" w14:textId="77777777" w:rsidR="00823D5E" w:rsidRDefault="00823D5E" w:rsidP="00E65693">
      <w:pPr>
        <w:jc w:val="center"/>
        <w:rPr>
          <w:rFonts w:ascii="Arial Black" w:hAnsi="Arial Black" w:cs="Arial"/>
          <w:sz w:val="36"/>
        </w:rPr>
      </w:pPr>
      <w:r>
        <w:rPr>
          <w:rFonts w:ascii="Arial Black" w:hAnsi="Arial Black" w:cs="Arial"/>
          <w:sz w:val="100"/>
        </w:rPr>
        <w:br w:type="page"/>
      </w:r>
      <w:r w:rsidR="005C7C2C">
        <w:rPr>
          <w:rFonts w:ascii="Arial Black" w:hAnsi="Arial Black" w:cs="Arial"/>
          <w:noProof/>
          <w:sz w:val="60"/>
        </w:rPr>
        <w:lastRenderedPageBreak/>
        <w:drawing>
          <wp:anchor distT="0" distB="0" distL="114300" distR="114300" simplePos="0" relativeHeight="251661312" behindDoc="0" locked="0" layoutInCell="1" allowOverlap="1" wp14:anchorId="2600AA1B" wp14:editId="028A960B">
            <wp:simplePos x="0" y="0"/>
            <wp:positionH relativeFrom="margin">
              <wp:posOffset>4750435</wp:posOffset>
            </wp:positionH>
            <wp:positionV relativeFrom="paragraph">
              <wp:posOffset>-8890</wp:posOffset>
            </wp:positionV>
            <wp:extent cx="1265423" cy="1314450"/>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sta-sc-logga.ai-[Convert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5423" cy="1314450"/>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cs="Arial"/>
          <w:sz w:val="36"/>
        </w:rPr>
        <w:t>Stadgar för</w:t>
      </w:r>
    </w:p>
    <w:p w14:paraId="357C2862" w14:textId="77777777" w:rsidR="00060573" w:rsidRDefault="00060573" w:rsidP="00E65693">
      <w:pPr>
        <w:rPr>
          <w:rFonts w:ascii="Arial Black" w:hAnsi="Arial Black" w:cs="Arial"/>
          <w:sz w:val="60"/>
          <w:lang w:val="fi-FI"/>
        </w:rPr>
      </w:pPr>
    </w:p>
    <w:p w14:paraId="77260AB2" w14:textId="77777777" w:rsidR="00823D5E" w:rsidRDefault="00823D5E" w:rsidP="00E65693">
      <w:pPr>
        <w:rPr>
          <w:rFonts w:ascii="Arial" w:hAnsi="Arial" w:cs="Arial"/>
          <w:sz w:val="60"/>
          <w:lang w:val="fi-FI"/>
        </w:rPr>
      </w:pPr>
      <w:r>
        <w:rPr>
          <w:rFonts w:ascii="Arial Black" w:hAnsi="Arial Black" w:cs="Arial"/>
          <w:sz w:val="60"/>
          <w:lang w:val="fi-FI"/>
        </w:rPr>
        <w:t xml:space="preserve">Kista </w:t>
      </w:r>
      <w:r w:rsidR="00E65693">
        <w:rPr>
          <w:rFonts w:ascii="Arial Black" w:hAnsi="Arial Black" w:cs="Arial"/>
          <w:sz w:val="60"/>
          <w:lang w:val="fi-FI"/>
        </w:rPr>
        <w:t>S</w:t>
      </w:r>
      <w:r w:rsidR="00234D2E">
        <w:rPr>
          <w:rFonts w:ascii="Arial Black" w:hAnsi="Arial Black" w:cs="Arial"/>
          <w:sz w:val="60"/>
          <w:lang w:val="fi-FI"/>
        </w:rPr>
        <w:t xml:space="preserve">C </w:t>
      </w:r>
      <w:r>
        <w:rPr>
          <w:rFonts w:ascii="Arial Black" w:hAnsi="Arial Black" w:cs="Arial"/>
          <w:sz w:val="60"/>
          <w:lang w:val="fi-FI"/>
        </w:rPr>
        <w:t>KFUM</w:t>
      </w:r>
    </w:p>
    <w:p w14:paraId="0975395E" w14:textId="77777777" w:rsidR="00823D5E" w:rsidRDefault="00823D5E">
      <w:pPr>
        <w:rPr>
          <w:rFonts w:ascii="Revue" w:hAnsi="Revue"/>
          <w:sz w:val="36"/>
          <w:lang w:val="fi-FI"/>
        </w:rPr>
      </w:pPr>
    </w:p>
    <w:p w14:paraId="7126716F" w14:textId="77777777" w:rsidR="00823D5E" w:rsidRDefault="00823D5E">
      <w:pPr>
        <w:pStyle w:val="Rubrik1"/>
        <w:rPr>
          <w:rFonts w:ascii="Arial Black" w:hAnsi="Arial Black"/>
        </w:rPr>
      </w:pPr>
      <w:r>
        <w:rPr>
          <w:rFonts w:ascii="Arial Black" w:hAnsi="Arial Black"/>
        </w:rPr>
        <w:t>Innehåll</w:t>
      </w:r>
    </w:p>
    <w:p w14:paraId="6ADAA88E" w14:textId="77777777" w:rsidR="00823D5E" w:rsidRDefault="00823D5E"/>
    <w:p w14:paraId="61814BE4" w14:textId="77777777" w:rsidR="00823D5E" w:rsidRDefault="00823D5E">
      <w:pPr>
        <w:rPr>
          <w:sz w:val="32"/>
        </w:rPr>
      </w:pPr>
      <w:r>
        <w:rPr>
          <w:sz w:val="32"/>
        </w:rPr>
        <w:t>§ 1</w:t>
      </w:r>
      <w:r>
        <w:rPr>
          <w:sz w:val="32"/>
        </w:rPr>
        <w:tab/>
      </w:r>
      <w:r>
        <w:rPr>
          <w:sz w:val="32"/>
        </w:rPr>
        <w:tab/>
        <w:t>Föreningen</w:t>
      </w:r>
    </w:p>
    <w:p w14:paraId="384950DB" w14:textId="77777777" w:rsidR="00823D5E" w:rsidRDefault="00823D5E">
      <w:pPr>
        <w:rPr>
          <w:sz w:val="32"/>
        </w:rPr>
      </w:pPr>
      <w:r>
        <w:rPr>
          <w:sz w:val="32"/>
        </w:rPr>
        <w:t>§ 2</w:t>
      </w:r>
      <w:r>
        <w:rPr>
          <w:sz w:val="32"/>
        </w:rPr>
        <w:tab/>
      </w:r>
      <w:r>
        <w:rPr>
          <w:sz w:val="32"/>
        </w:rPr>
        <w:tab/>
        <w:t>Verksamhet</w:t>
      </w:r>
    </w:p>
    <w:p w14:paraId="6FAFB207" w14:textId="77777777" w:rsidR="00823D5E" w:rsidRDefault="00823D5E">
      <w:pPr>
        <w:rPr>
          <w:sz w:val="32"/>
        </w:rPr>
      </w:pPr>
      <w:r>
        <w:rPr>
          <w:sz w:val="32"/>
        </w:rPr>
        <w:t>§ 3</w:t>
      </w:r>
      <w:r>
        <w:rPr>
          <w:sz w:val="32"/>
        </w:rPr>
        <w:tab/>
      </w:r>
      <w:r>
        <w:rPr>
          <w:sz w:val="32"/>
        </w:rPr>
        <w:tab/>
        <w:t>Målsättning</w:t>
      </w:r>
    </w:p>
    <w:p w14:paraId="424DB9E4" w14:textId="77777777" w:rsidR="00823D5E" w:rsidRDefault="00823D5E">
      <w:pPr>
        <w:rPr>
          <w:sz w:val="32"/>
        </w:rPr>
      </w:pPr>
      <w:r>
        <w:rPr>
          <w:sz w:val="32"/>
        </w:rPr>
        <w:t>§ 4</w:t>
      </w:r>
      <w:r>
        <w:rPr>
          <w:sz w:val="32"/>
        </w:rPr>
        <w:tab/>
      </w:r>
      <w:r>
        <w:rPr>
          <w:sz w:val="32"/>
        </w:rPr>
        <w:tab/>
        <w:t>Medlem</w:t>
      </w:r>
    </w:p>
    <w:p w14:paraId="3AE149B4" w14:textId="77777777" w:rsidR="00823D5E" w:rsidRDefault="00823D5E">
      <w:pPr>
        <w:rPr>
          <w:sz w:val="32"/>
        </w:rPr>
      </w:pPr>
      <w:r>
        <w:rPr>
          <w:sz w:val="32"/>
        </w:rPr>
        <w:t>§ 5</w:t>
      </w:r>
      <w:r>
        <w:rPr>
          <w:sz w:val="32"/>
        </w:rPr>
        <w:tab/>
      </w:r>
      <w:r>
        <w:rPr>
          <w:sz w:val="32"/>
        </w:rPr>
        <w:tab/>
        <w:t>Beslutande organ</w:t>
      </w:r>
    </w:p>
    <w:p w14:paraId="6FD54B1D" w14:textId="77777777" w:rsidR="00823D5E" w:rsidRDefault="00823D5E">
      <w:pPr>
        <w:rPr>
          <w:sz w:val="32"/>
        </w:rPr>
      </w:pPr>
      <w:r>
        <w:rPr>
          <w:sz w:val="32"/>
        </w:rPr>
        <w:t>§ 6</w:t>
      </w:r>
      <w:r>
        <w:rPr>
          <w:sz w:val="32"/>
        </w:rPr>
        <w:tab/>
      </w:r>
      <w:r>
        <w:rPr>
          <w:sz w:val="32"/>
        </w:rPr>
        <w:tab/>
        <w:t>Styrelsen</w:t>
      </w:r>
    </w:p>
    <w:p w14:paraId="64AF97BC" w14:textId="77777777" w:rsidR="00823D5E" w:rsidRDefault="00823D5E">
      <w:pPr>
        <w:rPr>
          <w:sz w:val="32"/>
        </w:rPr>
      </w:pPr>
      <w:r>
        <w:rPr>
          <w:sz w:val="32"/>
        </w:rPr>
        <w:t>§ 7</w:t>
      </w:r>
      <w:r>
        <w:rPr>
          <w:sz w:val="32"/>
        </w:rPr>
        <w:tab/>
      </w:r>
      <w:r>
        <w:rPr>
          <w:sz w:val="32"/>
        </w:rPr>
        <w:tab/>
        <w:t>Årsmöte</w:t>
      </w:r>
    </w:p>
    <w:p w14:paraId="3F5CFF68" w14:textId="77777777" w:rsidR="00823D5E" w:rsidRDefault="00823D5E">
      <w:pPr>
        <w:rPr>
          <w:sz w:val="32"/>
        </w:rPr>
      </w:pPr>
      <w:r>
        <w:rPr>
          <w:sz w:val="32"/>
        </w:rPr>
        <w:t>§ 8</w:t>
      </w:r>
      <w:r>
        <w:rPr>
          <w:sz w:val="32"/>
        </w:rPr>
        <w:tab/>
      </w:r>
      <w:r>
        <w:rPr>
          <w:sz w:val="32"/>
        </w:rPr>
        <w:tab/>
        <w:t>Rösträtt och beslut</w:t>
      </w:r>
    </w:p>
    <w:p w14:paraId="6DBF1923" w14:textId="77777777" w:rsidR="00823D5E" w:rsidRDefault="00823D5E">
      <w:pPr>
        <w:rPr>
          <w:sz w:val="32"/>
        </w:rPr>
      </w:pPr>
      <w:r>
        <w:rPr>
          <w:sz w:val="32"/>
        </w:rPr>
        <w:t>§ 9</w:t>
      </w:r>
      <w:r>
        <w:rPr>
          <w:sz w:val="32"/>
        </w:rPr>
        <w:tab/>
      </w:r>
      <w:r>
        <w:rPr>
          <w:sz w:val="32"/>
        </w:rPr>
        <w:tab/>
        <w:t>Ärende vid årsmöte</w:t>
      </w:r>
    </w:p>
    <w:p w14:paraId="5734442E" w14:textId="77777777" w:rsidR="00823D5E" w:rsidRDefault="00823D5E">
      <w:pPr>
        <w:rPr>
          <w:sz w:val="32"/>
        </w:rPr>
      </w:pPr>
      <w:r>
        <w:rPr>
          <w:sz w:val="32"/>
        </w:rPr>
        <w:t>§ 10</w:t>
      </w:r>
      <w:r>
        <w:rPr>
          <w:sz w:val="32"/>
        </w:rPr>
        <w:tab/>
      </w:r>
      <w:r>
        <w:rPr>
          <w:sz w:val="32"/>
        </w:rPr>
        <w:tab/>
        <w:t>Extra årsmöte</w:t>
      </w:r>
    </w:p>
    <w:p w14:paraId="0B288B48" w14:textId="77777777" w:rsidR="00823D5E" w:rsidRDefault="00823D5E">
      <w:pPr>
        <w:rPr>
          <w:sz w:val="32"/>
        </w:rPr>
      </w:pPr>
      <w:r>
        <w:rPr>
          <w:sz w:val="32"/>
        </w:rPr>
        <w:t>§ 11</w:t>
      </w:r>
      <w:r>
        <w:rPr>
          <w:sz w:val="32"/>
        </w:rPr>
        <w:tab/>
      </w:r>
      <w:r>
        <w:rPr>
          <w:sz w:val="32"/>
        </w:rPr>
        <w:tab/>
        <w:t>Valberedning</w:t>
      </w:r>
    </w:p>
    <w:p w14:paraId="2D73F238" w14:textId="77777777" w:rsidR="00823D5E" w:rsidRDefault="00823D5E">
      <w:pPr>
        <w:rPr>
          <w:sz w:val="32"/>
        </w:rPr>
      </w:pPr>
      <w:r>
        <w:rPr>
          <w:sz w:val="32"/>
        </w:rPr>
        <w:t>§ 12</w:t>
      </w:r>
      <w:r>
        <w:rPr>
          <w:sz w:val="32"/>
        </w:rPr>
        <w:tab/>
      </w:r>
      <w:r>
        <w:rPr>
          <w:sz w:val="32"/>
        </w:rPr>
        <w:tab/>
        <w:t>Medlems rättigheter och skyldigheter</w:t>
      </w:r>
    </w:p>
    <w:p w14:paraId="54201680" w14:textId="77777777" w:rsidR="00823D5E" w:rsidRDefault="00823D5E">
      <w:pPr>
        <w:rPr>
          <w:sz w:val="32"/>
        </w:rPr>
      </w:pPr>
      <w:r>
        <w:rPr>
          <w:sz w:val="32"/>
        </w:rPr>
        <w:t>§ 13</w:t>
      </w:r>
      <w:r>
        <w:rPr>
          <w:sz w:val="32"/>
        </w:rPr>
        <w:tab/>
      </w:r>
      <w:r>
        <w:rPr>
          <w:sz w:val="32"/>
        </w:rPr>
        <w:tab/>
        <w:t>Uteslutning av medlem</w:t>
      </w:r>
    </w:p>
    <w:p w14:paraId="6E0C0344" w14:textId="77777777" w:rsidR="00823D5E" w:rsidRDefault="00823D5E">
      <w:pPr>
        <w:rPr>
          <w:sz w:val="32"/>
        </w:rPr>
      </w:pPr>
      <w:r>
        <w:rPr>
          <w:sz w:val="32"/>
        </w:rPr>
        <w:t>§ 14</w:t>
      </w:r>
      <w:r>
        <w:rPr>
          <w:sz w:val="32"/>
        </w:rPr>
        <w:tab/>
      </w:r>
      <w:r>
        <w:rPr>
          <w:sz w:val="32"/>
        </w:rPr>
        <w:tab/>
        <w:t>Utträde</w:t>
      </w:r>
    </w:p>
    <w:p w14:paraId="5DE62E94" w14:textId="77777777" w:rsidR="00823D5E" w:rsidRDefault="00823D5E">
      <w:pPr>
        <w:rPr>
          <w:sz w:val="32"/>
        </w:rPr>
      </w:pPr>
      <w:r>
        <w:rPr>
          <w:sz w:val="32"/>
        </w:rPr>
        <w:t>§ 15</w:t>
      </w:r>
      <w:r>
        <w:rPr>
          <w:sz w:val="32"/>
        </w:rPr>
        <w:tab/>
      </w:r>
      <w:r>
        <w:rPr>
          <w:sz w:val="32"/>
        </w:rPr>
        <w:tab/>
        <w:t>Verksamhets- och räkenskapsår</w:t>
      </w:r>
    </w:p>
    <w:p w14:paraId="6295CCBD" w14:textId="77777777" w:rsidR="00823D5E" w:rsidRDefault="00823D5E">
      <w:pPr>
        <w:rPr>
          <w:sz w:val="32"/>
        </w:rPr>
      </w:pPr>
      <w:r>
        <w:rPr>
          <w:sz w:val="32"/>
        </w:rPr>
        <w:t>§ 16</w:t>
      </w:r>
      <w:r>
        <w:rPr>
          <w:sz w:val="32"/>
        </w:rPr>
        <w:tab/>
      </w:r>
      <w:r>
        <w:rPr>
          <w:sz w:val="32"/>
        </w:rPr>
        <w:tab/>
        <w:t>Firmateckning</w:t>
      </w:r>
    </w:p>
    <w:p w14:paraId="27DC5ADC" w14:textId="77777777" w:rsidR="00823D5E" w:rsidRDefault="00823D5E">
      <w:pPr>
        <w:rPr>
          <w:sz w:val="32"/>
        </w:rPr>
      </w:pPr>
      <w:r>
        <w:rPr>
          <w:sz w:val="32"/>
        </w:rPr>
        <w:t xml:space="preserve">§ 17 </w:t>
      </w:r>
      <w:r>
        <w:rPr>
          <w:sz w:val="32"/>
        </w:rPr>
        <w:tab/>
        <w:t>Upplösning av föreningen</w:t>
      </w:r>
    </w:p>
    <w:p w14:paraId="4B96687D" w14:textId="77777777" w:rsidR="00823D5E" w:rsidRDefault="00823D5E">
      <w:pPr>
        <w:rPr>
          <w:sz w:val="32"/>
        </w:rPr>
      </w:pPr>
      <w:r>
        <w:rPr>
          <w:sz w:val="32"/>
        </w:rPr>
        <w:t>§ 18</w:t>
      </w:r>
      <w:r>
        <w:rPr>
          <w:sz w:val="32"/>
        </w:rPr>
        <w:tab/>
      </w:r>
      <w:r>
        <w:rPr>
          <w:sz w:val="32"/>
        </w:rPr>
        <w:tab/>
        <w:t>Stadgar</w:t>
      </w:r>
    </w:p>
    <w:p w14:paraId="64335096" w14:textId="77777777" w:rsidR="00823D5E" w:rsidRDefault="00823D5E">
      <w:pPr>
        <w:rPr>
          <w:b/>
          <w:bCs/>
          <w:sz w:val="28"/>
        </w:rPr>
      </w:pPr>
      <w:r>
        <w:rPr>
          <w:sz w:val="36"/>
        </w:rPr>
        <w:br w:type="page"/>
      </w:r>
      <w:r>
        <w:rPr>
          <w:b/>
          <w:bCs/>
          <w:sz w:val="28"/>
        </w:rPr>
        <w:lastRenderedPageBreak/>
        <w:t>§ 1 Föreningen</w:t>
      </w:r>
    </w:p>
    <w:p w14:paraId="1FA767C8" w14:textId="77777777" w:rsidR="00823D5E" w:rsidRDefault="00823D5E">
      <w:pPr>
        <w:rPr>
          <w:sz w:val="28"/>
        </w:rPr>
      </w:pPr>
    </w:p>
    <w:p w14:paraId="74451C99" w14:textId="77777777" w:rsidR="00823D5E" w:rsidRDefault="00823D5E" w:rsidP="00E65693">
      <w:pPr>
        <w:rPr>
          <w:sz w:val="28"/>
        </w:rPr>
      </w:pPr>
      <w:r>
        <w:rPr>
          <w:sz w:val="28"/>
        </w:rPr>
        <w:t xml:space="preserve">Kista </w:t>
      </w:r>
      <w:r w:rsidR="00E65693">
        <w:rPr>
          <w:sz w:val="28"/>
        </w:rPr>
        <w:t>Sports</w:t>
      </w:r>
      <w:r w:rsidR="005C7C2C">
        <w:rPr>
          <w:sz w:val="28"/>
        </w:rPr>
        <w:t xml:space="preserve"> Club </w:t>
      </w:r>
      <w:r>
        <w:rPr>
          <w:sz w:val="28"/>
        </w:rPr>
        <w:t>KFUM, nedan kallad föreningen, är en ideell förening med hemort i Stockholms kommun, stadsdelen Kista.</w:t>
      </w:r>
    </w:p>
    <w:p w14:paraId="1A671B96" w14:textId="77777777" w:rsidR="00823D5E" w:rsidRDefault="00823D5E">
      <w:pPr>
        <w:rPr>
          <w:sz w:val="28"/>
        </w:rPr>
      </w:pPr>
    </w:p>
    <w:p w14:paraId="009A02AB" w14:textId="77777777" w:rsidR="00823D5E" w:rsidRDefault="00823D5E">
      <w:pPr>
        <w:rPr>
          <w:sz w:val="28"/>
        </w:rPr>
      </w:pPr>
      <w:r>
        <w:rPr>
          <w:sz w:val="28"/>
        </w:rPr>
        <w:t>Föreningen bildades 1985 05 23</w:t>
      </w:r>
    </w:p>
    <w:p w14:paraId="2F64FDF0" w14:textId="77777777" w:rsidR="00823D5E" w:rsidRDefault="00823D5E">
      <w:pPr>
        <w:rPr>
          <w:sz w:val="28"/>
        </w:rPr>
      </w:pPr>
    </w:p>
    <w:p w14:paraId="506EB349" w14:textId="77777777" w:rsidR="00823D5E" w:rsidRDefault="00823D5E">
      <w:pPr>
        <w:rPr>
          <w:sz w:val="28"/>
        </w:rPr>
      </w:pPr>
      <w:r>
        <w:rPr>
          <w:sz w:val="28"/>
        </w:rPr>
        <w:t>F</w:t>
      </w:r>
      <w:r w:rsidR="005C7C2C">
        <w:rPr>
          <w:sz w:val="28"/>
        </w:rPr>
        <w:t xml:space="preserve">öreningen är ansluten till </w:t>
      </w:r>
      <w:r>
        <w:rPr>
          <w:sz w:val="28"/>
        </w:rPr>
        <w:t>KFUM</w:t>
      </w:r>
      <w:r w:rsidR="00060573">
        <w:rPr>
          <w:sz w:val="28"/>
        </w:rPr>
        <w:t xml:space="preserve">:s Riksförbund, </w:t>
      </w:r>
      <w:r>
        <w:rPr>
          <w:sz w:val="28"/>
        </w:rPr>
        <w:t>Riksidrottsförbundet samt Stockholms Fotbollförbund.</w:t>
      </w:r>
    </w:p>
    <w:p w14:paraId="41E0C75B" w14:textId="77777777" w:rsidR="00823D5E" w:rsidRDefault="00823D5E">
      <w:pPr>
        <w:rPr>
          <w:sz w:val="28"/>
        </w:rPr>
      </w:pPr>
    </w:p>
    <w:p w14:paraId="674CC952" w14:textId="77777777" w:rsidR="00823D5E" w:rsidRDefault="00823D5E">
      <w:pPr>
        <w:rPr>
          <w:b/>
          <w:bCs/>
          <w:sz w:val="28"/>
        </w:rPr>
      </w:pPr>
    </w:p>
    <w:p w14:paraId="07D431C6" w14:textId="77777777" w:rsidR="00823D5E" w:rsidRDefault="00823D5E">
      <w:pPr>
        <w:rPr>
          <w:b/>
          <w:bCs/>
          <w:sz w:val="28"/>
        </w:rPr>
      </w:pPr>
      <w:r>
        <w:rPr>
          <w:b/>
          <w:bCs/>
          <w:sz w:val="28"/>
        </w:rPr>
        <w:t>§ 2 Verksamhet</w:t>
      </w:r>
    </w:p>
    <w:p w14:paraId="72862A61" w14:textId="77777777" w:rsidR="00823D5E" w:rsidRDefault="00823D5E">
      <w:pPr>
        <w:rPr>
          <w:sz w:val="28"/>
        </w:rPr>
      </w:pPr>
    </w:p>
    <w:p w14:paraId="2014C6F2" w14:textId="77777777" w:rsidR="00823D5E" w:rsidRDefault="00823D5E">
      <w:pPr>
        <w:rPr>
          <w:sz w:val="28"/>
        </w:rPr>
      </w:pPr>
      <w:r>
        <w:rPr>
          <w:sz w:val="28"/>
        </w:rPr>
        <w:t>Föreningen ska bedriva såväl barn- och ungdomsverksamhet som vuxenverksamhet, och då i form av organiserad idrottsverksamhet.</w:t>
      </w:r>
    </w:p>
    <w:p w14:paraId="5821078E" w14:textId="77777777" w:rsidR="00823D5E" w:rsidRDefault="00823D5E">
      <w:pPr>
        <w:rPr>
          <w:sz w:val="28"/>
        </w:rPr>
      </w:pPr>
    </w:p>
    <w:p w14:paraId="062BC408" w14:textId="77777777" w:rsidR="00823D5E" w:rsidRDefault="00823D5E">
      <w:pPr>
        <w:rPr>
          <w:sz w:val="28"/>
        </w:rPr>
      </w:pPr>
      <w:r>
        <w:rPr>
          <w:sz w:val="28"/>
        </w:rPr>
        <w:t>Upptagningsområdet är i första hand inom stadsdelen Kista, Stockholm.</w:t>
      </w:r>
    </w:p>
    <w:p w14:paraId="580C1A88" w14:textId="77777777" w:rsidR="00823D5E" w:rsidRDefault="00823D5E">
      <w:pPr>
        <w:rPr>
          <w:sz w:val="28"/>
        </w:rPr>
      </w:pPr>
    </w:p>
    <w:p w14:paraId="6362B303" w14:textId="0CBCCF0C" w:rsidR="00823D5E" w:rsidRPr="00D31B98" w:rsidRDefault="00823D5E">
      <w:pPr>
        <w:rPr>
          <w:b/>
          <w:bCs/>
          <w:sz w:val="32"/>
          <w:szCs w:val="32"/>
        </w:rPr>
      </w:pPr>
      <w:r>
        <w:rPr>
          <w:sz w:val="28"/>
        </w:rPr>
        <w:t>Föreningen är öppen för all – oavsett nationalite</w:t>
      </w:r>
      <w:r w:rsidR="00FF4A78">
        <w:rPr>
          <w:sz w:val="28"/>
        </w:rPr>
        <w:t xml:space="preserve">t, </w:t>
      </w:r>
      <w:r>
        <w:rPr>
          <w:sz w:val="28"/>
        </w:rPr>
        <w:t>kön, social ställning, politisk uppfattning eller religiös tro.</w:t>
      </w:r>
      <w:r w:rsidR="009C371E">
        <w:rPr>
          <w:sz w:val="28"/>
        </w:rPr>
        <w:t xml:space="preserve">                         </w:t>
      </w:r>
    </w:p>
    <w:p w14:paraId="5C7A7199" w14:textId="77777777" w:rsidR="00823D5E" w:rsidRDefault="00823D5E">
      <w:pPr>
        <w:rPr>
          <w:sz w:val="28"/>
        </w:rPr>
      </w:pPr>
    </w:p>
    <w:p w14:paraId="6064EFEB" w14:textId="77777777" w:rsidR="00823D5E" w:rsidRDefault="00823D5E">
      <w:pPr>
        <w:rPr>
          <w:sz w:val="28"/>
        </w:rPr>
      </w:pPr>
      <w:r>
        <w:rPr>
          <w:sz w:val="28"/>
        </w:rPr>
        <w:t>Föreningen ska organiseras enligt demokratiska principer – individuellt inflytande och ansvarstagande eftersträvas i gemensamma angelägenheter – samt i respekt för alla människors lika värde.</w:t>
      </w:r>
    </w:p>
    <w:p w14:paraId="1B54F572" w14:textId="77777777" w:rsidR="00823D5E" w:rsidRDefault="00823D5E">
      <w:pPr>
        <w:rPr>
          <w:sz w:val="28"/>
        </w:rPr>
      </w:pPr>
    </w:p>
    <w:p w14:paraId="2558DF8C" w14:textId="77777777" w:rsidR="00823D5E" w:rsidRDefault="00823D5E">
      <w:pPr>
        <w:rPr>
          <w:sz w:val="28"/>
        </w:rPr>
      </w:pPr>
      <w:r>
        <w:rPr>
          <w:sz w:val="28"/>
        </w:rPr>
        <w:t>Verksamheten ska inriktas på att utveckla individen positivt såväl fysiskt och psykiskt som socialt och kulturellt.</w:t>
      </w:r>
    </w:p>
    <w:p w14:paraId="5D84BC20" w14:textId="77777777" w:rsidR="00823D5E" w:rsidRDefault="00823D5E">
      <w:pPr>
        <w:rPr>
          <w:sz w:val="28"/>
        </w:rPr>
      </w:pPr>
    </w:p>
    <w:p w14:paraId="4831EF4A" w14:textId="77777777" w:rsidR="00823D5E" w:rsidRDefault="00823D5E">
      <w:pPr>
        <w:rPr>
          <w:sz w:val="28"/>
        </w:rPr>
      </w:pPr>
      <w:r>
        <w:rPr>
          <w:sz w:val="28"/>
        </w:rPr>
        <w:t>Verksamheten ska utformas och organiseras så att den blir tillgänglig för alla oavsett personliga egenskaper och så den kan ge deltagare tillfredsställelse med hänsyn till vars och ens individuella förutsättningar.</w:t>
      </w:r>
    </w:p>
    <w:p w14:paraId="3EB5D7A7" w14:textId="77777777" w:rsidR="00823D5E" w:rsidRDefault="00823D5E">
      <w:pPr>
        <w:rPr>
          <w:sz w:val="28"/>
        </w:rPr>
      </w:pPr>
    </w:p>
    <w:p w14:paraId="611EFF7A" w14:textId="77777777" w:rsidR="00823D5E" w:rsidRDefault="00823D5E">
      <w:pPr>
        <w:rPr>
          <w:b/>
          <w:bCs/>
          <w:sz w:val="28"/>
        </w:rPr>
      </w:pPr>
    </w:p>
    <w:p w14:paraId="2774F96A" w14:textId="745638A4" w:rsidR="00931691" w:rsidRDefault="00823D5E">
      <w:pPr>
        <w:rPr>
          <w:b/>
          <w:bCs/>
          <w:sz w:val="28"/>
        </w:rPr>
      </w:pPr>
      <w:r w:rsidRPr="00931691">
        <w:rPr>
          <w:b/>
          <w:bCs/>
          <w:sz w:val="28"/>
        </w:rPr>
        <w:t>§ 3 Målsättning</w:t>
      </w:r>
      <w:r w:rsidR="009C371E" w:rsidRPr="00931691">
        <w:rPr>
          <w:b/>
          <w:bCs/>
          <w:sz w:val="28"/>
        </w:rPr>
        <w:t xml:space="preserve">   </w:t>
      </w:r>
    </w:p>
    <w:p w14:paraId="3F013498" w14:textId="77777777" w:rsidR="00931691" w:rsidRPr="00931691" w:rsidRDefault="00931691">
      <w:pPr>
        <w:rPr>
          <w:b/>
          <w:bCs/>
          <w:sz w:val="28"/>
        </w:rPr>
      </w:pPr>
    </w:p>
    <w:p w14:paraId="7B68EC25" w14:textId="23E1C5FB" w:rsidR="00823D5E" w:rsidRPr="00931691" w:rsidRDefault="00823D5E">
      <w:pPr>
        <w:rPr>
          <w:sz w:val="28"/>
        </w:rPr>
      </w:pPr>
      <w:r w:rsidRPr="00931691">
        <w:rPr>
          <w:sz w:val="28"/>
        </w:rPr>
        <w:t>Föreningens måls</w:t>
      </w:r>
      <w:r w:rsidR="005C7C2C" w:rsidRPr="00931691">
        <w:rPr>
          <w:sz w:val="28"/>
        </w:rPr>
        <w:t xml:space="preserve">ättning överensstämmer med </w:t>
      </w:r>
      <w:r w:rsidRPr="00931691">
        <w:rPr>
          <w:sz w:val="28"/>
        </w:rPr>
        <w:t>KFUM:s målsättning.</w:t>
      </w:r>
    </w:p>
    <w:p w14:paraId="0338500A" w14:textId="77777777" w:rsidR="00823D5E" w:rsidRPr="00931691" w:rsidRDefault="00823D5E">
      <w:pPr>
        <w:rPr>
          <w:sz w:val="28"/>
        </w:rPr>
      </w:pPr>
      <w:r w:rsidRPr="00931691">
        <w:rPr>
          <w:sz w:val="28"/>
        </w:rPr>
        <w:t>Vi vill:</w:t>
      </w:r>
    </w:p>
    <w:p w14:paraId="22634835" w14:textId="77777777" w:rsidR="00823D5E" w:rsidRPr="00931691" w:rsidRDefault="00823D5E">
      <w:pPr>
        <w:numPr>
          <w:ilvl w:val="0"/>
          <w:numId w:val="1"/>
        </w:numPr>
        <w:rPr>
          <w:sz w:val="28"/>
        </w:rPr>
      </w:pPr>
      <w:r w:rsidRPr="00931691">
        <w:rPr>
          <w:sz w:val="28"/>
        </w:rPr>
        <w:t>stimulera till personligt ansvarstagande i samhället</w:t>
      </w:r>
    </w:p>
    <w:p w14:paraId="55D5D20D" w14:textId="77777777" w:rsidR="00823D5E" w:rsidRPr="00931691" w:rsidRDefault="00823D5E">
      <w:pPr>
        <w:numPr>
          <w:ilvl w:val="0"/>
          <w:numId w:val="1"/>
        </w:numPr>
        <w:rPr>
          <w:sz w:val="28"/>
        </w:rPr>
      </w:pPr>
      <w:r w:rsidRPr="00931691">
        <w:rPr>
          <w:sz w:val="28"/>
        </w:rPr>
        <w:t>verka för samarbete och gemenskap i ett mångkulturellt samhälle, baserat på övertygelsen om människors lika värde</w:t>
      </w:r>
    </w:p>
    <w:p w14:paraId="06E8216E" w14:textId="77777777" w:rsidR="00823D5E" w:rsidRPr="00931691" w:rsidRDefault="00823D5E">
      <w:pPr>
        <w:numPr>
          <w:ilvl w:val="0"/>
          <w:numId w:val="1"/>
        </w:numPr>
        <w:rPr>
          <w:sz w:val="28"/>
        </w:rPr>
      </w:pPr>
      <w:r w:rsidRPr="00931691">
        <w:rPr>
          <w:sz w:val="28"/>
        </w:rPr>
        <w:t>verka för internationell solidaritet och rättvisa</w:t>
      </w:r>
    </w:p>
    <w:p w14:paraId="1257313C" w14:textId="77777777" w:rsidR="00823D5E" w:rsidRPr="00931691" w:rsidRDefault="00823D5E">
      <w:pPr>
        <w:numPr>
          <w:ilvl w:val="0"/>
          <w:numId w:val="1"/>
        </w:numPr>
        <w:rPr>
          <w:sz w:val="28"/>
        </w:rPr>
      </w:pPr>
      <w:r w:rsidRPr="00931691">
        <w:rPr>
          <w:sz w:val="28"/>
        </w:rPr>
        <w:t>genom vår verksamhet främja en hälsosam livsstil fri från missbruk</w:t>
      </w:r>
    </w:p>
    <w:p w14:paraId="36088E15" w14:textId="77777777" w:rsidR="00412E4E" w:rsidRPr="00931691" w:rsidRDefault="00823D5E" w:rsidP="00060573">
      <w:pPr>
        <w:numPr>
          <w:ilvl w:val="0"/>
          <w:numId w:val="1"/>
        </w:numPr>
        <w:rPr>
          <w:sz w:val="28"/>
        </w:rPr>
      </w:pPr>
      <w:r w:rsidRPr="00931691">
        <w:rPr>
          <w:sz w:val="28"/>
        </w:rPr>
        <w:t>ta aktivt ansvar för kommande generationers livsvillkor</w:t>
      </w:r>
    </w:p>
    <w:p w14:paraId="013F99D1" w14:textId="77777777" w:rsidR="00777256" w:rsidRDefault="00777256" w:rsidP="00777256">
      <w:pPr>
        <w:rPr>
          <w:b/>
          <w:bCs/>
          <w:i/>
          <w:iCs/>
          <w:sz w:val="28"/>
        </w:rPr>
      </w:pPr>
    </w:p>
    <w:p w14:paraId="527B9EE8" w14:textId="77777777" w:rsidR="00931691" w:rsidRDefault="00931691" w:rsidP="00777256">
      <w:pPr>
        <w:rPr>
          <w:b/>
          <w:bCs/>
          <w:i/>
          <w:iCs/>
          <w:sz w:val="28"/>
        </w:rPr>
      </w:pPr>
    </w:p>
    <w:p w14:paraId="0AB925C6" w14:textId="77777777" w:rsidR="00D31B98" w:rsidRPr="009C371E" w:rsidRDefault="00D31B98" w:rsidP="00777256">
      <w:pPr>
        <w:rPr>
          <w:b/>
          <w:bCs/>
          <w:i/>
          <w:iCs/>
          <w:sz w:val="28"/>
        </w:rPr>
      </w:pPr>
    </w:p>
    <w:p w14:paraId="1A631E52" w14:textId="77777777" w:rsidR="00823D5E" w:rsidRDefault="00823D5E">
      <w:pPr>
        <w:rPr>
          <w:b/>
          <w:bCs/>
          <w:sz w:val="28"/>
        </w:rPr>
      </w:pPr>
      <w:r>
        <w:rPr>
          <w:b/>
          <w:bCs/>
          <w:sz w:val="28"/>
        </w:rPr>
        <w:t>§ 4 Medlem</w:t>
      </w:r>
    </w:p>
    <w:p w14:paraId="678EF505" w14:textId="77777777" w:rsidR="00823D5E" w:rsidRDefault="00823D5E">
      <w:pPr>
        <w:ind w:left="360"/>
        <w:rPr>
          <w:sz w:val="28"/>
        </w:rPr>
      </w:pPr>
    </w:p>
    <w:p w14:paraId="725ABAB9" w14:textId="77777777" w:rsidR="00823D5E" w:rsidRDefault="00823D5E">
      <w:pPr>
        <w:rPr>
          <w:sz w:val="28"/>
        </w:rPr>
      </w:pPr>
      <w:r>
        <w:rPr>
          <w:sz w:val="28"/>
        </w:rPr>
        <w:t>Föreningen består av medlemmar. I föreningen blir den medlem som erlagt fastställd medlemsavgift. Medlem ska respektera föreningens målsättning och i övrigt följa föreningens stadgar.</w:t>
      </w:r>
    </w:p>
    <w:p w14:paraId="1DBA395B" w14:textId="77777777" w:rsidR="00823D5E" w:rsidRDefault="00823D5E">
      <w:pPr>
        <w:ind w:left="360"/>
        <w:rPr>
          <w:sz w:val="28"/>
        </w:rPr>
      </w:pPr>
    </w:p>
    <w:p w14:paraId="0C370C23" w14:textId="77777777" w:rsidR="00823D5E" w:rsidRDefault="00823D5E">
      <w:pPr>
        <w:ind w:left="360"/>
        <w:rPr>
          <w:b/>
          <w:bCs/>
          <w:sz w:val="28"/>
        </w:rPr>
      </w:pPr>
    </w:p>
    <w:p w14:paraId="36D95768" w14:textId="77777777" w:rsidR="00823D5E" w:rsidRDefault="00823D5E">
      <w:pPr>
        <w:rPr>
          <w:b/>
          <w:bCs/>
          <w:sz w:val="28"/>
        </w:rPr>
      </w:pPr>
      <w:r>
        <w:rPr>
          <w:b/>
          <w:bCs/>
          <w:sz w:val="28"/>
        </w:rPr>
        <w:t>§ 5 Beslutande organ</w:t>
      </w:r>
    </w:p>
    <w:p w14:paraId="4AFB0F91" w14:textId="77777777" w:rsidR="00823D5E" w:rsidRDefault="00823D5E">
      <w:pPr>
        <w:ind w:left="360"/>
        <w:rPr>
          <w:sz w:val="28"/>
        </w:rPr>
      </w:pPr>
    </w:p>
    <w:p w14:paraId="1C90FEE7" w14:textId="77777777" w:rsidR="00823D5E" w:rsidRDefault="00823D5E">
      <w:pPr>
        <w:rPr>
          <w:sz w:val="28"/>
        </w:rPr>
      </w:pPr>
      <w:r>
        <w:rPr>
          <w:sz w:val="28"/>
        </w:rPr>
        <w:t>Föreningens högsta beslutande organ är årsmötet och extra årsmöte. Styrelsen är föreningens verkställande organ och ansvarar för verksamheten</w:t>
      </w:r>
    </w:p>
    <w:p w14:paraId="018F9380" w14:textId="77777777" w:rsidR="00823D5E" w:rsidRDefault="00823D5E">
      <w:pPr>
        <w:ind w:left="360"/>
        <w:rPr>
          <w:sz w:val="28"/>
        </w:rPr>
      </w:pPr>
    </w:p>
    <w:p w14:paraId="7C1A5616" w14:textId="77777777" w:rsidR="00823D5E" w:rsidRDefault="00823D5E">
      <w:pPr>
        <w:ind w:left="360"/>
        <w:rPr>
          <w:b/>
          <w:bCs/>
          <w:sz w:val="28"/>
        </w:rPr>
      </w:pPr>
    </w:p>
    <w:p w14:paraId="196579DD" w14:textId="77777777" w:rsidR="00823D5E" w:rsidRDefault="00823D5E">
      <w:pPr>
        <w:rPr>
          <w:b/>
          <w:bCs/>
          <w:sz w:val="28"/>
        </w:rPr>
      </w:pPr>
      <w:r>
        <w:rPr>
          <w:b/>
          <w:bCs/>
          <w:sz w:val="28"/>
        </w:rPr>
        <w:t>§ 6 Styrelsen</w:t>
      </w:r>
    </w:p>
    <w:p w14:paraId="6500D9A4" w14:textId="77777777" w:rsidR="00823D5E" w:rsidRDefault="00823D5E">
      <w:pPr>
        <w:rPr>
          <w:sz w:val="28"/>
        </w:rPr>
      </w:pPr>
    </w:p>
    <w:p w14:paraId="6CAA57EB" w14:textId="77777777" w:rsidR="00823D5E" w:rsidRDefault="00823D5E">
      <w:pPr>
        <w:numPr>
          <w:ilvl w:val="0"/>
          <w:numId w:val="10"/>
        </w:numPr>
        <w:rPr>
          <w:sz w:val="28"/>
        </w:rPr>
      </w:pPr>
      <w:r>
        <w:rPr>
          <w:sz w:val="28"/>
        </w:rPr>
        <w:t>styrelsen består av minst fem ledamöter, varan minst två är suppleanter</w:t>
      </w:r>
    </w:p>
    <w:p w14:paraId="5DFBCF6D" w14:textId="77777777" w:rsidR="00823D5E" w:rsidRDefault="00823D5E">
      <w:pPr>
        <w:numPr>
          <w:ilvl w:val="0"/>
          <w:numId w:val="10"/>
        </w:numPr>
        <w:rPr>
          <w:sz w:val="28"/>
        </w:rPr>
      </w:pPr>
      <w:r>
        <w:rPr>
          <w:sz w:val="28"/>
        </w:rPr>
        <w:t>styrelsen är beslutsmässig då minst tre ledamöter är närvarande</w:t>
      </w:r>
    </w:p>
    <w:p w14:paraId="20516895" w14:textId="77777777" w:rsidR="00823D5E" w:rsidRDefault="00823D5E">
      <w:pPr>
        <w:numPr>
          <w:ilvl w:val="0"/>
          <w:numId w:val="10"/>
        </w:numPr>
        <w:rPr>
          <w:sz w:val="28"/>
        </w:rPr>
      </w:pPr>
      <w:r>
        <w:rPr>
          <w:sz w:val="28"/>
        </w:rPr>
        <w:t>styrelsen äger rätt att adjungera in personer, dock utan rösträtt för dessa</w:t>
      </w:r>
    </w:p>
    <w:p w14:paraId="6E25E9C1" w14:textId="77777777" w:rsidR="00823D5E" w:rsidRDefault="00823D5E">
      <w:pPr>
        <w:numPr>
          <w:ilvl w:val="0"/>
          <w:numId w:val="10"/>
        </w:numPr>
        <w:rPr>
          <w:sz w:val="28"/>
        </w:rPr>
      </w:pPr>
      <w:r>
        <w:rPr>
          <w:sz w:val="28"/>
        </w:rPr>
        <w:t>styrelsens arbetsår omfattar tiden från årsmöte till och med årsmötet påföljande år</w:t>
      </w:r>
    </w:p>
    <w:p w14:paraId="3F8571D9" w14:textId="77777777" w:rsidR="00823D5E" w:rsidRDefault="00823D5E">
      <w:pPr>
        <w:numPr>
          <w:ilvl w:val="0"/>
          <w:numId w:val="10"/>
        </w:numPr>
        <w:rPr>
          <w:sz w:val="28"/>
        </w:rPr>
      </w:pPr>
      <w:r>
        <w:rPr>
          <w:sz w:val="28"/>
        </w:rPr>
        <w:t>efter beslut av styrelsen får kommittéer och arbetsgrupper inrättas</w:t>
      </w:r>
    </w:p>
    <w:p w14:paraId="7D6D587C" w14:textId="77777777" w:rsidR="00823D5E" w:rsidRDefault="00823D5E">
      <w:pPr>
        <w:rPr>
          <w:sz w:val="28"/>
        </w:rPr>
      </w:pPr>
    </w:p>
    <w:p w14:paraId="66E89843" w14:textId="77777777" w:rsidR="00823D5E" w:rsidRDefault="00823D5E">
      <w:pPr>
        <w:rPr>
          <w:sz w:val="28"/>
        </w:rPr>
      </w:pPr>
    </w:p>
    <w:p w14:paraId="04262F11" w14:textId="77777777" w:rsidR="00823D5E" w:rsidRDefault="00823D5E">
      <w:pPr>
        <w:rPr>
          <w:b/>
          <w:bCs/>
          <w:sz w:val="28"/>
        </w:rPr>
      </w:pPr>
      <w:r>
        <w:rPr>
          <w:b/>
          <w:bCs/>
          <w:sz w:val="28"/>
        </w:rPr>
        <w:t>§ 7 Årsmöte</w:t>
      </w:r>
    </w:p>
    <w:p w14:paraId="47E841CB" w14:textId="77777777" w:rsidR="00823D5E" w:rsidRDefault="00823D5E">
      <w:pPr>
        <w:ind w:left="360"/>
        <w:rPr>
          <w:sz w:val="28"/>
        </w:rPr>
      </w:pPr>
    </w:p>
    <w:p w14:paraId="3430DF70" w14:textId="77777777" w:rsidR="00823D5E" w:rsidRDefault="00823D5E">
      <w:pPr>
        <w:rPr>
          <w:sz w:val="28"/>
        </w:rPr>
      </w:pPr>
      <w:r>
        <w:rPr>
          <w:sz w:val="28"/>
        </w:rPr>
        <w:t>Årsmötet – föreningens högsta beslutande organ (se § 5) – hålls före utgången av mars månad, på tid och plats som styrelsen bestämmer.</w:t>
      </w:r>
    </w:p>
    <w:p w14:paraId="51F8AB98" w14:textId="77777777" w:rsidR="00823D5E" w:rsidRDefault="00823D5E">
      <w:pPr>
        <w:ind w:left="360"/>
        <w:rPr>
          <w:sz w:val="28"/>
        </w:rPr>
      </w:pPr>
    </w:p>
    <w:p w14:paraId="4BDBD33D" w14:textId="77777777" w:rsidR="00823D5E" w:rsidRDefault="00823D5E">
      <w:pPr>
        <w:rPr>
          <w:sz w:val="28"/>
        </w:rPr>
      </w:pPr>
      <w:r>
        <w:rPr>
          <w:sz w:val="28"/>
        </w:rPr>
        <w:t>Kallelse till medlemmar ska ske senast tre veckor i förväg.</w:t>
      </w:r>
    </w:p>
    <w:p w14:paraId="4B43B003" w14:textId="77777777" w:rsidR="00823D5E" w:rsidRDefault="00823D5E">
      <w:pPr>
        <w:ind w:left="360"/>
        <w:rPr>
          <w:sz w:val="28"/>
        </w:rPr>
      </w:pPr>
    </w:p>
    <w:p w14:paraId="7EC44FA8" w14:textId="77777777" w:rsidR="00823D5E" w:rsidRDefault="00823D5E">
      <w:pPr>
        <w:rPr>
          <w:sz w:val="28"/>
        </w:rPr>
      </w:pPr>
      <w:r>
        <w:rPr>
          <w:sz w:val="28"/>
        </w:rPr>
        <w:t>Kallelse sker via brevutskick, annons i massmedia eller via egen hemsida.</w:t>
      </w:r>
    </w:p>
    <w:p w14:paraId="4C30E7CD" w14:textId="77777777" w:rsidR="00823D5E" w:rsidRDefault="00823D5E">
      <w:pPr>
        <w:ind w:left="360"/>
        <w:rPr>
          <w:sz w:val="28"/>
        </w:rPr>
      </w:pPr>
    </w:p>
    <w:p w14:paraId="0B398269" w14:textId="77777777" w:rsidR="00823D5E" w:rsidRDefault="00823D5E">
      <w:pPr>
        <w:rPr>
          <w:sz w:val="28"/>
        </w:rPr>
      </w:pPr>
      <w:r>
        <w:rPr>
          <w:sz w:val="28"/>
        </w:rPr>
        <w:t>Ärenden från medlem som ska upptas vid årsmötet ska vara styrelsen tillhanda senast tre veckor före mötet.</w:t>
      </w:r>
    </w:p>
    <w:p w14:paraId="384CAEF1" w14:textId="77777777" w:rsidR="00823D5E" w:rsidRDefault="00823D5E">
      <w:pPr>
        <w:ind w:left="360"/>
        <w:rPr>
          <w:sz w:val="28"/>
        </w:rPr>
      </w:pPr>
    </w:p>
    <w:p w14:paraId="70E02140" w14:textId="77777777" w:rsidR="00823D5E" w:rsidRDefault="00823D5E">
      <w:pPr>
        <w:rPr>
          <w:sz w:val="28"/>
        </w:rPr>
      </w:pPr>
      <w:r>
        <w:rPr>
          <w:sz w:val="28"/>
        </w:rPr>
        <w:t>Styrelsens yttrande över inkomna förslag samt övriga erforderliga handlingar ska anslås i föreningslokal eller annan lämplig plats och hållas tillgängliga för medlemmar senast två veckor före årsmötet.</w:t>
      </w:r>
    </w:p>
    <w:p w14:paraId="61687BF3" w14:textId="77777777" w:rsidR="00823D5E" w:rsidRDefault="00823D5E">
      <w:pPr>
        <w:ind w:left="360"/>
        <w:rPr>
          <w:sz w:val="28"/>
        </w:rPr>
      </w:pPr>
    </w:p>
    <w:p w14:paraId="0068021B" w14:textId="77777777" w:rsidR="00823D5E" w:rsidRDefault="00823D5E">
      <w:pPr>
        <w:ind w:left="360"/>
        <w:rPr>
          <w:sz w:val="28"/>
        </w:rPr>
      </w:pPr>
    </w:p>
    <w:p w14:paraId="31257DB5" w14:textId="77777777" w:rsidR="00823D5E" w:rsidRDefault="00823D5E">
      <w:pPr>
        <w:ind w:left="360"/>
        <w:rPr>
          <w:sz w:val="28"/>
        </w:rPr>
      </w:pPr>
    </w:p>
    <w:p w14:paraId="06544F91" w14:textId="77777777" w:rsidR="00823D5E" w:rsidRDefault="00823D5E">
      <w:pPr>
        <w:ind w:left="360"/>
        <w:rPr>
          <w:sz w:val="28"/>
        </w:rPr>
      </w:pPr>
    </w:p>
    <w:p w14:paraId="6B7D2220" w14:textId="77777777" w:rsidR="00823D5E" w:rsidRDefault="00823D5E">
      <w:pPr>
        <w:ind w:left="360"/>
        <w:rPr>
          <w:sz w:val="28"/>
        </w:rPr>
      </w:pPr>
    </w:p>
    <w:p w14:paraId="3A930529" w14:textId="77777777" w:rsidR="00823D5E" w:rsidRDefault="00823D5E">
      <w:pPr>
        <w:ind w:left="360"/>
        <w:rPr>
          <w:sz w:val="28"/>
        </w:rPr>
      </w:pPr>
    </w:p>
    <w:p w14:paraId="3539C026" w14:textId="77777777" w:rsidR="00823D5E" w:rsidRDefault="00823D5E">
      <w:pPr>
        <w:rPr>
          <w:b/>
          <w:bCs/>
          <w:sz w:val="28"/>
        </w:rPr>
      </w:pPr>
    </w:p>
    <w:p w14:paraId="038D4BDF" w14:textId="77777777" w:rsidR="00823D5E" w:rsidRDefault="00823D5E">
      <w:pPr>
        <w:rPr>
          <w:b/>
          <w:bCs/>
          <w:sz w:val="28"/>
        </w:rPr>
      </w:pPr>
      <w:r>
        <w:rPr>
          <w:b/>
          <w:bCs/>
          <w:sz w:val="28"/>
        </w:rPr>
        <w:t>§ 8 Rösträtt och beslut</w:t>
      </w:r>
    </w:p>
    <w:p w14:paraId="5EA46A39" w14:textId="77777777" w:rsidR="00823D5E" w:rsidRDefault="00823D5E">
      <w:pPr>
        <w:ind w:left="360"/>
        <w:rPr>
          <w:sz w:val="28"/>
        </w:rPr>
      </w:pPr>
    </w:p>
    <w:p w14:paraId="648C0018" w14:textId="77777777" w:rsidR="00823D5E" w:rsidRDefault="00823D5E" w:rsidP="00E65693">
      <w:pPr>
        <w:rPr>
          <w:sz w:val="28"/>
        </w:rPr>
      </w:pPr>
      <w:r>
        <w:rPr>
          <w:sz w:val="28"/>
        </w:rPr>
        <w:lastRenderedPageBreak/>
        <w:t>Rösträtt vid årsmöte alt. extra årsmöte tillkommer den medlem som erlagt fastställd medlemsavgift och som under året fyller 1</w:t>
      </w:r>
      <w:r w:rsidR="00E65693">
        <w:rPr>
          <w:sz w:val="28"/>
        </w:rPr>
        <w:t>2</w:t>
      </w:r>
      <w:r>
        <w:rPr>
          <w:sz w:val="28"/>
        </w:rPr>
        <w:t xml:space="preserve"> år. Rösträtten är personlig och får inte utövas genom ombud.</w:t>
      </w:r>
    </w:p>
    <w:p w14:paraId="69EC8E6E" w14:textId="77777777" w:rsidR="00823D5E" w:rsidRDefault="00823D5E">
      <w:pPr>
        <w:ind w:left="360"/>
        <w:rPr>
          <w:sz w:val="28"/>
        </w:rPr>
      </w:pPr>
    </w:p>
    <w:p w14:paraId="3320F983" w14:textId="77777777" w:rsidR="00823D5E" w:rsidRDefault="00823D5E">
      <w:pPr>
        <w:rPr>
          <w:sz w:val="28"/>
        </w:rPr>
      </w:pPr>
      <w:r>
        <w:rPr>
          <w:sz w:val="28"/>
        </w:rPr>
        <w:t>Medlem som inte har rösträtt har yttrande- och förslagsrätt.</w:t>
      </w:r>
    </w:p>
    <w:p w14:paraId="1310F17B" w14:textId="77777777" w:rsidR="00823D5E" w:rsidRDefault="00823D5E">
      <w:pPr>
        <w:ind w:left="360"/>
        <w:rPr>
          <w:sz w:val="28"/>
        </w:rPr>
      </w:pPr>
    </w:p>
    <w:p w14:paraId="0C0CBBD3" w14:textId="77777777" w:rsidR="00823D5E" w:rsidRDefault="00823D5E">
      <w:pPr>
        <w:rPr>
          <w:sz w:val="28"/>
        </w:rPr>
      </w:pPr>
      <w:r>
        <w:rPr>
          <w:sz w:val="28"/>
        </w:rPr>
        <w:t>Beslut fattas med bifallsrop (acklamation) eller om så begärs efter omröstning (votering).</w:t>
      </w:r>
    </w:p>
    <w:p w14:paraId="5F8E53B5" w14:textId="77777777" w:rsidR="00823D5E" w:rsidRDefault="00823D5E">
      <w:pPr>
        <w:ind w:left="360"/>
        <w:rPr>
          <w:sz w:val="28"/>
        </w:rPr>
      </w:pPr>
    </w:p>
    <w:p w14:paraId="722E4096" w14:textId="77777777" w:rsidR="00823D5E" w:rsidRDefault="00823D5E">
      <w:pPr>
        <w:rPr>
          <w:sz w:val="28"/>
        </w:rPr>
      </w:pPr>
      <w:r>
        <w:rPr>
          <w:sz w:val="28"/>
        </w:rPr>
        <w:t>Val med slutna sedlar får förekomma om röstberättigad så begär.</w:t>
      </w:r>
    </w:p>
    <w:p w14:paraId="7370A1AA" w14:textId="77777777" w:rsidR="00823D5E" w:rsidRDefault="00823D5E">
      <w:pPr>
        <w:ind w:left="360"/>
        <w:rPr>
          <w:sz w:val="28"/>
        </w:rPr>
      </w:pPr>
    </w:p>
    <w:p w14:paraId="42F6FB9B" w14:textId="77777777" w:rsidR="00823D5E" w:rsidRDefault="00823D5E">
      <w:pPr>
        <w:ind w:left="360"/>
        <w:rPr>
          <w:sz w:val="28"/>
        </w:rPr>
      </w:pPr>
    </w:p>
    <w:p w14:paraId="181F4519" w14:textId="77777777" w:rsidR="00823D5E" w:rsidRDefault="00823D5E">
      <w:pPr>
        <w:rPr>
          <w:b/>
          <w:bCs/>
          <w:sz w:val="28"/>
        </w:rPr>
      </w:pPr>
      <w:r>
        <w:rPr>
          <w:b/>
          <w:bCs/>
          <w:sz w:val="28"/>
        </w:rPr>
        <w:t xml:space="preserve">§ 9 </w:t>
      </w:r>
      <w:proofErr w:type="spellStart"/>
      <w:r>
        <w:rPr>
          <w:b/>
          <w:bCs/>
          <w:sz w:val="28"/>
        </w:rPr>
        <w:t>Äranden</w:t>
      </w:r>
      <w:proofErr w:type="spellEnd"/>
      <w:r>
        <w:rPr>
          <w:b/>
          <w:bCs/>
          <w:sz w:val="28"/>
        </w:rPr>
        <w:t xml:space="preserve"> vid årsmöte</w:t>
      </w:r>
    </w:p>
    <w:p w14:paraId="02AA971E" w14:textId="77777777" w:rsidR="00823D5E" w:rsidRDefault="00823D5E">
      <w:pPr>
        <w:ind w:left="360"/>
        <w:rPr>
          <w:sz w:val="28"/>
        </w:rPr>
      </w:pPr>
    </w:p>
    <w:p w14:paraId="657414DD" w14:textId="77777777" w:rsidR="00823D5E" w:rsidRDefault="00823D5E">
      <w:pPr>
        <w:tabs>
          <w:tab w:val="left" w:pos="540"/>
        </w:tabs>
        <w:rPr>
          <w:sz w:val="28"/>
        </w:rPr>
      </w:pPr>
      <w:r>
        <w:rPr>
          <w:sz w:val="28"/>
        </w:rPr>
        <w:t>Vid årsmötet ska följande ämnen behandlas och protokollföras:</w:t>
      </w:r>
    </w:p>
    <w:p w14:paraId="3151609E" w14:textId="77777777" w:rsidR="00823D5E" w:rsidRDefault="00823D5E">
      <w:pPr>
        <w:tabs>
          <w:tab w:val="left" w:pos="540"/>
        </w:tabs>
        <w:rPr>
          <w:sz w:val="28"/>
        </w:rPr>
      </w:pPr>
      <w:r>
        <w:rPr>
          <w:sz w:val="28"/>
        </w:rPr>
        <w:t>1.</w:t>
      </w:r>
      <w:r>
        <w:rPr>
          <w:sz w:val="28"/>
        </w:rPr>
        <w:tab/>
        <w:t>Fastställande av röstlängd för mötet.</w:t>
      </w:r>
    </w:p>
    <w:p w14:paraId="19F46152" w14:textId="77777777" w:rsidR="00823D5E" w:rsidRDefault="00823D5E">
      <w:pPr>
        <w:tabs>
          <w:tab w:val="left" w:pos="540"/>
          <w:tab w:val="left" w:pos="720"/>
        </w:tabs>
        <w:rPr>
          <w:sz w:val="28"/>
        </w:rPr>
      </w:pPr>
      <w:r>
        <w:rPr>
          <w:sz w:val="28"/>
        </w:rPr>
        <w:t>2.</w:t>
      </w:r>
      <w:r>
        <w:rPr>
          <w:sz w:val="28"/>
        </w:rPr>
        <w:tab/>
        <w:t>Fråga om mötet har utlysts på rätt sätt.</w:t>
      </w:r>
    </w:p>
    <w:p w14:paraId="4F464B0C" w14:textId="77777777" w:rsidR="00823D5E" w:rsidRDefault="00823D5E">
      <w:pPr>
        <w:tabs>
          <w:tab w:val="left" w:pos="540"/>
          <w:tab w:val="left" w:pos="720"/>
        </w:tabs>
        <w:rPr>
          <w:sz w:val="28"/>
        </w:rPr>
      </w:pPr>
      <w:r>
        <w:rPr>
          <w:sz w:val="28"/>
        </w:rPr>
        <w:t>3.</w:t>
      </w:r>
      <w:r>
        <w:rPr>
          <w:sz w:val="28"/>
        </w:rPr>
        <w:tab/>
        <w:t>Fastställande av dagordningen.</w:t>
      </w:r>
    </w:p>
    <w:p w14:paraId="56B9F768" w14:textId="77777777" w:rsidR="00823D5E" w:rsidRDefault="00823D5E">
      <w:pPr>
        <w:tabs>
          <w:tab w:val="left" w:pos="540"/>
          <w:tab w:val="left" w:pos="720"/>
        </w:tabs>
        <w:rPr>
          <w:sz w:val="28"/>
        </w:rPr>
      </w:pPr>
      <w:r>
        <w:rPr>
          <w:sz w:val="28"/>
        </w:rPr>
        <w:t>4.</w:t>
      </w:r>
      <w:r>
        <w:rPr>
          <w:sz w:val="28"/>
        </w:rPr>
        <w:tab/>
        <w:t>Val av mötesfunktionärer:</w:t>
      </w:r>
    </w:p>
    <w:p w14:paraId="375527C6" w14:textId="77777777" w:rsidR="00823D5E" w:rsidRDefault="00823D5E">
      <w:pPr>
        <w:tabs>
          <w:tab w:val="left" w:pos="540"/>
          <w:tab w:val="left" w:pos="720"/>
        </w:tabs>
        <w:ind w:left="360"/>
        <w:rPr>
          <w:sz w:val="28"/>
        </w:rPr>
      </w:pPr>
      <w:r>
        <w:rPr>
          <w:sz w:val="28"/>
        </w:rPr>
        <w:tab/>
      </w:r>
      <w:r>
        <w:rPr>
          <w:sz w:val="28"/>
        </w:rPr>
        <w:tab/>
      </w:r>
      <w:r>
        <w:rPr>
          <w:sz w:val="28"/>
        </w:rPr>
        <w:tab/>
        <w:t>a) mötesordförande</w:t>
      </w:r>
    </w:p>
    <w:p w14:paraId="58E3AC59" w14:textId="77777777" w:rsidR="00823D5E" w:rsidRDefault="00823D5E">
      <w:pPr>
        <w:tabs>
          <w:tab w:val="left" w:pos="540"/>
          <w:tab w:val="left" w:pos="720"/>
        </w:tabs>
        <w:ind w:left="360"/>
        <w:rPr>
          <w:sz w:val="28"/>
        </w:rPr>
      </w:pPr>
      <w:r>
        <w:rPr>
          <w:sz w:val="28"/>
        </w:rPr>
        <w:tab/>
      </w:r>
      <w:r>
        <w:rPr>
          <w:sz w:val="28"/>
        </w:rPr>
        <w:tab/>
      </w:r>
      <w:r>
        <w:rPr>
          <w:sz w:val="28"/>
        </w:rPr>
        <w:tab/>
        <w:t>b) mötessekreterare</w:t>
      </w:r>
    </w:p>
    <w:p w14:paraId="3157AEDF" w14:textId="77777777" w:rsidR="00823D5E" w:rsidRDefault="00823D5E">
      <w:pPr>
        <w:tabs>
          <w:tab w:val="left" w:pos="540"/>
          <w:tab w:val="left" w:pos="720"/>
        </w:tabs>
        <w:ind w:left="360"/>
        <w:rPr>
          <w:sz w:val="28"/>
        </w:rPr>
      </w:pPr>
      <w:r>
        <w:rPr>
          <w:sz w:val="28"/>
        </w:rPr>
        <w:tab/>
      </w:r>
      <w:r>
        <w:rPr>
          <w:sz w:val="28"/>
        </w:rPr>
        <w:tab/>
      </w:r>
      <w:r>
        <w:rPr>
          <w:sz w:val="28"/>
        </w:rPr>
        <w:tab/>
        <w:t>c) två rösträknare tillika justeringsmän</w:t>
      </w:r>
    </w:p>
    <w:p w14:paraId="0BDC6101" w14:textId="77777777" w:rsidR="00823D5E" w:rsidRDefault="00823D5E">
      <w:pPr>
        <w:tabs>
          <w:tab w:val="left" w:pos="540"/>
          <w:tab w:val="left" w:pos="720"/>
        </w:tabs>
        <w:ind w:left="540" w:right="203" w:hanging="540"/>
        <w:rPr>
          <w:sz w:val="28"/>
        </w:rPr>
      </w:pPr>
      <w:r>
        <w:rPr>
          <w:sz w:val="28"/>
        </w:rPr>
        <w:t>5.</w:t>
      </w:r>
      <w:r>
        <w:rPr>
          <w:sz w:val="28"/>
        </w:rPr>
        <w:tab/>
        <w:t>Styrelsens verksamhets- och förvaltningsberättelse för det senaste verksamhetsåret.</w:t>
      </w:r>
    </w:p>
    <w:p w14:paraId="20821B7D" w14:textId="77777777" w:rsidR="00823D5E" w:rsidRDefault="00823D5E">
      <w:pPr>
        <w:tabs>
          <w:tab w:val="left" w:pos="540"/>
          <w:tab w:val="left" w:pos="720"/>
        </w:tabs>
        <w:ind w:right="203"/>
        <w:rPr>
          <w:sz w:val="28"/>
        </w:rPr>
      </w:pPr>
      <w:r>
        <w:rPr>
          <w:sz w:val="28"/>
        </w:rPr>
        <w:t>6.</w:t>
      </w:r>
      <w:r>
        <w:rPr>
          <w:sz w:val="28"/>
        </w:rPr>
        <w:tab/>
        <w:t>Revisorernas berättelse för verksamhets- och räkenskapsåret.</w:t>
      </w:r>
    </w:p>
    <w:p w14:paraId="3A653FC3" w14:textId="77777777" w:rsidR="00823D5E" w:rsidRDefault="00823D5E">
      <w:pPr>
        <w:tabs>
          <w:tab w:val="left" w:pos="540"/>
          <w:tab w:val="left" w:pos="720"/>
        </w:tabs>
        <w:ind w:right="203"/>
        <w:rPr>
          <w:sz w:val="28"/>
        </w:rPr>
      </w:pPr>
      <w:r>
        <w:rPr>
          <w:sz w:val="28"/>
        </w:rPr>
        <w:t>7.</w:t>
      </w:r>
      <w:r>
        <w:rPr>
          <w:sz w:val="28"/>
        </w:rPr>
        <w:tab/>
        <w:t>Frågan om ansvarsfrihet för styrelsen.</w:t>
      </w:r>
    </w:p>
    <w:p w14:paraId="594BDBE7" w14:textId="77777777" w:rsidR="00823D5E" w:rsidRDefault="00823D5E">
      <w:pPr>
        <w:tabs>
          <w:tab w:val="left" w:pos="540"/>
          <w:tab w:val="left" w:pos="720"/>
        </w:tabs>
        <w:ind w:right="203"/>
        <w:rPr>
          <w:sz w:val="28"/>
        </w:rPr>
      </w:pPr>
      <w:r>
        <w:rPr>
          <w:sz w:val="28"/>
        </w:rPr>
        <w:t>8.</w:t>
      </w:r>
      <w:r>
        <w:rPr>
          <w:sz w:val="28"/>
        </w:rPr>
        <w:tab/>
        <w:t>Behandling av från styrelsen eller revisorerna till mötet överlämnade förslag.</w:t>
      </w:r>
    </w:p>
    <w:p w14:paraId="4E40125F" w14:textId="77777777" w:rsidR="00823D5E" w:rsidRDefault="00823D5E">
      <w:pPr>
        <w:tabs>
          <w:tab w:val="left" w:pos="540"/>
          <w:tab w:val="left" w:pos="720"/>
        </w:tabs>
        <w:ind w:left="540" w:right="203" w:hanging="540"/>
        <w:rPr>
          <w:sz w:val="28"/>
        </w:rPr>
      </w:pPr>
      <w:r>
        <w:rPr>
          <w:sz w:val="28"/>
        </w:rPr>
        <w:t>9.</w:t>
      </w:r>
      <w:r>
        <w:rPr>
          <w:sz w:val="28"/>
        </w:rPr>
        <w:tab/>
        <w:t>Behandling av förslag från föreningens medlemmar jämte styrelsens yttrande över dessa.</w:t>
      </w:r>
    </w:p>
    <w:p w14:paraId="0B0D9E1B" w14:textId="77777777" w:rsidR="00823D5E" w:rsidRDefault="00823D5E">
      <w:pPr>
        <w:tabs>
          <w:tab w:val="left" w:pos="540"/>
          <w:tab w:val="left" w:pos="720"/>
        </w:tabs>
        <w:ind w:left="360" w:right="203" w:hanging="360"/>
        <w:rPr>
          <w:sz w:val="28"/>
        </w:rPr>
      </w:pPr>
      <w:r>
        <w:rPr>
          <w:sz w:val="28"/>
        </w:rPr>
        <w:t>10.</w:t>
      </w:r>
      <w:r>
        <w:rPr>
          <w:sz w:val="28"/>
        </w:rPr>
        <w:tab/>
      </w:r>
      <w:r>
        <w:rPr>
          <w:sz w:val="28"/>
        </w:rPr>
        <w:tab/>
        <w:t>Ersättning till nya styrelsen och revisorerna.</w:t>
      </w:r>
    </w:p>
    <w:p w14:paraId="24773240" w14:textId="77777777" w:rsidR="00823D5E" w:rsidRDefault="00823D5E">
      <w:pPr>
        <w:tabs>
          <w:tab w:val="left" w:pos="540"/>
          <w:tab w:val="left" w:pos="720"/>
        </w:tabs>
        <w:ind w:left="360" w:right="203" w:hanging="360"/>
        <w:rPr>
          <w:sz w:val="28"/>
        </w:rPr>
      </w:pPr>
      <w:r>
        <w:rPr>
          <w:sz w:val="28"/>
        </w:rPr>
        <w:t>11.</w:t>
      </w:r>
      <w:r>
        <w:rPr>
          <w:sz w:val="28"/>
        </w:rPr>
        <w:tab/>
      </w:r>
      <w:r>
        <w:rPr>
          <w:sz w:val="28"/>
        </w:rPr>
        <w:tab/>
        <w:t>Fastställande av avgifter.</w:t>
      </w:r>
    </w:p>
    <w:p w14:paraId="0BCF7CD2" w14:textId="77777777" w:rsidR="00823D5E" w:rsidRDefault="00823D5E">
      <w:pPr>
        <w:tabs>
          <w:tab w:val="left" w:pos="540"/>
          <w:tab w:val="left" w:pos="720"/>
        </w:tabs>
        <w:ind w:left="540" w:right="203" w:hanging="540"/>
        <w:rPr>
          <w:sz w:val="28"/>
        </w:rPr>
      </w:pPr>
      <w:r>
        <w:rPr>
          <w:sz w:val="28"/>
        </w:rPr>
        <w:t>12.</w:t>
      </w:r>
      <w:r>
        <w:rPr>
          <w:sz w:val="28"/>
        </w:rPr>
        <w:tab/>
        <w:t>Fastställande av verksamhetsplan och budget för det kommande verksamhetsåret.</w:t>
      </w:r>
    </w:p>
    <w:p w14:paraId="31F44747" w14:textId="77777777" w:rsidR="00823D5E" w:rsidRDefault="00823D5E">
      <w:pPr>
        <w:tabs>
          <w:tab w:val="left" w:pos="540"/>
          <w:tab w:val="left" w:pos="720"/>
        </w:tabs>
        <w:ind w:left="540" w:right="203" w:hanging="540"/>
        <w:rPr>
          <w:sz w:val="28"/>
        </w:rPr>
      </w:pPr>
      <w:r>
        <w:rPr>
          <w:sz w:val="28"/>
        </w:rPr>
        <w:t>13.</w:t>
      </w:r>
      <w:r>
        <w:rPr>
          <w:sz w:val="28"/>
        </w:rPr>
        <w:tab/>
        <w:t>Val av ordförande för ett (1) år.</w:t>
      </w:r>
    </w:p>
    <w:p w14:paraId="035F311C" w14:textId="77777777" w:rsidR="00823D5E" w:rsidRDefault="00823D5E">
      <w:pPr>
        <w:tabs>
          <w:tab w:val="left" w:pos="540"/>
          <w:tab w:val="left" w:pos="720"/>
        </w:tabs>
        <w:ind w:left="540" w:right="203" w:hanging="540"/>
        <w:rPr>
          <w:sz w:val="28"/>
        </w:rPr>
      </w:pPr>
      <w:r>
        <w:rPr>
          <w:sz w:val="28"/>
        </w:rPr>
        <w:t>14.</w:t>
      </w:r>
      <w:r>
        <w:rPr>
          <w:sz w:val="28"/>
        </w:rPr>
        <w:tab/>
        <w:t>Val av minst två (2) ledamöter för två (2) år.</w:t>
      </w:r>
    </w:p>
    <w:p w14:paraId="75EBA921" w14:textId="77777777" w:rsidR="00823D5E" w:rsidRDefault="00823D5E">
      <w:pPr>
        <w:tabs>
          <w:tab w:val="left" w:pos="540"/>
          <w:tab w:val="left" w:pos="720"/>
        </w:tabs>
        <w:ind w:left="540" w:right="203" w:hanging="540"/>
        <w:rPr>
          <w:sz w:val="28"/>
        </w:rPr>
      </w:pPr>
      <w:r>
        <w:rPr>
          <w:sz w:val="28"/>
        </w:rPr>
        <w:t>15.</w:t>
      </w:r>
      <w:r>
        <w:rPr>
          <w:sz w:val="28"/>
        </w:rPr>
        <w:tab/>
        <w:t>Val av två (2) suppleanter för ett (1) år.</w:t>
      </w:r>
    </w:p>
    <w:p w14:paraId="6CC44C66" w14:textId="77777777" w:rsidR="00823D5E" w:rsidRDefault="00823D5E">
      <w:pPr>
        <w:tabs>
          <w:tab w:val="left" w:pos="540"/>
          <w:tab w:val="left" w:pos="720"/>
        </w:tabs>
        <w:ind w:left="540" w:right="203" w:hanging="540"/>
        <w:rPr>
          <w:sz w:val="28"/>
        </w:rPr>
      </w:pPr>
      <w:r>
        <w:rPr>
          <w:sz w:val="28"/>
        </w:rPr>
        <w:t>16.</w:t>
      </w:r>
      <w:r>
        <w:rPr>
          <w:sz w:val="28"/>
        </w:rPr>
        <w:tab/>
        <w:t>Val av två (2) revisorer jämte suppleanter för ett (1) år.</w:t>
      </w:r>
    </w:p>
    <w:p w14:paraId="41B3D72C" w14:textId="77777777" w:rsidR="00823D5E" w:rsidRDefault="00823D5E">
      <w:pPr>
        <w:tabs>
          <w:tab w:val="left" w:pos="540"/>
          <w:tab w:val="left" w:pos="720"/>
        </w:tabs>
        <w:ind w:left="540" w:right="203" w:hanging="540"/>
        <w:rPr>
          <w:sz w:val="28"/>
        </w:rPr>
      </w:pPr>
      <w:r>
        <w:rPr>
          <w:sz w:val="28"/>
        </w:rPr>
        <w:t>17.</w:t>
      </w:r>
      <w:r>
        <w:rPr>
          <w:sz w:val="28"/>
        </w:rPr>
        <w:tab/>
        <w:t>Val av tre (3) ledamöter till valberedningen, varav en sammankallande för</w:t>
      </w:r>
    </w:p>
    <w:p w14:paraId="2B527F0A" w14:textId="77777777" w:rsidR="00823D5E" w:rsidRDefault="00823D5E">
      <w:pPr>
        <w:tabs>
          <w:tab w:val="left" w:pos="540"/>
          <w:tab w:val="left" w:pos="720"/>
        </w:tabs>
        <w:ind w:left="540" w:right="203" w:hanging="540"/>
        <w:rPr>
          <w:sz w:val="28"/>
        </w:rPr>
      </w:pPr>
      <w:r>
        <w:rPr>
          <w:sz w:val="28"/>
        </w:rPr>
        <w:tab/>
        <w:t>ett (1) år.</w:t>
      </w:r>
    </w:p>
    <w:p w14:paraId="16E0641F" w14:textId="77777777" w:rsidR="00823D5E" w:rsidRDefault="00823D5E">
      <w:pPr>
        <w:tabs>
          <w:tab w:val="left" w:pos="540"/>
          <w:tab w:val="left" w:pos="720"/>
        </w:tabs>
        <w:ind w:left="540" w:right="203" w:hanging="540"/>
        <w:rPr>
          <w:sz w:val="28"/>
        </w:rPr>
      </w:pPr>
      <w:r>
        <w:rPr>
          <w:sz w:val="28"/>
        </w:rPr>
        <w:t>18.</w:t>
      </w:r>
      <w:r w:rsidR="00777256">
        <w:rPr>
          <w:sz w:val="28"/>
        </w:rPr>
        <w:tab/>
        <w:t xml:space="preserve">Val av ombud till SDF och </w:t>
      </w:r>
      <w:r>
        <w:rPr>
          <w:sz w:val="28"/>
        </w:rPr>
        <w:t>KFUM.</w:t>
      </w:r>
    </w:p>
    <w:p w14:paraId="396DC9A9" w14:textId="77777777" w:rsidR="00823D5E" w:rsidRDefault="00823D5E">
      <w:pPr>
        <w:tabs>
          <w:tab w:val="left" w:pos="540"/>
          <w:tab w:val="left" w:pos="720"/>
        </w:tabs>
        <w:ind w:left="540" w:right="203" w:hanging="540"/>
        <w:rPr>
          <w:sz w:val="28"/>
        </w:rPr>
      </w:pPr>
      <w:r>
        <w:rPr>
          <w:sz w:val="28"/>
        </w:rPr>
        <w:t>19.</w:t>
      </w:r>
      <w:r>
        <w:rPr>
          <w:sz w:val="28"/>
        </w:rPr>
        <w:tab/>
        <w:t>Övriga frågor som mötet beslutat uppta till behandling. Sådana frågor får inte föras till beslut.</w:t>
      </w:r>
    </w:p>
    <w:p w14:paraId="43DE2E6A" w14:textId="77777777" w:rsidR="00823D5E" w:rsidRDefault="00823D5E">
      <w:pPr>
        <w:tabs>
          <w:tab w:val="left" w:pos="540"/>
          <w:tab w:val="left" w:pos="720"/>
        </w:tabs>
        <w:ind w:left="540" w:right="203" w:hanging="540"/>
        <w:rPr>
          <w:sz w:val="28"/>
        </w:rPr>
      </w:pPr>
      <w:r>
        <w:rPr>
          <w:sz w:val="28"/>
        </w:rPr>
        <w:t>20.</w:t>
      </w:r>
      <w:r>
        <w:rPr>
          <w:sz w:val="28"/>
        </w:rPr>
        <w:tab/>
        <w:t>Mötets avslutande.</w:t>
      </w:r>
    </w:p>
    <w:p w14:paraId="3DA76011" w14:textId="77777777" w:rsidR="00823D5E" w:rsidRDefault="00823D5E">
      <w:pPr>
        <w:tabs>
          <w:tab w:val="left" w:pos="540"/>
          <w:tab w:val="left" w:pos="720"/>
        </w:tabs>
        <w:ind w:left="540" w:right="203" w:hanging="540"/>
        <w:rPr>
          <w:b/>
          <w:bCs/>
          <w:sz w:val="28"/>
        </w:rPr>
      </w:pPr>
    </w:p>
    <w:p w14:paraId="591D318F" w14:textId="77777777" w:rsidR="00823D5E" w:rsidRDefault="00823D5E">
      <w:pPr>
        <w:tabs>
          <w:tab w:val="left" w:pos="540"/>
          <w:tab w:val="left" w:pos="720"/>
        </w:tabs>
        <w:ind w:left="540" w:right="203" w:hanging="540"/>
        <w:rPr>
          <w:b/>
          <w:bCs/>
          <w:sz w:val="28"/>
        </w:rPr>
      </w:pPr>
    </w:p>
    <w:p w14:paraId="50031C6E" w14:textId="77777777" w:rsidR="00823D5E" w:rsidRDefault="00823D5E">
      <w:pPr>
        <w:tabs>
          <w:tab w:val="left" w:pos="540"/>
          <w:tab w:val="left" w:pos="720"/>
        </w:tabs>
        <w:ind w:left="540" w:right="203" w:hanging="540"/>
        <w:rPr>
          <w:b/>
          <w:bCs/>
          <w:sz w:val="28"/>
        </w:rPr>
      </w:pPr>
      <w:r>
        <w:rPr>
          <w:b/>
          <w:bCs/>
          <w:sz w:val="28"/>
        </w:rPr>
        <w:t>§ 10 Extra årsmöte</w:t>
      </w:r>
    </w:p>
    <w:p w14:paraId="22668DDE" w14:textId="77777777" w:rsidR="00823D5E" w:rsidRDefault="00823D5E">
      <w:pPr>
        <w:tabs>
          <w:tab w:val="left" w:pos="540"/>
          <w:tab w:val="left" w:pos="720"/>
        </w:tabs>
        <w:ind w:left="540" w:right="203" w:hanging="540"/>
        <w:rPr>
          <w:sz w:val="28"/>
        </w:rPr>
      </w:pPr>
    </w:p>
    <w:p w14:paraId="535D3252" w14:textId="77777777" w:rsidR="00823D5E" w:rsidRDefault="00823D5E">
      <w:pPr>
        <w:pStyle w:val="Brdtext"/>
      </w:pPr>
      <w:r>
        <w:t xml:space="preserve">Vid extra årsmöte får endast ärenden tas upp till behandling och föras till beslut, som finns medtagna på utsänd ärendelista. Styrelsen ska kalla till extra årsmöte inom 14 dagar efter det behöriga så begärt. En tiondel av föreningens röstberättigade medlemmar är behöriga att kräva extra årsmöte. Likaså är revisorerna behöriga till detta. Kallelse jämte dagordning översändes </w:t>
      </w:r>
      <w:r>
        <w:lastRenderedPageBreak/>
        <w:t>brevledes senast 7 dagar före mötet till medlemmar eller kungörs genom massmedia eller via egen hemsida</w:t>
      </w:r>
    </w:p>
    <w:p w14:paraId="3960683A" w14:textId="77777777" w:rsidR="00823D5E" w:rsidRDefault="00823D5E">
      <w:pPr>
        <w:pStyle w:val="Brdtext"/>
      </w:pPr>
    </w:p>
    <w:p w14:paraId="428B5D40" w14:textId="77777777" w:rsidR="00823D5E" w:rsidRDefault="00823D5E">
      <w:pPr>
        <w:pStyle w:val="Brdtext"/>
      </w:pPr>
    </w:p>
    <w:p w14:paraId="77853477" w14:textId="77777777" w:rsidR="00823D5E" w:rsidRDefault="00823D5E">
      <w:pPr>
        <w:pStyle w:val="Brdtext"/>
        <w:rPr>
          <w:b/>
          <w:bCs/>
        </w:rPr>
      </w:pPr>
      <w:r>
        <w:rPr>
          <w:b/>
          <w:bCs/>
        </w:rPr>
        <w:t>§ 11 Valberedning</w:t>
      </w:r>
    </w:p>
    <w:p w14:paraId="4C3ABFBA" w14:textId="77777777" w:rsidR="00823D5E" w:rsidRDefault="00823D5E">
      <w:pPr>
        <w:pStyle w:val="Brdtext"/>
      </w:pPr>
    </w:p>
    <w:p w14:paraId="04DA1E36" w14:textId="77777777" w:rsidR="00823D5E" w:rsidRDefault="00823D5E">
      <w:pPr>
        <w:pStyle w:val="Brdtext"/>
      </w:pPr>
      <w:r>
        <w:t>Det åligger valberedningen att:</w:t>
      </w:r>
    </w:p>
    <w:p w14:paraId="3EC5B6B7" w14:textId="77777777" w:rsidR="00823D5E" w:rsidRDefault="00823D5E">
      <w:pPr>
        <w:pStyle w:val="Brdtext"/>
        <w:numPr>
          <w:ilvl w:val="0"/>
          <w:numId w:val="11"/>
        </w:numPr>
      </w:pPr>
      <w:r>
        <w:t>att till nästkommande årsmöte ge förslag till de val som då ska ske.</w:t>
      </w:r>
    </w:p>
    <w:p w14:paraId="41FF4DB1" w14:textId="77777777" w:rsidR="00823D5E" w:rsidRDefault="00823D5E">
      <w:pPr>
        <w:pStyle w:val="Brdtext"/>
        <w:numPr>
          <w:ilvl w:val="0"/>
          <w:numId w:val="11"/>
        </w:numPr>
      </w:pPr>
      <w:r>
        <w:t>att till extra årsmöte ange förslag till aktuella val.</w:t>
      </w:r>
    </w:p>
    <w:p w14:paraId="7A545684" w14:textId="77777777" w:rsidR="00823D5E" w:rsidRDefault="00823D5E">
      <w:pPr>
        <w:pStyle w:val="Brdtext"/>
      </w:pPr>
    </w:p>
    <w:p w14:paraId="1087F048" w14:textId="77777777" w:rsidR="00823D5E" w:rsidRDefault="00823D5E">
      <w:pPr>
        <w:pStyle w:val="Brdtext"/>
      </w:pPr>
    </w:p>
    <w:p w14:paraId="4A19A40A" w14:textId="77777777" w:rsidR="00823D5E" w:rsidRDefault="00823D5E">
      <w:pPr>
        <w:pStyle w:val="Brdtext"/>
        <w:rPr>
          <w:b/>
          <w:bCs/>
        </w:rPr>
      </w:pPr>
      <w:r>
        <w:rPr>
          <w:b/>
          <w:bCs/>
        </w:rPr>
        <w:t>§ 12 Medlems rättigheter och skyldigheter</w:t>
      </w:r>
    </w:p>
    <w:p w14:paraId="54B70214" w14:textId="77777777" w:rsidR="00823D5E" w:rsidRDefault="00823D5E">
      <w:pPr>
        <w:pStyle w:val="Brdtext"/>
      </w:pPr>
    </w:p>
    <w:p w14:paraId="0BD78911" w14:textId="77777777" w:rsidR="00823D5E" w:rsidRDefault="00823D5E">
      <w:pPr>
        <w:pStyle w:val="Brdtext"/>
      </w:pPr>
      <w:r>
        <w:t>Medlem</w:t>
      </w:r>
    </w:p>
    <w:p w14:paraId="66B215CF" w14:textId="77777777" w:rsidR="00823D5E" w:rsidRDefault="00823D5E">
      <w:pPr>
        <w:pStyle w:val="Brdtext"/>
        <w:numPr>
          <w:ilvl w:val="0"/>
          <w:numId w:val="12"/>
        </w:numPr>
      </w:pPr>
      <w:r>
        <w:t>har rätt att delta i föreningens idrottsliga verksamhet under de former som är vedertagna inom idrottsrörelsen och på samma villkor som för övriga medlemmar</w:t>
      </w:r>
    </w:p>
    <w:p w14:paraId="58FB8EB9" w14:textId="77777777" w:rsidR="00823D5E" w:rsidRDefault="00823D5E">
      <w:pPr>
        <w:pStyle w:val="Brdtext"/>
        <w:numPr>
          <w:ilvl w:val="0"/>
          <w:numId w:val="12"/>
        </w:numPr>
      </w:pPr>
      <w:r>
        <w:t>har rätt till information om föreningens angelägenheter</w:t>
      </w:r>
    </w:p>
    <w:p w14:paraId="459F37F5" w14:textId="77777777" w:rsidR="00823D5E" w:rsidRDefault="00823D5E">
      <w:pPr>
        <w:pStyle w:val="Brdtext"/>
        <w:numPr>
          <w:ilvl w:val="0"/>
          <w:numId w:val="12"/>
        </w:numPr>
      </w:pPr>
      <w:r>
        <w:t>ska betala fastställd medlemsavgift samt övriga avgifter beslutade av föreningen</w:t>
      </w:r>
    </w:p>
    <w:p w14:paraId="0832894D" w14:textId="77777777" w:rsidR="00823D5E" w:rsidRDefault="00823D5E">
      <w:pPr>
        <w:pStyle w:val="Brdtext"/>
        <w:numPr>
          <w:ilvl w:val="0"/>
          <w:numId w:val="12"/>
        </w:numPr>
      </w:pPr>
      <w:r>
        <w:t>ska följa föreningens stadgar och beslut</w:t>
      </w:r>
    </w:p>
    <w:p w14:paraId="15C9F38A" w14:textId="77777777" w:rsidR="00823D5E" w:rsidRDefault="00823D5E">
      <w:pPr>
        <w:pStyle w:val="Brdtext"/>
        <w:numPr>
          <w:ilvl w:val="0"/>
          <w:numId w:val="12"/>
        </w:numPr>
      </w:pPr>
      <w:r>
        <w:t>har inte rätt till del av föreningens behållning eller egendom vid upplösning av föreningen.</w:t>
      </w:r>
    </w:p>
    <w:p w14:paraId="7F90C12E" w14:textId="77777777" w:rsidR="00823D5E" w:rsidRDefault="00823D5E">
      <w:pPr>
        <w:pStyle w:val="Brdtext"/>
      </w:pPr>
      <w:r>
        <w:t>Medlem får inte delta i annan tävling eller uppvisning under annan förening utan medgivande av styrelsen eller om denna så bestämt, av sektionsstyrelsen. Om tävlingen eller uppvisningen arrangeras utanför Sverige, ska också vederbörande SF ge sitt samtycke. Är arrangören inte ansluten till det SF som är organiserat att omhänderta den idrottsgren vilken tävlingen eller uppvisningen gäller, får medlemmen delta endast om detta SF godkänt tävlingen eller uppvisningen.</w:t>
      </w:r>
    </w:p>
    <w:p w14:paraId="6F500FEC" w14:textId="77777777" w:rsidR="00823D5E" w:rsidRDefault="00823D5E">
      <w:pPr>
        <w:pStyle w:val="Brdtext"/>
      </w:pPr>
    </w:p>
    <w:p w14:paraId="6D7FC7A5" w14:textId="77777777" w:rsidR="00823D5E" w:rsidRDefault="00823D5E">
      <w:pPr>
        <w:pStyle w:val="Brdtext"/>
      </w:pPr>
    </w:p>
    <w:p w14:paraId="5A1AE8F8" w14:textId="77777777" w:rsidR="00823D5E" w:rsidRDefault="00823D5E">
      <w:pPr>
        <w:pStyle w:val="Brdtext"/>
        <w:rPr>
          <w:b/>
          <w:bCs/>
        </w:rPr>
      </w:pPr>
      <w:r>
        <w:rPr>
          <w:b/>
          <w:bCs/>
        </w:rPr>
        <w:t>§ 13 Uteslutning av medlem</w:t>
      </w:r>
    </w:p>
    <w:p w14:paraId="55685ED0" w14:textId="77777777" w:rsidR="00823D5E" w:rsidRDefault="00823D5E">
      <w:pPr>
        <w:pStyle w:val="Brdtext"/>
      </w:pPr>
    </w:p>
    <w:p w14:paraId="200A40E9" w14:textId="77777777" w:rsidR="00823D5E" w:rsidRDefault="00823D5E">
      <w:pPr>
        <w:pStyle w:val="Brdtext"/>
      </w:pPr>
      <w:r>
        <w:t>Medlem får inte uteslutas ur föreningen av annan anledning än att denne har försummat att betala beslutade avgifter, motarbetat föreningens verksamhet eller ändamål eller uppenbarligen skadat föreningens intressen.</w:t>
      </w:r>
    </w:p>
    <w:p w14:paraId="4468DAF9" w14:textId="77777777" w:rsidR="00823D5E" w:rsidRDefault="00823D5E">
      <w:pPr>
        <w:pStyle w:val="Brdtext"/>
      </w:pPr>
    </w:p>
    <w:p w14:paraId="05A5625E" w14:textId="77777777" w:rsidR="00823D5E" w:rsidRDefault="00823D5E">
      <w:pPr>
        <w:pStyle w:val="Brdtext"/>
      </w:pPr>
      <w:r>
        <w:t>Beslut om uteslutning får begränsas till att omfatta viss tid. Tidsbegränsad tid omfattar högsta 6 månader räknat från beslutsdagen.</w:t>
      </w:r>
    </w:p>
    <w:p w14:paraId="34BB76CF" w14:textId="77777777" w:rsidR="00823D5E" w:rsidRDefault="00823D5E">
      <w:pPr>
        <w:pStyle w:val="Brdtext"/>
        <w:rPr>
          <w:b/>
          <w:bCs/>
        </w:rPr>
      </w:pPr>
      <w:r>
        <w:rPr>
          <w:b/>
          <w:bCs/>
        </w:rPr>
        <w:t>§ 14 Utträde</w:t>
      </w:r>
    </w:p>
    <w:p w14:paraId="16C9A1B1" w14:textId="77777777" w:rsidR="00823D5E" w:rsidRDefault="00823D5E">
      <w:pPr>
        <w:pStyle w:val="Brdtext"/>
      </w:pPr>
      <w:r>
        <w:t xml:space="preserve"> </w:t>
      </w:r>
    </w:p>
    <w:p w14:paraId="504CC982" w14:textId="77777777" w:rsidR="00823D5E" w:rsidRDefault="00823D5E">
      <w:pPr>
        <w:pStyle w:val="Brdtext"/>
      </w:pPr>
      <w:r>
        <w:t>Medlem som inte har betalat medlemsavgiften för ett verksamhetsår får anses ha begärt utträde ur föreningen. Medlemskapet upphör i sådant fall genom att personen avförs från medlemsförteckningen.</w:t>
      </w:r>
    </w:p>
    <w:p w14:paraId="2CDB61A3" w14:textId="77777777" w:rsidR="00823D5E" w:rsidRDefault="00823D5E">
      <w:pPr>
        <w:pStyle w:val="Brdtext"/>
      </w:pPr>
    </w:p>
    <w:p w14:paraId="773D62C8" w14:textId="77777777" w:rsidR="00823D5E" w:rsidRDefault="00823D5E">
      <w:pPr>
        <w:pStyle w:val="Brdtext"/>
      </w:pPr>
    </w:p>
    <w:p w14:paraId="0903982F" w14:textId="77777777" w:rsidR="00823D5E" w:rsidRDefault="00823D5E">
      <w:pPr>
        <w:pStyle w:val="Brdtext"/>
        <w:rPr>
          <w:b/>
          <w:bCs/>
        </w:rPr>
      </w:pPr>
      <w:r>
        <w:rPr>
          <w:b/>
          <w:bCs/>
        </w:rPr>
        <w:t>§ 15 Verksamhets- och räkenskapsår</w:t>
      </w:r>
    </w:p>
    <w:p w14:paraId="69F1EA8F" w14:textId="77777777" w:rsidR="00823D5E" w:rsidRDefault="00823D5E">
      <w:pPr>
        <w:pStyle w:val="Brdtext"/>
      </w:pPr>
    </w:p>
    <w:p w14:paraId="00C06597" w14:textId="77777777" w:rsidR="00823D5E" w:rsidRDefault="00823D5E">
      <w:pPr>
        <w:pStyle w:val="Brdtext"/>
      </w:pPr>
      <w:r>
        <w:t>Föreningens verksamhets- och räkenskapsår omfattar tiden:</w:t>
      </w:r>
    </w:p>
    <w:p w14:paraId="70060C12" w14:textId="77777777" w:rsidR="00823D5E" w:rsidRDefault="00823D5E">
      <w:pPr>
        <w:pStyle w:val="Brdtext"/>
      </w:pPr>
      <w:r>
        <w:lastRenderedPageBreak/>
        <w:t>1 januari – 31 december (kalenderår).</w:t>
      </w:r>
    </w:p>
    <w:p w14:paraId="330A13EA" w14:textId="77777777" w:rsidR="00823D5E" w:rsidRDefault="00823D5E">
      <w:pPr>
        <w:pStyle w:val="Brdtext"/>
      </w:pPr>
    </w:p>
    <w:p w14:paraId="24AAC350" w14:textId="77777777" w:rsidR="00823D5E" w:rsidRDefault="00823D5E">
      <w:pPr>
        <w:pStyle w:val="Brdtext"/>
      </w:pPr>
      <w:r>
        <w:t>Revisorerna ska granska styrelsens förvaltning av räkenskaperna för de</w:t>
      </w:r>
      <w:r w:rsidR="005C7C2C">
        <w:t>t</w:t>
      </w:r>
      <w:r>
        <w:t xml:space="preserve"> senaste verksamhetsåret samt till styrelsen överlämna revisionsberättelse senast 14 dagar före årsmötet.</w:t>
      </w:r>
    </w:p>
    <w:p w14:paraId="46139C98" w14:textId="77777777" w:rsidR="00823D5E" w:rsidRDefault="00823D5E">
      <w:pPr>
        <w:pStyle w:val="Brdtext"/>
      </w:pPr>
    </w:p>
    <w:p w14:paraId="796B4676" w14:textId="77777777" w:rsidR="00823D5E" w:rsidRDefault="00823D5E">
      <w:pPr>
        <w:pStyle w:val="Brdtext"/>
      </w:pPr>
    </w:p>
    <w:p w14:paraId="237B1581" w14:textId="77777777" w:rsidR="00823D5E" w:rsidRDefault="00823D5E">
      <w:pPr>
        <w:pStyle w:val="Brdtext"/>
        <w:rPr>
          <w:b/>
          <w:bCs/>
        </w:rPr>
      </w:pPr>
      <w:r>
        <w:rPr>
          <w:b/>
          <w:bCs/>
        </w:rPr>
        <w:t>§ 16 Firmateckning</w:t>
      </w:r>
    </w:p>
    <w:p w14:paraId="43F4BA6C" w14:textId="77777777" w:rsidR="00823D5E" w:rsidRDefault="00823D5E">
      <w:pPr>
        <w:pStyle w:val="Brdtext"/>
      </w:pPr>
    </w:p>
    <w:p w14:paraId="1EA0A2CB" w14:textId="77777777" w:rsidR="00823D5E" w:rsidRDefault="00823D5E">
      <w:pPr>
        <w:pStyle w:val="Brdtext"/>
      </w:pPr>
      <w:r>
        <w:t>Rätt att teckna föreningens firma tillkommer de personer, två i föreningen, som utses av styrelsen.</w:t>
      </w:r>
    </w:p>
    <w:p w14:paraId="13920C42" w14:textId="77777777" w:rsidR="00823D5E" w:rsidRDefault="00823D5E">
      <w:pPr>
        <w:pStyle w:val="Brdtext"/>
      </w:pPr>
    </w:p>
    <w:p w14:paraId="64ECF087" w14:textId="77777777" w:rsidR="00823D5E" w:rsidRDefault="00823D5E">
      <w:pPr>
        <w:pStyle w:val="Brdtext"/>
      </w:pPr>
    </w:p>
    <w:p w14:paraId="70D45FDB" w14:textId="77777777" w:rsidR="00823D5E" w:rsidRDefault="00823D5E">
      <w:pPr>
        <w:pStyle w:val="Brdtext"/>
        <w:rPr>
          <w:b/>
          <w:bCs/>
        </w:rPr>
      </w:pPr>
      <w:r>
        <w:rPr>
          <w:b/>
          <w:bCs/>
        </w:rPr>
        <w:t>§ 17 Upplösning av föreningen</w:t>
      </w:r>
    </w:p>
    <w:p w14:paraId="1E6E3538" w14:textId="77777777" w:rsidR="00823D5E" w:rsidRDefault="00823D5E">
      <w:pPr>
        <w:pStyle w:val="Brdtext"/>
      </w:pPr>
    </w:p>
    <w:p w14:paraId="04FC651D" w14:textId="77777777" w:rsidR="00823D5E" w:rsidRDefault="00823D5E">
      <w:pPr>
        <w:pStyle w:val="Brdtext"/>
      </w:pPr>
      <w:r>
        <w:t>Föreningen kan upplösas endast genom beslut vid två på varandra följande årsmöten, varav det ena är ordinarie. En tidpunkt av sex (6) månader ska förlöpa mellan de båda mötena och besluten ska fattas med minst 2/3 majoritet.</w:t>
      </w:r>
    </w:p>
    <w:p w14:paraId="61BFACC0" w14:textId="77777777" w:rsidR="00823D5E" w:rsidRDefault="00823D5E">
      <w:pPr>
        <w:pStyle w:val="Brdtext"/>
      </w:pPr>
    </w:p>
    <w:p w14:paraId="115329D4" w14:textId="77777777" w:rsidR="00823D5E" w:rsidRDefault="00823D5E">
      <w:pPr>
        <w:pStyle w:val="Brdtext"/>
      </w:pPr>
      <w:r>
        <w:t>Upphör föreningen utan att för</w:t>
      </w:r>
      <w:r w:rsidR="005C7C2C">
        <w:t xml:space="preserve">eningen blivit upplöst får </w:t>
      </w:r>
      <w:r>
        <w:t xml:space="preserve">KFUM:s Stockholmsregion vidtaga nödvändiga åtgärder för att på nytt få </w:t>
      </w:r>
      <w:proofErr w:type="gramStart"/>
      <w:r>
        <w:t>igång</w:t>
      </w:r>
      <w:proofErr w:type="gramEnd"/>
      <w:r>
        <w:t xml:space="preserve"> verksamheten eller att få föreningen upplöst. Om så är nödvändigt, av </w:t>
      </w:r>
      <w:r w:rsidR="005C7C2C">
        <w:t>formellt</w:t>
      </w:r>
      <w:r>
        <w:t xml:space="preserve"> skäl, ska regionens styrelse fullgöra vad som enligt stadgarna ankommer på årsmöte.</w:t>
      </w:r>
    </w:p>
    <w:p w14:paraId="3E7868F5" w14:textId="77777777" w:rsidR="00823D5E" w:rsidRDefault="00823D5E">
      <w:pPr>
        <w:pStyle w:val="Brdtext"/>
      </w:pPr>
    </w:p>
    <w:p w14:paraId="2C5F48A9" w14:textId="77777777" w:rsidR="00823D5E" w:rsidRDefault="00823D5E">
      <w:pPr>
        <w:pStyle w:val="Brdtext"/>
      </w:pPr>
    </w:p>
    <w:p w14:paraId="5E734413" w14:textId="77777777" w:rsidR="00823D5E" w:rsidRDefault="00823D5E">
      <w:pPr>
        <w:pStyle w:val="Brdtext"/>
        <w:rPr>
          <w:b/>
          <w:bCs/>
        </w:rPr>
      </w:pPr>
      <w:r>
        <w:rPr>
          <w:b/>
          <w:bCs/>
        </w:rPr>
        <w:t>§ 18 Stadgar</w:t>
      </w:r>
    </w:p>
    <w:p w14:paraId="07076E17" w14:textId="77777777" w:rsidR="00823D5E" w:rsidRDefault="00823D5E">
      <w:pPr>
        <w:pStyle w:val="Brdtext"/>
      </w:pPr>
    </w:p>
    <w:p w14:paraId="43170C05" w14:textId="77777777" w:rsidR="00823D5E" w:rsidRDefault="00823D5E">
      <w:pPr>
        <w:pStyle w:val="Brdtext"/>
      </w:pPr>
      <w:r>
        <w:t>Ändring av dessa stadgar kan endast ske genom beslut med 2/3 majoritet på ordinarie årsmöte. Beslutet ska därefter med 2/3 majoritet bekräftas på extra årsmöte. Minst 3 månader ska förlöpa mellan dessa möten.</w:t>
      </w:r>
    </w:p>
    <w:p w14:paraId="66350756" w14:textId="77777777" w:rsidR="00823D5E" w:rsidRDefault="00823D5E">
      <w:pPr>
        <w:pStyle w:val="Brdtext"/>
      </w:pPr>
    </w:p>
    <w:p w14:paraId="1B67612F" w14:textId="77777777" w:rsidR="00823D5E" w:rsidRDefault="00823D5E">
      <w:pPr>
        <w:pStyle w:val="Brdtext"/>
      </w:pPr>
      <w:r>
        <w:t>Uppstår tvekan om tolkningen av dessa stadgar, eller fall förekommer som inte finns angivna i nuvarande stadgar, ska frågan hänskjutas till nästkommande årsmöte. I brådskande fall får frågan avgöras av styrelsen.</w:t>
      </w:r>
    </w:p>
    <w:p w14:paraId="680813F9" w14:textId="77777777" w:rsidR="00823D5E" w:rsidRDefault="00823D5E">
      <w:pPr>
        <w:tabs>
          <w:tab w:val="left" w:pos="540"/>
          <w:tab w:val="left" w:pos="720"/>
        </w:tabs>
        <w:ind w:left="540" w:right="203" w:hanging="540"/>
        <w:rPr>
          <w:sz w:val="28"/>
        </w:rPr>
      </w:pPr>
      <w:r>
        <w:rPr>
          <w:sz w:val="28"/>
        </w:rPr>
        <w:tab/>
      </w:r>
    </w:p>
    <w:p w14:paraId="18F337BD" w14:textId="77777777" w:rsidR="00823D5E" w:rsidRDefault="00823D5E">
      <w:pPr>
        <w:rPr>
          <w:sz w:val="28"/>
        </w:rPr>
      </w:pPr>
    </w:p>
    <w:sectPr w:rsidR="00823D5E" w:rsidSect="00C43099">
      <w:footerReference w:type="default" r:id="rId9"/>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CC8F8" w14:textId="77777777" w:rsidR="002B4437" w:rsidRDefault="002B4437">
      <w:r>
        <w:separator/>
      </w:r>
    </w:p>
  </w:endnote>
  <w:endnote w:type="continuationSeparator" w:id="0">
    <w:p w14:paraId="2948CBD8" w14:textId="77777777" w:rsidR="002B4437" w:rsidRDefault="002B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Revue">
    <w:altName w:val="Calibri"/>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04F7" w14:textId="7C3BCFDE" w:rsidR="0065293C" w:rsidRDefault="00301E22" w:rsidP="00E65693">
    <w:pPr>
      <w:pStyle w:val="Sidfot"/>
    </w:pPr>
    <w:fldSimple w:instr=" FILENAME ">
      <w:r>
        <w:rPr>
          <w:noProof/>
        </w:rPr>
        <w:t>Kista SC stadgar m senast ändring 202411 24 beslut tabort ras2.doc.docx</w:t>
      </w:r>
    </w:fldSimple>
    <w:r w:rsidR="0065293C">
      <w:tab/>
    </w:r>
    <w:r w:rsidR="0065293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36A5C" w14:textId="77777777" w:rsidR="002B4437" w:rsidRDefault="002B4437">
      <w:r>
        <w:separator/>
      </w:r>
    </w:p>
  </w:footnote>
  <w:footnote w:type="continuationSeparator" w:id="0">
    <w:p w14:paraId="6444F8FB" w14:textId="77777777" w:rsidR="002B4437" w:rsidRDefault="002B4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877"/>
    <w:multiLevelType w:val="hybridMultilevel"/>
    <w:tmpl w:val="24149F8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201D06"/>
    <w:multiLevelType w:val="hybridMultilevel"/>
    <w:tmpl w:val="324CEA3C"/>
    <w:lvl w:ilvl="0" w:tplc="041D0001">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800"/>
        </w:tabs>
        <w:ind w:left="1800" w:hanging="360"/>
      </w:pPr>
      <w:rPr>
        <w:rFonts w:ascii="Courier New" w:hAnsi="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5E91D3B"/>
    <w:multiLevelType w:val="hybridMultilevel"/>
    <w:tmpl w:val="3858D6E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BD6CA5"/>
    <w:multiLevelType w:val="hybridMultilevel"/>
    <w:tmpl w:val="0F82676E"/>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2721CA"/>
    <w:multiLevelType w:val="hybridMultilevel"/>
    <w:tmpl w:val="D1568A0C"/>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D47F5A"/>
    <w:multiLevelType w:val="hybridMultilevel"/>
    <w:tmpl w:val="0F82676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E5111B"/>
    <w:multiLevelType w:val="hybridMultilevel"/>
    <w:tmpl w:val="F236AA4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0564C1"/>
    <w:multiLevelType w:val="hybridMultilevel"/>
    <w:tmpl w:val="3E94FF1E"/>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8" w15:restartNumberingAfterBreak="0">
    <w:nsid w:val="516B3D32"/>
    <w:multiLevelType w:val="hybridMultilevel"/>
    <w:tmpl w:val="2730AF82"/>
    <w:lvl w:ilvl="0" w:tplc="DDF6D9B2">
      <w:numFmt w:val="bullet"/>
      <w:lvlText w:val="-"/>
      <w:lvlJc w:val="left"/>
      <w:pPr>
        <w:tabs>
          <w:tab w:val="num" w:pos="720"/>
        </w:tabs>
        <w:ind w:left="720" w:hanging="360"/>
      </w:pPr>
      <w:rPr>
        <w:rFonts w:ascii="Garamond" w:eastAsia="Times New Roman" w:hAnsi="Garamond"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3D1211"/>
    <w:multiLevelType w:val="hybridMultilevel"/>
    <w:tmpl w:val="80329B06"/>
    <w:lvl w:ilvl="0" w:tplc="DDF6D9B2">
      <w:numFmt w:val="bullet"/>
      <w:lvlText w:val="-"/>
      <w:lvlJc w:val="left"/>
      <w:pPr>
        <w:tabs>
          <w:tab w:val="num" w:pos="720"/>
        </w:tabs>
        <w:ind w:left="720" w:hanging="360"/>
      </w:pPr>
      <w:rPr>
        <w:rFonts w:ascii="Garamond" w:eastAsia="Times New Roman" w:hAnsi="Garamond"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605DFC"/>
    <w:multiLevelType w:val="hybridMultilevel"/>
    <w:tmpl w:val="D1568A0C"/>
    <w:lvl w:ilvl="0" w:tplc="DDF6D9B2">
      <w:numFmt w:val="bullet"/>
      <w:lvlText w:val="-"/>
      <w:lvlJc w:val="left"/>
      <w:pPr>
        <w:tabs>
          <w:tab w:val="num" w:pos="720"/>
        </w:tabs>
        <w:ind w:left="720" w:hanging="360"/>
      </w:pPr>
      <w:rPr>
        <w:rFonts w:ascii="Garamond" w:eastAsia="Times New Roman" w:hAnsi="Garamond"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D8031E"/>
    <w:multiLevelType w:val="hybridMultilevel"/>
    <w:tmpl w:val="4F1A321A"/>
    <w:lvl w:ilvl="0" w:tplc="41F84F5E">
      <w:numFmt w:val="bullet"/>
      <w:lvlText w:val="-"/>
      <w:lvlJc w:val="left"/>
      <w:pPr>
        <w:tabs>
          <w:tab w:val="num" w:pos="930"/>
        </w:tabs>
        <w:ind w:left="930" w:hanging="570"/>
      </w:pPr>
      <w:rPr>
        <w:rFonts w:ascii="Garamond" w:eastAsia="Times New Roman" w:hAnsi="Garamond"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5722E3"/>
    <w:multiLevelType w:val="hybridMultilevel"/>
    <w:tmpl w:val="0F82676E"/>
    <w:lvl w:ilvl="0" w:tplc="DDF6D9B2">
      <w:numFmt w:val="bullet"/>
      <w:lvlText w:val="-"/>
      <w:lvlJc w:val="left"/>
      <w:pPr>
        <w:tabs>
          <w:tab w:val="num" w:pos="720"/>
        </w:tabs>
        <w:ind w:left="720" w:hanging="360"/>
      </w:pPr>
      <w:rPr>
        <w:rFonts w:ascii="Garamond" w:eastAsia="Times New Roman" w:hAnsi="Garamond"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643701357">
    <w:abstractNumId w:val="2"/>
  </w:num>
  <w:num w:numId="2" w16cid:durableId="1939479962">
    <w:abstractNumId w:val="11"/>
  </w:num>
  <w:num w:numId="3" w16cid:durableId="1556891183">
    <w:abstractNumId w:val="1"/>
  </w:num>
  <w:num w:numId="4" w16cid:durableId="2025205036">
    <w:abstractNumId w:val="8"/>
  </w:num>
  <w:num w:numId="5" w16cid:durableId="1315329650">
    <w:abstractNumId w:val="9"/>
  </w:num>
  <w:num w:numId="6" w16cid:durableId="191069451">
    <w:abstractNumId w:val="10"/>
  </w:num>
  <w:num w:numId="7" w16cid:durableId="699282097">
    <w:abstractNumId w:val="4"/>
  </w:num>
  <w:num w:numId="8" w16cid:durableId="1441491346">
    <w:abstractNumId w:val="12"/>
  </w:num>
  <w:num w:numId="9" w16cid:durableId="2061006888">
    <w:abstractNumId w:val="3"/>
  </w:num>
  <w:num w:numId="10" w16cid:durableId="2011443034">
    <w:abstractNumId w:val="5"/>
  </w:num>
  <w:num w:numId="11" w16cid:durableId="715350264">
    <w:abstractNumId w:val="0"/>
  </w:num>
  <w:num w:numId="12" w16cid:durableId="356779011">
    <w:abstractNumId w:val="6"/>
  </w:num>
  <w:num w:numId="13" w16cid:durableId="3002290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693"/>
    <w:rsid w:val="00060573"/>
    <w:rsid w:val="0012002F"/>
    <w:rsid w:val="001E6C38"/>
    <w:rsid w:val="00234D2E"/>
    <w:rsid w:val="002B4437"/>
    <w:rsid w:val="00301E22"/>
    <w:rsid w:val="00336F86"/>
    <w:rsid w:val="00403453"/>
    <w:rsid w:val="00412E4E"/>
    <w:rsid w:val="004B473F"/>
    <w:rsid w:val="00533602"/>
    <w:rsid w:val="0059541B"/>
    <w:rsid w:val="005C7C2C"/>
    <w:rsid w:val="005D0362"/>
    <w:rsid w:val="00650CA0"/>
    <w:rsid w:val="0065293C"/>
    <w:rsid w:val="006962E5"/>
    <w:rsid w:val="006A3CF7"/>
    <w:rsid w:val="00717583"/>
    <w:rsid w:val="00730D43"/>
    <w:rsid w:val="00777256"/>
    <w:rsid w:val="007C0BC1"/>
    <w:rsid w:val="00823D5E"/>
    <w:rsid w:val="00867F47"/>
    <w:rsid w:val="008B04ED"/>
    <w:rsid w:val="00931691"/>
    <w:rsid w:val="009C371E"/>
    <w:rsid w:val="00A21566"/>
    <w:rsid w:val="00AE270F"/>
    <w:rsid w:val="00B204C3"/>
    <w:rsid w:val="00B679EB"/>
    <w:rsid w:val="00B95364"/>
    <w:rsid w:val="00C43099"/>
    <w:rsid w:val="00C63046"/>
    <w:rsid w:val="00CA5178"/>
    <w:rsid w:val="00CA5737"/>
    <w:rsid w:val="00D31B98"/>
    <w:rsid w:val="00E65693"/>
    <w:rsid w:val="00EC04C3"/>
    <w:rsid w:val="00FF4A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EA03A"/>
  <w15:chartTrackingRefBased/>
  <w15:docId w15:val="{66B66973-07D1-4FB1-B0BC-AAC31121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hAnsi="Garamond"/>
      <w:sz w:val="24"/>
      <w:szCs w:val="24"/>
    </w:rPr>
  </w:style>
  <w:style w:type="paragraph" w:styleId="Rubrik1">
    <w:name w:val="heading 1"/>
    <w:basedOn w:val="Normal"/>
    <w:next w:val="Normal"/>
    <w:qFormat/>
    <w:pPr>
      <w:keepNext/>
      <w:outlineLvl w:val="0"/>
    </w:pPr>
    <w:rPr>
      <w:rFonts w:ascii="Revue" w:hAnsi="Revue"/>
      <w:sz w:val="36"/>
    </w:rPr>
  </w:style>
  <w:style w:type="paragraph" w:styleId="Rubrik2">
    <w:name w:val="heading 2"/>
    <w:basedOn w:val="Normal"/>
    <w:next w:val="Normal"/>
    <w:qFormat/>
    <w:pPr>
      <w:keepNext/>
      <w:jc w:val="center"/>
      <w:outlineLvl w:val="1"/>
    </w:pPr>
    <w:rPr>
      <w:rFonts w:ascii="Arial Black" w:hAnsi="Arial Black" w:cs="Arial"/>
      <w:sz w:val="9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paragraph" w:styleId="Brdtext">
    <w:name w:val="Body Text"/>
    <w:basedOn w:val="Normal"/>
    <w:pPr>
      <w:tabs>
        <w:tab w:val="left" w:pos="720"/>
      </w:tabs>
      <w:ind w:right="203"/>
    </w:pPr>
    <w:rPr>
      <w:sz w:val="28"/>
    </w:rPr>
  </w:style>
  <w:style w:type="paragraph" w:styleId="Ballongtext">
    <w:name w:val="Balloon Text"/>
    <w:basedOn w:val="Normal"/>
    <w:semiHidden/>
    <w:rsid w:val="00823D5E"/>
    <w:rPr>
      <w:rFonts w:ascii="Tahoma" w:hAnsi="Tahoma" w:cs="Tahoma"/>
      <w:sz w:val="16"/>
      <w:szCs w:val="16"/>
    </w:rPr>
  </w:style>
  <w:style w:type="character" w:styleId="Stark">
    <w:name w:val="Strong"/>
    <w:basedOn w:val="Standardstycketeckensnitt"/>
    <w:uiPriority w:val="22"/>
    <w:qFormat/>
    <w:rsid w:val="00412E4E"/>
    <w:rPr>
      <w:b/>
      <w:bCs/>
    </w:rPr>
  </w:style>
  <w:style w:type="paragraph" w:styleId="Liststycke">
    <w:name w:val="List Paragraph"/>
    <w:basedOn w:val="Normal"/>
    <w:uiPriority w:val="34"/>
    <w:qFormat/>
    <w:rsid w:val="000605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1282</Words>
  <Characters>7479</Characters>
  <Application>Microsoft Office Word</Application>
  <DocSecurity>0</DocSecurity>
  <Lines>266</Lines>
  <Paragraphs>125</Paragraphs>
  <ScaleCrop>false</ScaleCrop>
  <HeadingPairs>
    <vt:vector size="2" baseType="variant">
      <vt:variant>
        <vt:lpstr>Rubrik</vt:lpstr>
      </vt:variant>
      <vt:variant>
        <vt:i4>1</vt:i4>
      </vt:variant>
    </vt:vector>
  </HeadingPairs>
  <TitlesOfParts>
    <vt:vector size="1" baseType="lpstr">
      <vt:lpstr>Stadgar för Kista Fc KFUK-KFUM</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Stadgar för Kista Fc KFUK-KFUM</dc:title>
  <dc:subject/>
  <dc:creator>Jörgen Lundmark</dc:creator>
  <cp:keywords/>
  <dc:description/>
  <cp:lastModifiedBy>Sonja Kista SC</cp:lastModifiedBy>
  <cp:revision>2</cp:revision>
  <cp:lastPrinted>2026-04-23T14:16:00Z</cp:lastPrinted>
  <dcterms:created xsi:type="dcterms:W3CDTF">2026-04-23T14:35:00Z</dcterms:created>
  <dcterms:modified xsi:type="dcterms:W3CDTF">2026-04-23T14:35:00Z</dcterms:modified>
</cp:coreProperties>
</file>