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AE2612" w14:textId="77777777" w:rsidR="0083379A" w:rsidRDefault="0083379A" w:rsidP="0083379A">
      <w:r>
        <w:t>Jakt-SM största publika skidevent hittills i Ulricehamn</w:t>
      </w:r>
    </w:p>
    <w:p w14:paraId="5FF75030" w14:textId="77777777" w:rsidR="0083379A" w:rsidRDefault="0083379A" w:rsidP="0083379A">
      <w:r>
        <w:t>21 JUL 2015 15:48</w:t>
      </w:r>
    </w:p>
    <w:p w14:paraId="2DCC1E80" w14:textId="72A7AA97" w:rsidR="0083379A" w:rsidRDefault="0083379A" w:rsidP="0083379A">
      <w:r>
        <w:t>Så här mitt i sommaren bjuder vi på lite historia. Ulricehamn har genom åren stått värd för nationella junior och seniorcuper, skandinavisk cup, VM-tester, USM och JSM, ICA-cup riksfinal samt långlopp med stora deltagarantal.</w:t>
      </w:r>
      <w:r>
        <w:t xml:space="preserve"> </w:t>
      </w:r>
      <w:proofErr w:type="gramStart"/>
      <w:r>
        <w:t>Det</w:t>
      </w:r>
      <w:proofErr w:type="gramEnd"/>
      <w:r>
        <w:t xml:space="preserve"> hittills största publika eventet var Jakt-starts SM 1996 med ca 20 000 åskådare totalt de två tävlingsdagarna.</w:t>
      </w:r>
    </w:p>
    <w:p w14:paraId="0ABADEE8" w14:textId="77777777" w:rsidR="0083379A" w:rsidRDefault="0083379A" w:rsidP="0083379A"/>
    <w:p w14:paraId="3E062BEB" w14:textId="2548452A" w:rsidR="0083379A" w:rsidRDefault="0083379A" w:rsidP="0083379A">
      <w:r>
        <w:t>Denna vinter var det kallt och den enda snökanonen gick i stort sett utan avbrott från Lucia (redan innan års</w:t>
      </w:r>
      <w:r>
        <w:t>s</w:t>
      </w:r>
      <w:r>
        <w:t>kiftet hade konstsnö lagts ut på 3.2 km)  och fram till veckan innan tävlingarna den 17-18 februari.</w:t>
      </w:r>
    </w:p>
    <w:p w14:paraId="0DCFB4B6" w14:textId="77777777" w:rsidR="0083379A" w:rsidRDefault="0083379A" w:rsidP="0083379A"/>
    <w:p w14:paraId="74545187" w14:textId="77777777" w:rsidR="0083379A" w:rsidRDefault="0083379A" w:rsidP="0083379A">
      <w:r>
        <w:t>På invigningskvällen bjöds det på stabilt med regn som senare övergick i snö. Under natten kom ca 1 dm nysnö och tävlingsdagens morgon bjöd på tvåsiffriga minusgrader.</w:t>
      </w:r>
    </w:p>
    <w:p w14:paraId="61C896B6" w14:textId="77777777" w:rsidR="0083379A" w:rsidRDefault="0083379A" w:rsidP="0083379A"/>
    <w:p w14:paraId="674AA8E5" w14:textId="77777777" w:rsidR="0083379A" w:rsidRDefault="0083379A" w:rsidP="0083379A">
      <w:r>
        <w:t>En utav giganterna på detta SM var Vladimir Smirnov.</w:t>
      </w:r>
    </w:p>
    <w:p w14:paraId="0BB6CB29" w14:textId="77777777" w:rsidR="0083379A" w:rsidRDefault="0083379A"/>
    <w:sectPr w:rsidR="008337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79A"/>
    <w:rsid w:val="00833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8A5E0"/>
  <w15:chartTrackingRefBased/>
  <w15:docId w15:val="{19712EFB-93C3-4E5D-8984-638A7026C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716</Characters>
  <Application>Microsoft Office Word</Application>
  <DocSecurity>0</DocSecurity>
  <Lines>5</Lines>
  <Paragraphs>1</Paragraphs>
  <ScaleCrop>false</ScaleCrop>
  <Company>Hewlett-Packard</Company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Jalderyd</dc:creator>
  <cp:keywords/>
  <dc:description/>
  <cp:lastModifiedBy>Stefan Jalderyd</cp:lastModifiedBy>
  <cp:revision>1</cp:revision>
  <dcterms:created xsi:type="dcterms:W3CDTF">2023-04-07T15:16:00Z</dcterms:created>
  <dcterms:modified xsi:type="dcterms:W3CDTF">2023-04-07T15:17:00Z</dcterms:modified>
</cp:coreProperties>
</file>