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C7BDB" w14:textId="77777777" w:rsidR="009E73E5" w:rsidRPr="00AE525D" w:rsidRDefault="004B6B63" w:rsidP="004B6B63">
      <w:pPr>
        <w:jc w:val="center"/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  <w:r w:rsidRPr="00AE525D"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  <w:t>Förtydligande skottstatistik</w:t>
      </w:r>
    </w:p>
    <w:p w14:paraId="4BB8834F" w14:textId="77777777" w:rsidR="004B6B63" w:rsidRDefault="004B6B63" w:rsidP="004B6B63">
      <w:pPr>
        <w:jc w:val="center"/>
      </w:pPr>
    </w:p>
    <w:p w14:paraId="00924632" w14:textId="77777777" w:rsidR="004B6B63" w:rsidRPr="004B6B63" w:rsidRDefault="004B6B63" w:rsidP="004B6B63">
      <w:pPr>
        <w:pStyle w:val="Normalwebb"/>
        <w:shd w:val="clear" w:color="auto" w:fill="FFFFFF"/>
        <w:spacing w:before="0" w:beforeAutospacing="0"/>
        <w:rPr>
          <w:rFonts w:ascii="Arial" w:hAnsi="Arial" w:cs="Arial"/>
          <w:color w:val="1F2937"/>
        </w:rPr>
      </w:pPr>
      <w:r w:rsidRPr="004B6B63">
        <w:rPr>
          <w:rFonts w:ascii="Arial" w:hAnsi="Arial" w:cs="Arial"/>
          <w:iCs/>
          <w:color w:val="1F2937"/>
        </w:rPr>
        <w:t>Skott på mål är om pucken är inom målramen, d.v.s. i mål eller om</w:t>
      </w:r>
      <w:r w:rsidRPr="004B6B63">
        <w:rPr>
          <w:rFonts w:ascii="Arial" w:hAnsi="Arial" w:cs="Arial"/>
          <w:iCs/>
          <w:color w:val="1F2937"/>
        </w:rPr>
        <w:br/>
        <w:t>målvakten räddar pucken från att gå i mål.</w:t>
      </w:r>
    </w:p>
    <w:p w14:paraId="069B8D23" w14:textId="77777777" w:rsidR="004B6B63" w:rsidRPr="004B6B63" w:rsidRDefault="004B6B63" w:rsidP="004B6B63">
      <w:pPr>
        <w:pStyle w:val="Normalwebb"/>
        <w:shd w:val="clear" w:color="auto" w:fill="FFFFFF"/>
        <w:spacing w:before="0" w:beforeAutospacing="0"/>
        <w:rPr>
          <w:rFonts w:ascii="Arial" w:hAnsi="Arial" w:cs="Arial"/>
          <w:color w:val="1F2937"/>
        </w:rPr>
      </w:pPr>
      <w:r w:rsidRPr="004B6B63">
        <w:rPr>
          <w:rFonts w:ascii="Arial" w:hAnsi="Arial" w:cs="Arial"/>
          <w:iCs/>
          <w:color w:val="1F2937"/>
        </w:rPr>
        <w:t>Förtydligande:</w:t>
      </w:r>
    </w:p>
    <w:p w14:paraId="0F31501D" w14:textId="77777777" w:rsidR="00C80608" w:rsidRPr="00C80608" w:rsidRDefault="00C80608" w:rsidP="002C3DFD">
      <w:pPr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  <w:bookmarkStart w:id="0" w:name="_GoBack"/>
      <w:bookmarkEnd w:id="0"/>
      <w:r w:rsidRPr="00C80608"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  <w:t>Det är skott på mål om pucken hade gått i mål om målvakten inte hade stått i vägen.</w:t>
      </w:r>
    </w:p>
    <w:p w14:paraId="71DB1FC1" w14:textId="77777777" w:rsidR="00C80608" w:rsidRPr="00C80608" w:rsidRDefault="00C80608" w:rsidP="00C80608">
      <w:pPr>
        <w:jc w:val="center"/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</w:p>
    <w:p w14:paraId="7E5E2A4B" w14:textId="77777777" w:rsidR="00C80608" w:rsidRPr="00C80608" w:rsidRDefault="00C80608" w:rsidP="00C80608">
      <w:pPr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  <w:r w:rsidRPr="00C80608"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  <w:t>Stolpe/ribba ut är inte skott på mål.</w:t>
      </w:r>
    </w:p>
    <w:p w14:paraId="7D8970C2" w14:textId="77777777" w:rsidR="00C80608" w:rsidRPr="00C80608" w:rsidRDefault="00C80608" w:rsidP="00C80608">
      <w:pPr>
        <w:jc w:val="center"/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</w:p>
    <w:p w14:paraId="1CB7C9E0" w14:textId="77777777" w:rsidR="00C80608" w:rsidRPr="00C80608" w:rsidRDefault="00C80608" w:rsidP="00C80608">
      <w:pPr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  <w:r w:rsidRPr="00C80608"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  <w:t>Stolpe/ribba in är skott på mål.</w:t>
      </w:r>
    </w:p>
    <w:p w14:paraId="51C8528B" w14:textId="77777777" w:rsidR="00C80608" w:rsidRPr="00C80608" w:rsidRDefault="00C80608" w:rsidP="00C80608">
      <w:pPr>
        <w:jc w:val="center"/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</w:p>
    <w:p w14:paraId="0D1372DE" w14:textId="77777777" w:rsidR="00C80608" w:rsidRPr="00C80608" w:rsidRDefault="00C80608" w:rsidP="00C80608">
      <w:pPr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  <w:r w:rsidRPr="00C80608"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  <w:t>Om målvakten tar pucken utanför målets ramar är det inte skott på mål. </w:t>
      </w:r>
    </w:p>
    <w:p w14:paraId="3E2A765B" w14:textId="77777777" w:rsidR="00C80608" w:rsidRPr="00C80608" w:rsidRDefault="00C80608" w:rsidP="00C80608">
      <w:pPr>
        <w:jc w:val="center"/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</w:p>
    <w:p w14:paraId="7E0B5460" w14:textId="77777777" w:rsidR="00C80608" w:rsidRPr="00C80608" w:rsidRDefault="00C80608" w:rsidP="00C80608">
      <w:pPr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  <w:r w:rsidRPr="00C80608"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  <w:t>Mål är skott på mål.</w:t>
      </w:r>
    </w:p>
    <w:p w14:paraId="13B0E67B" w14:textId="77777777" w:rsidR="00C80608" w:rsidRPr="00C80608" w:rsidRDefault="00C80608" w:rsidP="00C80608">
      <w:pPr>
        <w:jc w:val="center"/>
        <w:rPr>
          <w:rFonts w:ascii="Arial" w:eastAsia="Times New Roman" w:hAnsi="Arial" w:cs="Arial"/>
          <w:iCs/>
          <w:color w:val="1F2937"/>
          <w:sz w:val="24"/>
          <w:szCs w:val="24"/>
          <w:lang w:eastAsia="sv-SE"/>
        </w:rPr>
      </w:pPr>
    </w:p>
    <w:p w14:paraId="7C41190D" w14:textId="77777777" w:rsidR="004B6B63" w:rsidRDefault="004B6B63" w:rsidP="004B6B63">
      <w:pPr>
        <w:jc w:val="center"/>
      </w:pPr>
    </w:p>
    <w:sectPr w:rsidR="004B6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63"/>
    <w:rsid w:val="002C3DFD"/>
    <w:rsid w:val="004B6B63"/>
    <w:rsid w:val="004C0D5F"/>
    <w:rsid w:val="006B361F"/>
    <w:rsid w:val="00832588"/>
    <w:rsid w:val="009E73E5"/>
    <w:rsid w:val="00AE525D"/>
    <w:rsid w:val="00C8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2C28"/>
  <w15:chartTrackingRefBased/>
  <w15:docId w15:val="{DCB87858-96BE-4942-BC83-95C105CE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B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Larsson</dc:creator>
  <cp:keywords/>
  <dc:description/>
  <cp:lastModifiedBy>Frida Larsson</cp:lastModifiedBy>
  <cp:revision>2</cp:revision>
  <dcterms:created xsi:type="dcterms:W3CDTF">2026-01-27T14:26:00Z</dcterms:created>
  <dcterms:modified xsi:type="dcterms:W3CDTF">2026-01-27T14:26:00Z</dcterms:modified>
</cp:coreProperties>
</file>