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27AB4" w14:textId="4D52D2C2" w:rsidR="009C61BB" w:rsidRDefault="00FB2B5C">
      <w:r w:rsidRPr="00FB2B5C">
        <w:rPr>
          <w:noProof/>
        </w:rPr>
        <w:drawing>
          <wp:anchor distT="0" distB="0" distL="114300" distR="114300" simplePos="0" relativeHeight="251658240" behindDoc="1" locked="0" layoutInCell="1" allowOverlap="1" wp14:anchorId="291F4240" wp14:editId="215DCD1E">
            <wp:simplePos x="0" y="0"/>
            <wp:positionH relativeFrom="column">
              <wp:posOffset>-511175</wp:posOffset>
            </wp:positionH>
            <wp:positionV relativeFrom="paragraph">
              <wp:posOffset>-635</wp:posOffset>
            </wp:positionV>
            <wp:extent cx="6905276" cy="2156460"/>
            <wp:effectExtent l="0" t="0" r="0" b="0"/>
            <wp:wrapNone/>
            <wp:docPr id="1719383029" name="Bildobjekt 1" descr="En bild som visar vatten, rekreation, Utomhusrekreation, paddel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383029" name="Bildobjekt 1" descr="En bild som visar vatten, rekreation, Utomhusrekreation, paddel&#10;&#10;AI-genererat innehåll kan vara felaktig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5452" cy="21596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47FE11" w14:textId="77777777" w:rsidR="00FB2B5C" w:rsidRPr="00FB2B5C" w:rsidRDefault="00FB2B5C" w:rsidP="00FB2B5C"/>
    <w:p w14:paraId="203D36F6" w14:textId="77777777" w:rsidR="00FB2B5C" w:rsidRPr="00FB2B5C" w:rsidRDefault="00FB2B5C" w:rsidP="00FB2B5C"/>
    <w:p w14:paraId="25B4E107" w14:textId="77777777" w:rsidR="00FB2B5C" w:rsidRPr="00FB2B5C" w:rsidRDefault="00FB2B5C" w:rsidP="00FB2B5C"/>
    <w:p w14:paraId="7E96D002" w14:textId="77777777" w:rsidR="00FB2B5C" w:rsidRPr="00FB2B5C" w:rsidRDefault="00FB2B5C" w:rsidP="00FB2B5C"/>
    <w:p w14:paraId="55ECF545" w14:textId="77777777" w:rsidR="00FB2B5C" w:rsidRPr="00FB2B5C" w:rsidRDefault="00FB2B5C" w:rsidP="00FB2B5C"/>
    <w:p w14:paraId="19E53DB6" w14:textId="77777777" w:rsidR="00FB2B5C" w:rsidRPr="00FB2B5C" w:rsidRDefault="00FB2B5C" w:rsidP="00FB2B5C"/>
    <w:p w14:paraId="64FEA573" w14:textId="77777777" w:rsidR="00FB2B5C" w:rsidRDefault="00FB2B5C" w:rsidP="00FB2B5C"/>
    <w:p w14:paraId="548BBA93" w14:textId="77777777" w:rsidR="00FB2B5C" w:rsidRDefault="00FB2B5C" w:rsidP="00FB2B5C"/>
    <w:p w14:paraId="23F94A04" w14:textId="181E1155" w:rsidR="00FB2B5C" w:rsidRPr="00FB2B5C" w:rsidRDefault="00FB2B5C" w:rsidP="00FB2B5C">
      <w:r>
        <w:t xml:space="preserve">Länk: </w:t>
      </w:r>
      <w:hyperlink r:id="rId5" w:history="1">
        <w:r w:rsidRPr="00FB2B5C">
          <w:rPr>
            <w:rStyle w:val="Hyperlnk"/>
          </w:rPr>
          <w:t>Fritidskortet</w:t>
        </w:r>
      </w:hyperlink>
    </w:p>
    <w:sectPr w:rsidR="00FB2B5C" w:rsidRPr="00FB2B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5C"/>
    <w:rsid w:val="002E0D1F"/>
    <w:rsid w:val="003332E9"/>
    <w:rsid w:val="00843E67"/>
    <w:rsid w:val="009C61BB"/>
    <w:rsid w:val="00CD13B3"/>
    <w:rsid w:val="00FB2B5C"/>
    <w:rsid w:val="00FD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73764"/>
  <w15:chartTrackingRefBased/>
  <w15:docId w15:val="{A87FE486-7BC1-4132-9FA8-B5DDCF69B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B2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B2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B2B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B2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B2B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B2B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B2B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B2B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B2B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B2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B2B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B2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B2B5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B2B5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B2B5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B2B5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B2B5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B2B5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B2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B2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B2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B2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B2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B2B5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B2B5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B2B5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B2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B2B5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B2B5C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FB2B5C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B2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ritidskortet.se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60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Bing Aleksieva</dc:creator>
  <cp:keywords/>
  <dc:description/>
  <cp:lastModifiedBy>Johanna Bing Aleksieva</cp:lastModifiedBy>
  <cp:revision>2</cp:revision>
  <dcterms:created xsi:type="dcterms:W3CDTF">2025-08-26T12:47:00Z</dcterms:created>
  <dcterms:modified xsi:type="dcterms:W3CDTF">2025-08-26T12:47:00Z</dcterms:modified>
</cp:coreProperties>
</file>