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48978" w14:textId="77777777" w:rsidR="005A0FA9" w:rsidRDefault="005A0FA9" w:rsidP="005A0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28D195D6" wp14:editId="0B6DEA1E">
            <wp:extent cx="7628400" cy="5400000"/>
            <wp:effectExtent l="0" t="0" r="0" b="0"/>
            <wp:docPr id="4" name="Picture 4" descr="C:\Users\m.svensson\AppData\Local\Microsoft\Windows\INetCache\Content.MSO\C95B222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svensson\AppData\Local\Microsoft\Windows\INetCache\Content.MSO\C95B222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4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  <w:u w:val="single"/>
        </w:rPr>
        <w:t>Instruktion kassa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14:paraId="3DCA8108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1CC4F1D7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lastRenderedPageBreak/>
        <w:drawing>
          <wp:inline distT="0" distB="0" distL="0" distR="0" wp14:anchorId="12BB3D4B" wp14:editId="342B2928">
            <wp:extent cx="5048250" cy="5048250"/>
            <wp:effectExtent l="0" t="0" r="0" b="0"/>
            <wp:docPr id="3" name="Picture 3" descr="C:\Users\m.svensson\AppData\Local\Microsoft\Windows\INetCache\Content.MSO\1BBEC9D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.svensson\AppData\Local\Microsoft\Windows\INetCache\Content.MSO\1BBEC9D7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76D6C53C" wp14:editId="2859899B">
            <wp:extent cx="7686675" cy="885825"/>
            <wp:effectExtent l="0" t="0" r="0" b="0"/>
            <wp:docPr id="2" name="Picture 2" descr="C:\Users\m.svensson\AppData\Local\Microsoft\Windows\INetCache\Content.MSO\599DE8F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.svensson\AppData\Local\Microsoft\Windows\INetCache\Content.MSO\599DE8FD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0E00CE10" wp14:editId="4FEDEB9E">
            <wp:extent cx="7686675" cy="1666875"/>
            <wp:effectExtent l="0" t="0" r="0" b="0"/>
            <wp:docPr id="1" name="Picture 1" descr="C:\Users\m.svensson\AppData\Local\Microsoft\Windows\INetCache\Content.MSO\9B6B211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.svensson\AppData\Local\Microsoft\Windows\INetCache\Content.MSO\9B6B211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cxw222194971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4A7E8817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7337C307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3D41DA3B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  <w:t>Scanna</w:t>
      </w:r>
      <w:proofErr w:type="gramEnd"/>
      <w:r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  <w:t xml:space="preserve"> med din kamera </w:t>
      </w:r>
      <w:r>
        <w:rPr>
          <w:rStyle w:val="scxw222194971"/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br/>
      </w:r>
      <w:r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  <w:t>för att se en kort instruktionsfilm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225DD87C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  <w:lastRenderedPageBreak/>
        <w:t>Kortutfärdare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0546D8BA" w14:textId="77777777" w:rsidR="005A0FA9" w:rsidRDefault="005A0FA9" w:rsidP="005A0FA9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Visa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09F51C95" w14:textId="77777777" w:rsidR="005A0FA9" w:rsidRDefault="005A0FA9" w:rsidP="005A0FA9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Mastercard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B563EC6" w14:textId="77777777" w:rsidR="005A0FA9" w:rsidRDefault="005A0FA9" w:rsidP="005A0FA9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American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 Express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56B2DFB6" w14:textId="77777777" w:rsidR="005A0FA9" w:rsidRDefault="005A0FA9" w:rsidP="005A0FA9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JCB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273D2249" w14:textId="77777777" w:rsidR="005A0FA9" w:rsidRDefault="005A0FA9" w:rsidP="005A0FA9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UnionPay</w:t>
      </w:r>
      <w:proofErr w:type="spellEnd"/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6F5903D6" w14:textId="77777777" w:rsidR="005A0FA9" w:rsidRDefault="005A0FA9" w:rsidP="005A0FA9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Diners Club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44F52739" w14:textId="77777777" w:rsidR="005A0FA9" w:rsidRDefault="005A0FA9" w:rsidP="005A0FA9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Discover</w:t>
      </w:r>
      <w:proofErr w:type="spellEnd"/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0BEE8090" w14:textId="77777777" w:rsidR="005A0FA9" w:rsidRDefault="005A0FA9" w:rsidP="005A0FA9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Maestro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57C6D965" w14:textId="77777777" w:rsidR="005A0FA9" w:rsidRDefault="005A0FA9" w:rsidP="005A0FA9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Visa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Electron</w:t>
      </w:r>
      <w:proofErr w:type="spellEnd"/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028EE3AB" w14:textId="77777777" w:rsidR="005A0FA9" w:rsidRDefault="005A0FA9" w:rsidP="005A0FA9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V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pay</w:t>
      </w:r>
      <w:proofErr w:type="spellEnd"/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3EC0C0C8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Med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Zettle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Reader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Reader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 2 och Terminal kan du även ta emot kontaktlösa kortbetalningar och transaktioner med mobila plånböcker som Apple, Samsung och Google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Pay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>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03B09234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192550"/>
          <w:sz w:val="27"/>
          <w:szCs w:val="27"/>
        </w:rPr>
        <w:t>Kortbetalning med magnetremsa</w:t>
      </w:r>
      <w:r>
        <w:rPr>
          <w:rStyle w:val="eop"/>
          <w:rFonts w:ascii="Arial" w:hAnsi="Arial" w:cs="Arial"/>
          <w:color w:val="192550"/>
          <w:sz w:val="27"/>
          <w:szCs w:val="27"/>
        </w:rPr>
        <w:t> </w:t>
      </w:r>
    </w:p>
    <w:p w14:paraId="27E57B55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Zettle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Reader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 2 och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Zettle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 Terminal stöder inte kortbetalning med magnetremsa. Funktionen har tagits bort av säkerhetsskäl, då betalningar med magnetremsa innebär ökad risk för bedrägerier.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29B92653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192550"/>
          <w:sz w:val="27"/>
          <w:szCs w:val="27"/>
        </w:rPr>
        <w:t>Ta emot betalningar utan kundens signatur</w:t>
      </w:r>
      <w:r>
        <w:rPr>
          <w:rStyle w:val="eop"/>
          <w:rFonts w:ascii="Arial" w:hAnsi="Arial" w:cs="Arial"/>
          <w:color w:val="192550"/>
          <w:sz w:val="27"/>
          <w:szCs w:val="27"/>
        </w:rPr>
        <w:t> </w:t>
      </w:r>
    </w:p>
    <w:p w14:paraId="3F000BB4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Nu krävs inte längre kundens signatur för kontaktlösa betalningar eller kortbetalningar i de flesta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Zettle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>-marknader, inklusive USA och Europa. 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7FCDD227" w14:textId="77777777" w:rsidR="005A0FA9" w:rsidRDefault="005A0FA9" w:rsidP="005A0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14:paraId="1604133D" w14:textId="77777777" w:rsidR="005A0FA9" w:rsidRDefault="005A0FA9" w:rsidP="005A0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14:paraId="3562C262" w14:textId="77777777" w:rsidR="005A0FA9" w:rsidRDefault="005A0FA9" w:rsidP="005A0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14:paraId="28C7FE6C" w14:textId="77777777" w:rsidR="005A0FA9" w:rsidRDefault="005A0FA9" w:rsidP="005A0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  <w:u w:val="single"/>
        </w:rPr>
        <w:t>Instruktion kassa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14:paraId="1B784064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Gör så här för att ta betalt:</w:t>
      </w:r>
      <w:r>
        <w:rPr>
          <w:rStyle w:val="scxw222194971"/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br/>
      </w:r>
      <w:r>
        <w:rPr>
          <w:rStyle w:val="scxw222194971"/>
        </w:rPr>
        <w:t> </w:t>
      </w:r>
      <w:r>
        <w:br/>
      </w:r>
      <w:r>
        <w:rPr>
          <w:rStyle w:val="normaltextrun"/>
          <w:rFonts w:ascii="Arial" w:hAnsi="Arial" w:cs="Arial"/>
          <w:color w:val="000000"/>
          <w:sz w:val="26"/>
          <w:szCs w:val="26"/>
          <w:u w:val="single"/>
        </w:rPr>
        <w:t>1. Lägg till en produkt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6F4AF6EB" w14:textId="77777777" w:rsidR="005A0FA9" w:rsidRDefault="005A0FA9" w:rsidP="005A0FA9">
      <w:pPr>
        <w:pStyle w:val="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I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Zettle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 Go-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appen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>: Lägg till en produkt i varukorgen eller ange ett belopp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29EF9739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6"/>
          <w:szCs w:val="26"/>
          <w:u w:val="single"/>
        </w:rPr>
        <w:t>2. Tryck på Ta betalt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6789374D" w14:textId="77777777" w:rsidR="005A0FA9" w:rsidRDefault="005A0FA9" w:rsidP="005A0FA9">
      <w:pPr>
        <w:pStyle w:val="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Tryck på </w:t>
      </w:r>
      <w:r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  <w:t>Ta betalt</w:t>
      </w:r>
      <w:r>
        <w:rPr>
          <w:rStyle w:val="normaltextrun"/>
          <w:rFonts w:ascii="Arial" w:hAnsi="Arial" w:cs="Arial"/>
          <w:color w:val="000000"/>
          <w:sz w:val="26"/>
          <w:szCs w:val="26"/>
        </w:rPr>
        <w:t>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161B7DC3" w14:textId="77777777" w:rsidR="005A0FA9" w:rsidRDefault="005A0FA9" w:rsidP="005A0FA9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Välj </w:t>
      </w:r>
      <w:r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  <w:t>Kort</w:t>
      </w:r>
      <w:r>
        <w:rPr>
          <w:rStyle w:val="normaltextrun"/>
          <w:rFonts w:ascii="Arial" w:hAnsi="Arial" w:cs="Arial"/>
          <w:color w:val="000000"/>
          <w:sz w:val="26"/>
          <w:szCs w:val="26"/>
        </w:rPr>
        <w:t> som betalsätt.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37B44DD3" w14:textId="77777777" w:rsidR="005A0FA9" w:rsidRDefault="005A0FA9" w:rsidP="005A0FA9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Ge kortläsaren eller terminalen till kunden.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1B1A6308" w14:textId="77777777" w:rsidR="005A0FA9" w:rsidRDefault="005A0FA9" w:rsidP="005A0FA9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För kontaktlösa kort: Blippa kortet mot skärmen.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5E55F967" w14:textId="77777777" w:rsidR="005A0FA9" w:rsidRDefault="005A0FA9" w:rsidP="005A0FA9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Är det en kortbetalning med chip, förs kortet in i kortplatsen längst ner.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234DD9E8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6"/>
          <w:szCs w:val="26"/>
          <w:u w:val="single"/>
        </w:rPr>
        <w:t>3. Bekräfta transaktionen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7CAD6BEC" w14:textId="77777777" w:rsidR="005A0FA9" w:rsidRDefault="005A0FA9" w:rsidP="005A0FA9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color w:val="000000"/>
          <w:sz w:val="26"/>
          <w:szCs w:val="26"/>
        </w:rPr>
        <w:t>Ange pinkod eller skriv under.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24124A5A" w14:textId="77777777" w:rsidR="005A0FA9" w:rsidRDefault="005A0FA9" w:rsidP="005A0FA9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26"/>
          <w:szCs w:val="26"/>
        </w:rPr>
      </w:pPr>
      <w:r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  <w:t>Se till att kontrollera</w:t>
      </w:r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 kortläsarens/terminalens skärm och din </w:t>
      </w:r>
      <w:proofErr w:type="spellStart"/>
      <w:r>
        <w:rPr>
          <w:rStyle w:val="normaltextrun"/>
          <w:rFonts w:ascii="Arial" w:hAnsi="Arial" w:cs="Arial"/>
          <w:color w:val="000000"/>
          <w:sz w:val="26"/>
          <w:szCs w:val="26"/>
        </w:rPr>
        <w:t>app</w:t>
      </w:r>
      <w:proofErr w:type="spellEnd"/>
      <w:r>
        <w:rPr>
          <w:rStyle w:val="normaltextrun"/>
          <w:rFonts w:ascii="Arial" w:hAnsi="Arial" w:cs="Arial"/>
          <w:color w:val="000000"/>
          <w:sz w:val="26"/>
          <w:szCs w:val="26"/>
        </w:rPr>
        <w:t xml:space="preserve"> för att bekräfta att betalningen har gått igenom.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6CBB1DDC" w14:textId="77777777" w:rsidR="005A0FA9" w:rsidRDefault="005A0FA9" w:rsidP="005A0FA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6"/>
          <w:szCs w:val="26"/>
          <w:u w:val="single"/>
        </w:rPr>
        <w:t>4. Kvitto</w:t>
      </w:r>
      <w:r>
        <w:rPr>
          <w:rStyle w:val="eop"/>
          <w:rFonts w:ascii="Arial" w:hAnsi="Arial" w:cs="Arial"/>
          <w:color w:val="000000"/>
          <w:sz w:val="26"/>
          <w:szCs w:val="26"/>
        </w:rPr>
        <w:t> </w:t>
      </w:r>
    </w:p>
    <w:p w14:paraId="61755F7B" w14:textId="77777777" w:rsidR="00852C30" w:rsidRPr="005A0FA9" w:rsidRDefault="005A0FA9" w:rsidP="00E754F0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Style w:val="normaltextrun"/>
        </w:rPr>
      </w:pPr>
      <w:r w:rsidRPr="005A0FA9">
        <w:rPr>
          <w:rStyle w:val="normaltextrun"/>
          <w:rFonts w:ascii="Arial" w:hAnsi="Arial" w:cs="Arial"/>
          <w:color w:val="000000"/>
          <w:sz w:val="26"/>
          <w:szCs w:val="26"/>
        </w:rPr>
        <w:t>Ange kundens mejladress och/eller mobilnummer för att skicka ett digitalt kvitt</w:t>
      </w:r>
      <w:r>
        <w:rPr>
          <w:rStyle w:val="normaltextrun"/>
          <w:rFonts w:ascii="Arial" w:hAnsi="Arial" w:cs="Arial"/>
          <w:color w:val="000000"/>
          <w:sz w:val="26"/>
          <w:szCs w:val="26"/>
        </w:rPr>
        <w:t>o om de önskar.</w:t>
      </w:r>
    </w:p>
    <w:p w14:paraId="6EDCD483" w14:textId="77777777" w:rsidR="005A0FA9" w:rsidRDefault="005A0FA9" w:rsidP="00E754F0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360" w:firstLine="0"/>
        <w:textAlignment w:val="baseline"/>
      </w:pPr>
      <w:r>
        <w:t>KLART!</w:t>
      </w:r>
    </w:p>
    <w:sectPr w:rsidR="005A0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2407"/>
    <w:multiLevelType w:val="multilevel"/>
    <w:tmpl w:val="A18C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83BC5"/>
    <w:multiLevelType w:val="multilevel"/>
    <w:tmpl w:val="6C0A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9C0A81"/>
    <w:multiLevelType w:val="multilevel"/>
    <w:tmpl w:val="2DB6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A6354C"/>
    <w:multiLevelType w:val="multilevel"/>
    <w:tmpl w:val="DEE21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6B5B45"/>
    <w:multiLevelType w:val="multilevel"/>
    <w:tmpl w:val="7CAA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504FB9"/>
    <w:multiLevelType w:val="multilevel"/>
    <w:tmpl w:val="4BB0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09948EE"/>
    <w:multiLevelType w:val="multilevel"/>
    <w:tmpl w:val="2E8E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D77B0B"/>
    <w:multiLevelType w:val="multilevel"/>
    <w:tmpl w:val="2E0E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0477462">
    <w:abstractNumId w:val="0"/>
  </w:num>
  <w:num w:numId="2" w16cid:durableId="578758145">
    <w:abstractNumId w:val="7"/>
  </w:num>
  <w:num w:numId="3" w16cid:durableId="715813063">
    <w:abstractNumId w:val="5"/>
  </w:num>
  <w:num w:numId="4" w16cid:durableId="1271812628">
    <w:abstractNumId w:val="3"/>
  </w:num>
  <w:num w:numId="5" w16cid:durableId="1943222302">
    <w:abstractNumId w:val="2"/>
  </w:num>
  <w:num w:numId="6" w16cid:durableId="1594582522">
    <w:abstractNumId w:val="6"/>
  </w:num>
  <w:num w:numId="7" w16cid:durableId="1892687441">
    <w:abstractNumId w:val="4"/>
  </w:num>
  <w:num w:numId="8" w16cid:durableId="1524631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A9"/>
    <w:rsid w:val="000C1784"/>
    <w:rsid w:val="005A0FA9"/>
    <w:rsid w:val="0085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ACB56"/>
  <w15:chartTrackingRefBased/>
  <w15:docId w15:val="{2ABF3513-6062-497A-80C3-8D149DA3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A0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DefaultParagraphFont"/>
    <w:rsid w:val="005A0FA9"/>
  </w:style>
  <w:style w:type="character" w:customStyle="1" w:styleId="eop">
    <w:name w:val="eop"/>
    <w:basedOn w:val="DefaultParagraphFont"/>
    <w:rsid w:val="005A0FA9"/>
  </w:style>
  <w:style w:type="character" w:customStyle="1" w:styleId="scxw222194971">
    <w:name w:val="scxw222194971"/>
    <w:basedOn w:val="DefaultParagraphFont"/>
    <w:rsid w:val="005A0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8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7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86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9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235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Svensson</dc:creator>
  <cp:keywords/>
  <dc:description/>
  <cp:lastModifiedBy>Jessica Wester</cp:lastModifiedBy>
  <cp:revision>2</cp:revision>
  <dcterms:created xsi:type="dcterms:W3CDTF">2023-09-14T05:49:00Z</dcterms:created>
  <dcterms:modified xsi:type="dcterms:W3CDTF">2023-09-14T05:49:00Z</dcterms:modified>
</cp:coreProperties>
</file>