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3A6FA" w14:textId="4680E1D4" w:rsidR="00A56572" w:rsidRPr="00A56572" w:rsidRDefault="00A56572">
      <w:pPr>
        <w:rPr>
          <w:b/>
          <w:bCs/>
        </w:rPr>
      </w:pPr>
      <w:r w:rsidRPr="00A56572">
        <w:rPr>
          <w:b/>
          <w:bCs/>
        </w:rPr>
        <w:t xml:space="preserve">Verksamhetsberättelse SHK </w:t>
      </w:r>
      <w:r w:rsidR="005F5FF0">
        <w:rPr>
          <w:b/>
          <w:bCs/>
        </w:rPr>
        <w:t>H</w:t>
      </w:r>
      <w:r w:rsidRPr="00A56572">
        <w:rPr>
          <w:b/>
          <w:bCs/>
        </w:rPr>
        <w:t>err 2022-2023</w:t>
      </w:r>
    </w:p>
    <w:p w14:paraId="5643EF05" w14:textId="79E4B322" w:rsidR="003A3F1C" w:rsidRDefault="003A3F1C" w:rsidP="00714C76">
      <w:r>
        <w:t xml:space="preserve">Målet med SHKs seniorverksamhet är att </w:t>
      </w:r>
      <w:r w:rsidR="004C713B">
        <w:t>e</w:t>
      </w:r>
      <w:r>
        <w:t>rbjuda klubbens ungdomsspelare en möjlighet att fortsätta med handboll</w:t>
      </w:r>
      <w:r w:rsidR="004C713B">
        <w:t xml:space="preserve"> och att </w:t>
      </w:r>
      <w:r w:rsidR="00714C76">
        <w:t>f</w:t>
      </w:r>
      <w:r>
        <w:t>ungera som rekryteringsunderlag för tränare/ledare till ungdomshandbollen.</w:t>
      </w:r>
    </w:p>
    <w:p w14:paraId="36562671" w14:textId="2A32EB1D" w:rsidR="00714C76" w:rsidRDefault="00227B30" w:rsidP="00714C76">
      <w:r>
        <w:t>Under denna säsong har det inte funnits ungdomar som direkt k</w:t>
      </w:r>
      <w:r w:rsidR="00546705">
        <w:t>unnat</w:t>
      </w:r>
      <w:r>
        <w:t xml:space="preserve"> ta klivet från ungdomsverksamhet till seniorverksamhet</w:t>
      </w:r>
      <w:r w:rsidR="000D07C3">
        <w:t xml:space="preserve">, men många av </w:t>
      </w:r>
      <w:r w:rsidR="00546705">
        <w:t xml:space="preserve">SHK Herr </w:t>
      </w:r>
      <w:r w:rsidR="000D07C3">
        <w:t>spelarna har tidigare spelat i SHK</w:t>
      </w:r>
      <w:r w:rsidR="00A267F9">
        <w:t xml:space="preserve">s ungdomslag och flera av spelarna är aktiva som ledare i </w:t>
      </w:r>
      <w:r w:rsidR="00A267F9">
        <w:t>ungdomshandbollen</w:t>
      </w:r>
      <w:r>
        <w:t>.</w:t>
      </w:r>
    </w:p>
    <w:p w14:paraId="0778206F" w14:textId="2DFC50B0" w:rsidR="00227B30" w:rsidRDefault="00227B30" w:rsidP="00714C76">
      <w:r>
        <w:t xml:space="preserve">Det </w:t>
      </w:r>
      <w:r w:rsidR="007831E8">
        <w:t>SHK Herr</w:t>
      </w:r>
      <w:r>
        <w:t>lag som spelade säsongen 20</w:t>
      </w:r>
      <w:r w:rsidR="003A76E5">
        <w:t xml:space="preserve">21-2022 avslutade säsongen med flera skador. Under sommaren 2022 visade sig </w:t>
      </w:r>
      <w:r w:rsidR="00E92B2A">
        <w:t xml:space="preserve">tyvärr </w:t>
      </w:r>
      <w:r w:rsidR="008C156D">
        <w:t xml:space="preserve">många av </w:t>
      </w:r>
      <w:r w:rsidR="003A76E5">
        <w:t>dessa vara karriäravslutande skador</w:t>
      </w:r>
      <w:r w:rsidR="00075EF5">
        <w:t xml:space="preserve">. Flera spelare lämnade också klubben på grund av flytt till </w:t>
      </w:r>
      <w:r w:rsidR="00E92B2A">
        <w:t>annan ort.</w:t>
      </w:r>
    </w:p>
    <w:p w14:paraId="5825E15A" w14:textId="11AC8FF5" w:rsidR="00E92B2A" w:rsidRDefault="00E92B2A" w:rsidP="00714C76">
      <w:r>
        <w:t xml:space="preserve">Detta gjorde att </w:t>
      </w:r>
      <w:r w:rsidR="0005157C">
        <w:t>herr</w:t>
      </w:r>
      <w:r>
        <w:t xml:space="preserve">laget bestod av för få spelare </w:t>
      </w:r>
      <w:r w:rsidR="00860BC3">
        <w:t>vid säsongsstarten</w:t>
      </w:r>
      <w:r w:rsidR="00A267F9">
        <w:t xml:space="preserve"> 2022</w:t>
      </w:r>
      <w:r w:rsidR="00022275">
        <w:t xml:space="preserve">. </w:t>
      </w:r>
      <w:r w:rsidR="00F2019C">
        <w:t>Vi gjorde då en överenskommelse med Svedala HK</w:t>
      </w:r>
      <w:r w:rsidR="0005157C">
        <w:t>, som också hade ont om spelare,</w:t>
      </w:r>
      <w:r w:rsidR="00F2019C">
        <w:t xml:space="preserve"> att spela til</w:t>
      </w:r>
      <w:r w:rsidR="004C27DB">
        <w:t>l</w:t>
      </w:r>
      <w:r w:rsidR="00F2019C">
        <w:t xml:space="preserve">sammans under säsongen. Laget </w:t>
      </w:r>
      <w:r w:rsidR="00AD3F55">
        <w:t>var formellt ett Svedala HK lag och hette ”Svedala HK Staffanstorp”</w:t>
      </w:r>
      <w:r w:rsidR="00895C36">
        <w:t xml:space="preserve"> i seriespelet.</w:t>
      </w:r>
    </w:p>
    <w:p w14:paraId="7A26CB41" w14:textId="0AB7B2B5" w:rsidR="00714C76" w:rsidRDefault="0005157C" w:rsidP="00714C76">
      <w:r>
        <w:t xml:space="preserve">Träningar hölls måndagar i Staffanstorp och torsdagar i Svedala. </w:t>
      </w:r>
      <w:r w:rsidR="00D70A64">
        <w:t>Idrottsligt var säsongen inte speciellt framgångsrik</w:t>
      </w:r>
      <w:r w:rsidR="00587A39">
        <w:t xml:space="preserve">, men laget överlevde och </w:t>
      </w:r>
      <w:r w:rsidR="00A267F9">
        <w:t xml:space="preserve">har under eftersäsongen planerat för fortsatt spel under SHKs flagg </w:t>
      </w:r>
      <w:r w:rsidR="004F253D">
        <w:t>säsongen 2023-2024. Ett starkt lagbygge börjar ta form.</w:t>
      </w:r>
    </w:p>
    <w:p w14:paraId="637C877A" w14:textId="77777777" w:rsidR="004F253D" w:rsidRDefault="004F253D" w:rsidP="00714C76"/>
    <w:p w14:paraId="5D128AB5" w14:textId="79EBD266" w:rsidR="004F253D" w:rsidRDefault="004F253D" w:rsidP="00714C76">
      <w:r>
        <w:t>Jan Talts</w:t>
      </w:r>
    </w:p>
    <w:p w14:paraId="2ACF4C6E" w14:textId="37CBC03D" w:rsidR="004F253D" w:rsidRDefault="004F253D" w:rsidP="00714C76">
      <w:r>
        <w:t>Lagledare, SHK Herr</w:t>
      </w:r>
    </w:p>
    <w:sectPr w:rsidR="004F2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97FA5"/>
    <w:multiLevelType w:val="hybridMultilevel"/>
    <w:tmpl w:val="AD66C5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5016B"/>
    <w:multiLevelType w:val="hybridMultilevel"/>
    <w:tmpl w:val="7A8CF0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432576">
    <w:abstractNumId w:val="0"/>
  </w:num>
  <w:num w:numId="2" w16cid:durableId="102887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1C"/>
    <w:rsid w:val="00022275"/>
    <w:rsid w:val="0005157C"/>
    <w:rsid w:val="00075EF5"/>
    <w:rsid w:val="000D07C3"/>
    <w:rsid w:val="00227B30"/>
    <w:rsid w:val="003A253D"/>
    <w:rsid w:val="003A3F1C"/>
    <w:rsid w:val="003A76E5"/>
    <w:rsid w:val="00431473"/>
    <w:rsid w:val="004C27DB"/>
    <w:rsid w:val="004C713B"/>
    <w:rsid w:val="004F253D"/>
    <w:rsid w:val="00546705"/>
    <w:rsid w:val="00587A39"/>
    <w:rsid w:val="005F5FF0"/>
    <w:rsid w:val="006114AF"/>
    <w:rsid w:val="00714C76"/>
    <w:rsid w:val="007831E8"/>
    <w:rsid w:val="00860BC3"/>
    <w:rsid w:val="00895C36"/>
    <w:rsid w:val="008A0843"/>
    <w:rsid w:val="008C156D"/>
    <w:rsid w:val="00A267F9"/>
    <w:rsid w:val="00A34481"/>
    <w:rsid w:val="00A56572"/>
    <w:rsid w:val="00AD3F55"/>
    <w:rsid w:val="00D70A64"/>
    <w:rsid w:val="00E92B2A"/>
    <w:rsid w:val="00F2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7B73"/>
  <w15:chartTrackingRefBased/>
  <w15:docId w15:val="{0587BB32-5E62-4D8D-ADC1-4FBABF0A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A3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208</Words>
  <Characters>1103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Talts</dc:creator>
  <cp:keywords/>
  <dc:description/>
  <cp:lastModifiedBy>Jan Talts</cp:lastModifiedBy>
  <cp:revision>26</cp:revision>
  <dcterms:created xsi:type="dcterms:W3CDTF">2023-05-05T11:54:00Z</dcterms:created>
  <dcterms:modified xsi:type="dcterms:W3CDTF">2023-05-05T12:27:00Z</dcterms:modified>
</cp:coreProperties>
</file>