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183D9" w14:textId="71FE403E" w:rsidR="005711DF" w:rsidRDefault="005711DF" w:rsidP="00776B61">
      <w:pPr>
        <w:pStyle w:val="Ingetavstnd"/>
        <w:jc w:val="center"/>
        <w:rPr>
          <w:sz w:val="28"/>
          <w:szCs w:val="28"/>
          <w:lang w:val="sv-SE"/>
        </w:rPr>
      </w:pPr>
    </w:p>
    <w:p w14:paraId="1D5CBF60" w14:textId="77777777" w:rsidR="00F60606" w:rsidRDefault="00F60606" w:rsidP="00776B61">
      <w:pPr>
        <w:pStyle w:val="Ingetavstnd"/>
        <w:jc w:val="center"/>
        <w:rPr>
          <w:sz w:val="28"/>
          <w:szCs w:val="28"/>
          <w:lang w:val="sv-SE"/>
        </w:rPr>
      </w:pPr>
    </w:p>
    <w:p w14:paraId="011B8298" w14:textId="77777777" w:rsidR="00F60606" w:rsidRDefault="00F60606" w:rsidP="00776B61">
      <w:pPr>
        <w:pStyle w:val="Ingetavstnd"/>
        <w:jc w:val="center"/>
        <w:rPr>
          <w:sz w:val="28"/>
          <w:szCs w:val="28"/>
          <w:lang w:val="sv-SE"/>
        </w:rPr>
      </w:pPr>
    </w:p>
    <w:p w14:paraId="6115A2B1" w14:textId="13139C6A" w:rsidR="00776B61" w:rsidRDefault="00776B61" w:rsidP="00776B61">
      <w:pPr>
        <w:pStyle w:val="Ingetavstnd"/>
        <w:jc w:val="center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Lördag </w:t>
      </w:r>
      <w:proofErr w:type="spellStart"/>
      <w:r w:rsidR="008C31B2">
        <w:rPr>
          <w:sz w:val="28"/>
          <w:szCs w:val="28"/>
          <w:lang w:val="sv-SE"/>
        </w:rPr>
        <w:t>xxxx</w:t>
      </w:r>
      <w:proofErr w:type="spellEnd"/>
      <w:r>
        <w:rPr>
          <w:sz w:val="28"/>
          <w:szCs w:val="28"/>
          <w:lang w:val="sv-SE"/>
        </w:rPr>
        <w:t xml:space="preserve"> </w:t>
      </w:r>
      <w:r w:rsidR="004F3098">
        <w:rPr>
          <w:sz w:val="28"/>
          <w:szCs w:val="28"/>
          <w:lang w:val="sv-SE"/>
        </w:rPr>
        <w:t>a</w:t>
      </w:r>
      <w:r w:rsidR="008139AC">
        <w:rPr>
          <w:sz w:val="28"/>
          <w:szCs w:val="28"/>
          <w:lang w:val="sv-SE"/>
        </w:rPr>
        <w:t>pril</w:t>
      </w:r>
      <w:r>
        <w:rPr>
          <w:sz w:val="28"/>
          <w:szCs w:val="28"/>
          <w:lang w:val="sv-SE"/>
        </w:rPr>
        <w:t xml:space="preserve"> har Hässelby Kälvesta Hockey har nöjet att bjuda in till en endags cup i Grimsta IP ishall, Vällingby.</w:t>
      </w:r>
    </w:p>
    <w:p w14:paraId="160F39C5" w14:textId="2F3C0575" w:rsidR="00776B61" w:rsidRDefault="00776B61" w:rsidP="00776B61">
      <w:pPr>
        <w:pStyle w:val="Ingetavstnd"/>
        <w:jc w:val="center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Cupen är öppen för spelare </w:t>
      </w:r>
      <w:r w:rsidR="001360AA">
        <w:rPr>
          <w:sz w:val="28"/>
          <w:szCs w:val="28"/>
          <w:lang w:val="sv-SE"/>
        </w:rPr>
        <w:t xml:space="preserve">i </w:t>
      </w:r>
      <w:r w:rsidR="00060CFB">
        <w:rPr>
          <w:sz w:val="28"/>
          <w:szCs w:val="28"/>
          <w:lang w:val="sv-SE"/>
        </w:rPr>
        <w:t>U14P</w:t>
      </w:r>
    </w:p>
    <w:p w14:paraId="6127E965" w14:textId="77777777" w:rsidR="00776B61" w:rsidRDefault="00776B61" w:rsidP="00776B61">
      <w:pPr>
        <w:pStyle w:val="Ingetavstnd"/>
        <w:jc w:val="center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Deltagande av överåriga spelare sker i samråd med Hässelby Kälvesta Hockey.</w:t>
      </w:r>
    </w:p>
    <w:p w14:paraId="3513ED4A" w14:textId="71FB172B" w:rsidR="00776B61" w:rsidRDefault="00776B61" w:rsidP="00B72A57">
      <w:pPr>
        <w:pStyle w:val="Rubrik2"/>
        <w:jc w:val="center"/>
        <w:rPr>
          <w:lang w:val="sv-SE"/>
        </w:rPr>
      </w:pPr>
      <w:r>
        <w:rPr>
          <w:rStyle w:val="Rubrik2Char"/>
          <w:lang w:val="sv-SE"/>
        </w:rPr>
        <w:t xml:space="preserve">Nivå på cupen: </w:t>
      </w:r>
      <w:r w:rsidR="002F67FE" w:rsidRPr="002F67FE">
        <w:rPr>
          <w:rStyle w:val="Rubrik2Char"/>
          <w:b/>
          <w:bCs/>
          <w:lang w:val="sv-SE"/>
        </w:rPr>
        <w:t>Lätt/</w:t>
      </w:r>
      <w:r>
        <w:rPr>
          <w:rStyle w:val="Rubrik2Char"/>
          <w:b/>
          <w:lang w:val="sv-SE"/>
        </w:rPr>
        <w:t>Medel</w:t>
      </w:r>
    </w:p>
    <w:p w14:paraId="58830D3E" w14:textId="77777777" w:rsidR="00776B61" w:rsidRDefault="00776B61" w:rsidP="00B72A57">
      <w:pPr>
        <w:pStyle w:val="Rubrik2"/>
        <w:jc w:val="center"/>
        <w:rPr>
          <w:rStyle w:val="Rubrik2Char"/>
          <w:lang w:val="sv-SE"/>
        </w:rPr>
      </w:pPr>
      <w:r>
        <w:rPr>
          <w:rStyle w:val="Rubrik2Char"/>
          <w:lang w:val="sv-SE"/>
        </w:rPr>
        <w:t>Förutsättningar för cupen:</w:t>
      </w:r>
    </w:p>
    <w:p w14:paraId="369FE9CD" w14:textId="77777777" w:rsidR="00776B61" w:rsidRPr="002C548D" w:rsidRDefault="00776B61" w:rsidP="00B72A57">
      <w:pPr>
        <w:ind w:left="360"/>
        <w:jc w:val="center"/>
        <w:rPr>
          <w:lang w:val="en-US"/>
        </w:rPr>
      </w:pPr>
      <w:r w:rsidRPr="00B72A57">
        <w:t>Cupen sanktioneras av Stockholms ishockeyförbund</w:t>
      </w:r>
    </w:p>
    <w:p w14:paraId="5210CFF7" w14:textId="05298C90" w:rsidR="00776B61" w:rsidRPr="00B72A57" w:rsidRDefault="002C548D" w:rsidP="00BB6BAD">
      <w:pPr>
        <w:ind w:left="360"/>
        <w:jc w:val="center"/>
      </w:pPr>
      <w:r w:rsidRPr="00B72A57">
        <w:t>Cupen spelas på helplan</w:t>
      </w:r>
      <w:r w:rsidR="00BB6BAD">
        <w:br/>
      </w:r>
      <w:r w:rsidR="00776B61" w:rsidRPr="00B72A57">
        <w:t>Cupen spelas i en grupp om 5 lag</w:t>
      </w:r>
      <w:r w:rsidR="00BB6BAD">
        <w:br/>
      </w:r>
      <w:r w:rsidR="00776B61" w:rsidRPr="00B72A57">
        <w:t xml:space="preserve">Efter gruppspel spelas placeringsmatcher, </w:t>
      </w:r>
      <w:proofErr w:type="gramStart"/>
      <w:r w:rsidR="00776B61" w:rsidRPr="00B72A57">
        <w:t>1-4</w:t>
      </w:r>
      <w:proofErr w:type="gramEnd"/>
      <w:r w:rsidR="00BB6BAD">
        <w:br/>
      </w:r>
      <w:r w:rsidR="00776B61" w:rsidRPr="00B72A57">
        <w:t>Varje lag spelar minst 4 matcher</w:t>
      </w:r>
      <w:r w:rsidR="00BB6BAD">
        <w:br/>
      </w:r>
      <w:r w:rsidR="00776B61" w:rsidRPr="00B72A57">
        <w:t>Matcherna spelas 2*15 minuter</w:t>
      </w:r>
      <w:r w:rsidR="00BB6BAD">
        <w:br/>
      </w:r>
      <w:r w:rsidR="00776B61" w:rsidRPr="00B72A57">
        <w:t xml:space="preserve">Pokal till lag </w:t>
      </w:r>
      <w:proofErr w:type="gramStart"/>
      <w:r w:rsidR="00776B61" w:rsidRPr="00B72A57">
        <w:t>1-</w:t>
      </w:r>
      <w:r w:rsidR="003831C1" w:rsidRPr="00B72A57">
        <w:t>3</w:t>
      </w:r>
      <w:proofErr w:type="gramEnd"/>
    </w:p>
    <w:p w14:paraId="6A072A45" w14:textId="77777777" w:rsidR="00776B61" w:rsidRDefault="00776B61" w:rsidP="00B72A57">
      <w:pPr>
        <w:pStyle w:val="Rubrik2"/>
        <w:jc w:val="center"/>
        <w:rPr>
          <w:rStyle w:val="Rubrik2Char"/>
          <w:lang w:val="sv-SE"/>
        </w:rPr>
      </w:pPr>
      <w:r>
        <w:rPr>
          <w:rStyle w:val="Rubrik2Char"/>
          <w:lang w:val="sv-SE"/>
        </w:rPr>
        <w:t>Regler efter avslutat gruppspel om två lag hamnar på samma poäng:</w:t>
      </w:r>
    </w:p>
    <w:p w14:paraId="74842375" w14:textId="34849574" w:rsidR="00776B61" w:rsidRPr="00B72A57" w:rsidRDefault="00776B61" w:rsidP="00BB6BAD">
      <w:pPr>
        <w:ind w:left="360"/>
        <w:jc w:val="center"/>
      </w:pPr>
      <w:r w:rsidRPr="00B72A57">
        <w:t>Inbördes möte</w:t>
      </w:r>
      <w:r w:rsidR="00BB6BAD">
        <w:br/>
      </w:r>
      <w:r w:rsidRPr="00B72A57">
        <w:t>Målskillnad</w:t>
      </w:r>
      <w:r w:rsidR="00BB6BAD">
        <w:br/>
      </w:r>
      <w:r w:rsidRPr="00B72A57">
        <w:t>Flest gjorda mål</w:t>
      </w:r>
      <w:r w:rsidR="00BB6BAD">
        <w:br/>
      </w:r>
      <w:r w:rsidRPr="00B72A57">
        <w:t>Lottning</w:t>
      </w:r>
    </w:p>
    <w:p w14:paraId="0C512915" w14:textId="77777777" w:rsidR="00776B61" w:rsidRDefault="00776B61" w:rsidP="00B72A57">
      <w:pPr>
        <w:pStyle w:val="Rubrik2"/>
        <w:jc w:val="center"/>
        <w:rPr>
          <w:lang w:val="sv-SE"/>
        </w:rPr>
      </w:pPr>
      <w:r>
        <w:rPr>
          <w:lang w:val="sv-SE"/>
        </w:rPr>
        <w:t>Regler vid placeringsmatcher om match slutar oavgjort</w:t>
      </w:r>
    </w:p>
    <w:p w14:paraId="77A527E0" w14:textId="72929C51" w:rsidR="00776B61" w:rsidRPr="00B72A57" w:rsidRDefault="00776B61" w:rsidP="00BB6BAD">
      <w:pPr>
        <w:ind w:left="360"/>
        <w:jc w:val="center"/>
      </w:pPr>
      <w:r w:rsidRPr="00B72A57">
        <w:t>Tre straffar per lag (tre olika straffskyttar)</w:t>
      </w:r>
      <w:r w:rsidR="00BB6BAD">
        <w:br/>
      </w:r>
      <w:r w:rsidRPr="00B72A57">
        <w:t>En straff per lag (sudden straffar)</w:t>
      </w:r>
    </w:p>
    <w:p w14:paraId="15F7AECB" w14:textId="77777777" w:rsidR="00776B61" w:rsidRPr="00BA6D64" w:rsidRDefault="00776B61" w:rsidP="00B72A57">
      <w:pPr>
        <w:pStyle w:val="Rubrik2"/>
        <w:jc w:val="center"/>
        <w:rPr>
          <w:rStyle w:val="Rubrik2Char"/>
          <w:sz w:val="36"/>
          <w:szCs w:val="36"/>
          <w:lang w:val="sv-SE"/>
        </w:rPr>
      </w:pPr>
      <w:r w:rsidRPr="00BA6D64">
        <w:rPr>
          <w:rStyle w:val="Rubrik2Char"/>
          <w:sz w:val="36"/>
          <w:szCs w:val="36"/>
          <w:lang w:val="sv-SE"/>
        </w:rPr>
        <w:t>Betalning:</w:t>
      </w:r>
    </w:p>
    <w:p w14:paraId="3CC04F13" w14:textId="7DA21466" w:rsidR="00776B61" w:rsidRPr="00B72A57" w:rsidRDefault="00776B61" w:rsidP="00BB6BAD">
      <w:pPr>
        <w:ind w:left="360"/>
        <w:jc w:val="center"/>
      </w:pPr>
      <w:r w:rsidRPr="00A14A01">
        <w:rPr>
          <w:sz w:val="32"/>
          <w:szCs w:val="32"/>
        </w:rPr>
        <w:t xml:space="preserve">Anmälningsavgift, </w:t>
      </w:r>
      <w:proofErr w:type="gramStart"/>
      <w:r w:rsidR="005711DF" w:rsidRPr="00A14A01">
        <w:rPr>
          <w:sz w:val="32"/>
          <w:szCs w:val="32"/>
        </w:rPr>
        <w:t>3500</w:t>
      </w:r>
      <w:r w:rsidRPr="00A14A01">
        <w:rPr>
          <w:sz w:val="32"/>
          <w:szCs w:val="32"/>
        </w:rPr>
        <w:t>:-</w:t>
      </w:r>
      <w:proofErr w:type="gramEnd"/>
      <w:r w:rsidRPr="00A14A01">
        <w:rPr>
          <w:sz w:val="32"/>
          <w:szCs w:val="32"/>
        </w:rPr>
        <w:t xml:space="preserve"> per lag. </w:t>
      </w:r>
      <w:r w:rsidR="006465A5" w:rsidRPr="00A14A01">
        <w:rPr>
          <w:sz w:val="32"/>
          <w:szCs w:val="32"/>
        </w:rPr>
        <w:br/>
      </w:r>
      <w:r w:rsidR="005C496E" w:rsidRPr="00015652">
        <w:rPr>
          <w:sz w:val="32"/>
          <w:szCs w:val="32"/>
          <w:u w:val="single"/>
        </w:rPr>
        <w:t xml:space="preserve">Inbetalas till: </w:t>
      </w:r>
      <w:r w:rsidR="006257F7" w:rsidRPr="00015652">
        <w:rPr>
          <w:sz w:val="32"/>
          <w:szCs w:val="32"/>
          <w:u w:val="single"/>
        </w:rPr>
        <w:t>BG</w:t>
      </w:r>
      <w:r w:rsidR="00C54F65" w:rsidRPr="00015652">
        <w:rPr>
          <w:sz w:val="32"/>
          <w:szCs w:val="32"/>
          <w:u w:val="single"/>
        </w:rPr>
        <w:t xml:space="preserve"> </w:t>
      </w:r>
      <w:r w:rsidR="00C54F65" w:rsidRPr="00015652">
        <w:rPr>
          <w:rFonts w:cstheme="minorHAnsi"/>
          <w:color w:val="333333"/>
          <w:sz w:val="32"/>
          <w:szCs w:val="32"/>
          <w:u w:val="single"/>
          <w:shd w:val="clear" w:color="auto" w:fill="FFFFFF"/>
        </w:rPr>
        <w:t>5440-</w:t>
      </w:r>
      <w:proofErr w:type="gramStart"/>
      <w:r w:rsidR="00C54F65" w:rsidRPr="00015652">
        <w:rPr>
          <w:rFonts w:cstheme="minorHAnsi"/>
          <w:color w:val="333333"/>
          <w:sz w:val="32"/>
          <w:szCs w:val="32"/>
          <w:u w:val="single"/>
          <w:shd w:val="clear" w:color="auto" w:fill="FFFFFF"/>
        </w:rPr>
        <w:t>4983</w:t>
      </w:r>
      <w:r w:rsidR="00507784" w:rsidRPr="00015652">
        <w:rPr>
          <w:sz w:val="32"/>
          <w:szCs w:val="32"/>
          <w:u w:val="single"/>
        </w:rPr>
        <w:t xml:space="preserve">  </w:t>
      </w:r>
      <w:r w:rsidR="005E64B9" w:rsidRPr="00015652">
        <w:rPr>
          <w:sz w:val="32"/>
          <w:szCs w:val="32"/>
          <w:u w:val="single"/>
        </w:rPr>
        <w:t>(</w:t>
      </w:r>
      <w:proofErr w:type="gramEnd"/>
      <w:r w:rsidR="005E64B9" w:rsidRPr="00015652">
        <w:rPr>
          <w:sz w:val="32"/>
          <w:szCs w:val="32"/>
          <w:u w:val="single"/>
        </w:rPr>
        <w:t xml:space="preserve">Märk med </w:t>
      </w:r>
      <w:r w:rsidR="00F9770E" w:rsidRPr="00015652">
        <w:rPr>
          <w:sz w:val="32"/>
          <w:szCs w:val="32"/>
          <w:u w:val="single"/>
        </w:rPr>
        <w:t>1012-</w:t>
      </w:r>
      <w:r w:rsidR="00015652" w:rsidRPr="00015652">
        <w:rPr>
          <w:sz w:val="32"/>
          <w:szCs w:val="32"/>
          <w:u w:val="single"/>
        </w:rPr>
        <w:t>”lagnamnet”</w:t>
      </w:r>
      <w:r w:rsidR="00507784" w:rsidRPr="00015652">
        <w:rPr>
          <w:sz w:val="32"/>
          <w:szCs w:val="32"/>
          <w:u w:val="single"/>
        </w:rPr>
        <w:t>)</w:t>
      </w:r>
      <w:r w:rsidR="008D779B" w:rsidRPr="00BA6D64">
        <w:rPr>
          <w:sz w:val="36"/>
          <w:szCs w:val="36"/>
        </w:rPr>
        <w:br/>
      </w:r>
      <w:r w:rsidR="008D779B" w:rsidRPr="00A14A01">
        <w:rPr>
          <w:sz w:val="32"/>
          <w:szCs w:val="32"/>
        </w:rPr>
        <w:t xml:space="preserve">sker omgående för att säkra </w:t>
      </w:r>
      <w:r w:rsidR="005C496E" w:rsidRPr="00A14A01">
        <w:rPr>
          <w:sz w:val="32"/>
          <w:szCs w:val="32"/>
        </w:rPr>
        <w:t xml:space="preserve">Er </w:t>
      </w:r>
      <w:r w:rsidR="007663A9" w:rsidRPr="00A14A01">
        <w:rPr>
          <w:sz w:val="32"/>
          <w:szCs w:val="32"/>
        </w:rPr>
        <w:t>plats.</w:t>
      </w:r>
      <w:r w:rsidR="00AD280D">
        <w:rPr>
          <w:sz w:val="36"/>
          <w:szCs w:val="36"/>
        </w:rPr>
        <w:br/>
      </w:r>
      <w:r w:rsidR="00AD280D" w:rsidRPr="00AD280D">
        <w:rPr>
          <w:sz w:val="24"/>
          <w:szCs w:val="24"/>
        </w:rPr>
        <w:t>Anmälan är bindande vid betalning</w:t>
      </w:r>
      <w:r w:rsidR="00FC7DDE" w:rsidRPr="00BA6D64">
        <w:rPr>
          <w:sz w:val="36"/>
          <w:szCs w:val="36"/>
        </w:rPr>
        <w:br/>
      </w:r>
      <w:r w:rsidR="00BB6BAD" w:rsidRPr="00BA6D64">
        <w:rPr>
          <w:sz w:val="36"/>
          <w:szCs w:val="36"/>
        </w:rPr>
        <w:br/>
      </w:r>
      <w:r w:rsidRPr="00B72A57">
        <w:t xml:space="preserve">Deltagaravgift, </w:t>
      </w:r>
      <w:proofErr w:type="gramStart"/>
      <w:r w:rsidR="00CE364C">
        <w:t>3</w:t>
      </w:r>
      <w:r w:rsidR="00684078">
        <w:t>5</w:t>
      </w:r>
      <w:r w:rsidR="00CE364C">
        <w:t>0</w:t>
      </w:r>
      <w:r w:rsidRPr="00B72A57">
        <w:t>:-</w:t>
      </w:r>
      <w:proofErr w:type="gramEnd"/>
      <w:r w:rsidRPr="00B72A57">
        <w:t xml:space="preserve"> per spelare. Betalas in </w:t>
      </w:r>
      <w:proofErr w:type="gramStart"/>
      <w:r w:rsidRPr="00B72A57">
        <w:t xml:space="preserve">senast </w:t>
      </w:r>
      <w:r w:rsidR="005711DF">
        <w:t xml:space="preserve"> </w:t>
      </w:r>
      <w:proofErr w:type="spellStart"/>
      <w:r w:rsidR="005711DF">
        <w:t>xxxx</w:t>
      </w:r>
      <w:proofErr w:type="spellEnd"/>
      <w:proofErr w:type="gramEnd"/>
      <w:r w:rsidRPr="00B72A57">
        <w:t>. I avgiften ingår lunch, mellanmål och frukt. Även ledarfika kommer att finnas</w:t>
      </w:r>
      <w:r w:rsidR="00B1475D">
        <w:br/>
      </w:r>
      <w:r w:rsidRPr="00B72A57">
        <w:t xml:space="preserve">Minsta antal spelare är 15 och </w:t>
      </w:r>
      <w:proofErr w:type="gramStart"/>
      <w:r w:rsidRPr="00B72A57">
        <w:t>max antal</w:t>
      </w:r>
      <w:proofErr w:type="gramEnd"/>
      <w:r w:rsidRPr="00B72A57">
        <w:t xml:space="preserve"> ledare är 3</w:t>
      </w:r>
    </w:p>
    <w:p w14:paraId="549CD92F" w14:textId="4F6CC9B2" w:rsidR="00776B61" w:rsidRPr="00EE6892" w:rsidRDefault="00776B61" w:rsidP="00D7000C">
      <w:pPr>
        <w:pStyle w:val="Rubrik2"/>
        <w:jc w:val="center"/>
        <w:rPr>
          <w:b/>
          <w:bCs/>
          <w:color w:val="auto"/>
          <w:sz w:val="28"/>
          <w:szCs w:val="28"/>
          <w:u w:val="single"/>
        </w:rPr>
      </w:pPr>
      <w:r w:rsidRPr="00EE6892">
        <w:rPr>
          <w:rStyle w:val="Rubrik2Char"/>
          <w:b/>
          <w:bCs/>
          <w:color w:val="auto"/>
          <w:sz w:val="28"/>
          <w:szCs w:val="28"/>
          <w:u w:val="single"/>
          <w:lang w:val="sv-SE"/>
        </w:rPr>
        <w:t>Anmälan</w:t>
      </w:r>
      <w:r w:rsidR="00BB6BAD" w:rsidRPr="00EE6892">
        <w:rPr>
          <w:rStyle w:val="Rubrik2Char"/>
          <w:b/>
          <w:bCs/>
          <w:color w:val="auto"/>
          <w:sz w:val="28"/>
          <w:szCs w:val="28"/>
          <w:u w:val="single"/>
          <w:lang w:val="sv-SE"/>
        </w:rPr>
        <w:t xml:space="preserve"> till: </w:t>
      </w:r>
      <w:hyperlink r:id="rId7" w:history="1">
        <w:r w:rsidR="001B5CEB" w:rsidRPr="00EE6892">
          <w:rPr>
            <w:rStyle w:val="Hyperlnk"/>
            <w:b/>
            <w:bCs/>
            <w:sz w:val="28"/>
            <w:szCs w:val="28"/>
          </w:rPr>
          <w:t>xxxxx@gmail.com</w:t>
        </w:r>
      </w:hyperlink>
      <w:r w:rsidR="00983443" w:rsidRPr="00EE6892">
        <w:rPr>
          <w:b/>
          <w:bCs/>
          <w:color w:val="auto"/>
          <w:sz w:val="28"/>
          <w:szCs w:val="28"/>
          <w:u w:val="single"/>
        </w:rPr>
        <w:br/>
      </w:r>
    </w:p>
    <w:p w14:paraId="4213F2E3" w14:textId="1D8C13B5" w:rsidR="00776B61" w:rsidRPr="00BA6D64" w:rsidRDefault="00776B61" w:rsidP="00B72A57">
      <w:pPr>
        <w:ind w:left="360"/>
        <w:jc w:val="center"/>
        <w:rPr>
          <w:rStyle w:val="Stark"/>
          <w:b w:val="0"/>
          <w:bCs w:val="0"/>
          <w:i/>
          <w:iCs/>
          <w:sz w:val="28"/>
          <w:szCs w:val="28"/>
        </w:rPr>
      </w:pPr>
      <w:r w:rsidRPr="00BA6D64">
        <w:rPr>
          <w:b/>
          <w:i/>
          <w:iCs/>
          <w:sz w:val="28"/>
          <w:szCs w:val="28"/>
        </w:rPr>
        <w:t xml:space="preserve">Varmt välkomna till en rolig dag i </w:t>
      </w:r>
      <w:proofErr w:type="spellStart"/>
      <w:r w:rsidR="00EE6892">
        <w:rPr>
          <w:b/>
          <w:i/>
          <w:iCs/>
          <w:sz w:val="28"/>
          <w:szCs w:val="28"/>
        </w:rPr>
        <w:t>Reliable</w:t>
      </w:r>
      <w:proofErr w:type="spellEnd"/>
      <w:r w:rsidR="00EE6892">
        <w:rPr>
          <w:b/>
          <w:i/>
          <w:iCs/>
          <w:sz w:val="28"/>
          <w:szCs w:val="28"/>
        </w:rPr>
        <w:t xml:space="preserve"> Arena</w:t>
      </w:r>
      <w:r w:rsidRPr="00BA6D64">
        <w:rPr>
          <w:b/>
          <w:i/>
          <w:iCs/>
          <w:sz w:val="28"/>
          <w:szCs w:val="28"/>
        </w:rPr>
        <w:br/>
      </w:r>
      <w:r w:rsidRPr="00BA6D64">
        <w:rPr>
          <w:rFonts w:ascii="Verdana" w:hAnsi="Verdana"/>
          <w:i/>
          <w:iCs/>
          <w:color w:val="000000"/>
          <w:sz w:val="28"/>
          <w:szCs w:val="28"/>
        </w:rPr>
        <w:br/>
      </w:r>
    </w:p>
    <w:sectPr w:rsidR="00776B61" w:rsidRPr="00BA6D64" w:rsidSect="00146898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221CE" w14:textId="77777777" w:rsidR="00F75BA2" w:rsidRDefault="00F75BA2" w:rsidP="00F75BA2">
      <w:pPr>
        <w:spacing w:after="0" w:line="240" w:lineRule="auto"/>
      </w:pPr>
      <w:r>
        <w:separator/>
      </w:r>
    </w:p>
  </w:endnote>
  <w:endnote w:type="continuationSeparator" w:id="0">
    <w:p w14:paraId="730FA995" w14:textId="77777777" w:rsidR="00F75BA2" w:rsidRDefault="00F75BA2" w:rsidP="00F75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587EF" w14:textId="77777777" w:rsidR="00F75BA2" w:rsidRDefault="00F75BA2" w:rsidP="00F75BA2">
      <w:pPr>
        <w:spacing w:after="0" w:line="240" w:lineRule="auto"/>
      </w:pPr>
      <w:r>
        <w:separator/>
      </w:r>
    </w:p>
  </w:footnote>
  <w:footnote w:type="continuationSeparator" w:id="0">
    <w:p w14:paraId="63795F2E" w14:textId="77777777" w:rsidR="00F75BA2" w:rsidRDefault="00F75BA2" w:rsidP="00F75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3580" w14:textId="6F40B2E9" w:rsidR="00F60606" w:rsidRDefault="00F60606" w:rsidP="00F60606">
    <w:pPr>
      <w:pStyle w:val="Normalweb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0FA1F8" wp14:editId="0C533285">
          <wp:simplePos x="0" y="0"/>
          <wp:positionH relativeFrom="margin">
            <wp:posOffset>2313793</wp:posOffset>
          </wp:positionH>
          <wp:positionV relativeFrom="paragraph">
            <wp:posOffset>-366005</wp:posOffset>
          </wp:positionV>
          <wp:extent cx="1311910" cy="1311910"/>
          <wp:effectExtent l="0" t="0" r="2540" b="2540"/>
          <wp:wrapTight wrapText="bothSides">
            <wp:wrapPolygon edited="0">
              <wp:start x="0" y="0"/>
              <wp:lineTo x="0" y="21328"/>
              <wp:lineTo x="21328" y="21328"/>
              <wp:lineTo x="21328" y="0"/>
              <wp:lineTo x="0" y="0"/>
            </wp:wrapPolygon>
          </wp:wrapTight>
          <wp:docPr id="703429015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1311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F1A79C" w14:textId="21D946AE" w:rsidR="00B533E6" w:rsidRDefault="00B533E6" w:rsidP="00B533E6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668C6"/>
    <w:multiLevelType w:val="hybridMultilevel"/>
    <w:tmpl w:val="B10C9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978DA"/>
    <w:multiLevelType w:val="hybridMultilevel"/>
    <w:tmpl w:val="2FA4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568DF"/>
    <w:multiLevelType w:val="hybridMultilevel"/>
    <w:tmpl w:val="227AE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D0BBB"/>
    <w:multiLevelType w:val="hybridMultilevel"/>
    <w:tmpl w:val="54862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561419">
    <w:abstractNumId w:val="1"/>
  </w:num>
  <w:num w:numId="2" w16cid:durableId="17453003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38883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209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9C"/>
    <w:rsid w:val="00015652"/>
    <w:rsid w:val="00023F4D"/>
    <w:rsid w:val="000503E6"/>
    <w:rsid w:val="00060CFB"/>
    <w:rsid w:val="000F137F"/>
    <w:rsid w:val="001360AA"/>
    <w:rsid w:val="00146898"/>
    <w:rsid w:val="001767F9"/>
    <w:rsid w:val="001B5CEB"/>
    <w:rsid w:val="001D1C83"/>
    <w:rsid w:val="002C548D"/>
    <w:rsid w:val="002F5AE8"/>
    <w:rsid w:val="002F67FE"/>
    <w:rsid w:val="00341CAD"/>
    <w:rsid w:val="003515F5"/>
    <w:rsid w:val="003831C1"/>
    <w:rsid w:val="003D0688"/>
    <w:rsid w:val="004F3098"/>
    <w:rsid w:val="00507784"/>
    <w:rsid w:val="005667C2"/>
    <w:rsid w:val="005711DF"/>
    <w:rsid w:val="005C496E"/>
    <w:rsid w:val="005E64B9"/>
    <w:rsid w:val="00617FE2"/>
    <w:rsid w:val="006257F7"/>
    <w:rsid w:val="006465A5"/>
    <w:rsid w:val="00676616"/>
    <w:rsid w:val="00684078"/>
    <w:rsid w:val="007663A9"/>
    <w:rsid w:val="00776B61"/>
    <w:rsid w:val="008139AC"/>
    <w:rsid w:val="00873EC2"/>
    <w:rsid w:val="008A3454"/>
    <w:rsid w:val="008C31B2"/>
    <w:rsid w:val="008D779B"/>
    <w:rsid w:val="008E1FA9"/>
    <w:rsid w:val="00983443"/>
    <w:rsid w:val="00A14A01"/>
    <w:rsid w:val="00AB7EDA"/>
    <w:rsid w:val="00AD280D"/>
    <w:rsid w:val="00AF58BE"/>
    <w:rsid w:val="00B1475D"/>
    <w:rsid w:val="00B533E6"/>
    <w:rsid w:val="00B72A57"/>
    <w:rsid w:val="00BA6D64"/>
    <w:rsid w:val="00BB0599"/>
    <w:rsid w:val="00BB6BAD"/>
    <w:rsid w:val="00BF40A9"/>
    <w:rsid w:val="00C01F0E"/>
    <w:rsid w:val="00C047D6"/>
    <w:rsid w:val="00C54F65"/>
    <w:rsid w:val="00C84748"/>
    <w:rsid w:val="00C85D9C"/>
    <w:rsid w:val="00CD7067"/>
    <w:rsid w:val="00CE364C"/>
    <w:rsid w:val="00D7000C"/>
    <w:rsid w:val="00DD52F3"/>
    <w:rsid w:val="00E21074"/>
    <w:rsid w:val="00EE6892"/>
    <w:rsid w:val="00EF5931"/>
    <w:rsid w:val="00F60606"/>
    <w:rsid w:val="00F75BA2"/>
    <w:rsid w:val="00F9770E"/>
    <w:rsid w:val="00FC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0D018A4"/>
  <w15:chartTrackingRefBased/>
  <w15:docId w15:val="{933FB1B0-5B09-46F6-A0BE-86AC6F0A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76B61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C85D9C"/>
    <w:rPr>
      <w:color w:val="0000FF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rsid w:val="00776B6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paragraph" w:styleId="Ingetavstnd">
    <w:name w:val="No Spacing"/>
    <w:uiPriority w:val="1"/>
    <w:qFormat/>
    <w:rsid w:val="00776B61"/>
    <w:pPr>
      <w:spacing w:after="0" w:line="240" w:lineRule="auto"/>
    </w:pPr>
    <w:rPr>
      <w:kern w:val="0"/>
      <w:lang w:val="en-US"/>
      <w14:ligatures w14:val="none"/>
    </w:rPr>
  </w:style>
  <w:style w:type="paragraph" w:styleId="Liststycke">
    <w:name w:val="List Paragraph"/>
    <w:basedOn w:val="Normal"/>
    <w:uiPriority w:val="34"/>
    <w:qFormat/>
    <w:rsid w:val="00776B61"/>
    <w:pPr>
      <w:spacing w:line="256" w:lineRule="auto"/>
      <w:ind w:left="720"/>
      <w:contextualSpacing/>
    </w:pPr>
    <w:rPr>
      <w:kern w:val="0"/>
      <w:lang w:val="en-US"/>
      <w14:ligatures w14:val="none"/>
    </w:rPr>
  </w:style>
  <w:style w:type="character" w:styleId="Stark">
    <w:name w:val="Strong"/>
    <w:basedOn w:val="Standardstycketeckensnitt"/>
    <w:uiPriority w:val="22"/>
    <w:qFormat/>
    <w:rsid w:val="00776B61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2F67FE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AF58BE"/>
    <w:rPr>
      <w:color w:val="954F72" w:themeColor="followed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F75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75BA2"/>
  </w:style>
  <w:style w:type="paragraph" w:styleId="Sidfot">
    <w:name w:val="footer"/>
    <w:basedOn w:val="Normal"/>
    <w:link w:val="SidfotChar"/>
    <w:uiPriority w:val="99"/>
    <w:unhideWhenUsed/>
    <w:rsid w:val="00F75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75BA2"/>
  </w:style>
  <w:style w:type="paragraph" w:styleId="Normalwebb">
    <w:name w:val="Normal (Web)"/>
    <w:basedOn w:val="Normal"/>
    <w:uiPriority w:val="99"/>
    <w:semiHidden/>
    <w:unhideWhenUsed/>
    <w:rsid w:val="00F60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xxxxx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196</Words>
  <Characters>1069</Characters>
  <Application>Microsoft Office Word</Application>
  <DocSecurity>0</DocSecurity>
  <Lines>39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Abrahamsson</dc:creator>
  <cp:keywords/>
  <dc:description/>
  <cp:lastModifiedBy>Conny Abrahamsson</cp:lastModifiedBy>
  <cp:revision>16</cp:revision>
  <dcterms:created xsi:type="dcterms:W3CDTF">2025-11-20T11:03:00Z</dcterms:created>
  <dcterms:modified xsi:type="dcterms:W3CDTF">2025-11-20T12:02:00Z</dcterms:modified>
</cp:coreProperties>
</file>