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A13" w14:textId="77777777" w:rsidR="006C23C5" w:rsidRDefault="00511660" w:rsidP="00AB7034">
      <w:pPr>
        <w:jc w:val="center"/>
        <w:rPr>
          <w:b/>
          <w:bCs/>
          <w:sz w:val="48"/>
          <w:szCs w:val="48"/>
          <w:lang w:val="en-US"/>
        </w:rPr>
      </w:pPr>
      <w:proofErr w:type="spellStart"/>
      <w:r w:rsidRPr="0091174F">
        <w:rPr>
          <w:b/>
          <w:bCs/>
          <w:sz w:val="48"/>
          <w:szCs w:val="48"/>
          <w:lang w:val="en-US"/>
        </w:rPr>
        <w:t>Handbok</w:t>
      </w:r>
      <w:proofErr w:type="spellEnd"/>
      <w:r w:rsidRPr="0091174F">
        <w:rPr>
          <w:b/>
          <w:bCs/>
          <w:sz w:val="48"/>
          <w:szCs w:val="48"/>
          <w:lang w:val="en-US"/>
        </w:rPr>
        <w:t xml:space="preserve"> </w:t>
      </w:r>
      <w:r w:rsidR="006C23C5">
        <w:rPr>
          <w:b/>
          <w:bCs/>
          <w:sz w:val="48"/>
          <w:szCs w:val="48"/>
          <w:lang w:val="en-US"/>
        </w:rPr>
        <w:t>Sheffield</w:t>
      </w:r>
    </w:p>
    <w:p w14:paraId="34FFB8AD" w14:textId="0A50B968" w:rsidR="00511660" w:rsidRPr="0091174F" w:rsidRDefault="001B405A" w:rsidP="00AB7034">
      <w:pPr>
        <w:jc w:val="center"/>
        <w:rPr>
          <w:b/>
          <w:bCs/>
          <w:sz w:val="48"/>
          <w:szCs w:val="48"/>
          <w:lang w:val="en-US"/>
        </w:rPr>
      </w:pPr>
      <w:r>
        <w:rPr>
          <w:b/>
          <w:bCs/>
          <w:sz w:val="48"/>
          <w:szCs w:val="48"/>
          <w:lang w:val="en-US"/>
        </w:rPr>
        <w:t>28feb-02mar 2024</w:t>
      </w:r>
    </w:p>
    <w:p w14:paraId="4E2D6F45" w14:textId="39358A41" w:rsidR="00511660" w:rsidRPr="0091174F" w:rsidRDefault="00511660" w:rsidP="00AB7034">
      <w:pPr>
        <w:jc w:val="center"/>
        <w:rPr>
          <w:b/>
          <w:bCs/>
          <w:sz w:val="48"/>
          <w:szCs w:val="48"/>
          <w:lang w:val="en-US"/>
        </w:rPr>
      </w:pPr>
      <w:r w:rsidRPr="0091174F">
        <w:rPr>
          <w:b/>
          <w:bCs/>
          <w:sz w:val="48"/>
          <w:szCs w:val="48"/>
          <w:lang w:val="en-US"/>
        </w:rPr>
        <w:t>Team Infinity</w:t>
      </w:r>
    </w:p>
    <w:p w14:paraId="0DFC6598" w14:textId="26D22C39" w:rsidR="00511660" w:rsidRPr="0091174F" w:rsidRDefault="00511660" w:rsidP="00AB7034">
      <w:pPr>
        <w:jc w:val="center"/>
        <w:rPr>
          <w:lang w:val="en-US"/>
        </w:rPr>
      </w:pPr>
    </w:p>
    <w:p w14:paraId="67F73C6E" w14:textId="48433271" w:rsidR="00511660" w:rsidRDefault="006C23C5" w:rsidP="00AB7034">
      <w:pPr>
        <w:jc w:val="center"/>
      </w:pPr>
      <w:r>
        <w:rPr>
          <w:noProof/>
        </w:rPr>
        <w:drawing>
          <wp:inline distT="0" distB="0" distL="0" distR="0" wp14:anchorId="54F303E6" wp14:editId="109CEC89">
            <wp:extent cx="5760720" cy="2103120"/>
            <wp:effectExtent l="0" t="0" r="0" b="0"/>
            <wp:docPr id="1055726442" name="Bildobjekt 1" descr="En bild som visar text, skärmbild, grafisk design, illustratio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726442" name="Bildobjekt 1" descr="En bild som visar text, skärmbild, grafisk design, illustration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Hlk126264639"/>
    <w:p w14:paraId="46BFE5BA" w14:textId="3D02618F" w:rsidR="00D50CCA" w:rsidRDefault="00D50CCA" w:rsidP="00AB7034">
      <w:pPr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>HYPERLINK "</w:instrText>
      </w:r>
      <w:r w:rsidRPr="00D50CCA">
        <w:rPr>
          <w:sz w:val="28"/>
          <w:szCs w:val="28"/>
        </w:rPr>
        <w:instrText>https://www.steelcitytrophy.co.uk/</w:instrText>
      </w:r>
      <w:r>
        <w:rPr>
          <w:sz w:val="28"/>
          <w:szCs w:val="28"/>
        </w:rPr>
        <w:instrText>"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Pr="001D407F">
        <w:rPr>
          <w:rStyle w:val="Hyperlink"/>
          <w:sz w:val="28"/>
          <w:szCs w:val="28"/>
        </w:rPr>
        <w:t>https://www.steelcitytrophy.co.uk/</w:t>
      </w:r>
      <w:r>
        <w:rPr>
          <w:sz w:val="28"/>
          <w:szCs w:val="28"/>
        </w:rPr>
        <w:fldChar w:fldCharType="end"/>
      </w:r>
    </w:p>
    <w:p w14:paraId="4580E3CC" w14:textId="77777777" w:rsidR="00D50CCA" w:rsidRDefault="00D50CCA" w:rsidP="00AB7034">
      <w:pPr>
        <w:jc w:val="center"/>
        <w:rPr>
          <w:sz w:val="28"/>
          <w:szCs w:val="28"/>
        </w:rPr>
      </w:pPr>
    </w:p>
    <w:p w14:paraId="1B8B1D06" w14:textId="7F7065C9" w:rsidR="00242A82" w:rsidRPr="004B2CDB" w:rsidRDefault="00DE5003" w:rsidP="00AB7034">
      <w:pPr>
        <w:jc w:val="center"/>
        <w:rPr>
          <w:rFonts w:cstheme="minorHAnsi"/>
          <w:sz w:val="24"/>
          <w:szCs w:val="24"/>
          <w:lang w:val="en-US"/>
        </w:rPr>
      </w:pPr>
      <w:proofErr w:type="spellStart"/>
      <w:r w:rsidRPr="004B2CDB">
        <w:rPr>
          <w:rFonts w:cstheme="minorHAnsi"/>
          <w:sz w:val="24"/>
          <w:szCs w:val="24"/>
          <w:lang w:val="en-US"/>
        </w:rPr>
        <w:t>Boende</w:t>
      </w:r>
      <w:proofErr w:type="spellEnd"/>
      <w:r w:rsidR="00D50CCA" w:rsidRPr="004B2CDB">
        <w:rPr>
          <w:rFonts w:cstheme="minorHAnsi"/>
          <w:sz w:val="24"/>
          <w:szCs w:val="24"/>
          <w:lang w:val="en-US"/>
        </w:rPr>
        <w:t xml:space="preserve">: </w:t>
      </w:r>
      <w:r w:rsidR="00394C07" w:rsidRPr="004B2CDB">
        <w:rPr>
          <w:rFonts w:cstheme="minorHAnsi"/>
          <w:sz w:val="24"/>
          <w:szCs w:val="24"/>
          <w:lang w:val="en-US"/>
        </w:rPr>
        <w:t>I</w:t>
      </w:r>
      <w:r w:rsidR="00242A82" w:rsidRPr="004B2CDB">
        <w:rPr>
          <w:rFonts w:cstheme="minorHAnsi"/>
          <w:b/>
          <w:bCs/>
          <w:color w:val="202124"/>
          <w:sz w:val="24"/>
          <w:szCs w:val="24"/>
          <w:shd w:val="clear" w:color="auto" w:fill="FFFFFF"/>
          <w:lang w:val="en-US"/>
        </w:rPr>
        <w:t xml:space="preserve">bis </w:t>
      </w:r>
      <w:r w:rsidR="00394C07" w:rsidRPr="004B2CDB">
        <w:rPr>
          <w:rFonts w:cstheme="minorHAnsi"/>
          <w:b/>
          <w:bCs/>
          <w:color w:val="202124"/>
          <w:sz w:val="24"/>
          <w:szCs w:val="24"/>
          <w:shd w:val="clear" w:color="auto" w:fill="FFFFFF"/>
          <w:lang w:val="en-US"/>
        </w:rPr>
        <w:t>B</w:t>
      </w:r>
      <w:r w:rsidR="00242A82" w:rsidRPr="004B2CDB">
        <w:rPr>
          <w:rFonts w:cstheme="minorHAnsi"/>
          <w:b/>
          <w:bCs/>
          <w:color w:val="202124"/>
          <w:sz w:val="24"/>
          <w:szCs w:val="24"/>
          <w:shd w:val="clear" w:color="auto" w:fill="FFFFFF"/>
          <w:lang w:val="en-US"/>
        </w:rPr>
        <w:t>udget Sheffield Arena</w:t>
      </w:r>
    </w:p>
    <w:p w14:paraId="42E534A3" w14:textId="77777777" w:rsidR="00242A82" w:rsidRPr="004B2CDB" w:rsidRDefault="00660588" w:rsidP="00AB7034">
      <w:pPr>
        <w:jc w:val="center"/>
        <w:rPr>
          <w:rStyle w:val="lrzxr"/>
          <w:rFonts w:cstheme="minorHAnsi"/>
          <w:color w:val="202124"/>
          <w:sz w:val="24"/>
          <w:szCs w:val="24"/>
          <w:shd w:val="clear" w:color="auto" w:fill="FFFFFF"/>
          <w:lang w:val="en-US"/>
        </w:rPr>
      </w:pPr>
      <w:hyperlink r:id="rId6" w:history="1">
        <w:r w:rsidR="00242A82" w:rsidRPr="004B2CDB">
          <w:rPr>
            <w:rStyle w:val="Hyperlink"/>
            <w:rFonts w:cstheme="minorHAnsi"/>
            <w:b/>
            <w:bCs/>
            <w:color w:val="202124"/>
            <w:sz w:val="24"/>
            <w:szCs w:val="24"/>
            <w:shd w:val="clear" w:color="auto" w:fill="FFFFFF"/>
            <w:lang w:val="en-US"/>
          </w:rPr>
          <w:t>Adress</w:t>
        </w:r>
      </w:hyperlink>
      <w:r w:rsidR="00242A82" w:rsidRPr="004B2CDB">
        <w:rPr>
          <w:rStyle w:val="w8qarf"/>
          <w:rFonts w:cstheme="minorHAnsi"/>
          <w:b/>
          <w:bCs/>
          <w:color w:val="202124"/>
          <w:sz w:val="24"/>
          <w:szCs w:val="24"/>
          <w:shd w:val="clear" w:color="auto" w:fill="FFFFFF"/>
          <w:lang w:val="en-US"/>
        </w:rPr>
        <w:t>: </w:t>
      </w:r>
      <w:r w:rsidR="00242A82" w:rsidRPr="004B2CDB">
        <w:rPr>
          <w:rStyle w:val="lrzxr"/>
          <w:rFonts w:cstheme="minorHAnsi"/>
          <w:color w:val="202124"/>
          <w:sz w:val="24"/>
          <w:szCs w:val="24"/>
          <w:shd w:val="clear" w:color="auto" w:fill="FFFFFF"/>
          <w:lang w:val="en-US"/>
        </w:rPr>
        <w:t xml:space="preserve">Its, 298 Attercliffe Common, South Yorkshire, Sheffield S9 2AG, </w:t>
      </w:r>
      <w:proofErr w:type="spellStart"/>
      <w:r w:rsidR="00242A82" w:rsidRPr="004B2CDB">
        <w:rPr>
          <w:rStyle w:val="lrzxr"/>
          <w:rFonts w:cstheme="minorHAnsi"/>
          <w:color w:val="202124"/>
          <w:sz w:val="24"/>
          <w:szCs w:val="24"/>
          <w:shd w:val="clear" w:color="auto" w:fill="FFFFFF"/>
          <w:lang w:val="en-US"/>
        </w:rPr>
        <w:t>Storbritannien</w:t>
      </w:r>
      <w:proofErr w:type="spellEnd"/>
    </w:p>
    <w:p w14:paraId="6E2139AA" w14:textId="77777777" w:rsidR="00242A82" w:rsidRDefault="00242A82" w:rsidP="00AB7034">
      <w:pPr>
        <w:jc w:val="center"/>
        <w:rPr>
          <w:rStyle w:val="lrzxr"/>
          <w:rFonts w:cstheme="minorHAnsi"/>
          <w:color w:val="202124"/>
          <w:sz w:val="24"/>
          <w:szCs w:val="24"/>
          <w:shd w:val="clear" w:color="auto" w:fill="FFFFFF"/>
        </w:rPr>
      </w:pPr>
      <w:r w:rsidRPr="00D50CCA">
        <w:rPr>
          <w:rStyle w:val="lrzxr"/>
          <w:rFonts w:cstheme="minorHAnsi"/>
          <w:color w:val="202124"/>
          <w:sz w:val="24"/>
          <w:szCs w:val="24"/>
          <w:shd w:val="clear" w:color="auto" w:fill="FFFFFF"/>
        </w:rPr>
        <w:t>15 min med bil till Sheffield city</w:t>
      </w:r>
    </w:p>
    <w:bookmarkEnd w:id="0"/>
    <w:p w14:paraId="7023DA22" w14:textId="6F306B09" w:rsidR="006F1205" w:rsidRDefault="006F1205" w:rsidP="009C4B84">
      <w:pPr>
        <w:pStyle w:val="NoSpacing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565461F2" w14:textId="77777777" w:rsidR="005223BA" w:rsidRPr="00676782" w:rsidRDefault="005223BA" w:rsidP="009C4B84">
      <w:p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</w:p>
    <w:p w14:paraId="106B0C29" w14:textId="7989DD94" w:rsidR="00BC6517" w:rsidRPr="00676782" w:rsidRDefault="00D14081" w:rsidP="00491AD1">
      <w:pPr>
        <w:jc w:val="center"/>
        <w:rPr>
          <w:rFonts w:cstheme="minorHAnsi"/>
          <w:b/>
          <w:bCs/>
          <w:sz w:val="24"/>
          <w:szCs w:val="24"/>
        </w:rPr>
      </w:pPr>
      <w:r w:rsidRPr="00676782">
        <w:rPr>
          <w:rFonts w:cstheme="minorHAnsi"/>
          <w:b/>
          <w:bCs/>
          <w:sz w:val="24"/>
          <w:szCs w:val="24"/>
        </w:rPr>
        <w:t xml:space="preserve">KLM </w:t>
      </w:r>
    </w:p>
    <w:p w14:paraId="47D83C39" w14:textId="49213260" w:rsidR="00D14081" w:rsidRPr="00676782" w:rsidRDefault="004065A7" w:rsidP="00491AD1">
      <w:pPr>
        <w:jc w:val="center"/>
        <w:rPr>
          <w:rFonts w:cstheme="minorHAnsi"/>
          <w:b/>
          <w:bCs/>
          <w:sz w:val="24"/>
          <w:szCs w:val="24"/>
        </w:rPr>
      </w:pPr>
      <w:r w:rsidRPr="00676782">
        <w:rPr>
          <w:rFonts w:cstheme="minorHAnsi"/>
          <w:b/>
          <w:bCs/>
          <w:sz w:val="24"/>
          <w:szCs w:val="24"/>
        </w:rPr>
        <w:t>28feb Landvetter-Amsterdam</w:t>
      </w:r>
      <w:r w:rsidR="000D58A4" w:rsidRPr="00676782">
        <w:rPr>
          <w:rFonts w:cstheme="minorHAnsi"/>
          <w:b/>
          <w:bCs/>
          <w:sz w:val="24"/>
          <w:szCs w:val="24"/>
        </w:rPr>
        <w:t xml:space="preserve"> 10:10-11:45</w:t>
      </w:r>
      <w:r w:rsidR="00394C07">
        <w:rPr>
          <w:rFonts w:cstheme="minorHAnsi"/>
          <w:b/>
          <w:bCs/>
          <w:sz w:val="24"/>
          <w:szCs w:val="24"/>
        </w:rPr>
        <w:t xml:space="preserve"> </w:t>
      </w:r>
    </w:p>
    <w:p w14:paraId="37B5C290" w14:textId="63A55AE8" w:rsidR="00394C07" w:rsidRPr="00CD754D" w:rsidRDefault="004065A7" w:rsidP="00394C07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CD754D">
        <w:rPr>
          <w:rFonts w:cstheme="minorHAnsi"/>
          <w:b/>
          <w:bCs/>
          <w:sz w:val="24"/>
          <w:szCs w:val="24"/>
          <w:lang w:val="en-US"/>
        </w:rPr>
        <w:t xml:space="preserve">28feb Amsterdam-Manchester </w:t>
      </w:r>
      <w:r w:rsidR="000D58A4" w:rsidRPr="00CD754D">
        <w:rPr>
          <w:rFonts w:cstheme="minorHAnsi"/>
          <w:b/>
          <w:bCs/>
          <w:sz w:val="24"/>
          <w:szCs w:val="24"/>
          <w:lang w:val="en-US"/>
        </w:rPr>
        <w:t>16:20-16:35</w:t>
      </w:r>
      <w:r w:rsidR="00394C07" w:rsidRPr="00CD754D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6F148549" w14:textId="38A66CB6" w:rsidR="00CD754D" w:rsidRPr="00CD754D" w:rsidRDefault="000D58A4" w:rsidP="00491AD1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CD754D">
        <w:rPr>
          <w:rFonts w:cstheme="minorHAnsi"/>
          <w:b/>
          <w:bCs/>
          <w:sz w:val="24"/>
          <w:szCs w:val="24"/>
          <w:lang w:val="en-US"/>
        </w:rPr>
        <w:t>02mar Manchester-Amsterdam</w:t>
      </w:r>
      <w:r w:rsidR="00297E08" w:rsidRPr="00CD754D">
        <w:rPr>
          <w:rFonts w:cstheme="minorHAnsi"/>
          <w:b/>
          <w:bCs/>
          <w:sz w:val="24"/>
          <w:szCs w:val="24"/>
          <w:lang w:val="en-US"/>
        </w:rPr>
        <w:t xml:space="preserve"> 17:25-19:50</w:t>
      </w:r>
      <w:r w:rsidR="00394C07" w:rsidRPr="00CD754D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33D1F4C4" w14:textId="57537B1A" w:rsidR="00297E08" w:rsidRDefault="00297E08" w:rsidP="00491AD1">
      <w:pPr>
        <w:jc w:val="center"/>
        <w:rPr>
          <w:rFonts w:cstheme="minorHAnsi"/>
          <w:b/>
          <w:bCs/>
          <w:sz w:val="24"/>
          <w:szCs w:val="24"/>
        </w:rPr>
      </w:pPr>
      <w:r w:rsidRPr="00676782">
        <w:rPr>
          <w:rFonts w:cstheme="minorHAnsi"/>
          <w:b/>
          <w:bCs/>
          <w:sz w:val="24"/>
          <w:szCs w:val="24"/>
        </w:rPr>
        <w:t>02mar Amsterdam-Landvetter 20:50-22:20</w:t>
      </w:r>
      <w:r w:rsidR="00394C07">
        <w:rPr>
          <w:rFonts w:cstheme="minorHAnsi"/>
          <w:b/>
          <w:bCs/>
          <w:sz w:val="24"/>
          <w:szCs w:val="24"/>
        </w:rPr>
        <w:t xml:space="preserve"> </w:t>
      </w:r>
    </w:p>
    <w:p w14:paraId="6E7A3113" w14:textId="77777777" w:rsidR="00795B98" w:rsidRDefault="00795B98" w:rsidP="00491AD1">
      <w:pPr>
        <w:jc w:val="center"/>
        <w:rPr>
          <w:rFonts w:cstheme="minorHAnsi"/>
          <w:b/>
          <w:bCs/>
          <w:sz w:val="24"/>
          <w:szCs w:val="24"/>
        </w:rPr>
      </w:pPr>
    </w:p>
    <w:p w14:paraId="4C5FD48E" w14:textId="7F2455F7" w:rsidR="00795B98" w:rsidRDefault="00795B98" w:rsidP="00491AD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Vi som reser med </w:t>
      </w:r>
    </w:p>
    <w:p w14:paraId="57440665" w14:textId="77777777" w:rsidR="00CD3600" w:rsidRDefault="00706179" w:rsidP="00491AD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Tränare </w:t>
      </w:r>
    </w:p>
    <w:p w14:paraId="76B71D5E" w14:textId="4F3C369A" w:rsidR="00795B98" w:rsidRPr="00E26B1A" w:rsidRDefault="00795B98" w:rsidP="00491AD1">
      <w:pPr>
        <w:jc w:val="center"/>
        <w:rPr>
          <w:rFonts w:cstheme="minorHAnsi"/>
          <w:sz w:val="24"/>
          <w:szCs w:val="24"/>
        </w:rPr>
      </w:pPr>
      <w:r w:rsidRPr="00E26B1A">
        <w:rPr>
          <w:rFonts w:cstheme="minorHAnsi"/>
          <w:sz w:val="24"/>
          <w:szCs w:val="24"/>
        </w:rPr>
        <w:t>Angelica</w:t>
      </w:r>
      <w:r w:rsidR="00706179" w:rsidRPr="00E26B1A">
        <w:rPr>
          <w:rFonts w:cstheme="minorHAnsi"/>
          <w:sz w:val="24"/>
          <w:szCs w:val="24"/>
        </w:rPr>
        <w:t xml:space="preserve"> </w:t>
      </w:r>
      <w:proofErr w:type="gramStart"/>
      <w:r w:rsidR="00972403" w:rsidRPr="00E26B1A">
        <w:rPr>
          <w:rFonts w:cstheme="minorHAnsi"/>
          <w:sz w:val="24"/>
          <w:szCs w:val="24"/>
        </w:rPr>
        <w:t xml:space="preserve">Söderberg </w:t>
      </w:r>
      <w:r w:rsidRPr="00E26B1A">
        <w:rPr>
          <w:rFonts w:cstheme="minorHAnsi"/>
          <w:sz w:val="24"/>
          <w:szCs w:val="24"/>
        </w:rPr>
        <w:t xml:space="preserve"> </w:t>
      </w:r>
      <w:r w:rsidR="00706179" w:rsidRPr="00E26B1A">
        <w:rPr>
          <w:rFonts w:cstheme="minorHAnsi"/>
          <w:sz w:val="24"/>
          <w:szCs w:val="24"/>
        </w:rPr>
        <w:t>070</w:t>
      </w:r>
      <w:proofErr w:type="gramEnd"/>
      <w:r w:rsidR="0072716C" w:rsidRPr="00E26B1A">
        <w:rPr>
          <w:rFonts w:cstheme="minorHAnsi"/>
          <w:sz w:val="24"/>
          <w:szCs w:val="24"/>
        </w:rPr>
        <w:t>-</w:t>
      </w:r>
      <w:r w:rsidR="00706179" w:rsidRPr="00E26B1A">
        <w:rPr>
          <w:rFonts w:cstheme="minorHAnsi"/>
          <w:sz w:val="24"/>
          <w:szCs w:val="24"/>
        </w:rPr>
        <w:t xml:space="preserve"> </w:t>
      </w:r>
      <w:r w:rsidR="0072716C" w:rsidRPr="00E26B1A">
        <w:rPr>
          <w:rFonts w:cstheme="minorHAnsi"/>
          <w:sz w:val="24"/>
          <w:szCs w:val="24"/>
        </w:rPr>
        <w:t>8846866</w:t>
      </w:r>
    </w:p>
    <w:p w14:paraId="25B2E76D" w14:textId="022A986E" w:rsidR="00706179" w:rsidRPr="00E26B1A" w:rsidRDefault="00706179" w:rsidP="00491AD1">
      <w:pPr>
        <w:jc w:val="center"/>
        <w:rPr>
          <w:rFonts w:cstheme="minorHAnsi"/>
          <w:sz w:val="24"/>
          <w:szCs w:val="24"/>
        </w:rPr>
      </w:pPr>
      <w:r w:rsidRPr="00E26B1A">
        <w:rPr>
          <w:rFonts w:cstheme="minorHAnsi"/>
          <w:sz w:val="24"/>
          <w:szCs w:val="24"/>
        </w:rPr>
        <w:lastRenderedPageBreak/>
        <w:t xml:space="preserve">Frida Birath </w:t>
      </w:r>
      <w:r w:rsidR="00A36D6A" w:rsidRPr="00E26B1A">
        <w:rPr>
          <w:rFonts w:cstheme="minorHAnsi"/>
          <w:sz w:val="24"/>
          <w:szCs w:val="24"/>
        </w:rPr>
        <w:t xml:space="preserve">0734 </w:t>
      </w:r>
      <w:r w:rsidR="00CD3600" w:rsidRPr="00E26B1A">
        <w:rPr>
          <w:rFonts w:cstheme="minorHAnsi"/>
          <w:sz w:val="24"/>
          <w:szCs w:val="24"/>
        </w:rPr>
        <w:t>-</w:t>
      </w:r>
      <w:r w:rsidR="00A36D6A" w:rsidRPr="00E26B1A">
        <w:rPr>
          <w:rFonts w:cstheme="minorHAnsi"/>
          <w:sz w:val="24"/>
          <w:szCs w:val="24"/>
        </w:rPr>
        <w:t>39</w:t>
      </w:r>
      <w:r w:rsidR="005871A1" w:rsidRPr="00E26B1A">
        <w:rPr>
          <w:rFonts w:cstheme="minorHAnsi"/>
          <w:sz w:val="24"/>
          <w:szCs w:val="24"/>
        </w:rPr>
        <w:t xml:space="preserve"> 7433</w:t>
      </w:r>
    </w:p>
    <w:p w14:paraId="6060F1D6" w14:textId="77777777" w:rsidR="00CD3600" w:rsidRDefault="005871A1" w:rsidP="00491AD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Lagledare </w:t>
      </w:r>
    </w:p>
    <w:p w14:paraId="3A452D99" w14:textId="7FC9B1F8" w:rsidR="005871A1" w:rsidRPr="00E26B1A" w:rsidRDefault="005871A1" w:rsidP="00491AD1">
      <w:pPr>
        <w:jc w:val="center"/>
        <w:rPr>
          <w:rFonts w:cstheme="minorHAnsi"/>
          <w:sz w:val="24"/>
          <w:szCs w:val="24"/>
        </w:rPr>
      </w:pPr>
      <w:proofErr w:type="spellStart"/>
      <w:r w:rsidRPr="00E26B1A">
        <w:rPr>
          <w:rFonts w:cstheme="minorHAnsi"/>
          <w:sz w:val="24"/>
          <w:szCs w:val="24"/>
        </w:rPr>
        <w:t>Freyja</w:t>
      </w:r>
      <w:proofErr w:type="spellEnd"/>
      <w:r w:rsidRPr="00E26B1A">
        <w:rPr>
          <w:rFonts w:cstheme="minorHAnsi"/>
          <w:sz w:val="24"/>
          <w:szCs w:val="24"/>
        </w:rPr>
        <w:t xml:space="preserve"> </w:t>
      </w:r>
      <w:proofErr w:type="spellStart"/>
      <w:r w:rsidRPr="00E26B1A">
        <w:rPr>
          <w:rFonts w:cstheme="minorHAnsi"/>
          <w:sz w:val="24"/>
          <w:szCs w:val="24"/>
        </w:rPr>
        <w:t>Sverissdóttir</w:t>
      </w:r>
      <w:proofErr w:type="spellEnd"/>
      <w:r w:rsidRPr="00E26B1A">
        <w:rPr>
          <w:rFonts w:cstheme="minorHAnsi"/>
          <w:sz w:val="24"/>
          <w:szCs w:val="24"/>
        </w:rPr>
        <w:t xml:space="preserve"> 0766</w:t>
      </w:r>
      <w:r w:rsidR="00E26B1A" w:rsidRPr="00E26B1A">
        <w:rPr>
          <w:rFonts w:cstheme="minorHAnsi"/>
          <w:sz w:val="24"/>
          <w:szCs w:val="24"/>
        </w:rPr>
        <w:t xml:space="preserve"> </w:t>
      </w:r>
      <w:r w:rsidR="00CD3600" w:rsidRPr="00E26B1A">
        <w:rPr>
          <w:rFonts w:cstheme="minorHAnsi"/>
          <w:sz w:val="24"/>
          <w:szCs w:val="24"/>
        </w:rPr>
        <w:t>-</w:t>
      </w:r>
      <w:r w:rsidRPr="00E26B1A">
        <w:rPr>
          <w:rFonts w:cstheme="minorHAnsi"/>
          <w:sz w:val="24"/>
          <w:szCs w:val="24"/>
        </w:rPr>
        <w:t xml:space="preserve"> 488883</w:t>
      </w:r>
    </w:p>
    <w:p w14:paraId="74FD844B" w14:textId="77BD7618" w:rsidR="005871A1" w:rsidRPr="00E26B1A" w:rsidRDefault="005871A1" w:rsidP="00491AD1">
      <w:pPr>
        <w:jc w:val="center"/>
        <w:rPr>
          <w:rFonts w:cstheme="minorHAnsi"/>
          <w:sz w:val="24"/>
          <w:szCs w:val="24"/>
        </w:rPr>
      </w:pPr>
      <w:r w:rsidRPr="00E26B1A">
        <w:rPr>
          <w:rFonts w:cstheme="minorHAnsi"/>
          <w:sz w:val="24"/>
          <w:szCs w:val="24"/>
        </w:rPr>
        <w:t>Pernilla Anerös 0705</w:t>
      </w:r>
      <w:r w:rsidR="00E26B1A" w:rsidRPr="00E26B1A">
        <w:rPr>
          <w:rFonts w:cstheme="minorHAnsi"/>
          <w:sz w:val="24"/>
          <w:szCs w:val="24"/>
        </w:rPr>
        <w:t xml:space="preserve"> </w:t>
      </w:r>
      <w:r w:rsidR="00CD3600" w:rsidRPr="00E26B1A">
        <w:rPr>
          <w:rFonts w:cstheme="minorHAnsi"/>
          <w:sz w:val="24"/>
          <w:szCs w:val="24"/>
        </w:rPr>
        <w:t>-</w:t>
      </w:r>
      <w:r w:rsidRPr="00E26B1A">
        <w:rPr>
          <w:rFonts w:cstheme="minorHAnsi"/>
          <w:sz w:val="24"/>
          <w:szCs w:val="24"/>
        </w:rPr>
        <w:t xml:space="preserve"> 481739 </w:t>
      </w:r>
    </w:p>
    <w:p w14:paraId="359DFB3D" w14:textId="3A68726D" w:rsidR="005E16D6" w:rsidRPr="00E26B1A" w:rsidRDefault="005E16D6" w:rsidP="00491AD1">
      <w:pPr>
        <w:jc w:val="center"/>
        <w:rPr>
          <w:rFonts w:cstheme="minorHAnsi"/>
          <w:sz w:val="24"/>
          <w:szCs w:val="24"/>
        </w:rPr>
      </w:pPr>
      <w:proofErr w:type="spellStart"/>
      <w:r w:rsidRPr="00E26B1A">
        <w:rPr>
          <w:rFonts w:cstheme="minorHAnsi"/>
          <w:sz w:val="24"/>
          <w:szCs w:val="24"/>
        </w:rPr>
        <w:t>Anela</w:t>
      </w:r>
      <w:proofErr w:type="spellEnd"/>
      <w:r w:rsidRPr="00E26B1A">
        <w:rPr>
          <w:rFonts w:cstheme="minorHAnsi"/>
          <w:sz w:val="24"/>
          <w:szCs w:val="24"/>
        </w:rPr>
        <w:t xml:space="preserve"> </w:t>
      </w:r>
      <w:proofErr w:type="spellStart"/>
      <w:r w:rsidRPr="00E26B1A">
        <w:rPr>
          <w:rFonts w:cstheme="minorHAnsi"/>
          <w:sz w:val="24"/>
          <w:szCs w:val="24"/>
        </w:rPr>
        <w:t>Horozic</w:t>
      </w:r>
      <w:proofErr w:type="spellEnd"/>
      <w:r w:rsidRPr="00E26B1A">
        <w:rPr>
          <w:rFonts w:cstheme="minorHAnsi"/>
          <w:sz w:val="24"/>
          <w:szCs w:val="24"/>
        </w:rPr>
        <w:t xml:space="preserve"> 070</w:t>
      </w:r>
      <w:r w:rsidR="00CD3600" w:rsidRPr="00E26B1A">
        <w:rPr>
          <w:rFonts w:cstheme="minorHAnsi"/>
          <w:sz w:val="24"/>
          <w:szCs w:val="24"/>
        </w:rPr>
        <w:t>4</w:t>
      </w:r>
      <w:r w:rsidR="00E26B1A" w:rsidRPr="00E26B1A">
        <w:rPr>
          <w:rFonts w:cstheme="minorHAnsi"/>
          <w:sz w:val="24"/>
          <w:szCs w:val="24"/>
        </w:rPr>
        <w:t xml:space="preserve"> </w:t>
      </w:r>
      <w:r w:rsidR="00CD3600" w:rsidRPr="00E26B1A">
        <w:rPr>
          <w:rFonts w:cstheme="minorHAnsi"/>
          <w:sz w:val="24"/>
          <w:szCs w:val="24"/>
        </w:rPr>
        <w:t>- 174097</w:t>
      </w:r>
    </w:p>
    <w:p w14:paraId="6FFD5A97" w14:textId="682A1588" w:rsidR="00D14081" w:rsidRPr="00676782" w:rsidRDefault="00394C07" w:rsidP="00491AD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6E5F5E10" w14:textId="77777777" w:rsidR="00297EC1" w:rsidRPr="00676782" w:rsidRDefault="00297EC1" w:rsidP="008925FE">
      <w:pPr>
        <w:spacing w:before="360" w:after="120" w:line="240" w:lineRule="auto"/>
        <w:jc w:val="center"/>
        <w:outlineLvl w:val="1"/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</w:pPr>
      <w:r w:rsidRPr="00394C07"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  <w:t>Handbagage</w:t>
      </w:r>
    </w:p>
    <w:p w14:paraId="5BA8790E" w14:textId="77777777" w:rsidR="00297EC1" w:rsidRPr="00676782" w:rsidRDefault="00297EC1" w:rsidP="008925FE">
      <w:pPr>
        <w:spacing w:before="120" w:after="120" w:line="240" w:lineRule="auto"/>
        <w:jc w:val="center"/>
        <w:rPr>
          <w:rFonts w:eastAsia="Times New Roman" w:cstheme="minorHAnsi"/>
          <w:color w:val="072B45"/>
          <w:sz w:val="24"/>
          <w:szCs w:val="24"/>
          <w:lang w:eastAsia="sv-SE"/>
        </w:rPr>
      </w:pPr>
      <w:r w:rsidRPr="00676782">
        <w:rPr>
          <w:rFonts w:eastAsia="Times New Roman" w:cstheme="minorHAnsi"/>
          <w:color w:val="072B45"/>
          <w:sz w:val="24"/>
          <w:szCs w:val="24"/>
          <w:lang w:eastAsia="sv-SE"/>
        </w:rPr>
        <w:t xml:space="preserve">I </w:t>
      </w:r>
      <w:proofErr w:type="spellStart"/>
      <w:r w:rsidRPr="00676782">
        <w:rPr>
          <w:rFonts w:eastAsia="Times New Roman" w:cstheme="minorHAnsi"/>
          <w:color w:val="072B45"/>
          <w:sz w:val="24"/>
          <w:szCs w:val="24"/>
          <w:lang w:eastAsia="sv-SE"/>
        </w:rPr>
        <w:t>Economy</w:t>
      </w:r>
      <w:proofErr w:type="spellEnd"/>
      <w:r w:rsidRPr="00676782">
        <w:rPr>
          <w:rFonts w:eastAsia="Times New Roman" w:cstheme="minorHAnsi"/>
          <w:color w:val="072B45"/>
          <w:sz w:val="24"/>
          <w:szCs w:val="24"/>
          <w:lang w:eastAsia="sv-SE"/>
        </w:rPr>
        <w:t> Class är du alltid tillåten att ta med:</w:t>
      </w:r>
    </w:p>
    <w:p w14:paraId="693907FE" w14:textId="77777777" w:rsidR="00297EC1" w:rsidRPr="00676782" w:rsidRDefault="00297EC1" w:rsidP="008925F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sv-SE"/>
        </w:rPr>
      </w:pPr>
      <w:r w:rsidRPr="00676782">
        <w:rPr>
          <w:rFonts w:eastAsia="Times New Roman" w:cstheme="minorHAnsi"/>
          <w:sz w:val="24"/>
          <w:szCs w:val="24"/>
          <w:lang w:eastAsia="sv-SE"/>
        </w:rPr>
        <w:t xml:space="preserve">1 handbagage med ett </w:t>
      </w:r>
      <w:proofErr w:type="spellStart"/>
      <w:r w:rsidRPr="00676782">
        <w:rPr>
          <w:rFonts w:eastAsia="Times New Roman" w:cstheme="minorHAnsi"/>
          <w:sz w:val="24"/>
          <w:szCs w:val="24"/>
          <w:lang w:eastAsia="sv-SE"/>
        </w:rPr>
        <w:t>maxmått</w:t>
      </w:r>
      <w:proofErr w:type="spellEnd"/>
      <w:r w:rsidRPr="00676782">
        <w:rPr>
          <w:rFonts w:eastAsia="Times New Roman" w:cstheme="minorHAnsi"/>
          <w:sz w:val="24"/>
          <w:szCs w:val="24"/>
          <w:lang w:eastAsia="sv-SE"/>
        </w:rPr>
        <w:t xml:space="preserve"> på 55 x 35 x 25 cm inklusive handtag och hjul;</w:t>
      </w:r>
    </w:p>
    <w:p w14:paraId="4BF4896B" w14:textId="77777777" w:rsidR="00297EC1" w:rsidRPr="00676782" w:rsidRDefault="00297EC1" w:rsidP="008925FE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sv-SE"/>
        </w:rPr>
      </w:pPr>
      <w:r w:rsidRPr="00676782">
        <w:rPr>
          <w:rFonts w:eastAsia="Times New Roman" w:cstheme="minorHAnsi"/>
          <w:sz w:val="24"/>
          <w:szCs w:val="24"/>
          <w:lang w:eastAsia="sv-SE"/>
        </w:rPr>
        <w:t xml:space="preserve">1 tillbehör (såsom en liten handväska eller datorväska) med ett </w:t>
      </w:r>
      <w:proofErr w:type="spellStart"/>
      <w:r w:rsidRPr="00676782">
        <w:rPr>
          <w:rFonts w:eastAsia="Times New Roman" w:cstheme="minorHAnsi"/>
          <w:sz w:val="24"/>
          <w:szCs w:val="24"/>
          <w:lang w:eastAsia="sv-SE"/>
        </w:rPr>
        <w:t>maxmått</w:t>
      </w:r>
      <w:proofErr w:type="spellEnd"/>
      <w:r w:rsidRPr="00676782">
        <w:rPr>
          <w:rFonts w:eastAsia="Times New Roman" w:cstheme="minorHAnsi"/>
          <w:sz w:val="24"/>
          <w:szCs w:val="24"/>
          <w:lang w:eastAsia="sv-SE"/>
        </w:rPr>
        <w:t xml:space="preserve"> på 40 x 30 x 15 cm.</w:t>
      </w:r>
    </w:p>
    <w:p w14:paraId="7F48A828" w14:textId="77777777" w:rsidR="00297EC1" w:rsidRPr="00676782" w:rsidRDefault="00297EC1" w:rsidP="008925FE">
      <w:pPr>
        <w:spacing w:before="120" w:after="120" w:line="240" w:lineRule="auto"/>
        <w:jc w:val="center"/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</w:pPr>
      <w:r w:rsidRPr="00676782"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  <w:t>Ditt handbagage kan ha en kombinerad vikt på upp till 12 kg. Vänligen observera att vår kabinbesättning inte kan hjälpa dig att placera ditt bagage i bagageutrymmet ovanför stolen, förutom i vissa undantagsfall.</w:t>
      </w:r>
    </w:p>
    <w:p w14:paraId="21680204" w14:textId="77777777" w:rsidR="00297EC1" w:rsidRPr="00676782" w:rsidRDefault="00297EC1" w:rsidP="008925FE">
      <w:pPr>
        <w:jc w:val="center"/>
        <w:rPr>
          <w:rFonts w:cstheme="minorHAnsi"/>
          <w:sz w:val="24"/>
          <w:szCs w:val="24"/>
        </w:rPr>
      </w:pPr>
      <w:r w:rsidRPr="00676782">
        <w:rPr>
          <w:rFonts w:cstheme="minorHAnsi"/>
          <w:sz w:val="24"/>
          <w:szCs w:val="24"/>
          <w:highlight w:val="yellow"/>
        </w:rPr>
        <w:t>INGA skridskor i handbagaget</w:t>
      </w:r>
    </w:p>
    <w:p w14:paraId="4975F084" w14:textId="77777777" w:rsidR="00297EC1" w:rsidRDefault="00297EC1" w:rsidP="00297EC1">
      <w:pPr>
        <w:spacing w:before="360" w:after="120" w:line="240" w:lineRule="auto"/>
        <w:outlineLvl w:val="1"/>
        <w:rPr>
          <w:rFonts w:ascii="Segoe UI" w:eastAsia="Times New Roman" w:hAnsi="Segoe UI" w:cs="Segoe UI"/>
          <w:b/>
          <w:bCs/>
          <w:color w:val="072B45"/>
          <w:sz w:val="24"/>
          <w:szCs w:val="24"/>
          <w:highlight w:val="yellow"/>
          <w:lang w:eastAsia="sv-SE"/>
        </w:rPr>
      </w:pPr>
    </w:p>
    <w:p w14:paraId="74E27202" w14:textId="4409DD27" w:rsidR="00297EC1" w:rsidRPr="00676782" w:rsidRDefault="00297EC1" w:rsidP="008925FE">
      <w:pPr>
        <w:spacing w:before="360" w:after="120" w:line="240" w:lineRule="auto"/>
        <w:jc w:val="center"/>
        <w:outlineLvl w:val="1"/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</w:pPr>
      <w:r w:rsidRPr="00394C07">
        <w:rPr>
          <w:rFonts w:eastAsia="Times New Roman" w:cstheme="minorHAnsi"/>
          <w:b/>
          <w:bCs/>
          <w:color w:val="072B45"/>
          <w:sz w:val="24"/>
          <w:szCs w:val="24"/>
          <w:lang w:eastAsia="sv-SE"/>
        </w:rPr>
        <w:t>Incheckat bagage</w:t>
      </w:r>
    </w:p>
    <w:p w14:paraId="684B90C3" w14:textId="77777777" w:rsidR="00297EC1" w:rsidRPr="00676782" w:rsidRDefault="00297EC1" w:rsidP="008925F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sv-SE"/>
        </w:rPr>
      </w:pPr>
      <w:r w:rsidRPr="00676782">
        <w:rPr>
          <w:rFonts w:eastAsia="Times New Roman" w:cstheme="minorHAnsi"/>
          <w:sz w:val="24"/>
          <w:szCs w:val="24"/>
          <w:lang w:eastAsia="sv-SE"/>
        </w:rPr>
        <w:t>1 incheckat bagage, på upp till 158 cm (längd + bredd + höjd) inklusive handtag och hjul och med en maximal vikt på 23 kg.</w:t>
      </w:r>
    </w:p>
    <w:p w14:paraId="6658F07C" w14:textId="3CC83673" w:rsidR="00807793" w:rsidRPr="00AC7FE1" w:rsidRDefault="00A90156" w:rsidP="008925FE">
      <w:pPr>
        <w:jc w:val="center"/>
        <w:rPr>
          <w:b/>
          <w:bCs/>
          <w:u w:val="single"/>
        </w:rPr>
      </w:pPr>
      <w:r w:rsidRPr="00A90156">
        <w:rPr>
          <w:sz w:val="28"/>
          <w:szCs w:val="28"/>
        </w:rPr>
        <w:t xml:space="preserve"> </w:t>
      </w:r>
    </w:p>
    <w:p w14:paraId="781D8A43" w14:textId="407A1F2D" w:rsidR="00807793" w:rsidRDefault="00DE73EA" w:rsidP="00DE73EA">
      <w:pPr>
        <w:jc w:val="center"/>
        <w:rPr>
          <w:rFonts w:cstheme="minorHAnsi"/>
          <w:b/>
          <w:bCs/>
          <w:sz w:val="24"/>
          <w:szCs w:val="24"/>
        </w:rPr>
      </w:pPr>
      <w:r w:rsidRPr="004C075A">
        <w:rPr>
          <w:rFonts w:cstheme="minorHAnsi"/>
          <w:b/>
          <w:bCs/>
          <w:sz w:val="24"/>
          <w:szCs w:val="24"/>
        </w:rPr>
        <w:t>Försäkringar</w:t>
      </w:r>
      <w:r w:rsidR="00415FE2" w:rsidRPr="004C075A">
        <w:rPr>
          <w:rFonts w:cstheme="minorHAnsi"/>
          <w:b/>
          <w:bCs/>
          <w:sz w:val="24"/>
          <w:szCs w:val="24"/>
        </w:rPr>
        <w:t xml:space="preserve">  </w:t>
      </w:r>
    </w:p>
    <w:p w14:paraId="1878FD40" w14:textId="77777777" w:rsidR="00415FE2" w:rsidRPr="004C075A" w:rsidRDefault="00415FE2" w:rsidP="00415FE2">
      <w:pPr>
        <w:jc w:val="center"/>
        <w:rPr>
          <w:rFonts w:cstheme="minorHAnsi"/>
          <w:sz w:val="24"/>
          <w:szCs w:val="24"/>
        </w:rPr>
      </w:pPr>
      <w:r w:rsidRPr="004C075A">
        <w:rPr>
          <w:rFonts w:cstheme="minorHAnsi"/>
          <w:b/>
          <w:bCs/>
          <w:sz w:val="24"/>
          <w:szCs w:val="24"/>
        </w:rPr>
        <w:t>RF</w:t>
      </w:r>
      <w:r w:rsidRPr="004C075A">
        <w:rPr>
          <w:rFonts w:cstheme="minorHAnsi"/>
          <w:sz w:val="24"/>
          <w:szCs w:val="24"/>
        </w:rPr>
        <w:t xml:space="preserve"> har försäkring för alla ideella ledare samt extra föräldrar som är med tillfälligt </w:t>
      </w:r>
    </w:p>
    <w:p w14:paraId="749843D5" w14:textId="5F49DD0B" w:rsidR="00415FE2" w:rsidRPr="004C075A" w:rsidRDefault="00415FE2" w:rsidP="00415FE2">
      <w:pPr>
        <w:jc w:val="center"/>
        <w:rPr>
          <w:rFonts w:cstheme="minorHAnsi"/>
          <w:sz w:val="24"/>
          <w:szCs w:val="24"/>
        </w:rPr>
      </w:pPr>
      <w:r w:rsidRPr="004C075A">
        <w:rPr>
          <w:rFonts w:cstheme="minorHAnsi"/>
          <w:b/>
          <w:bCs/>
          <w:sz w:val="24"/>
          <w:szCs w:val="24"/>
        </w:rPr>
        <w:t>Folksam</w:t>
      </w:r>
      <w:r w:rsidRPr="004C075A">
        <w:rPr>
          <w:rFonts w:cstheme="minorHAnsi"/>
          <w:sz w:val="24"/>
          <w:szCs w:val="24"/>
        </w:rPr>
        <w:t xml:space="preserve"> har försäkring för aktiva, licensförsäkring </w:t>
      </w:r>
    </w:p>
    <w:p w14:paraId="2CD07F06" w14:textId="106F3C71" w:rsidR="00807793" w:rsidRPr="004C075A" w:rsidRDefault="00807793" w:rsidP="00807793">
      <w:pPr>
        <w:jc w:val="center"/>
        <w:rPr>
          <w:rFonts w:cstheme="minorHAnsi"/>
          <w:sz w:val="24"/>
          <w:szCs w:val="24"/>
        </w:rPr>
      </w:pPr>
    </w:p>
    <w:p w14:paraId="3E6D1C15" w14:textId="16C2B005" w:rsidR="00415FE2" w:rsidRPr="00A43741" w:rsidRDefault="00415FE2" w:rsidP="00A43741">
      <w:pPr>
        <w:pStyle w:val="ListParagraph"/>
        <w:numPr>
          <w:ilvl w:val="0"/>
          <w:numId w:val="4"/>
        </w:numPr>
        <w:jc w:val="center"/>
        <w:rPr>
          <w:rFonts w:cstheme="minorHAnsi"/>
          <w:sz w:val="24"/>
          <w:szCs w:val="24"/>
        </w:rPr>
      </w:pPr>
      <w:r w:rsidRPr="00A43741">
        <w:rPr>
          <w:rFonts w:cstheme="minorHAnsi"/>
          <w:sz w:val="24"/>
          <w:szCs w:val="24"/>
        </w:rPr>
        <w:t>Folksam Korttidsförsäkring boka</w:t>
      </w:r>
      <w:r w:rsidR="00A43741">
        <w:rPr>
          <w:rFonts w:cstheme="minorHAnsi"/>
          <w:sz w:val="24"/>
          <w:szCs w:val="24"/>
        </w:rPr>
        <w:t>d</w:t>
      </w:r>
      <w:r w:rsidRPr="00A43741">
        <w:rPr>
          <w:rFonts w:cstheme="minorHAnsi"/>
          <w:sz w:val="24"/>
          <w:szCs w:val="24"/>
        </w:rPr>
        <w:t xml:space="preserve"> för alla aktiva, &amp; ideella ledare</w:t>
      </w:r>
    </w:p>
    <w:p w14:paraId="72508DBA" w14:textId="1567DA41" w:rsidR="00A43741" w:rsidRPr="009A00FE" w:rsidRDefault="00660588" w:rsidP="00807793">
      <w:pPr>
        <w:jc w:val="center"/>
        <w:rPr>
          <w:rFonts w:cstheme="minorHAnsi"/>
          <w:sz w:val="24"/>
          <w:szCs w:val="24"/>
        </w:rPr>
      </w:pPr>
      <w:hyperlink r:id="rId7" w:history="1">
        <w:r w:rsidR="00A43741">
          <w:rPr>
            <w:rStyle w:val="Hyperlink"/>
          </w:rPr>
          <w:t>S12098_2760pdf (scene7.com)</w:t>
        </w:r>
      </w:hyperlink>
    </w:p>
    <w:p w14:paraId="3BF4A7E9" w14:textId="6D4470FB" w:rsidR="00415FE2" w:rsidRPr="00A43741" w:rsidRDefault="00415FE2" w:rsidP="00A43741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A43741">
        <w:rPr>
          <w:sz w:val="24"/>
          <w:szCs w:val="24"/>
        </w:rPr>
        <w:t>Tjänstereseförsäkring boka</w:t>
      </w:r>
      <w:r w:rsidR="00284982" w:rsidRPr="00A43741">
        <w:rPr>
          <w:sz w:val="24"/>
          <w:szCs w:val="24"/>
        </w:rPr>
        <w:t xml:space="preserve">d för </w:t>
      </w:r>
      <w:r w:rsidR="00792D5C" w:rsidRPr="00A43741">
        <w:rPr>
          <w:sz w:val="24"/>
          <w:szCs w:val="24"/>
        </w:rPr>
        <w:t>Frida</w:t>
      </w:r>
      <w:r w:rsidR="00284982" w:rsidRPr="00A43741">
        <w:rPr>
          <w:sz w:val="24"/>
          <w:szCs w:val="24"/>
        </w:rPr>
        <w:t xml:space="preserve"> &amp; Angelica hos ERV.</w:t>
      </w:r>
      <w:r w:rsidRPr="00A43741">
        <w:rPr>
          <w:sz w:val="24"/>
          <w:szCs w:val="24"/>
        </w:rPr>
        <w:t xml:space="preserve"> </w:t>
      </w:r>
    </w:p>
    <w:p w14:paraId="09D1C08C" w14:textId="1495DB2A" w:rsidR="00415FE2" w:rsidRDefault="00415FE2" w:rsidP="00807793">
      <w:pPr>
        <w:jc w:val="center"/>
        <w:rPr>
          <w:sz w:val="28"/>
          <w:szCs w:val="28"/>
        </w:rPr>
      </w:pPr>
    </w:p>
    <w:p w14:paraId="62ADF432" w14:textId="7D88EAC5" w:rsidR="001D01EE" w:rsidRDefault="001D01EE" w:rsidP="00E444A0">
      <w:pPr>
        <w:jc w:val="center"/>
        <w:rPr>
          <w:sz w:val="28"/>
          <w:szCs w:val="28"/>
        </w:rPr>
      </w:pPr>
      <w:r>
        <w:rPr>
          <w:sz w:val="28"/>
          <w:szCs w:val="28"/>
        </w:rPr>
        <w:t>Kontrollera innan resan:</w:t>
      </w:r>
    </w:p>
    <w:p w14:paraId="55D6BD61" w14:textId="3D1DC1C9" w:rsidR="008925FE" w:rsidRDefault="008925FE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Mobil i Eng</w:t>
      </w:r>
      <w:r w:rsidR="008A4E34">
        <w:rPr>
          <w:sz w:val="28"/>
          <w:szCs w:val="28"/>
        </w:rPr>
        <w:t>l</w:t>
      </w:r>
      <w:r>
        <w:rPr>
          <w:sz w:val="28"/>
          <w:szCs w:val="28"/>
        </w:rPr>
        <w:t xml:space="preserve">and </w:t>
      </w:r>
    </w:p>
    <w:p w14:paraId="2F76E12D" w14:textId="77777777" w:rsidR="00C3583A" w:rsidRPr="00807793" w:rsidRDefault="00C3583A" w:rsidP="00C3583A">
      <w:pPr>
        <w:jc w:val="center"/>
        <w:rPr>
          <w:sz w:val="28"/>
          <w:szCs w:val="28"/>
        </w:rPr>
      </w:pPr>
      <w:r w:rsidRPr="00807793">
        <w:rPr>
          <w:sz w:val="28"/>
          <w:szCs w:val="28"/>
        </w:rPr>
        <w:t>Packlista</w:t>
      </w:r>
    </w:p>
    <w:p w14:paraId="3FCBB468" w14:textId="77777777" w:rsidR="00C3583A" w:rsidRDefault="00C3583A" w:rsidP="00C3583A">
      <w:pPr>
        <w:jc w:val="center"/>
        <w:rPr>
          <w:sz w:val="28"/>
          <w:szCs w:val="28"/>
        </w:rPr>
      </w:pPr>
      <w:r w:rsidRPr="00807793">
        <w:rPr>
          <w:sz w:val="28"/>
          <w:szCs w:val="28"/>
        </w:rPr>
        <w:t>Pass</w:t>
      </w:r>
    </w:p>
    <w:p w14:paraId="4968B33D" w14:textId="085AA513" w:rsidR="00E444A0" w:rsidRDefault="00E444A0" w:rsidP="00C35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EU- kort </w:t>
      </w:r>
    </w:p>
    <w:p w14:paraId="434E14B2" w14:textId="3C38CF3A" w:rsidR="00A43741" w:rsidRDefault="00A43741" w:rsidP="00C3583A">
      <w:pPr>
        <w:jc w:val="center"/>
        <w:rPr>
          <w:sz w:val="28"/>
          <w:szCs w:val="28"/>
        </w:rPr>
      </w:pPr>
      <w:r>
        <w:rPr>
          <w:sz w:val="28"/>
          <w:szCs w:val="28"/>
        </w:rPr>
        <w:t>Hemförsäkring- bevis</w:t>
      </w:r>
    </w:p>
    <w:p w14:paraId="3BB9F4DC" w14:textId="030A9BF2" w:rsidR="003D4929" w:rsidRDefault="003D4929" w:rsidP="00C35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Adapter UK eluttag </w:t>
      </w:r>
    </w:p>
    <w:p w14:paraId="261F7D7A" w14:textId="77777777" w:rsidR="00A910B1" w:rsidRPr="00807793" w:rsidRDefault="00A910B1" w:rsidP="00C3583A">
      <w:pPr>
        <w:jc w:val="center"/>
        <w:rPr>
          <w:sz w:val="28"/>
          <w:szCs w:val="28"/>
        </w:rPr>
      </w:pPr>
    </w:p>
    <w:p w14:paraId="5C6A22FF" w14:textId="2A85DE95" w:rsidR="006D4124" w:rsidRPr="005E592A" w:rsidRDefault="006D4124" w:rsidP="00E444A0">
      <w:pPr>
        <w:jc w:val="center"/>
        <w:rPr>
          <w:sz w:val="52"/>
          <w:szCs w:val="52"/>
        </w:rPr>
      </w:pPr>
      <w:r w:rsidRPr="005E592A">
        <w:rPr>
          <w:sz w:val="52"/>
          <w:szCs w:val="52"/>
        </w:rPr>
        <w:t>Schema</w:t>
      </w:r>
    </w:p>
    <w:p w14:paraId="362BCC28" w14:textId="32AE24DA" w:rsidR="00875754" w:rsidRDefault="006D4124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28feb </w:t>
      </w:r>
      <w:r w:rsidR="00875754">
        <w:rPr>
          <w:sz w:val="28"/>
          <w:szCs w:val="28"/>
        </w:rPr>
        <w:t>-onsdag</w:t>
      </w:r>
    </w:p>
    <w:p w14:paraId="3DFFD99C" w14:textId="6D99890E" w:rsidR="006D4124" w:rsidRDefault="006D4124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samling 07:30 på Landvetter </w:t>
      </w:r>
    </w:p>
    <w:p w14:paraId="24D2DA26" w14:textId="21815A64" w:rsidR="006D4124" w:rsidRDefault="003908C7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Lunch på Amsterdams flygplats </w:t>
      </w:r>
    </w:p>
    <w:p w14:paraId="081B60A3" w14:textId="1D62F83E" w:rsidR="003908C7" w:rsidRDefault="003908C7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>Buss från flygplatsen till Ibis Amsterdam Arena Hotel</w:t>
      </w:r>
    </w:p>
    <w:p w14:paraId="61850FEE" w14:textId="703C0315" w:rsidR="003908C7" w:rsidRDefault="00CD2F66" w:rsidP="00807793">
      <w:pPr>
        <w:jc w:val="center"/>
        <w:rPr>
          <w:b/>
          <w:bCs/>
          <w:sz w:val="28"/>
          <w:szCs w:val="28"/>
        </w:rPr>
      </w:pPr>
      <w:r w:rsidRPr="00E444A0">
        <w:rPr>
          <w:b/>
          <w:bCs/>
          <w:sz w:val="28"/>
          <w:szCs w:val="28"/>
        </w:rPr>
        <w:t xml:space="preserve">Middag i närheten </w:t>
      </w:r>
    </w:p>
    <w:p w14:paraId="4E0B7D4E" w14:textId="77777777" w:rsidR="00875754" w:rsidRDefault="00875754" w:rsidP="00807793">
      <w:pPr>
        <w:jc w:val="center"/>
        <w:rPr>
          <w:b/>
          <w:bCs/>
          <w:sz w:val="28"/>
          <w:szCs w:val="28"/>
        </w:rPr>
      </w:pPr>
    </w:p>
    <w:p w14:paraId="1E154805" w14:textId="4F44F449" w:rsidR="00875754" w:rsidRPr="00CD2F66" w:rsidRDefault="00875754" w:rsidP="008077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29feb -torsdag </w:t>
      </w:r>
    </w:p>
    <w:p w14:paraId="697CF95D" w14:textId="487C782C" w:rsidR="006D4124" w:rsidRDefault="00875754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Frukost </w:t>
      </w:r>
      <w:r w:rsidR="00406F1C">
        <w:rPr>
          <w:sz w:val="28"/>
          <w:szCs w:val="28"/>
        </w:rPr>
        <w:t>08:30</w:t>
      </w:r>
    </w:p>
    <w:p w14:paraId="2840ED40" w14:textId="1C45A005" w:rsidR="00406F1C" w:rsidRDefault="00406F1C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30 min promenad till shoppingcenter </w:t>
      </w:r>
      <w:proofErr w:type="spellStart"/>
      <w:r>
        <w:rPr>
          <w:sz w:val="28"/>
          <w:szCs w:val="28"/>
        </w:rPr>
        <w:t>Meadowhall</w:t>
      </w:r>
      <w:proofErr w:type="spellEnd"/>
      <w:r w:rsidR="005E592A">
        <w:rPr>
          <w:sz w:val="28"/>
          <w:szCs w:val="28"/>
        </w:rPr>
        <w:t>/ lunch där 12:00</w:t>
      </w:r>
    </w:p>
    <w:p w14:paraId="1CA3067F" w14:textId="77F7A3E5" w:rsidR="00496CCD" w:rsidRDefault="00496CCD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>Gå 13:30 senast till hotellet</w:t>
      </w:r>
    </w:p>
    <w:p w14:paraId="247CCC67" w14:textId="259B7AD9" w:rsidR="00496CCD" w:rsidRDefault="00496CCD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Träning </w:t>
      </w:r>
      <w:r w:rsidR="000C0DEC">
        <w:rPr>
          <w:sz w:val="28"/>
          <w:szCs w:val="28"/>
        </w:rPr>
        <w:t xml:space="preserve">15:20 </w:t>
      </w:r>
    </w:p>
    <w:p w14:paraId="18EEB870" w14:textId="494F3244" w:rsidR="00411652" w:rsidRDefault="000C0DEC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>Spårvagn/buss till centrum</w:t>
      </w:r>
      <w:r w:rsidR="005E592A">
        <w:rPr>
          <w:sz w:val="28"/>
          <w:szCs w:val="28"/>
        </w:rPr>
        <w:t xml:space="preserve"> med middag </w:t>
      </w:r>
      <w:r w:rsidR="007D750D">
        <w:rPr>
          <w:sz w:val="28"/>
          <w:szCs w:val="28"/>
        </w:rPr>
        <w:t xml:space="preserve">ca </w:t>
      </w:r>
      <w:r w:rsidR="00411652">
        <w:rPr>
          <w:sz w:val="28"/>
          <w:szCs w:val="28"/>
        </w:rPr>
        <w:t xml:space="preserve">19:00 i centrum </w:t>
      </w:r>
      <w:r w:rsidR="00666DD3">
        <w:rPr>
          <w:sz w:val="28"/>
          <w:szCs w:val="28"/>
        </w:rPr>
        <w:t>-</w:t>
      </w:r>
    </w:p>
    <w:p w14:paraId="7C6086A3" w14:textId="14EB40DD" w:rsidR="00875754" w:rsidRPr="007D750D" w:rsidRDefault="00411652" w:rsidP="00807793">
      <w:pPr>
        <w:jc w:val="center"/>
        <w:rPr>
          <w:b/>
          <w:bCs/>
          <w:sz w:val="28"/>
          <w:szCs w:val="28"/>
        </w:rPr>
      </w:pPr>
      <w:r w:rsidRPr="007D750D">
        <w:rPr>
          <w:b/>
          <w:bCs/>
          <w:sz w:val="28"/>
          <w:szCs w:val="28"/>
        </w:rPr>
        <w:t>01 mar-fredag   - tävlingsdag!</w:t>
      </w:r>
    </w:p>
    <w:p w14:paraId="513CA7C7" w14:textId="10B01D01" w:rsidR="007C1E5E" w:rsidRDefault="007C1E5E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Frukost </w:t>
      </w:r>
    </w:p>
    <w:p w14:paraId="5292227C" w14:textId="5CA21744" w:rsidR="007C1E5E" w:rsidRDefault="007C1E5E" w:rsidP="0080779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Träningsåk- tid</w:t>
      </w:r>
      <w:proofErr w:type="gramEnd"/>
      <w:r>
        <w:rPr>
          <w:sz w:val="28"/>
          <w:szCs w:val="28"/>
        </w:rPr>
        <w:t xml:space="preserve"> kommer</w:t>
      </w:r>
    </w:p>
    <w:p w14:paraId="1B4D31CE" w14:textId="7A933E36" w:rsidR="007C1E5E" w:rsidRDefault="00EA2CDC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Lunch på arenan </w:t>
      </w:r>
    </w:p>
    <w:p w14:paraId="720EA68B" w14:textId="77777777" w:rsidR="00EA2CDC" w:rsidRDefault="00EA2CDC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>TÄVLING</w:t>
      </w:r>
    </w:p>
    <w:p w14:paraId="7AB88C4C" w14:textId="341CFE45" w:rsidR="00EA2CDC" w:rsidRPr="007D750D" w:rsidRDefault="00EA2CDC" w:rsidP="00807793">
      <w:pPr>
        <w:jc w:val="center"/>
        <w:rPr>
          <w:b/>
          <w:bCs/>
          <w:sz w:val="28"/>
          <w:szCs w:val="28"/>
        </w:rPr>
      </w:pPr>
      <w:r w:rsidRPr="00E444A0">
        <w:rPr>
          <w:b/>
          <w:bCs/>
          <w:sz w:val="28"/>
          <w:szCs w:val="28"/>
        </w:rPr>
        <w:t>Middag 20:30</w:t>
      </w:r>
      <w:r w:rsidR="007D750D" w:rsidRPr="00E444A0">
        <w:rPr>
          <w:b/>
          <w:bCs/>
          <w:sz w:val="28"/>
          <w:szCs w:val="28"/>
        </w:rPr>
        <w:t xml:space="preserve"> </w:t>
      </w:r>
    </w:p>
    <w:p w14:paraId="1D282EE2" w14:textId="77777777" w:rsidR="00EA2CDC" w:rsidRDefault="00EA2CDC" w:rsidP="00807793">
      <w:pPr>
        <w:jc w:val="center"/>
        <w:rPr>
          <w:sz w:val="28"/>
          <w:szCs w:val="28"/>
        </w:rPr>
      </w:pPr>
    </w:p>
    <w:p w14:paraId="4543C85E" w14:textId="31ACBF72" w:rsidR="00EA2CDC" w:rsidRPr="007D750D" w:rsidRDefault="00EA2CDC" w:rsidP="00807793">
      <w:pPr>
        <w:jc w:val="center"/>
        <w:rPr>
          <w:b/>
          <w:bCs/>
          <w:sz w:val="28"/>
          <w:szCs w:val="28"/>
        </w:rPr>
      </w:pPr>
      <w:r w:rsidRPr="007D750D">
        <w:rPr>
          <w:b/>
          <w:bCs/>
          <w:sz w:val="28"/>
          <w:szCs w:val="28"/>
        </w:rPr>
        <w:t xml:space="preserve">02mar lördag </w:t>
      </w:r>
    </w:p>
    <w:p w14:paraId="71ECEF95" w14:textId="56D60C8A" w:rsidR="00EA2CDC" w:rsidRDefault="00EA2CDC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Frukost </w:t>
      </w:r>
    </w:p>
    <w:p w14:paraId="6AD9AAC2" w14:textId="17EC7761" w:rsidR="00ED66A2" w:rsidRDefault="00ED66A2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Buss hämtar </w:t>
      </w:r>
      <w:r w:rsidR="002D2446">
        <w:rPr>
          <w:sz w:val="28"/>
          <w:szCs w:val="28"/>
        </w:rPr>
        <w:t xml:space="preserve">på Ibis Budget Arena </w:t>
      </w:r>
      <w:r>
        <w:rPr>
          <w:sz w:val="28"/>
          <w:szCs w:val="28"/>
        </w:rPr>
        <w:t xml:space="preserve">12:15 för transport till Manchesters flygplats </w:t>
      </w:r>
    </w:p>
    <w:p w14:paraId="47F38F1F" w14:textId="2A2C715A" w:rsidR="00CB60C9" w:rsidRDefault="00CB60C9" w:rsidP="008077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Lunch på flygplatsen </w:t>
      </w:r>
    </w:p>
    <w:p w14:paraId="175B155C" w14:textId="77777777" w:rsidR="00CB60C9" w:rsidRDefault="00CB60C9" w:rsidP="00807793">
      <w:pPr>
        <w:jc w:val="center"/>
        <w:rPr>
          <w:sz w:val="28"/>
          <w:szCs w:val="28"/>
        </w:rPr>
      </w:pPr>
    </w:p>
    <w:sectPr w:rsidR="00CB6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F22FD"/>
    <w:multiLevelType w:val="hybridMultilevel"/>
    <w:tmpl w:val="1E62E5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13658"/>
    <w:multiLevelType w:val="multilevel"/>
    <w:tmpl w:val="3458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250E66"/>
    <w:multiLevelType w:val="hybridMultilevel"/>
    <w:tmpl w:val="1C1EF2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B3AD8"/>
    <w:multiLevelType w:val="hybridMultilevel"/>
    <w:tmpl w:val="6660DB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33500"/>
    <w:multiLevelType w:val="multilevel"/>
    <w:tmpl w:val="EAD0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E7100"/>
    <w:multiLevelType w:val="hybridMultilevel"/>
    <w:tmpl w:val="D52A42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120169">
    <w:abstractNumId w:val="3"/>
  </w:num>
  <w:num w:numId="2" w16cid:durableId="1715931377">
    <w:abstractNumId w:val="4"/>
  </w:num>
  <w:num w:numId="3" w16cid:durableId="1201473530">
    <w:abstractNumId w:val="1"/>
  </w:num>
  <w:num w:numId="4" w16cid:durableId="347954641">
    <w:abstractNumId w:val="5"/>
  </w:num>
  <w:num w:numId="5" w16cid:durableId="160851722">
    <w:abstractNumId w:val="2"/>
  </w:num>
  <w:num w:numId="6" w16cid:durableId="167545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60"/>
    <w:rsid w:val="00024686"/>
    <w:rsid w:val="00027964"/>
    <w:rsid w:val="00046424"/>
    <w:rsid w:val="000635E0"/>
    <w:rsid w:val="00091C83"/>
    <w:rsid w:val="000C0DEC"/>
    <w:rsid w:val="000C5840"/>
    <w:rsid w:val="000D1086"/>
    <w:rsid w:val="000D58A4"/>
    <w:rsid w:val="000E797F"/>
    <w:rsid w:val="00100621"/>
    <w:rsid w:val="00100FF7"/>
    <w:rsid w:val="00116D93"/>
    <w:rsid w:val="00133B83"/>
    <w:rsid w:val="00147B40"/>
    <w:rsid w:val="00154C06"/>
    <w:rsid w:val="001653E1"/>
    <w:rsid w:val="00172EED"/>
    <w:rsid w:val="00185E7A"/>
    <w:rsid w:val="00186404"/>
    <w:rsid w:val="001962A4"/>
    <w:rsid w:val="001B405A"/>
    <w:rsid w:val="001B5AD3"/>
    <w:rsid w:val="001D01EE"/>
    <w:rsid w:val="001E2256"/>
    <w:rsid w:val="002109ED"/>
    <w:rsid w:val="002165BD"/>
    <w:rsid w:val="00242A82"/>
    <w:rsid w:val="00253718"/>
    <w:rsid w:val="00254E12"/>
    <w:rsid w:val="00256CFF"/>
    <w:rsid w:val="00284982"/>
    <w:rsid w:val="0029650C"/>
    <w:rsid w:val="00297E08"/>
    <w:rsid w:val="00297EC1"/>
    <w:rsid w:val="002B058C"/>
    <w:rsid w:val="002B7499"/>
    <w:rsid w:val="002C1EF1"/>
    <w:rsid w:val="002C4F8A"/>
    <w:rsid w:val="002D0131"/>
    <w:rsid w:val="002D1899"/>
    <w:rsid w:val="002D2440"/>
    <w:rsid w:val="002D2446"/>
    <w:rsid w:val="002F10D7"/>
    <w:rsid w:val="00304E00"/>
    <w:rsid w:val="003157AA"/>
    <w:rsid w:val="003446E9"/>
    <w:rsid w:val="00366B3D"/>
    <w:rsid w:val="00373D1B"/>
    <w:rsid w:val="00383CD8"/>
    <w:rsid w:val="00384F23"/>
    <w:rsid w:val="003908C7"/>
    <w:rsid w:val="00394C07"/>
    <w:rsid w:val="003A4312"/>
    <w:rsid w:val="003B206F"/>
    <w:rsid w:val="003C00C8"/>
    <w:rsid w:val="003D4929"/>
    <w:rsid w:val="003F34F7"/>
    <w:rsid w:val="004065A7"/>
    <w:rsid w:val="00406F1C"/>
    <w:rsid w:val="00411652"/>
    <w:rsid w:val="00411EDE"/>
    <w:rsid w:val="00415FE2"/>
    <w:rsid w:val="00434CBE"/>
    <w:rsid w:val="00436A95"/>
    <w:rsid w:val="0044365D"/>
    <w:rsid w:val="0046104D"/>
    <w:rsid w:val="00473BAB"/>
    <w:rsid w:val="0049044A"/>
    <w:rsid w:val="00491AD1"/>
    <w:rsid w:val="00496CCD"/>
    <w:rsid w:val="004A2928"/>
    <w:rsid w:val="004B2CDB"/>
    <w:rsid w:val="004B492C"/>
    <w:rsid w:val="004C075A"/>
    <w:rsid w:val="004E100B"/>
    <w:rsid w:val="004E3863"/>
    <w:rsid w:val="004E3E27"/>
    <w:rsid w:val="004E6178"/>
    <w:rsid w:val="004F3386"/>
    <w:rsid w:val="00511660"/>
    <w:rsid w:val="005223BA"/>
    <w:rsid w:val="0054125B"/>
    <w:rsid w:val="0054179F"/>
    <w:rsid w:val="00554F01"/>
    <w:rsid w:val="00557A83"/>
    <w:rsid w:val="005871A1"/>
    <w:rsid w:val="005D0B87"/>
    <w:rsid w:val="005D16F7"/>
    <w:rsid w:val="005D2B0B"/>
    <w:rsid w:val="005E16D6"/>
    <w:rsid w:val="005E2BC1"/>
    <w:rsid w:val="005E592A"/>
    <w:rsid w:val="005F0D2D"/>
    <w:rsid w:val="005F79E2"/>
    <w:rsid w:val="00603F31"/>
    <w:rsid w:val="00621C71"/>
    <w:rsid w:val="00660588"/>
    <w:rsid w:val="00666DD3"/>
    <w:rsid w:val="00667E79"/>
    <w:rsid w:val="00676782"/>
    <w:rsid w:val="00696C17"/>
    <w:rsid w:val="006C23C5"/>
    <w:rsid w:val="006C5903"/>
    <w:rsid w:val="006D4124"/>
    <w:rsid w:val="006E542E"/>
    <w:rsid w:val="006E596D"/>
    <w:rsid w:val="006E60BF"/>
    <w:rsid w:val="006F1205"/>
    <w:rsid w:val="006F3A49"/>
    <w:rsid w:val="006F41EF"/>
    <w:rsid w:val="00706179"/>
    <w:rsid w:val="0070647D"/>
    <w:rsid w:val="007167DC"/>
    <w:rsid w:val="00726972"/>
    <w:rsid w:val="0072716C"/>
    <w:rsid w:val="00744E5A"/>
    <w:rsid w:val="00753359"/>
    <w:rsid w:val="00757D77"/>
    <w:rsid w:val="0077661D"/>
    <w:rsid w:val="00792D5C"/>
    <w:rsid w:val="00795B98"/>
    <w:rsid w:val="007A017F"/>
    <w:rsid w:val="007A295C"/>
    <w:rsid w:val="007B2DC9"/>
    <w:rsid w:val="007B4669"/>
    <w:rsid w:val="007C1CFE"/>
    <w:rsid w:val="007C1E5E"/>
    <w:rsid w:val="007C7ED2"/>
    <w:rsid w:val="007D4CE2"/>
    <w:rsid w:val="007D6DAA"/>
    <w:rsid w:val="007D750D"/>
    <w:rsid w:val="007E31E2"/>
    <w:rsid w:val="007F0ED2"/>
    <w:rsid w:val="008016B0"/>
    <w:rsid w:val="00803D4D"/>
    <w:rsid w:val="00807793"/>
    <w:rsid w:val="008233C7"/>
    <w:rsid w:val="00850C7D"/>
    <w:rsid w:val="00872A63"/>
    <w:rsid w:val="00875754"/>
    <w:rsid w:val="00875C80"/>
    <w:rsid w:val="008925FE"/>
    <w:rsid w:val="008A4E34"/>
    <w:rsid w:val="008B793F"/>
    <w:rsid w:val="008D75C9"/>
    <w:rsid w:val="0091174F"/>
    <w:rsid w:val="0095427D"/>
    <w:rsid w:val="00956127"/>
    <w:rsid w:val="0095775C"/>
    <w:rsid w:val="00972403"/>
    <w:rsid w:val="009867BB"/>
    <w:rsid w:val="009A00FE"/>
    <w:rsid w:val="009C4B84"/>
    <w:rsid w:val="009D2EDA"/>
    <w:rsid w:val="00A210CC"/>
    <w:rsid w:val="00A31BFD"/>
    <w:rsid w:val="00A35983"/>
    <w:rsid w:val="00A36D6A"/>
    <w:rsid w:val="00A43741"/>
    <w:rsid w:val="00A85FD2"/>
    <w:rsid w:val="00A90156"/>
    <w:rsid w:val="00A910B1"/>
    <w:rsid w:val="00A92F5A"/>
    <w:rsid w:val="00AB2E5F"/>
    <w:rsid w:val="00AB45ED"/>
    <w:rsid w:val="00AB7034"/>
    <w:rsid w:val="00AC7FE1"/>
    <w:rsid w:val="00B3381E"/>
    <w:rsid w:val="00B65F25"/>
    <w:rsid w:val="00B72AEF"/>
    <w:rsid w:val="00B83C1C"/>
    <w:rsid w:val="00B84DE6"/>
    <w:rsid w:val="00BA770C"/>
    <w:rsid w:val="00BB4A40"/>
    <w:rsid w:val="00BC6517"/>
    <w:rsid w:val="00BE0EFE"/>
    <w:rsid w:val="00BE142E"/>
    <w:rsid w:val="00BF4FD6"/>
    <w:rsid w:val="00C3583A"/>
    <w:rsid w:val="00C4263F"/>
    <w:rsid w:val="00C955F0"/>
    <w:rsid w:val="00C96CBE"/>
    <w:rsid w:val="00CB2E68"/>
    <w:rsid w:val="00CB45AF"/>
    <w:rsid w:val="00CB60C9"/>
    <w:rsid w:val="00CD2F66"/>
    <w:rsid w:val="00CD3600"/>
    <w:rsid w:val="00CD59A9"/>
    <w:rsid w:val="00CD754D"/>
    <w:rsid w:val="00CE016F"/>
    <w:rsid w:val="00D077BE"/>
    <w:rsid w:val="00D14081"/>
    <w:rsid w:val="00D26DF3"/>
    <w:rsid w:val="00D308F6"/>
    <w:rsid w:val="00D50CCA"/>
    <w:rsid w:val="00D53B6E"/>
    <w:rsid w:val="00D542DA"/>
    <w:rsid w:val="00D77B0F"/>
    <w:rsid w:val="00DA241D"/>
    <w:rsid w:val="00DC2DE6"/>
    <w:rsid w:val="00DC5C3B"/>
    <w:rsid w:val="00DE5003"/>
    <w:rsid w:val="00DE73EA"/>
    <w:rsid w:val="00DF0581"/>
    <w:rsid w:val="00DF65AB"/>
    <w:rsid w:val="00E0336F"/>
    <w:rsid w:val="00E06307"/>
    <w:rsid w:val="00E22A1F"/>
    <w:rsid w:val="00E26B1A"/>
    <w:rsid w:val="00E444A0"/>
    <w:rsid w:val="00E747D1"/>
    <w:rsid w:val="00E81D3E"/>
    <w:rsid w:val="00E84928"/>
    <w:rsid w:val="00EA2CDC"/>
    <w:rsid w:val="00EC491C"/>
    <w:rsid w:val="00ED66A2"/>
    <w:rsid w:val="00EF4E62"/>
    <w:rsid w:val="00F14288"/>
    <w:rsid w:val="00F227E9"/>
    <w:rsid w:val="00F23131"/>
    <w:rsid w:val="00F31CA3"/>
    <w:rsid w:val="00F47729"/>
    <w:rsid w:val="00F71DC2"/>
    <w:rsid w:val="00F861CD"/>
    <w:rsid w:val="00FA59E4"/>
    <w:rsid w:val="00FA63F8"/>
    <w:rsid w:val="00FB4E1F"/>
    <w:rsid w:val="00FC7F47"/>
    <w:rsid w:val="00FD4AFC"/>
    <w:rsid w:val="00FF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6E1F5"/>
  <w15:chartTrackingRefBased/>
  <w15:docId w15:val="{E1D038A8-01E2-4FCB-8CA6-6AE70E4B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16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9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9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1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11660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d2edcug0">
    <w:name w:val="d2edcug0"/>
    <w:basedOn w:val="DefaultParagraphFont"/>
    <w:rsid w:val="00511660"/>
  </w:style>
  <w:style w:type="paragraph" w:styleId="NoSpacing">
    <w:name w:val="No Spacing"/>
    <w:uiPriority w:val="1"/>
    <w:qFormat/>
    <w:rsid w:val="009542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F0D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79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9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793F"/>
    <w:pPr>
      <w:spacing w:before="100" w:beforeAutospacing="1" w:after="100" w:afterAutospacing="1" w:line="240" w:lineRule="auto"/>
    </w:pPr>
    <w:rPr>
      <w:rFonts w:ascii="Calibri" w:hAnsi="Calibri" w:cs="Calibri"/>
      <w:lang w:eastAsia="sv-SE"/>
    </w:rPr>
  </w:style>
  <w:style w:type="character" w:styleId="Emphasis">
    <w:name w:val="Emphasis"/>
    <w:basedOn w:val="DefaultParagraphFont"/>
    <w:uiPriority w:val="20"/>
    <w:qFormat/>
    <w:rsid w:val="008B793F"/>
    <w:rPr>
      <w:i/>
      <w:iCs/>
    </w:rPr>
  </w:style>
  <w:style w:type="character" w:styleId="Strong">
    <w:name w:val="Strong"/>
    <w:basedOn w:val="DefaultParagraphFont"/>
    <w:uiPriority w:val="22"/>
    <w:qFormat/>
    <w:rsid w:val="008B793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5E7A"/>
    <w:rPr>
      <w:color w:val="954F72" w:themeColor="followedHyperlink"/>
      <w:u w:val="single"/>
    </w:rPr>
  </w:style>
  <w:style w:type="character" w:customStyle="1" w:styleId="w8qarf">
    <w:name w:val="w8qarf"/>
    <w:basedOn w:val="DefaultParagraphFont"/>
    <w:rsid w:val="00242A82"/>
  </w:style>
  <w:style w:type="character" w:customStyle="1" w:styleId="lrzxr">
    <w:name w:val="lrzxr"/>
    <w:basedOn w:val="DefaultParagraphFont"/>
    <w:rsid w:val="00242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61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6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6125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7g10.scene7.com/is/content/folksam/S12098_2760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40ad471a4e6b196f&amp;rlz=1C1GCEU_svSE899SE899&amp;sxsrf=ACQVn09lTVU37il3pCWT0PBFHyUo6SM-DA:1707840868863&amp;q=ibis+budget+sheffield+arena+adress&amp;ludocid=14165519274358278651&amp;sa=X&amp;ved=2ahUKEwjH48iC26iEAxVgAxAIHTqIAVgQ6BN6BAhFEA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4</Pages>
  <Words>415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Johansson</dc:creator>
  <cp:keywords/>
  <dc:description/>
  <cp:lastModifiedBy>Aneros, Pernilla P</cp:lastModifiedBy>
  <cp:revision>16</cp:revision>
  <cp:lastPrinted>2023-01-24T12:55:00Z</cp:lastPrinted>
  <dcterms:created xsi:type="dcterms:W3CDTF">2024-02-18T19:31:00Z</dcterms:created>
  <dcterms:modified xsi:type="dcterms:W3CDTF">2024-02-19T11:01:00Z</dcterms:modified>
</cp:coreProperties>
</file>