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AB192" w14:textId="77777777" w:rsidR="00D64EB7" w:rsidRPr="005F066A" w:rsidRDefault="00D64EB7" w:rsidP="00D64EB7">
      <w:pPr>
        <w:rPr>
          <w:lang w:val="sv-SE"/>
        </w:rPr>
      </w:pPr>
    </w:p>
    <w:p w14:paraId="065AB193" w14:textId="77777777" w:rsidR="00D64EB7" w:rsidRPr="003E065A" w:rsidRDefault="003E065A" w:rsidP="003E065A">
      <w:pPr>
        <w:pStyle w:val="Heading1"/>
        <w:numPr>
          <w:ilvl w:val="0"/>
          <w:numId w:val="0"/>
        </w:numPr>
        <w:ind w:left="432" w:hanging="432"/>
      </w:pPr>
      <w:r w:rsidRPr="003E065A">
        <w:t xml:space="preserve">Stockholm Cricket Club </w:t>
      </w:r>
      <w:r w:rsidR="00D64EB7" w:rsidRPr="003E065A">
        <w:t>AGM Agenda</w:t>
      </w:r>
    </w:p>
    <w:p w14:paraId="065AB194" w14:textId="77777777" w:rsidR="00D64EB7" w:rsidRPr="00D64EB7" w:rsidRDefault="00D64EB7" w:rsidP="00D64EB7">
      <w:r w:rsidRPr="00D64EB7">
        <w:t xml:space="preserve">The </w:t>
      </w:r>
      <w:r>
        <w:t>a</w:t>
      </w:r>
      <w:r w:rsidRPr="00D64EB7">
        <w:t xml:space="preserve">genda for the </w:t>
      </w:r>
      <w:r>
        <w:t>A</w:t>
      </w:r>
      <w:r w:rsidRPr="00D64EB7">
        <w:t>GM as defined in the</w:t>
      </w:r>
      <w:r>
        <w:t xml:space="preserve"> </w:t>
      </w:r>
      <w:proofErr w:type="gramStart"/>
      <w:r>
        <w:t>clubs</w:t>
      </w:r>
      <w:proofErr w:type="gramEnd"/>
      <w:r>
        <w:t xml:space="preserve"> </w:t>
      </w:r>
      <w:r w:rsidR="003E065A">
        <w:t>constitution.</w:t>
      </w:r>
    </w:p>
    <w:tbl>
      <w:tblPr>
        <w:tblStyle w:val="TableGrid"/>
        <w:tblW w:w="9718" w:type="dxa"/>
        <w:tblInd w:w="-113" w:type="dxa"/>
        <w:tblLook w:val="04A0" w:firstRow="1" w:lastRow="0" w:firstColumn="1" w:lastColumn="0" w:noHBand="0" w:noVBand="1"/>
      </w:tblPr>
      <w:tblGrid>
        <w:gridCol w:w="534"/>
        <w:gridCol w:w="4592"/>
        <w:gridCol w:w="4592"/>
      </w:tblGrid>
      <w:tr w:rsidR="003E065A" w:rsidRPr="00D64EB7" w14:paraId="065AB198" w14:textId="77777777" w:rsidTr="003E065A">
        <w:tc>
          <w:tcPr>
            <w:tcW w:w="534" w:type="dxa"/>
          </w:tcPr>
          <w:p w14:paraId="065AB195" w14:textId="77777777" w:rsidR="00D64EB7" w:rsidRPr="00D64EB7" w:rsidRDefault="003E065A" w:rsidP="003E065A">
            <w:r>
              <w:t>1</w:t>
            </w:r>
          </w:p>
        </w:tc>
        <w:tc>
          <w:tcPr>
            <w:tcW w:w="4592" w:type="dxa"/>
          </w:tcPr>
          <w:p w14:paraId="065AB19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Mötets</w:t>
            </w:r>
            <w:r w:rsidRPr="00D64EB7">
              <w:rPr>
                <w:lang w:val="sv-SE"/>
              </w:rPr>
              <w:tab/>
              <w:t>öppnande</w:t>
            </w:r>
          </w:p>
        </w:tc>
        <w:tc>
          <w:tcPr>
            <w:tcW w:w="4592" w:type="dxa"/>
          </w:tcPr>
          <w:p w14:paraId="065AB197" w14:textId="77777777" w:rsidR="00D64EB7" w:rsidRPr="003E065A" w:rsidRDefault="003E065A" w:rsidP="003E065A">
            <w:r w:rsidRPr="003E065A">
              <w:t>Opening of the meeting</w:t>
            </w:r>
          </w:p>
        </w:tc>
      </w:tr>
      <w:tr w:rsidR="003E065A" w:rsidRPr="00D64EB7" w14:paraId="065AB19C" w14:textId="77777777" w:rsidTr="003E065A">
        <w:tc>
          <w:tcPr>
            <w:tcW w:w="534" w:type="dxa"/>
          </w:tcPr>
          <w:p w14:paraId="065AB199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4592" w:type="dxa"/>
          </w:tcPr>
          <w:p w14:paraId="065AB19A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röstlängd för mötet.</w:t>
            </w:r>
          </w:p>
        </w:tc>
        <w:tc>
          <w:tcPr>
            <w:tcW w:w="4592" w:type="dxa"/>
          </w:tcPr>
          <w:p w14:paraId="065AB19B" w14:textId="77777777" w:rsidR="00D64EB7" w:rsidRPr="003E065A" w:rsidRDefault="00D64EB7" w:rsidP="00D64EB7">
            <w:r w:rsidRPr="003E065A">
              <w:t>Count of eligible voters</w:t>
            </w:r>
          </w:p>
        </w:tc>
      </w:tr>
      <w:tr w:rsidR="003E065A" w:rsidRPr="00D64EB7" w14:paraId="065AB1A0" w14:textId="77777777" w:rsidTr="003E065A">
        <w:tc>
          <w:tcPr>
            <w:tcW w:w="534" w:type="dxa"/>
          </w:tcPr>
          <w:p w14:paraId="065AB19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4592" w:type="dxa"/>
          </w:tcPr>
          <w:p w14:paraId="065AB19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Fråga om mötet har utlysts på rätt sätt.</w:t>
            </w:r>
          </w:p>
        </w:tc>
        <w:tc>
          <w:tcPr>
            <w:tcW w:w="4592" w:type="dxa"/>
          </w:tcPr>
          <w:p w14:paraId="065AB19F" w14:textId="77777777" w:rsidR="00D64EB7" w:rsidRPr="003E065A" w:rsidRDefault="00D64EB7" w:rsidP="00D64EB7">
            <w:r w:rsidRPr="003E065A">
              <w:t>Question if AGM has been called correctly</w:t>
            </w:r>
          </w:p>
        </w:tc>
      </w:tr>
      <w:tr w:rsidR="003E065A" w:rsidRPr="003E065A" w14:paraId="065AB1A4" w14:textId="77777777" w:rsidTr="003E065A">
        <w:tc>
          <w:tcPr>
            <w:tcW w:w="534" w:type="dxa"/>
          </w:tcPr>
          <w:p w14:paraId="065AB1A1" w14:textId="77777777" w:rsidR="00D64EB7" w:rsidRPr="00D64EB7" w:rsidRDefault="003E065A" w:rsidP="003E065A">
            <w:r>
              <w:t>4</w:t>
            </w:r>
          </w:p>
        </w:tc>
        <w:tc>
          <w:tcPr>
            <w:tcW w:w="4592" w:type="dxa"/>
          </w:tcPr>
          <w:p w14:paraId="065AB1A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föredragningslista.</w:t>
            </w:r>
          </w:p>
        </w:tc>
        <w:tc>
          <w:tcPr>
            <w:tcW w:w="4592" w:type="dxa"/>
          </w:tcPr>
          <w:p w14:paraId="065AB1A3" w14:textId="77777777" w:rsidR="00D64EB7" w:rsidRPr="003E065A" w:rsidRDefault="003E065A" w:rsidP="00D64EB7">
            <w:r w:rsidRPr="003E065A">
              <w:t xml:space="preserve">Decision on </w:t>
            </w:r>
            <w:r w:rsidR="00D64EB7" w:rsidRPr="003E065A">
              <w:t>Agenda</w:t>
            </w:r>
            <w:r w:rsidRPr="003E065A">
              <w:t xml:space="preserve"> for meeting</w:t>
            </w:r>
          </w:p>
        </w:tc>
      </w:tr>
      <w:tr w:rsidR="003E065A" w:rsidRPr="00D64EB7" w14:paraId="065AB1A8" w14:textId="77777777" w:rsidTr="003E065A">
        <w:tc>
          <w:tcPr>
            <w:tcW w:w="534" w:type="dxa"/>
          </w:tcPr>
          <w:p w14:paraId="065AB1A5" w14:textId="77777777" w:rsidR="00D64EB7" w:rsidRPr="003E065A" w:rsidRDefault="003E065A" w:rsidP="003E065A">
            <w:r>
              <w:t>5</w:t>
            </w:r>
          </w:p>
        </w:tc>
        <w:tc>
          <w:tcPr>
            <w:tcW w:w="4592" w:type="dxa"/>
          </w:tcPr>
          <w:p w14:paraId="065AB1A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 ordförande och sekreterare för mötet.</w:t>
            </w:r>
          </w:p>
        </w:tc>
        <w:tc>
          <w:tcPr>
            <w:tcW w:w="4592" w:type="dxa"/>
          </w:tcPr>
          <w:p w14:paraId="065AB1A7" w14:textId="77777777" w:rsidR="00D64EB7" w:rsidRPr="003E065A" w:rsidRDefault="00D64EB7" w:rsidP="00D64EB7">
            <w:r w:rsidRPr="003E065A">
              <w:t>Election of meeting chairman and secretary</w:t>
            </w:r>
          </w:p>
        </w:tc>
      </w:tr>
      <w:tr w:rsidR="003E065A" w:rsidRPr="00D64EB7" w14:paraId="065AB1AC" w14:textId="77777777" w:rsidTr="003E065A">
        <w:tc>
          <w:tcPr>
            <w:tcW w:w="534" w:type="dxa"/>
          </w:tcPr>
          <w:p w14:paraId="065AB1A9" w14:textId="77777777" w:rsidR="00D64EB7" w:rsidRPr="00D64EB7" w:rsidRDefault="003E065A" w:rsidP="003E065A">
            <w:r>
              <w:t>6</w:t>
            </w:r>
          </w:p>
        </w:tc>
        <w:tc>
          <w:tcPr>
            <w:tcW w:w="4592" w:type="dxa"/>
          </w:tcPr>
          <w:p w14:paraId="065AB1AA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 protokolljusterare och rösträknare.</w:t>
            </w:r>
          </w:p>
        </w:tc>
        <w:tc>
          <w:tcPr>
            <w:tcW w:w="4592" w:type="dxa"/>
          </w:tcPr>
          <w:p w14:paraId="065AB1AB" w14:textId="347C5EAC" w:rsidR="00D64EB7" w:rsidRPr="003E065A" w:rsidRDefault="00D64EB7" w:rsidP="00D64EB7">
            <w:r w:rsidRPr="003E065A">
              <w:t xml:space="preserve">Election of </w:t>
            </w:r>
            <w:r w:rsidR="008C7660">
              <w:t>adjustors of protocol and vote counters</w:t>
            </w:r>
          </w:p>
        </w:tc>
      </w:tr>
      <w:tr w:rsidR="003E065A" w:rsidRPr="00D64EB7" w14:paraId="065AB1B0" w14:textId="77777777" w:rsidTr="003E065A">
        <w:tc>
          <w:tcPr>
            <w:tcW w:w="534" w:type="dxa"/>
          </w:tcPr>
          <w:p w14:paraId="065AB1A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7</w:t>
            </w:r>
          </w:p>
        </w:tc>
        <w:tc>
          <w:tcPr>
            <w:tcW w:w="4592" w:type="dxa"/>
          </w:tcPr>
          <w:p w14:paraId="065AB1A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Styrelsens berättelse:</w:t>
            </w:r>
          </w:p>
        </w:tc>
        <w:tc>
          <w:tcPr>
            <w:tcW w:w="4592" w:type="dxa"/>
          </w:tcPr>
          <w:p w14:paraId="065AB1AF" w14:textId="77777777" w:rsidR="00D64EB7" w:rsidRPr="003E065A" w:rsidRDefault="00D64EB7" w:rsidP="00D64EB7">
            <w:r w:rsidRPr="003E065A">
              <w:t>Report from the Board</w:t>
            </w:r>
          </w:p>
        </w:tc>
      </w:tr>
      <w:tr w:rsidR="003E065A" w:rsidRPr="00D64EB7" w14:paraId="065AB1B4" w14:textId="77777777" w:rsidTr="003E065A">
        <w:tc>
          <w:tcPr>
            <w:tcW w:w="534" w:type="dxa"/>
          </w:tcPr>
          <w:p w14:paraId="065AB1B1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B2" w14:textId="77777777" w:rsidR="00D64EB7" w:rsidRPr="00D64EB7" w:rsidRDefault="003E065A" w:rsidP="003E065A">
            <w:pPr>
              <w:pStyle w:val="ListParagraph"/>
              <w:numPr>
                <w:ilvl w:val="0"/>
                <w:numId w:val="6"/>
              </w:numPr>
              <w:rPr>
                <w:lang w:val="sv-SE"/>
              </w:rPr>
            </w:pPr>
            <w:r>
              <w:rPr>
                <w:lang w:val="sv-SE"/>
              </w:rPr>
              <w:t>verksamhetsberättelse</w:t>
            </w:r>
          </w:p>
        </w:tc>
        <w:tc>
          <w:tcPr>
            <w:tcW w:w="4592" w:type="dxa"/>
          </w:tcPr>
          <w:p w14:paraId="065AB1B3" w14:textId="77777777" w:rsidR="00D64EB7" w:rsidRPr="003E065A" w:rsidRDefault="003E065A" w:rsidP="00D64EB7">
            <w:pPr>
              <w:pStyle w:val="ListParagraph"/>
              <w:numPr>
                <w:ilvl w:val="0"/>
                <w:numId w:val="6"/>
              </w:numPr>
            </w:pPr>
            <w:r w:rsidRPr="003E065A">
              <w:t>Operational Report</w:t>
            </w:r>
          </w:p>
        </w:tc>
      </w:tr>
      <w:tr w:rsidR="003E065A" w:rsidRPr="00D64EB7" w14:paraId="065AB1B8" w14:textId="77777777" w:rsidTr="003E065A">
        <w:tc>
          <w:tcPr>
            <w:tcW w:w="534" w:type="dxa"/>
          </w:tcPr>
          <w:p w14:paraId="065AB1B5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B6" w14:textId="77777777" w:rsidR="00D64EB7" w:rsidRPr="00D64EB7" w:rsidRDefault="00D64EB7" w:rsidP="003E065A">
            <w:pPr>
              <w:pStyle w:val="ListParagraph"/>
              <w:numPr>
                <w:ilvl w:val="0"/>
                <w:numId w:val="6"/>
              </w:numPr>
              <w:rPr>
                <w:lang w:val="sv-SE"/>
              </w:rPr>
            </w:pPr>
            <w:r w:rsidRPr="00D64EB7">
              <w:rPr>
                <w:lang w:val="sv-SE"/>
              </w:rPr>
              <w:t xml:space="preserve">förvaltningsberättelse (balans- och resultaträkning) </w:t>
            </w:r>
          </w:p>
        </w:tc>
        <w:tc>
          <w:tcPr>
            <w:tcW w:w="4592" w:type="dxa"/>
          </w:tcPr>
          <w:p w14:paraId="065AB1B7" w14:textId="77777777" w:rsidR="00D64EB7" w:rsidRPr="003E065A" w:rsidRDefault="003E065A" w:rsidP="003E065A">
            <w:pPr>
              <w:pStyle w:val="ListParagraph"/>
              <w:numPr>
                <w:ilvl w:val="0"/>
                <w:numId w:val="6"/>
              </w:numPr>
            </w:pPr>
            <w:r w:rsidRPr="003E065A">
              <w:t>Financial Report</w:t>
            </w:r>
          </w:p>
        </w:tc>
      </w:tr>
      <w:tr w:rsidR="003E065A" w:rsidRPr="003E065A" w14:paraId="065AB1BC" w14:textId="77777777" w:rsidTr="003E065A">
        <w:tc>
          <w:tcPr>
            <w:tcW w:w="534" w:type="dxa"/>
          </w:tcPr>
          <w:p w14:paraId="065AB1B9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8</w:t>
            </w:r>
          </w:p>
        </w:tc>
        <w:tc>
          <w:tcPr>
            <w:tcW w:w="4592" w:type="dxa"/>
          </w:tcPr>
          <w:p w14:paraId="065AB1BA" w14:textId="77777777" w:rsidR="00D64EB7" w:rsidRPr="00D64EB7" w:rsidRDefault="00D64EB7" w:rsidP="003E065A">
            <w:pPr>
              <w:rPr>
                <w:lang w:val="sv-SE"/>
              </w:rPr>
            </w:pPr>
            <w:r w:rsidRPr="00D64EB7">
              <w:rPr>
                <w:lang w:val="sv-SE"/>
              </w:rPr>
              <w:t xml:space="preserve">Revisorernas berättelse </w:t>
            </w:r>
          </w:p>
        </w:tc>
        <w:tc>
          <w:tcPr>
            <w:tcW w:w="4592" w:type="dxa"/>
          </w:tcPr>
          <w:p w14:paraId="065AB1BB" w14:textId="77777777" w:rsidR="00D64EB7" w:rsidRPr="003E065A" w:rsidRDefault="003E065A" w:rsidP="00D64EB7">
            <w:r w:rsidRPr="003E065A">
              <w:t>Auditors report for previous financial year</w:t>
            </w:r>
          </w:p>
        </w:tc>
      </w:tr>
      <w:tr w:rsidR="003E065A" w:rsidRPr="003E065A" w14:paraId="065AB1C0" w14:textId="77777777" w:rsidTr="003E065A">
        <w:tc>
          <w:tcPr>
            <w:tcW w:w="534" w:type="dxa"/>
          </w:tcPr>
          <w:p w14:paraId="065AB1BD" w14:textId="77777777" w:rsidR="00D64EB7" w:rsidRPr="003E065A" w:rsidRDefault="003E065A" w:rsidP="003E065A">
            <w:r>
              <w:t>9</w:t>
            </w:r>
          </w:p>
        </w:tc>
        <w:tc>
          <w:tcPr>
            <w:tcW w:w="4592" w:type="dxa"/>
          </w:tcPr>
          <w:p w14:paraId="065AB1B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 xml:space="preserve">Fråga om ansvarsfrihet för styrelsen för den </w:t>
            </w:r>
            <w:proofErr w:type="gramStart"/>
            <w:r w:rsidRPr="00D64EB7">
              <w:rPr>
                <w:lang w:val="sv-SE"/>
              </w:rPr>
              <w:t>tid revisionen</w:t>
            </w:r>
            <w:proofErr w:type="gramEnd"/>
            <w:r w:rsidRPr="00D64EB7">
              <w:rPr>
                <w:lang w:val="sv-SE"/>
              </w:rPr>
              <w:t xml:space="preserve"> avser.</w:t>
            </w:r>
          </w:p>
        </w:tc>
        <w:tc>
          <w:tcPr>
            <w:tcW w:w="4592" w:type="dxa"/>
          </w:tcPr>
          <w:p w14:paraId="065AB1BF" w14:textId="77777777" w:rsidR="00D64EB7" w:rsidRPr="003E065A" w:rsidRDefault="003E065A" w:rsidP="003E065A">
            <w:r w:rsidRPr="003E065A">
              <w:t xml:space="preserve">Question on freedom of responsibility for </w:t>
            </w:r>
            <w:r>
              <w:t>audited period</w:t>
            </w:r>
          </w:p>
        </w:tc>
      </w:tr>
      <w:tr w:rsidR="003E065A" w:rsidRPr="00D64EB7" w14:paraId="065AB1C4" w14:textId="77777777" w:rsidTr="003E065A">
        <w:tc>
          <w:tcPr>
            <w:tcW w:w="534" w:type="dxa"/>
          </w:tcPr>
          <w:p w14:paraId="065AB1C1" w14:textId="77777777" w:rsidR="00D64EB7" w:rsidRPr="003E065A" w:rsidRDefault="003E065A" w:rsidP="003E065A">
            <w:r>
              <w:t>10</w:t>
            </w:r>
          </w:p>
        </w:tc>
        <w:tc>
          <w:tcPr>
            <w:tcW w:w="4592" w:type="dxa"/>
          </w:tcPr>
          <w:p w14:paraId="065AB1C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medlemsavgifter.</w:t>
            </w:r>
          </w:p>
        </w:tc>
        <w:tc>
          <w:tcPr>
            <w:tcW w:w="4592" w:type="dxa"/>
          </w:tcPr>
          <w:p w14:paraId="065AB1C3" w14:textId="77777777" w:rsidR="00D64EB7" w:rsidRPr="003E065A" w:rsidRDefault="003E065A" w:rsidP="00D64EB7">
            <w:r w:rsidRPr="003E065A">
              <w:t>Decision on membership fee</w:t>
            </w:r>
          </w:p>
        </w:tc>
      </w:tr>
      <w:tr w:rsidR="003E065A" w:rsidRPr="003E065A" w14:paraId="065AB1C8" w14:textId="77777777" w:rsidTr="003E065A">
        <w:tc>
          <w:tcPr>
            <w:tcW w:w="534" w:type="dxa"/>
          </w:tcPr>
          <w:p w14:paraId="065AB1C5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11</w:t>
            </w:r>
          </w:p>
        </w:tc>
        <w:tc>
          <w:tcPr>
            <w:tcW w:w="4592" w:type="dxa"/>
          </w:tcPr>
          <w:p w14:paraId="065AB1C6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verksamhetsplan samt behandling av ekonomisk plan för kommande verksamhets-/räkenskapsår.</w:t>
            </w:r>
          </w:p>
        </w:tc>
        <w:tc>
          <w:tcPr>
            <w:tcW w:w="4592" w:type="dxa"/>
          </w:tcPr>
          <w:p w14:paraId="065AB1C7" w14:textId="77777777" w:rsidR="00D64EB7" w:rsidRPr="003E065A" w:rsidRDefault="003E065A" w:rsidP="00D64EB7">
            <w:r w:rsidRPr="003E065A">
              <w:t>Decision on operational plan and budget for coming financial year</w:t>
            </w:r>
          </w:p>
        </w:tc>
      </w:tr>
      <w:tr w:rsidR="003E065A" w:rsidRPr="00D64EB7" w14:paraId="065AB1CC" w14:textId="77777777" w:rsidTr="003E065A">
        <w:tc>
          <w:tcPr>
            <w:tcW w:w="534" w:type="dxa"/>
          </w:tcPr>
          <w:p w14:paraId="065AB1C9" w14:textId="77777777" w:rsidR="00D64EB7" w:rsidRPr="003E065A" w:rsidRDefault="003E065A" w:rsidP="003E065A">
            <w:r>
              <w:t>12</w:t>
            </w:r>
          </w:p>
        </w:tc>
        <w:tc>
          <w:tcPr>
            <w:tcW w:w="4592" w:type="dxa"/>
          </w:tcPr>
          <w:p w14:paraId="065AB1CA" w14:textId="77777777" w:rsidR="00D64EB7" w:rsidRPr="00D64EB7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I</w:t>
            </w:r>
            <w:r w:rsidR="00D64EB7" w:rsidRPr="00D64EB7">
              <w:rPr>
                <w:lang w:val="sv-SE"/>
              </w:rPr>
              <w:t>nkomna motioner.</w:t>
            </w:r>
          </w:p>
        </w:tc>
        <w:tc>
          <w:tcPr>
            <w:tcW w:w="4592" w:type="dxa"/>
          </w:tcPr>
          <w:p w14:paraId="065AB1CB" w14:textId="77777777" w:rsidR="00D64EB7" w:rsidRPr="003E065A" w:rsidRDefault="003E065A" w:rsidP="00D64EB7">
            <w:r>
              <w:t xml:space="preserve">Submitted </w:t>
            </w:r>
            <w:r w:rsidRPr="003E065A">
              <w:t xml:space="preserve">Motions </w:t>
            </w:r>
          </w:p>
        </w:tc>
      </w:tr>
      <w:tr w:rsidR="00987B53" w:rsidRPr="003E065A" w14:paraId="652997DB" w14:textId="77777777" w:rsidTr="003E065A">
        <w:tc>
          <w:tcPr>
            <w:tcW w:w="534" w:type="dxa"/>
          </w:tcPr>
          <w:p w14:paraId="6CE2B2FC" w14:textId="77777777" w:rsidR="00987B53" w:rsidRDefault="00987B53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4FF9545A" w14:textId="33ABC8BC" w:rsidR="00987B53" w:rsidRPr="00D6782C" w:rsidRDefault="004D5AB1" w:rsidP="00D6782C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>
              <w:rPr>
                <w:lang w:val="sv-SE"/>
              </w:rPr>
              <w:t>Proposal</w:t>
            </w:r>
            <w:proofErr w:type="spellEnd"/>
            <w:r w:rsidR="0051260F">
              <w:rPr>
                <w:lang w:val="sv-SE"/>
              </w:rPr>
              <w:t xml:space="preserve"> - </w:t>
            </w:r>
            <w:proofErr w:type="spellStart"/>
            <w:r w:rsidR="0051260F">
              <w:rPr>
                <w:lang w:val="sv-SE"/>
              </w:rPr>
              <w:t>Honorary</w:t>
            </w:r>
            <w:proofErr w:type="spellEnd"/>
            <w:r w:rsidR="0051260F">
              <w:rPr>
                <w:lang w:val="sv-SE"/>
              </w:rPr>
              <w:t xml:space="preserve"> </w:t>
            </w:r>
            <w:proofErr w:type="spellStart"/>
            <w:r w:rsidR="0051260F">
              <w:rPr>
                <w:lang w:val="sv-SE"/>
              </w:rPr>
              <w:t>Medlemskåp</w:t>
            </w:r>
            <w:proofErr w:type="spellEnd"/>
          </w:p>
        </w:tc>
        <w:tc>
          <w:tcPr>
            <w:tcW w:w="4592" w:type="dxa"/>
          </w:tcPr>
          <w:p w14:paraId="2B25D358" w14:textId="1EA06CB9" w:rsidR="00987B53" w:rsidRPr="00D6782C" w:rsidRDefault="0051260F" w:rsidP="00D6782C">
            <w:pPr>
              <w:pStyle w:val="ListParagraph"/>
              <w:numPr>
                <w:ilvl w:val="0"/>
                <w:numId w:val="8"/>
              </w:numPr>
              <w:rPr>
                <w:lang w:val="sv-SE"/>
              </w:rPr>
            </w:pPr>
            <w:proofErr w:type="spellStart"/>
            <w:r>
              <w:rPr>
                <w:lang w:val="sv-SE"/>
              </w:rPr>
              <w:t>Proposal</w:t>
            </w:r>
            <w:proofErr w:type="spellEnd"/>
            <w:r>
              <w:rPr>
                <w:lang w:val="sv-SE"/>
              </w:rPr>
              <w:t xml:space="preserve"> - </w:t>
            </w:r>
            <w:proofErr w:type="spellStart"/>
            <w:r>
              <w:rPr>
                <w:lang w:val="sv-SE"/>
              </w:rPr>
              <w:t>Honorary</w:t>
            </w:r>
            <w:proofErr w:type="spellEnd"/>
            <w:r>
              <w:rPr>
                <w:lang w:val="sv-SE"/>
              </w:rPr>
              <w:t xml:space="preserve"> </w:t>
            </w:r>
            <w:proofErr w:type="spellStart"/>
            <w:r>
              <w:rPr>
                <w:lang w:val="sv-SE"/>
              </w:rPr>
              <w:t>Membership</w:t>
            </w:r>
            <w:proofErr w:type="spellEnd"/>
          </w:p>
        </w:tc>
      </w:tr>
      <w:tr w:rsidR="00A15431" w:rsidRPr="003E065A" w14:paraId="73E7AB38" w14:textId="77777777" w:rsidTr="003E065A">
        <w:tc>
          <w:tcPr>
            <w:tcW w:w="534" w:type="dxa"/>
          </w:tcPr>
          <w:p w14:paraId="73157980" w14:textId="77777777" w:rsidR="00A15431" w:rsidRDefault="00A15431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19E3292D" w14:textId="77777777" w:rsidR="00A15431" w:rsidRPr="00D64EB7" w:rsidRDefault="00A15431" w:rsidP="00D64EB7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3AAF589F" w14:textId="1DA8DFDF" w:rsidR="007519E5" w:rsidRPr="003E065A" w:rsidRDefault="007519E5" w:rsidP="00A15431">
            <w:pPr>
              <w:pStyle w:val="ListParagraph"/>
              <w:numPr>
                <w:ilvl w:val="0"/>
                <w:numId w:val="9"/>
              </w:numPr>
            </w:pPr>
            <w:r>
              <w:t xml:space="preserve"> </w:t>
            </w:r>
          </w:p>
        </w:tc>
      </w:tr>
      <w:tr w:rsidR="003E065A" w:rsidRPr="003E065A" w14:paraId="065AB1D0" w14:textId="77777777" w:rsidTr="003E065A">
        <w:tc>
          <w:tcPr>
            <w:tcW w:w="534" w:type="dxa"/>
          </w:tcPr>
          <w:p w14:paraId="065AB1C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13</w:t>
            </w:r>
          </w:p>
        </w:tc>
        <w:tc>
          <w:tcPr>
            <w:tcW w:w="4592" w:type="dxa"/>
          </w:tcPr>
          <w:p w14:paraId="065AB1C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Fastställande av antalet ledamöter i styrelsen.</w:t>
            </w:r>
          </w:p>
        </w:tc>
        <w:tc>
          <w:tcPr>
            <w:tcW w:w="4592" w:type="dxa"/>
          </w:tcPr>
          <w:p w14:paraId="065AB1CF" w14:textId="77777777" w:rsidR="00D64EB7" w:rsidRPr="003E065A" w:rsidRDefault="003E065A" w:rsidP="00D64EB7">
            <w:r w:rsidRPr="003E065A">
              <w:t>Decision on number of board members</w:t>
            </w:r>
          </w:p>
        </w:tc>
      </w:tr>
      <w:tr w:rsidR="003E065A" w:rsidRPr="00D64EB7" w14:paraId="065AB1D4" w14:textId="77777777" w:rsidTr="003E065A">
        <w:tc>
          <w:tcPr>
            <w:tcW w:w="534" w:type="dxa"/>
          </w:tcPr>
          <w:p w14:paraId="065AB1D1" w14:textId="77777777" w:rsidR="00D64EB7" w:rsidRPr="003E065A" w:rsidRDefault="003E065A" w:rsidP="003E065A">
            <w:r>
              <w:t>14</w:t>
            </w:r>
          </w:p>
        </w:tc>
        <w:tc>
          <w:tcPr>
            <w:tcW w:w="4592" w:type="dxa"/>
          </w:tcPr>
          <w:p w14:paraId="065AB1D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Val av:</w:t>
            </w:r>
          </w:p>
        </w:tc>
        <w:tc>
          <w:tcPr>
            <w:tcW w:w="4592" w:type="dxa"/>
          </w:tcPr>
          <w:p w14:paraId="065AB1D3" w14:textId="77777777" w:rsidR="00D64EB7" w:rsidRPr="003E065A" w:rsidRDefault="003E065A" w:rsidP="00D64EB7">
            <w:r w:rsidRPr="003E065A">
              <w:t>Election of:</w:t>
            </w:r>
          </w:p>
        </w:tc>
      </w:tr>
      <w:tr w:rsidR="003E065A" w:rsidRPr="00D64EB7" w14:paraId="065AB1D8" w14:textId="77777777" w:rsidTr="003E065A">
        <w:tc>
          <w:tcPr>
            <w:tcW w:w="534" w:type="dxa"/>
          </w:tcPr>
          <w:p w14:paraId="065AB1D5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6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Stockholm Cricket Clubs ordförande för en tid av två år;</w:t>
            </w:r>
          </w:p>
        </w:tc>
        <w:tc>
          <w:tcPr>
            <w:tcW w:w="4592" w:type="dxa"/>
          </w:tcPr>
          <w:p w14:paraId="065AB1D7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Chairman</w:t>
            </w:r>
          </w:p>
        </w:tc>
      </w:tr>
      <w:tr w:rsidR="003E065A" w:rsidRPr="00D64EB7" w14:paraId="065AB1DC" w14:textId="77777777" w:rsidTr="003E065A">
        <w:tc>
          <w:tcPr>
            <w:tcW w:w="534" w:type="dxa"/>
          </w:tcPr>
          <w:p w14:paraId="065AB1D9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A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halva antalet övriga ledamöter i styrelsen för en tid av två år;</w:t>
            </w:r>
          </w:p>
        </w:tc>
        <w:tc>
          <w:tcPr>
            <w:tcW w:w="4592" w:type="dxa"/>
          </w:tcPr>
          <w:p w14:paraId="065AB1DB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Board Members</w:t>
            </w:r>
          </w:p>
        </w:tc>
      </w:tr>
      <w:tr w:rsidR="003E065A" w:rsidRPr="00D64EB7" w14:paraId="065AB1E0" w14:textId="77777777" w:rsidTr="003E065A">
        <w:tc>
          <w:tcPr>
            <w:tcW w:w="534" w:type="dxa"/>
          </w:tcPr>
          <w:p w14:paraId="065AB1DD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DE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suppleanter i styrelsen med för dem fastställd turordning för en tid av 1 år;</w:t>
            </w:r>
          </w:p>
        </w:tc>
        <w:tc>
          <w:tcPr>
            <w:tcW w:w="4592" w:type="dxa"/>
          </w:tcPr>
          <w:p w14:paraId="065AB1DF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Deputy Board Members</w:t>
            </w:r>
          </w:p>
        </w:tc>
      </w:tr>
      <w:tr w:rsidR="003E065A" w:rsidRPr="00D64EB7" w14:paraId="065AB1E4" w14:textId="77777777" w:rsidTr="003E065A">
        <w:tc>
          <w:tcPr>
            <w:tcW w:w="534" w:type="dxa"/>
          </w:tcPr>
          <w:p w14:paraId="065AB1E1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2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2 revisorer jämte suppleanter för en tid av ett år. I detta val får inte styrelsens ledamöter delta;</w:t>
            </w:r>
          </w:p>
        </w:tc>
        <w:tc>
          <w:tcPr>
            <w:tcW w:w="4592" w:type="dxa"/>
          </w:tcPr>
          <w:p w14:paraId="065AB1E3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Auditor</w:t>
            </w:r>
          </w:p>
        </w:tc>
      </w:tr>
      <w:tr w:rsidR="003E065A" w:rsidRPr="00D64EB7" w14:paraId="065AB1E8" w14:textId="77777777" w:rsidTr="003E065A">
        <w:tc>
          <w:tcPr>
            <w:tcW w:w="534" w:type="dxa"/>
          </w:tcPr>
          <w:p w14:paraId="065AB1E5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6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 xml:space="preserve">3 ledamöter i valberedningen för en tid av ett år, av vilka en skall utses till </w:t>
            </w:r>
            <w:proofErr w:type="gramStart"/>
            <w:r w:rsidRPr="00D64EB7">
              <w:rPr>
                <w:lang w:val="sv-SE"/>
              </w:rPr>
              <w:t xml:space="preserve">ordförande;   </w:t>
            </w:r>
            <w:proofErr w:type="gramEnd"/>
            <w:r w:rsidRPr="00D64EB7">
              <w:rPr>
                <w:lang w:val="sv-SE"/>
              </w:rPr>
              <w:t xml:space="preserve">     </w:t>
            </w:r>
          </w:p>
        </w:tc>
        <w:tc>
          <w:tcPr>
            <w:tcW w:w="4592" w:type="dxa"/>
          </w:tcPr>
          <w:p w14:paraId="065AB1E7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Nominations Committee</w:t>
            </w:r>
          </w:p>
        </w:tc>
      </w:tr>
      <w:tr w:rsidR="003E065A" w:rsidRPr="00D64EB7" w14:paraId="065AB1EC" w14:textId="77777777" w:rsidTr="003E065A">
        <w:tc>
          <w:tcPr>
            <w:tcW w:w="534" w:type="dxa"/>
          </w:tcPr>
          <w:p w14:paraId="065AB1E9" w14:textId="77777777" w:rsidR="00D64EB7" w:rsidRPr="003E065A" w:rsidRDefault="00D64EB7" w:rsidP="003E065A">
            <w:pPr>
              <w:rPr>
                <w:lang w:val="sv-SE"/>
              </w:rPr>
            </w:pPr>
          </w:p>
        </w:tc>
        <w:tc>
          <w:tcPr>
            <w:tcW w:w="4592" w:type="dxa"/>
          </w:tcPr>
          <w:p w14:paraId="065AB1EA" w14:textId="77777777" w:rsidR="00D64EB7" w:rsidRPr="00D64EB7" w:rsidRDefault="00D64EB7" w:rsidP="00D64EB7">
            <w:pPr>
              <w:pStyle w:val="ListParagraph"/>
              <w:numPr>
                <w:ilvl w:val="0"/>
                <w:numId w:val="5"/>
              </w:numPr>
              <w:rPr>
                <w:lang w:val="sv-SE"/>
              </w:rPr>
            </w:pPr>
            <w:r w:rsidRPr="00D64EB7">
              <w:rPr>
                <w:lang w:val="sv-SE"/>
              </w:rPr>
              <w:t>övriga val.</w:t>
            </w:r>
          </w:p>
        </w:tc>
        <w:tc>
          <w:tcPr>
            <w:tcW w:w="4592" w:type="dxa"/>
          </w:tcPr>
          <w:p w14:paraId="065AB1EB" w14:textId="77777777" w:rsidR="00D64EB7" w:rsidRPr="003E065A" w:rsidRDefault="003E065A" w:rsidP="003E065A">
            <w:pPr>
              <w:pStyle w:val="ListParagraph"/>
              <w:numPr>
                <w:ilvl w:val="0"/>
                <w:numId w:val="7"/>
              </w:numPr>
            </w:pPr>
            <w:r w:rsidRPr="003E065A">
              <w:t>Other elections</w:t>
            </w:r>
          </w:p>
        </w:tc>
      </w:tr>
      <w:tr w:rsidR="003E065A" w:rsidRPr="00D64EB7" w14:paraId="065AB1F0" w14:textId="77777777" w:rsidTr="003E065A">
        <w:tc>
          <w:tcPr>
            <w:tcW w:w="534" w:type="dxa"/>
          </w:tcPr>
          <w:p w14:paraId="065AB1ED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15</w:t>
            </w:r>
          </w:p>
        </w:tc>
        <w:tc>
          <w:tcPr>
            <w:tcW w:w="4592" w:type="dxa"/>
          </w:tcPr>
          <w:p w14:paraId="065AB1EE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Eventuella övriga frågor som anmälts under punkt 4. Beslut i fråga av större ekonomisk eller annan avgörande betydelse för föreningen eller medlemmarna får inte fattas om den inte varit med i kallelsen till mötet.</w:t>
            </w:r>
          </w:p>
        </w:tc>
        <w:tc>
          <w:tcPr>
            <w:tcW w:w="4592" w:type="dxa"/>
          </w:tcPr>
          <w:p w14:paraId="065AB1EF" w14:textId="77777777" w:rsidR="00D64EB7" w:rsidRPr="003E065A" w:rsidRDefault="003E065A" w:rsidP="00D64EB7">
            <w:r w:rsidRPr="003E065A">
              <w:t xml:space="preserve">Other </w:t>
            </w:r>
            <w:proofErr w:type="gramStart"/>
            <w:r w:rsidRPr="003E065A">
              <w:t>items ,</w:t>
            </w:r>
            <w:proofErr w:type="gramEnd"/>
            <w:r w:rsidRPr="003E065A">
              <w:t xml:space="preserve"> raised in #4</w:t>
            </w:r>
          </w:p>
        </w:tc>
      </w:tr>
      <w:tr w:rsidR="003E065A" w:rsidRPr="00D64EB7" w14:paraId="065AB1F4" w14:textId="77777777" w:rsidTr="003E065A">
        <w:tc>
          <w:tcPr>
            <w:tcW w:w="534" w:type="dxa"/>
          </w:tcPr>
          <w:p w14:paraId="065AB1F1" w14:textId="77777777" w:rsidR="00D64EB7" w:rsidRPr="003E065A" w:rsidRDefault="003E065A" w:rsidP="003E065A">
            <w:pPr>
              <w:rPr>
                <w:lang w:val="sv-SE"/>
              </w:rPr>
            </w:pPr>
            <w:r>
              <w:rPr>
                <w:lang w:val="sv-SE"/>
              </w:rPr>
              <w:t>16</w:t>
            </w:r>
          </w:p>
        </w:tc>
        <w:tc>
          <w:tcPr>
            <w:tcW w:w="4592" w:type="dxa"/>
          </w:tcPr>
          <w:p w14:paraId="065AB1F2" w14:textId="77777777" w:rsidR="00D64EB7" w:rsidRPr="00D64EB7" w:rsidRDefault="00D64EB7" w:rsidP="00D64EB7">
            <w:pPr>
              <w:rPr>
                <w:lang w:val="sv-SE"/>
              </w:rPr>
            </w:pPr>
            <w:r w:rsidRPr="00D64EB7">
              <w:rPr>
                <w:lang w:val="sv-SE"/>
              </w:rPr>
              <w:t>Mötets avslutande</w:t>
            </w:r>
          </w:p>
        </w:tc>
        <w:tc>
          <w:tcPr>
            <w:tcW w:w="4592" w:type="dxa"/>
          </w:tcPr>
          <w:p w14:paraId="065AB1F3" w14:textId="77777777" w:rsidR="00D64EB7" w:rsidRPr="003E065A" w:rsidRDefault="003E065A" w:rsidP="00D64EB7">
            <w:r w:rsidRPr="003E065A">
              <w:t>Close of meeting</w:t>
            </w:r>
          </w:p>
        </w:tc>
      </w:tr>
    </w:tbl>
    <w:p w14:paraId="065AB1F5" w14:textId="77777777" w:rsidR="00C90DB1" w:rsidRDefault="00C90DB1" w:rsidP="00D64EB7"/>
    <w:sectPr w:rsidR="00C90D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16B98"/>
    <w:multiLevelType w:val="hybridMultilevel"/>
    <w:tmpl w:val="298E720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30EF2"/>
    <w:multiLevelType w:val="hybridMultilevel"/>
    <w:tmpl w:val="DB62FC6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96B19"/>
    <w:multiLevelType w:val="hybridMultilevel"/>
    <w:tmpl w:val="FBDAA4F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83D99"/>
    <w:multiLevelType w:val="hybridMultilevel"/>
    <w:tmpl w:val="9D4CDB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DE4"/>
    <w:multiLevelType w:val="hybridMultilevel"/>
    <w:tmpl w:val="A670991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37524"/>
    <w:multiLevelType w:val="hybridMultilevel"/>
    <w:tmpl w:val="6C4E7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A0AB6"/>
    <w:multiLevelType w:val="hybridMultilevel"/>
    <w:tmpl w:val="460A5A9A"/>
    <w:lvl w:ilvl="0" w:tplc="703E8D5C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7" w15:restartNumberingAfterBreak="0">
    <w:nsid w:val="3A7B38D8"/>
    <w:multiLevelType w:val="multilevel"/>
    <w:tmpl w:val="E516341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2 §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ECA0971"/>
    <w:multiLevelType w:val="hybridMultilevel"/>
    <w:tmpl w:val="D96C89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747883">
    <w:abstractNumId w:val="3"/>
  </w:num>
  <w:num w:numId="2" w16cid:durableId="1744717550">
    <w:abstractNumId w:val="0"/>
  </w:num>
  <w:num w:numId="3" w16cid:durableId="308824347">
    <w:abstractNumId w:val="7"/>
  </w:num>
  <w:num w:numId="4" w16cid:durableId="1307273095">
    <w:abstractNumId w:val="5"/>
  </w:num>
  <w:num w:numId="5" w16cid:durableId="938608477">
    <w:abstractNumId w:val="8"/>
  </w:num>
  <w:num w:numId="6" w16cid:durableId="448012293">
    <w:abstractNumId w:val="4"/>
  </w:num>
  <w:num w:numId="7" w16cid:durableId="930747158">
    <w:abstractNumId w:val="2"/>
  </w:num>
  <w:num w:numId="8" w16cid:durableId="848183706">
    <w:abstractNumId w:val="1"/>
  </w:num>
  <w:num w:numId="9" w16cid:durableId="3810581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EB7"/>
    <w:rsid w:val="000238B6"/>
    <w:rsid w:val="000367FD"/>
    <w:rsid w:val="0004263D"/>
    <w:rsid w:val="000731B5"/>
    <w:rsid w:val="0008726A"/>
    <w:rsid w:val="000C3652"/>
    <w:rsid w:val="000C3B9D"/>
    <w:rsid w:val="001421DF"/>
    <w:rsid w:val="00163661"/>
    <w:rsid w:val="00183193"/>
    <w:rsid w:val="00187BAA"/>
    <w:rsid w:val="00195A85"/>
    <w:rsid w:val="00196C50"/>
    <w:rsid w:val="00197BE4"/>
    <w:rsid w:val="001E4FA2"/>
    <w:rsid w:val="00230A88"/>
    <w:rsid w:val="0024331F"/>
    <w:rsid w:val="002476C0"/>
    <w:rsid w:val="002759F3"/>
    <w:rsid w:val="00276259"/>
    <w:rsid w:val="002867B2"/>
    <w:rsid w:val="00297E01"/>
    <w:rsid w:val="002A5900"/>
    <w:rsid w:val="002A5D03"/>
    <w:rsid w:val="0031027A"/>
    <w:rsid w:val="003577AF"/>
    <w:rsid w:val="00362B27"/>
    <w:rsid w:val="00367EC4"/>
    <w:rsid w:val="00381EE2"/>
    <w:rsid w:val="003A38AC"/>
    <w:rsid w:val="003B1B11"/>
    <w:rsid w:val="003B4243"/>
    <w:rsid w:val="003B5B8F"/>
    <w:rsid w:val="003B6227"/>
    <w:rsid w:val="003C5976"/>
    <w:rsid w:val="003D445B"/>
    <w:rsid w:val="003D5F62"/>
    <w:rsid w:val="003E065A"/>
    <w:rsid w:val="003E4A11"/>
    <w:rsid w:val="004145E4"/>
    <w:rsid w:val="004613B0"/>
    <w:rsid w:val="004A278D"/>
    <w:rsid w:val="004D196A"/>
    <w:rsid w:val="004D3F4C"/>
    <w:rsid w:val="004D5AB1"/>
    <w:rsid w:val="005009C4"/>
    <w:rsid w:val="0051260F"/>
    <w:rsid w:val="005A3BD4"/>
    <w:rsid w:val="005C36FD"/>
    <w:rsid w:val="005D5991"/>
    <w:rsid w:val="005D5F3D"/>
    <w:rsid w:val="005F4095"/>
    <w:rsid w:val="0060495A"/>
    <w:rsid w:val="006172CA"/>
    <w:rsid w:val="00651656"/>
    <w:rsid w:val="006D5E54"/>
    <w:rsid w:val="0073410E"/>
    <w:rsid w:val="007519E5"/>
    <w:rsid w:val="00753690"/>
    <w:rsid w:val="007D72B1"/>
    <w:rsid w:val="00831C2B"/>
    <w:rsid w:val="008369C8"/>
    <w:rsid w:val="0083728E"/>
    <w:rsid w:val="00853F53"/>
    <w:rsid w:val="00882B69"/>
    <w:rsid w:val="00897421"/>
    <w:rsid w:val="008C7660"/>
    <w:rsid w:val="00911BAB"/>
    <w:rsid w:val="00924E12"/>
    <w:rsid w:val="00925890"/>
    <w:rsid w:val="00972320"/>
    <w:rsid w:val="00973D49"/>
    <w:rsid w:val="00987B53"/>
    <w:rsid w:val="00992D36"/>
    <w:rsid w:val="00996B2E"/>
    <w:rsid w:val="009A0D06"/>
    <w:rsid w:val="009D451B"/>
    <w:rsid w:val="00A02EF7"/>
    <w:rsid w:val="00A142B2"/>
    <w:rsid w:val="00A15431"/>
    <w:rsid w:val="00A20FC7"/>
    <w:rsid w:val="00A24E36"/>
    <w:rsid w:val="00A27D28"/>
    <w:rsid w:val="00A459CD"/>
    <w:rsid w:val="00A61C22"/>
    <w:rsid w:val="00A67353"/>
    <w:rsid w:val="00A75044"/>
    <w:rsid w:val="00B05DB7"/>
    <w:rsid w:val="00B2272C"/>
    <w:rsid w:val="00B439F9"/>
    <w:rsid w:val="00B7042B"/>
    <w:rsid w:val="00B87DBB"/>
    <w:rsid w:val="00BB4BD2"/>
    <w:rsid w:val="00BF5F0C"/>
    <w:rsid w:val="00C15C80"/>
    <w:rsid w:val="00C35B06"/>
    <w:rsid w:val="00C35E5E"/>
    <w:rsid w:val="00C67704"/>
    <w:rsid w:val="00C83EBE"/>
    <w:rsid w:val="00C86D13"/>
    <w:rsid w:val="00C90DB1"/>
    <w:rsid w:val="00CA15E9"/>
    <w:rsid w:val="00CA36EC"/>
    <w:rsid w:val="00CD75C9"/>
    <w:rsid w:val="00CE4910"/>
    <w:rsid w:val="00CE62DF"/>
    <w:rsid w:val="00D25F72"/>
    <w:rsid w:val="00D34F30"/>
    <w:rsid w:val="00D446AB"/>
    <w:rsid w:val="00D62D5B"/>
    <w:rsid w:val="00D64EB7"/>
    <w:rsid w:val="00D6782C"/>
    <w:rsid w:val="00DA0812"/>
    <w:rsid w:val="00DA150A"/>
    <w:rsid w:val="00DA5D7B"/>
    <w:rsid w:val="00DB05D0"/>
    <w:rsid w:val="00E0002A"/>
    <w:rsid w:val="00E11B13"/>
    <w:rsid w:val="00E577CA"/>
    <w:rsid w:val="00E638D5"/>
    <w:rsid w:val="00E63ACF"/>
    <w:rsid w:val="00EA1D73"/>
    <w:rsid w:val="00ED0C07"/>
    <w:rsid w:val="00F82828"/>
    <w:rsid w:val="00F86407"/>
    <w:rsid w:val="00FE0C88"/>
    <w:rsid w:val="00FF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B192"/>
  <w15:chartTrackingRefBased/>
  <w15:docId w15:val="{4602DA10-74BC-49DF-8A62-4F6FC2D60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EB7"/>
  </w:style>
  <w:style w:type="paragraph" w:styleId="Heading1">
    <w:name w:val="heading 1"/>
    <w:basedOn w:val="Normal"/>
    <w:next w:val="Normal"/>
    <w:link w:val="Heading1Char"/>
    <w:uiPriority w:val="9"/>
    <w:qFormat/>
    <w:rsid w:val="00D64EB7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00214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4EB7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b/>
      <w:color w:val="00214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EB7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EB7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EB7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EB7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EB7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EB7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EB7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EB7"/>
    <w:rPr>
      <w:rFonts w:asciiTheme="majorHAnsi" w:eastAsiaTheme="majorEastAsia" w:hAnsiTheme="majorHAnsi" w:cstheme="majorBidi"/>
      <w:b/>
      <w:color w:val="00214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64EB7"/>
    <w:rPr>
      <w:rFonts w:asciiTheme="majorHAnsi" w:eastAsiaTheme="majorEastAsia" w:hAnsiTheme="majorHAnsi" w:cstheme="majorBidi"/>
      <w:b/>
      <w:color w:val="002147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EB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EB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EB7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EB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EB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E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E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D64EB7"/>
    <w:pPr>
      <w:ind w:left="720"/>
      <w:contextualSpacing/>
    </w:pPr>
  </w:style>
  <w:style w:type="table" w:styleId="TableGrid">
    <w:name w:val="Table Grid"/>
    <w:basedOn w:val="TableNormal"/>
    <w:uiPriority w:val="39"/>
    <w:rsid w:val="00D64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059AF85161B7458B1B69B26ECA3A43" ma:contentTypeVersion="15" ma:contentTypeDescription="Skapa ett nytt dokument." ma:contentTypeScope="" ma:versionID="df7eef905ec83b66ce7544695c6d5cae">
  <xsd:schema xmlns:xsd="http://www.w3.org/2001/XMLSchema" xmlns:xs="http://www.w3.org/2001/XMLSchema" xmlns:p="http://schemas.microsoft.com/office/2006/metadata/properties" xmlns:ns2="0259aa15-423d-41dd-b945-cbb09b9ed3af" xmlns:ns3="b1476748-60b6-4a21-8616-fa4a8a09a91c" targetNamespace="http://schemas.microsoft.com/office/2006/metadata/properties" ma:root="true" ma:fieldsID="c8aab33e70774db6308aabfdbde39883" ns2:_="" ns3:_="">
    <xsd:import namespace="0259aa15-423d-41dd-b945-cbb09b9ed3af"/>
    <xsd:import namespace="b1476748-60b6-4a21-8616-fa4a8a09a9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9aa15-423d-41dd-b945-cbb09b9ed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1209838a-f9f8-42b9-a01a-536ffc6d2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76748-60b6-4a21-8616-fa4a8a09a9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caebd7-2888-4c9a-8341-66dbae07eabe}" ma:internalName="TaxCatchAll" ma:showField="CatchAllData" ma:web="b1476748-60b6-4a21-8616-fa4a8a09a9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476748-60b6-4a21-8616-fa4a8a09a91c" xsi:nil="true"/>
    <lcf76f155ced4ddcb4097134ff3c332f xmlns="0259aa15-423d-41dd-b945-cbb09b9ed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43E9F3-B198-4979-A3B1-FFA683A5B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9aa15-423d-41dd-b945-cbb09b9ed3af"/>
    <ds:schemaRef ds:uri="b1476748-60b6-4a21-8616-fa4a8a09a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439448-476C-447E-9D3A-477DB3DF11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8218BC-15CC-416C-8055-25E00ED82E61}">
  <ds:schemaRefs>
    <ds:schemaRef ds:uri="http://schemas.microsoft.com/office/2006/metadata/properties"/>
    <ds:schemaRef ds:uri="http://schemas.microsoft.com/office/infopath/2007/PartnerControls"/>
    <ds:schemaRef ds:uri="b1476748-60b6-4a21-8616-fa4a8a09a91c"/>
    <ds:schemaRef ds:uri="0259aa15-423d-41dd-b945-cbb09b9ed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Langston</dc:creator>
  <cp:keywords/>
  <dc:description/>
  <cp:lastModifiedBy>Karl Langston</cp:lastModifiedBy>
  <cp:revision>16</cp:revision>
  <dcterms:created xsi:type="dcterms:W3CDTF">2017-02-11T08:10:00Z</dcterms:created>
  <dcterms:modified xsi:type="dcterms:W3CDTF">2022-12-31T19:10:00Z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0x01010006059AF85161B7458B1B69B26ECA3A43</vt:lpwstr>
  </property>
</Properties>
</file>