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C2161" w14:textId="5BDA0B06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</w:p>
    <w:p w14:paraId="71894D1E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hyperlink r:id="rId7" w:tgtFrame="_top" w:history="1">
        <w:r w:rsidRPr="000B48AB">
          <w:rPr>
            <w:rFonts w:ascii="Open Sans" w:eastAsia="Times New Roman" w:hAnsi="Open Sans" w:cs="Open Sans"/>
            <w:b/>
            <w:bCs/>
            <w:color w:val="000000"/>
            <w:sz w:val="35"/>
            <w:szCs w:val="35"/>
            <w:u w:val="single"/>
            <w:lang w:eastAsia="sv-SE"/>
          </w:rPr>
          <w:t>KALLELSE TILL NACKA IBK ÅRSMÖTE ÅR 2023</w:t>
        </w:r>
      </w:hyperlink>
    </w:p>
    <w:p w14:paraId="59BC6229" w14:textId="0D9D4AB9" w:rsidR="00076F44" w:rsidRDefault="00210F77" w:rsidP="00CA550A">
      <w:r>
        <w:rPr>
          <w:noProof/>
        </w:rPr>
        <w:drawing>
          <wp:anchor distT="0" distB="0" distL="114300" distR="114300" simplePos="0" relativeHeight="251659264" behindDoc="0" locked="0" layoutInCell="1" allowOverlap="1" wp14:anchorId="664850EE" wp14:editId="42A0AD1F">
            <wp:simplePos x="0" y="0"/>
            <wp:positionH relativeFrom="column">
              <wp:posOffset>-266700</wp:posOffset>
            </wp:positionH>
            <wp:positionV relativeFrom="paragraph">
              <wp:posOffset>-899795</wp:posOffset>
            </wp:positionV>
            <wp:extent cx="6378575" cy="1604645"/>
            <wp:effectExtent l="0" t="0" r="3175" b="0"/>
            <wp:wrapTopAndBottom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857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3A77BB" w14:textId="30F8691D" w:rsid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888888"/>
          <w:sz w:val="17"/>
          <w:szCs w:val="17"/>
          <w:lang w:eastAsia="sv-SE"/>
        </w:rPr>
      </w:pPr>
      <w:r w:rsidRPr="000B48AB">
        <w:rPr>
          <w:rFonts w:ascii="Open Sans" w:eastAsia="Times New Roman" w:hAnsi="Open Sans" w:cs="Open Sans"/>
          <w:color w:val="888888"/>
          <w:sz w:val="17"/>
          <w:szCs w:val="17"/>
          <w:lang w:eastAsia="sv-SE"/>
        </w:rPr>
        <w:br/>
      </w:r>
    </w:p>
    <w:p w14:paraId="2C41DBF7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</w:p>
    <w:p w14:paraId="41100438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Uppdatering kallelse:</w:t>
      </w:r>
    </w:p>
    <w:p w14:paraId="1E7EB688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Ändring av stadgar gällande föreningsnamn.</w:t>
      </w:r>
    </w:p>
    <w:p w14:paraId="7E2D3F3E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28E02470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39E29A5B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t xml:space="preserve">När: </w:t>
      </w:r>
      <w:proofErr w:type="gramStart"/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t>Måndagen</w:t>
      </w:r>
      <w:proofErr w:type="gramEnd"/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t xml:space="preserve"> den 19 Juni kl. 19:00 i konferensen i Ormingehallen.</w:t>
      </w:r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br/>
      </w:r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br/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Maila till </w:t>
      </w:r>
      <w:hyperlink r:id="rId9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styrelsen@nackaibk.se</w:t>
        </w:r>
      </w:hyperlink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om du kommer närvara.</w:t>
      </w:r>
    </w:p>
    <w:p w14:paraId="45485B57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Handlingarna finns tillgängliga på klubbens hemsida, </w:t>
      </w:r>
      <w:hyperlink r:id="rId10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www.nackaibk.se</w:t>
        </w:r>
      </w:hyperlink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, senast en vecka före årsmötet.</w:t>
      </w:r>
    </w:p>
    <w:p w14:paraId="03E500FC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03637800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t>VÄLKOMNA!</w:t>
      </w:r>
    </w:p>
    <w:p w14:paraId="19FF512C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72D9CF29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Dagordning:</w:t>
      </w:r>
    </w:p>
    <w:p w14:paraId="28ED515B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Mötets öppnande.</w:t>
      </w:r>
    </w:p>
    <w:p w14:paraId="3356D478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Val av ordförande och sekreterare för årsmötet.</w:t>
      </w:r>
    </w:p>
    <w:p w14:paraId="2521D337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Val av två (2) protokolljusterare och rösträknare.</w:t>
      </w:r>
    </w:p>
    <w:p w14:paraId="1DB0B3BC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Fråga om mötet har utlysts på rätt sätt.</w:t>
      </w:r>
    </w:p>
    <w:p w14:paraId="1EEBE31A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Fastställande av röstlängd för mötet.</w:t>
      </w:r>
    </w:p>
    <w:p w14:paraId="5A7431F0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Fastställande av föredragningslistan.</w:t>
      </w:r>
    </w:p>
    <w:p w14:paraId="36ACA7B1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Styrelsens verksamhetsberättelse för det senaste verksamhetsåret.</w:t>
      </w:r>
    </w:p>
    <w:p w14:paraId="18AA1389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Styrelsens förvaltningsberättelse (balans- och resultaträkning) för det senaste räkenskapsåret.</w:t>
      </w:r>
    </w:p>
    <w:p w14:paraId="4FBC2744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Revisorernas berättelse över styrelsens förvaltning under det senaste verksamhets-/räkenskapsåret.</w:t>
      </w:r>
    </w:p>
    <w:p w14:paraId="003B33E6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Fastställande av balansräkning.</w:t>
      </w:r>
    </w:p>
    <w:p w14:paraId="7A42AA03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Fråga om ansvarsfrihet för styrelsen för den </w:t>
      </w:r>
      <w:proofErr w:type="gramStart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tid revisionen</w:t>
      </w:r>
      <w:proofErr w:type="gramEnd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 avser.</w:t>
      </w:r>
    </w:p>
    <w:p w14:paraId="6A811C6A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Fastställande av verksamhetsplan och behandling av budget och avgifter till föreningen för det kommande verksamhets/räkenskapsåret.</w:t>
      </w:r>
    </w:p>
    <w:p w14:paraId="762C0950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Fastställande av medlemsavgifter och övriga avgifter till föreningen.</w:t>
      </w:r>
    </w:p>
    <w:p w14:paraId="126E371B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Behandling av styrelsen förslag och i rätt tid inkomna motioner.</w:t>
      </w:r>
    </w:p>
    <w:p w14:paraId="2944AFCC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Val av</w:t>
      </w:r>
    </w:p>
    <w:p w14:paraId="4B18E64C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styrelsens ordförande för en tid av 1 år</w:t>
      </w:r>
    </w:p>
    <w:p w14:paraId="1547CC80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minst 4 och högst 12 ledamöter i styrelsen för en tid av 2 år</w:t>
      </w:r>
    </w:p>
    <w:p w14:paraId="7E7D0AA3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eventuella fyllnadsval av ledamöter i styrelsen för en tid av 1 år</w:t>
      </w:r>
    </w:p>
    <w:p w14:paraId="1E0DFBA3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lastRenderedPageBreak/>
        <w:t>minst 1 revisor och minst 1 suppleant för en tid av 1 år</w:t>
      </w:r>
    </w:p>
    <w:p w14:paraId="197B6FC3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minst 3 ledamöter i valberedning för en tid av 1 år varav en skall utses till ordförande</w:t>
      </w:r>
    </w:p>
    <w:p w14:paraId="2F7B539F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beslut om val av ombud för övriga förtroendeposter och eventuellt andra möten där föreningen har rätt att representera med ombud</w:t>
      </w:r>
    </w:p>
    <w:p w14:paraId="2943D50D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Utmärkelser</w:t>
      </w:r>
    </w:p>
    <w:p w14:paraId="2A5128D8" w14:textId="77777777" w:rsidR="000B48AB" w:rsidRPr="000B48AB" w:rsidRDefault="000B48AB" w:rsidP="000B48A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Årsmötet avslutas </w:t>
      </w:r>
    </w:p>
    <w:p w14:paraId="0698A723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295093D4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Övrigt:</w:t>
      </w:r>
    </w:p>
    <w:p w14:paraId="1343E2A4" w14:textId="77777777" w:rsidR="000B48AB" w:rsidRPr="000B48AB" w:rsidRDefault="000B48AB" w:rsidP="000B48A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Motioner från medlemmar ska vara styrelsen tillhanda senast den 5:e Juni.</w:t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br/>
      </w:r>
      <w:proofErr w:type="gramStart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Maila</w:t>
      </w:r>
      <w:proofErr w:type="gramEnd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 till </w:t>
      </w:r>
      <w:hyperlink r:id="rId11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styrelsen@nackaibk.se</w:t>
        </w:r>
      </w:hyperlink>
    </w:p>
    <w:p w14:paraId="2E5A7104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b/>
          <w:bCs/>
          <w:color w:val="333333"/>
          <w:sz w:val="20"/>
          <w:szCs w:val="20"/>
          <w:lang w:eastAsia="sv-SE"/>
        </w:rPr>
        <w:t>Behov i föreningen:</w:t>
      </w:r>
    </w:p>
    <w:p w14:paraId="5EAE6C36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Är ni intresserade av </w:t>
      </w:r>
      <w:proofErr w:type="gramStart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hjälpa</w:t>
      </w:r>
      <w:proofErr w:type="gramEnd"/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 xml:space="preserve"> till i styrelsen för att stärka föreningen eller i någon arbetsgrupp?</w:t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br/>
        <w:t>Kontakta valberedningen (</w:t>
      </w:r>
      <w:hyperlink r:id="rId12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stefanlaven01@gmail.com</w:t>
        </w:r>
      </w:hyperlink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eller </w:t>
      </w:r>
      <w:hyperlink r:id="rId13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mariaohman13@gmail.com</w:t>
        </w:r>
      </w:hyperlink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) för intresse av hjälpa till i styrelsen eller </w:t>
      </w:r>
      <w:hyperlink r:id="rId14" w:history="1">
        <w:r w:rsidRPr="000B48AB">
          <w:rPr>
            <w:rFonts w:ascii="Open Sans" w:eastAsia="Times New Roman" w:hAnsi="Open Sans" w:cs="Open Sans"/>
            <w:color w:val="004499"/>
            <w:sz w:val="20"/>
            <w:szCs w:val="20"/>
            <w:u w:val="single"/>
            <w:lang w:eastAsia="sv-SE"/>
          </w:rPr>
          <w:t>styrelsen@nackaibk.se</w:t>
        </w:r>
      </w:hyperlink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för hjälp i någon arbetsgrupp.</w:t>
      </w:r>
    </w:p>
    <w:p w14:paraId="647A3193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3ECCCC10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Vi söker också en ny revisor för säsongen 2023/2024.</w:t>
      </w:r>
    </w:p>
    <w:p w14:paraId="51BD5EB9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 </w:t>
      </w:r>
    </w:p>
    <w:p w14:paraId="68E7C209" w14:textId="77777777" w:rsidR="000B48AB" w:rsidRPr="000B48AB" w:rsidRDefault="000B48AB" w:rsidP="000B48AB">
      <w:pPr>
        <w:shd w:val="clear" w:color="auto" w:fill="FFFFFF"/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</w:pP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t>Just nu finns det ett behov av att stärka styrelse inom flera områden;</w:t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br/>
        <w:t>Försäljning</w:t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br/>
        <w:t>Kommunikation/media</w:t>
      </w:r>
      <w:r w:rsidRPr="000B48AB">
        <w:rPr>
          <w:rFonts w:ascii="Open Sans" w:eastAsia="Times New Roman" w:hAnsi="Open Sans" w:cs="Open Sans"/>
          <w:color w:val="333333"/>
          <w:sz w:val="20"/>
          <w:szCs w:val="20"/>
          <w:lang w:eastAsia="sv-SE"/>
        </w:rPr>
        <w:br/>
        <w:t>Sport</w:t>
      </w:r>
    </w:p>
    <w:p w14:paraId="2B0E991C" w14:textId="77777777" w:rsidR="000B394F" w:rsidRDefault="000B394F" w:rsidP="00CA550A"/>
    <w:sectPr w:rsidR="000B394F" w:rsidSect="00F24672">
      <w:pgSz w:w="11906" w:h="16838" w:code="9"/>
      <w:pgMar w:top="1417" w:right="1841" w:bottom="1701" w:left="226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70AB2" w14:textId="77777777" w:rsidR="00980F2E" w:rsidRDefault="00980F2E" w:rsidP="00DA39F3">
      <w:r>
        <w:separator/>
      </w:r>
    </w:p>
  </w:endnote>
  <w:endnote w:type="continuationSeparator" w:id="0">
    <w:p w14:paraId="5B71FC30" w14:textId="77777777" w:rsidR="00980F2E" w:rsidRDefault="00980F2E" w:rsidP="00DA3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D5265" w14:textId="77777777" w:rsidR="00980F2E" w:rsidRDefault="00980F2E" w:rsidP="00DA39F3">
      <w:r>
        <w:separator/>
      </w:r>
    </w:p>
  </w:footnote>
  <w:footnote w:type="continuationSeparator" w:id="0">
    <w:p w14:paraId="70FBC4F0" w14:textId="77777777" w:rsidR="00980F2E" w:rsidRDefault="00980F2E" w:rsidP="00DA3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1CB4"/>
    <w:multiLevelType w:val="multilevel"/>
    <w:tmpl w:val="C5B8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41E84"/>
    <w:multiLevelType w:val="multilevel"/>
    <w:tmpl w:val="E3C6A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4054871">
    <w:abstractNumId w:val="1"/>
  </w:num>
  <w:num w:numId="2" w16cid:durableId="20017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394F"/>
    <w:rsid w:val="000142B6"/>
    <w:rsid w:val="00076F44"/>
    <w:rsid w:val="000B0FF7"/>
    <w:rsid w:val="000B394F"/>
    <w:rsid w:val="000B3F92"/>
    <w:rsid w:val="000B48AB"/>
    <w:rsid w:val="000C561D"/>
    <w:rsid w:val="0010741B"/>
    <w:rsid w:val="001244E0"/>
    <w:rsid w:val="00133A9F"/>
    <w:rsid w:val="00146555"/>
    <w:rsid w:val="00205E56"/>
    <w:rsid w:val="00210F77"/>
    <w:rsid w:val="00291D3E"/>
    <w:rsid w:val="002B3442"/>
    <w:rsid w:val="00340EAB"/>
    <w:rsid w:val="003464E7"/>
    <w:rsid w:val="00375BCF"/>
    <w:rsid w:val="00377A87"/>
    <w:rsid w:val="00383103"/>
    <w:rsid w:val="00385CC1"/>
    <w:rsid w:val="003D2264"/>
    <w:rsid w:val="003F2E9F"/>
    <w:rsid w:val="0045272B"/>
    <w:rsid w:val="004828CF"/>
    <w:rsid w:val="00483924"/>
    <w:rsid w:val="005706A5"/>
    <w:rsid w:val="005A6CA9"/>
    <w:rsid w:val="006267CA"/>
    <w:rsid w:val="00630339"/>
    <w:rsid w:val="006439EF"/>
    <w:rsid w:val="0066211B"/>
    <w:rsid w:val="00675BE4"/>
    <w:rsid w:val="00681DDA"/>
    <w:rsid w:val="006A525E"/>
    <w:rsid w:val="006E0FF2"/>
    <w:rsid w:val="006F2A20"/>
    <w:rsid w:val="0073180C"/>
    <w:rsid w:val="00773F28"/>
    <w:rsid w:val="007B00EF"/>
    <w:rsid w:val="007B3C2E"/>
    <w:rsid w:val="007C3A52"/>
    <w:rsid w:val="008113E2"/>
    <w:rsid w:val="008115E6"/>
    <w:rsid w:val="008149D8"/>
    <w:rsid w:val="00825540"/>
    <w:rsid w:val="00877AC9"/>
    <w:rsid w:val="009056E4"/>
    <w:rsid w:val="00980F2E"/>
    <w:rsid w:val="00A1500D"/>
    <w:rsid w:val="00A42259"/>
    <w:rsid w:val="00A7552C"/>
    <w:rsid w:val="00A76484"/>
    <w:rsid w:val="00A805D3"/>
    <w:rsid w:val="00A96212"/>
    <w:rsid w:val="00B87033"/>
    <w:rsid w:val="00BA39AB"/>
    <w:rsid w:val="00C06BE7"/>
    <w:rsid w:val="00C701DB"/>
    <w:rsid w:val="00C7028B"/>
    <w:rsid w:val="00C9681D"/>
    <w:rsid w:val="00CA550A"/>
    <w:rsid w:val="00CE655F"/>
    <w:rsid w:val="00D5156B"/>
    <w:rsid w:val="00DA39F3"/>
    <w:rsid w:val="00DC0694"/>
    <w:rsid w:val="00E0140B"/>
    <w:rsid w:val="00F24672"/>
    <w:rsid w:val="00F73884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3DD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DDA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550A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550A"/>
    <w:pPr>
      <w:keepNext/>
      <w:keepLines/>
      <w:spacing w:before="200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0A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0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A550A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0A"/>
    <w:rPr>
      <w:rFonts w:ascii="Arial" w:eastAsiaTheme="majorEastAsia" w:hAnsi="Arial" w:cstheme="majorBidi"/>
      <w:bCs/>
      <w:i/>
    </w:rPr>
  </w:style>
  <w:style w:type="paragraph" w:styleId="NoSpacing">
    <w:name w:val="No Spacing"/>
    <w:uiPriority w:val="1"/>
    <w:qFormat/>
    <w:rsid w:val="00681DDA"/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DA39F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9F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A39F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9F3"/>
    <w:rPr>
      <w:rFonts w:ascii="Times New Roman" w:hAnsi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E0140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40B"/>
    <w:rPr>
      <w:rFonts w:ascii="Times New Roman" w:hAnsi="Times New Roman"/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0B48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0B48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B4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88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</w:div>
      </w:divsChild>
    </w:div>
    <w:div w:id="5097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24543">
          <w:marLeft w:val="0"/>
          <w:marRight w:val="18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9126">
          <w:marLeft w:val="15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riaohman1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ckaibk.se/nyheter/?ID=2564&amp;NID=1032631" TargetMode="External"/><Relationship Id="rId12" Type="http://schemas.openxmlformats.org/officeDocument/2006/relationships/hyperlink" Target="mailto:stefanlaven01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yrelsen@nackaibk.s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ur03.safelinks.protection.outlook.com/?url=http%3A%2F%2Fwww.nackaibk.se%2F&amp;data=05%7C01%7CJohan.Zetterqvist%40coor.com%7Cf45d3657ee4d46ab5f2908db51fa0f5f%7Cf8994fbef2604e519522964b0e353ce1%7C0%7C0%7C638193906670636807%7CUnknown%7CTWFpbGZsb3d8eyJWIjoiMC4wLjAwMDAiLCJQIjoiV2luMzIiLCJBTiI6Ik1haWwiLCJXVCI6Mn0%3D%7C3000%7C%7C%7C&amp;sdata=dnSQe%2FfJYHsSTGMS%2B80A3JJmN1J9PyT8KDywpHLyEko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yrelsen@nackaibk.se" TargetMode="External"/><Relationship Id="rId14" Type="http://schemas.openxmlformats.org/officeDocument/2006/relationships/hyperlink" Target="mailto:styrelsen@nackaibk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2536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2023-06-12T21:00:00Z</dcterms:created>
  <dcterms:modified xsi:type="dcterms:W3CDTF">2023-06-12T21:01:00Z</dcterms:modified>
</cp:coreProperties>
</file>