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B99C" w14:textId="7A398738" w:rsidR="00237A52" w:rsidRDefault="00E31D91" w:rsidP="00E31D91">
      <w:pPr>
        <w:pStyle w:val="Rubrik1"/>
      </w:pPr>
      <w:r>
        <w:t xml:space="preserve">Rutiner för hallansvar </w:t>
      </w:r>
    </w:p>
    <w:p w14:paraId="4647AE9C" w14:textId="77777777" w:rsidR="00E31D91" w:rsidRDefault="00E31D91" w:rsidP="007E0FF7">
      <w:pPr>
        <w:pStyle w:val="Underrubrik"/>
      </w:pPr>
    </w:p>
    <w:p w14:paraId="13040B5B" w14:textId="6D587D02" w:rsidR="007E0FF7" w:rsidRDefault="007E0FF7" w:rsidP="007E0FF7">
      <w:pPr>
        <w:pStyle w:val="Underrubrik"/>
      </w:pPr>
      <w:r>
        <w:t xml:space="preserve">Tider: </w:t>
      </w:r>
    </w:p>
    <w:p w14:paraId="31B960A8" w14:textId="1DC1E6F3" w:rsidR="007E0FF7" w:rsidRDefault="007E0FF7" w:rsidP="007E0FF7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E0FF7">
        <w:rPr>
          <w:sz w:val="24"/>
          <w:szCs w:val="24"/>
        </w:rPr>
        <w:t xml:space="preserve">Har ni hallansvar på en lördag/söndag så ska ni vara på plats 30 minuter innan handbollsskolan drar i gång och öppna. </w:t>
      </w:r>
    </w:p>
    <w:p w14:paraId="67A516E4" w14:textId="71A3FF16" w:rsidR="007E0FF7" w:rsidRDefault="007E0FF7" w:rsidP="007E0FF7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 kan börja stänga kiosken när andra halvlek i dagens sista match startar.</w:t>
      </w:r>
    </w:p>
    <w:p w14:paraId="49E6109B" w14:textId="273A8392" w:rsidR="007E0FF7" w:rsidRDefault="007E0FF7" w:rsidP="007E0FF7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När allt är städat och dom sista lagen har lämnat hallen kan man stänga igen.</w:t>
      </w:r>
    </w:p>
    <w:p w14:paraId="7F25A5D2" w14:textId="77777777" w:rsidR="007E0FF7" w:rsidRDefault="007E0FF7" w:rsidP="007E0FF7">
      <w:pPr>
        <w:pStyle w:val="Liststycke"/>
        <w:rPr>
          <w:sz w:val="24"/>
          <w:szCs w:val="24"/>
        </w:rPr>
      </w:pPr>
    </w:p>
    <w:p w14:paraId="4D9F4225" w14:textId="27E0191E" w:rsidR="007E0FF7" w:rsidRDefault="007E0FF7" w:rsidP="007E0FF7">
      <w:pPr>
        <w:pStyle w:val="Underrubrik"/>
      </w:pPr>
      <w:r>
        <w:t>Nyckel:</w:t>
      </w:r>
    </w:p>
    <w:p w14:paraId="61E509F8" w14:textId="2A8B074B" w:rsidR="007E0FF7" w:rsidRDefault="007E0FF7" w:rsidP="007E0FF7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Nyckeln hämtas någon gång </w:t>
      </w:r>
      <w:r w:rsidR="00CA54A1">
        <w:rPr>
          <w:sz w:val="24"/>
          <w:szCs w:val="24"/>
        </w:rPr>
        <w:t>under</w:t>
      </w:r>
      <w:r>
        <w:rPr>
          <w:sz w:val="24"/>
          <w:szCs w:val="24"/>
        </w:rPr>
        <w:t xml:space="preserve"> veckan innan</w:t>
      </w:r>
      <w:r w:rsidR="00CA54A1">
        <w:rPr>
          <w:sz w:val="24"/>
          <w:szCs w:val="24"/>
        </w:rPr>
        <w:t xml:space="preserve"> man ska ha hallansvar</w:t>
      </w:r>
      <w:r>
        <w:rPr>
          <w:sz w:val="24"/>
          <w:szCs w:val="24"/>
        </w:rPr>
        <w:t xml:space="preserve"> på kansliet. </w:t>
      </w:r>
    </w:p>
    <w:p w14:paraId="2C31CCE3" w14:textId="2F803821" w:rsidR="007E0FF7" w:rsidRDefault="007E0FF7" w:rsidP="007E0FF7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Hör av er till</w:t>
      </w:r>
      <w:r w:rsidR="00CA54A1">
        <w:rPr>
          <w:sz w:val="24"/>
          <w:szCs w:val="24"/>
        </w:rPr>
        <w:t xml:space="preserve"> Isak på</w:t>
      </w:r>
      <w:r>
        <w:rPr>
          <w:sz w:val="24"/>
          <w:szCs w:val="24"/>
        </w:rPr>
        <w:t xml:space="preserve"> </w:t>
      </w:r>
      <w:hyperlink r:id="rId5" w:history="1">
        <w:r w:rsidRPr="002678D5">
          <w:rPr>
            <w:rStyle w:val="Hyperlnk"/>
            <w:sz w:val="24"/>
            <w:szCs w:val="24"/>
          </w:rPr>
          <w:t>isak.svaren@skanela.se</w:t>
        </w:r>
      </w:hyperlink>
      <w:r>
        <w:rPr>
          <w:sz w:val="24"/>
          <w:szCs w:val="24"/>
        </w:rPr>
        <w:t xml:space="preserve"> eller 070 604 56 65 för att bestämma en tid för överlämning. </w:t>
      </w:r>
    </w:p>
    <w:p w14:paraId="610F1D30" w14:textId="6A99FA55" w:rsidR="007E0FF7" w:rsidRDefault="00CA54A1" w:rsidP="007E0FF7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Nyckeln går till alla utrymmen ni behöver under ett hallansvar. </w:t>
      </w:r>
    </w:p>
    <w:p w14:paraId="29D2829E" w14:textId="4110313A" w:rsidR="00CA54A1" w:rsidRDefault="00CA54A1" w:rsidP="007E0FF7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När ni är klara för dagen lämnas nyckeln i brevinkastet på kanslidörren. </w:t>
      </w:r>
    </w:p>
    <w:p w14:paraId="3E3CCD7D" w14:textId="77777777" w:rsidR="00CA54A1" w:rsidRDefault="00CA54A1" w:rsidP="00CA54A1">
      <w:pPr>
        <w:ind w:left="360"/>
        <w:rPr>
          <w:sz w:val="24"/>
          <w:szCs w:val="24"/>
        </w:rPr>
      </w:pPr>
    </w:p>
    <w:p w14:paraId="560618F5" w14:textId="7C0C52DF" w:rsidR="00CA54A1" w:rsidRDefault="00CA54A1" w:rsidP="00CA54A1">
      <w:pPr>
        <w:pStyle w:val="Underrubrik"/>
      </w:pPr>
      <w:r>
        <w:t>Roller:</w:t>
      </w:r>
    </w:p>
    <w:p w14:paraId="725526BA" w14:textId="282BFE96" w:rsidR="00CA54A1" w:rsidRDefault="00CA54A1" w:rsidP="00CA54A1">
      <w:pPr>
        <w:rPr>
          <w:sz w:val="24"/>
          <w:szCs w:val="24"/>
        </w:rPr>
      </w:pPr>
      <w:r w:rsidRPr="00CA54A1">
        <w:rPr>
          <w:sz w:val="24"/>
          <w:szCs w:val="24"/>
        </w:rPr>
        <w:t xml:space="preserve">Hallansvaret ansvarar för nedan roller: </w:t>
      </w:r>
    </w:p>
    <w:p w14:paraId="52C5B1BF" w14:textId="1930C366" w:rsidR="00CA54A1" w:rsidRDefault="00CA54A1" w:rsidP="00CA54A1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Kiosken </w:t>
      </w:r>
      <w:r w:rsidR="005C59DE">
        <w:rPr>
          <w:sz w:val="24"/>
          <w:szCs w:val="24"/>
        </w:rPr>
        <w:t>3–4</w:t>
      </w:r>
      <w:r>
        <w:rPr>
          <w:sz w:val="24"/>
          <w:szCs w:val="24"/>
        </w:rPr>
        <w:t xml:space="preserve"> personer – håller i gång kiosken och ser till så att hallen är snygg och ren under dagen. (mer specifika instruktioner vad man gör i kiosken och hur allt funkar där finns uppsatt på väggen i kiosken)</w:t>
      </w:r>
    </w:p>
    <w:p w14:paraId="257FA90D" w14:textId="573DBC16" w:rsidR="00CA54A1" w:rsidRDefault="00CA54A1" w:rsidP="00CA54A1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Matchvärd 1 person – har på sig den gula hallansvarsvästen och är ansvarig för att allt flyter på i hallen för publik och lag. Är också ansvarig för ”schysst matchmöte”. Se även separat dokument från SHF om matchvärdens roll. </w:t>
      </w:r>
    </w:p>
    <w:p w14:paraId="46986D05" w14:textId="77777777" w:rsidR="00CA54A1" w:rsidRDefault="00CA54A1" w:rsidP="00CA54A1">
      <w:pPr>
        <w:rPr>
          <w:sz w:val="24"/>
          <w:szCs w:val="24"/>
        </w:rPr>
      </w:pPr>
    </w:p>
    <w:p w14:paraId="081C8D05" w14:textId="08BFEB1D" w:rsidR="00CA54A1" w:rsidRDefault="00CA54A1" w:rsidP="00CA54A1">
      <w:pPr>
        <w:pStyle w:val="Underrubrik"/>
      </w:pPr>
      <w:r>
        <w:t>Att tänka på vid A lagsmatch:</w:t>
      </w:r>
    </w:p>
    <w:p w14:paraId="5CB39E12" w14:textId="2274C4AA" w:rsidR="00CA54A1" w:rsidRDefault="00CA54A1" w:rsidP="00CA54A1">
      <w:pPr>
        <w:rPr>
          <w:sz w:val="24"/>
          <w:szCs w:val="24"/>
        </w:rPr>
      </w:pPr>
      <w:r>
        <w:rPr>
          <w:sz w:val="24"/>
          <w:szCs w:val="24"/>
        </w:rPr>
        <w:t xml:space="preserve">När våra A lag spelar är det lite andra saker som man behöver tänka på och några roller som tillkommer. </w:t>
      </w:r>
    </w:p>
    <w:p w14:paraId="25599A8D" w14:textId="2C857DA8" w:rsidR="00CA54A1" w:rsidRDefault="005C59DE" w:rsidP="00CA54A1">
      <w:pPr>
        <w:pStyle w:val="Liststycke"/>
        <w:numPr>
          <w:ilvl w:val="0"/>
          <w:numId w:val="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Kiosken – </w:t>
      </w:r>
      <w:r w:rsidR="00E57414">
        <w:rPr>
          <w:sz w:val="24"/>
          <w:szCs w:val="24"/>
        </w:rPr>
        <w:t>5–6</w:t>
      </w:r>
      <w:r>
        <w:rPr>
          <w:sz w:val="24"/>
          <w:szCs w:val="24"/>
        </w:rPr>
        <w:t xml:space="preserve"> personer i stället för 3-4</w:t>
      </w:r>
    </w:p>
    <w:p w14:paraId="6BD17E69" w14:textId="0E37677B" w:rsidR="005C59DE" w:rsidRDefault="005C59DE" w:rsidP="00CA54A1">
      <w:pPr>
        <w:pStyle w:val="Liststycke"/>
        <w:numPr>
          <w:ilvl w:val="0"/>
          <w:numId w:val="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Matchvärd –</w:t>
      </w:r>
      <w:r>
        <w:rPr>
          <w:sz w:val="24"/>
          <w:szCs w:val="24"/>
        </w:rPr>
        <w:t xml:space="preserve"> Behövs inte på herr eller dammatcher.</w:t>
      </w:r>
    </w:p>
    <w:p w14:paraId="7FED590F" w14:textId="61E709CD" w:rsidR="005C59DE" w:rsidRDefault="005C59DE" w:rsidP="00CA54A1">
      <w:pPr>
        <w:pStyle w:val="Liststycke"/>
        <w:numPr>
          <w:ilvl w:val="0"/>
          <w:numId w:val="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Merch – </w:t>
      </w:r>
      <w:r>
        <w:rPr>
          <w:sz w:val="24"/>
          <w:szCs w:val="24"/>
        </w:rPr>
        <w:t xml:space="preserve">2 personer som efter instruktioner från arrangemanggruppen säljer merch. </w:t>
      </w:r>
    </w:p>
    <w:p w14:paraId="642129F8" w14:textId="2082342C" w:rsidR="005C59DE" w:rsidRPr="00CA54A1" w:rsidRDefault="005C59DE" w:rsidP="00CA54A1">
      <w:pPr>
        <w:pStyle w:val="Liststycke"/>
        <w:numPr>
          <w:ilvl w:val="0"/>
          <w:numId w:val="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Tider –</w:t>
      </w:r>
      <w:r>
        <w:rPr>
          <w:sz w:val="24"/>
          <w:szCs w:val="24"/>
        </w:rPr>
        <w:t xml:space="preserve"> Om det är en A lagsmatch som ligger ensam alltså en vardag eller om det inte är någon annan match innan så </w:t>
      </w:r>
      <w:r w:rsidR="00E57414">
        <w:rPr>
          <w:sz w:val="24"/>
          <w:szCs w:val="24"/>
        </w:rPr>
        <w:t xml:space="preserve">ska </w:t>
      </w:r>
      <w:r>
        <w:rPr>
          <w:sz w:val="24"/>
          <w:szCs w:val="24"/>
        </w:rPr>
        <w:t xml:space="preserve">man vara på plats 2 timmar innan avkast. </w:t>
      </w:r>
    </w:p>
    <w:p w14:paraId="3A63B87A" w14:textId="77777777" w:rsidR="00CA54A1" w:rsidRPr="00CA54A1" w:rsidRDefault="00CA54A1" w:rsidP="00CA54A1"/>
    <w:p w14:paraId="6AE6493A" w14:textId="19EF1E2D" w:rsidR="007E0FF7" w:rsidRPr="007E0FF7" w:rsidRDefault="007E0FF7" w:rsidP="007E0FF7"/>
    <w:p w14:paraId="68D84849" w14:textId="6AC3BB04" w:rsidR="007E0FF7" w:rsidRPr="007E0FF7" w:rsidRDefault="007E0FF7" w:rsidP="007E0FF7">
      <w:pPr>
        <w:pStyle w:val="Liststycke"/>
        <w:rPr>
          <w:sz w:val="24"/>
          <w:szCs w:val="24"/>
        </w:rPr>
      </w:pPr>
    </w:p>
    <w:p w14:paraId="58F689E1" w14:textId="4C8A615F" w:rsidR="007E0FF7" w:rsidRDefault="007E0FF7" w:rsidP="007E0FF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84755B" w14:textId="77777777" w:rsidR="007E0FF7" w:rsidRPr="007E0FF7" w:rsidRDefault="007E0FF7" w:rsidP="007E0FF7">
      <w:pPr>
        <w:rPr>
          <w:sz w:val="24"/>
          <w:szCs w:val="24"/>
        </w:rPr>
      </w:pPr>
    </w:p>
    <w:sectPr w:rsidR="007E0FF7" w:rsidRPr="007E0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3DC"/>
    <w:multiLevelType w:val="hybridMultilevel"/>
    <w:tmpl w:val="236423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F6150"/>
    <w:multiLevelType w:val="hybridMultilevel"/>
    <w:tmpl w:val="20FE1A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05955"/>
    <w:multiLevelType w:val="hybridMultilevel"/>
    <w:tmpl w:val="D1A680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54914"/>
    <w:multiLevelType w:val="hybridMultilevel"/>
    <w:tmpl w:val="78A6D4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114FB"/>
    <w:multiLevelType w:val="hybridMultilevel"/>
    <w:tmpl w:val="519AD8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063AA"/>
    <w:multiLevelType w:val="hybridMultilevel"/>
    <w:tmpl w:val="984AD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540746">
    <w:abstractNumId w:val="5"/>
  </w:num>
  <w:num w:numId="2" w16cid:durableId="1249998072">
    <w:abstractNumId w:val="3"/>
  </w:num>
  <w:num w:numId="3" w16cid:durableId="969213985">
    <w:abstractNumId w:val="0"/>
  </w:num>
  <w:num w:numId="4" w16cid:durableId="656568881">
    <w:abstractNumId w:val="1"/>
  </w:num>
  <w:num w:numId="5" w16cid:durableId="816725218">
    <w:abstractNumId w:val="4"/>
  </w:num>
  <w:num w:numId="6" w16cid:durableId="45175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91"/>
    <w:rsid w:val="00237A52"/>
    <w:rsid w:val="003F6F0A"/>
    <w:rsid w:val="005C59DE"/>
    <w:rsid w:val="007E0FF7"/>
    <w:rsid w:val="00CA54A1"/>
    <w:rsid w:val="00E31D91"/>
    <w:rsid w:val="00E57414"/>
    <w:rsid w:val="00F4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F30F"/>
  <w15:chartTrackingRefBased/>
  <w15:docId w15:val="{D2EB69C1-BE4F-4BF4-9C92-68AB997D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31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31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31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31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31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31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31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31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31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31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31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31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31D9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31D9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31D9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31D9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31D9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31D9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31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31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31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31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1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31D9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31D9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31D9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31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31D9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31D9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E0FF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E0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ak.svaren@skanela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262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Isak Svarén</dc:creator>
  <cp:keywords/>
  <dc:description/>
  <cp:lastModifiedBy>Isak Svarén</cp:lastModifiedBy>
  <cp:revision>2</cp:revision>
  <dcterms:created xsi:type="dcterms:W3CDTF">2026-09-17T07:35:00Z</dcterms:created>
  <dcterms:modified xsi:type="dcterms:W3CDTF">2026-09-17T15:38:00Z</dcterms:modified>
</cp:coreProperties>
</file>