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28D4" w:rsidRDefault="003D2416" w:rsidP="003D2416">
      <w:pPr>
        <w:jc w:val="center"/>
        <w:rPr>
          <w:rFonts w:ascii="Comic Sans MS" w:hAnsi="Comic Sans MS"/>
          <w:b/>
          <w:sz w:val="28"/>
          <w:szCs w:val="28"/>
          <w:u w:val="single"/>
          <w:lang w:val="sv-SE"/>
        </w:rPr>
      </w:pPr>
      <w:bookmarkStart w:id="0" w:name="_GoBack"/>
      <w:bookmarkEnd w:id="0"/>
      <w:r>
        <w:rPr>
          <w:rFonts w:ascii="Comic Sans MS" w:hAnsi="Comic Sans MS"/>
          <w:b/>
          <w:sz w:val="28"/>
          <w:szCs w:val="28"/>
          <w:u w:val="single"/>
          <w:lang w:val="sv-SE"/>
        </w:rPr>
        <w:t>FARSTORP-LÖNSBODA</w:t>
      </w:r>
    </w:p>
    <w:p w:rsidR="003D2416" w:rsidRDefault="003D2416" w:rsidP="003D2416">
      <w:pPr>
        <w:rPr>
          <w:rFonts w:ascii="Comic Sans MS" w:hAnsi="Comic Sans MS"/>
          <w:sz w:val="24"/>
          <w:szCs w:val="24"/>
          <w:lang w:val="sv-SE"/>
        </w:rPr>
      </w:pPr>
      <w:r>
        <w:rPr>
          <w:rFonts w:ascii="Comic Sans MS" w:hAnsi="Comic Sans MS"/>
          <w:sz w:val="24"/>
          <w:szCs w:val="24"/>
          <w:lang w:val="sv-SE"/>
        </w:rPr>
        <w:t xml:space="preserve">Så var det då dags att åka till Farstorp för bortamatch och om vi tar alla poängen idag så har vi fortfarande chans på kval. Som vanligt så tar vi tag i spelet direkt och den första kvarten skapar vi ett par frilägen och ett par bra frisparkslägen men utan resultat i målprotokollet. Och som vanligt så går vi ner oss i slutet på halvleken när vi släpper in hemmalaget i matchen och strax innan paus tar de också ledningen med 1-0 och detta står sig halvleken ut. Vi tar oss i kragen i andra och får igång spelet igen och det går bara några minuter innan Dennis lobbskjuter in kvitteringen. 10 minuter in i andra kommer den stora domartavlan. Emil får en smäll på benet och håller bollen med en hand när en spelare går fram och skjuter in den. Jag är helt övertygad om att domaren ska döma bort detta men han dömer mål och i den allmänna oordningen som </w:t>
      </w:r>
      <w:r w:rsidR="00834254">
        <w:rPr>
          <w:rFonts w:ascii="Comic Sans MS" w:hAnsi="Comic Sans MS"/>
          <w:sz w:val="24"/>
          <w:szCs w:val="24"/>
          <w:lang w:val="sv-SE"/>
        </w:rPr>
        <w:t>utbryter så viftar han lite till höger och vänster med det gula kortet. Linjedomaren påstår att han inte ser situationen med vad är då hans uppgift under matchen</w:t>
      </w:r>
      <w:r w:rsidR="00977CB7">
        <w:rPr>
          <w:rFonts w:ascii="Comic Sans MS" w:hAnsi="Comic Sans MS"/>
          <w:sz w:val="24"/>
          <w:szCs w:val="24"/>
          <w:lang w:val="sv-SE"/>
        </w:rPr>
        <w:t xml:space="preserve"> </w:t>
      </w:r>
      <w:r w:rsidR="00834254">
        <w:rPr>
          <w:rFonts w:ascii="Comic Sans MS" w:hAnsi="Comic Sans MS"/>
          <w:sz w:val="24"/>
          <w:szCs w:val="24"/>
          <w:lang w:val="sv-SE"/>
        </w:rPr>
        <w:t>???? Det kan man ju fråga sig. När lugnet börjar råda någotsånär igen så återupptas matchen och ett par minuter senare får Axel ett gult kort, helt riktigt, men till Axels och alla andras förvåning får han även det röda i ansiktet.</w:t>
      </w:r>
    </w:p>
    <w:p w:rsidR="00834254" w:rsidRDefault="00834254" w:rsidP="003D2416">
      <w:pPr>
        <w:rPr>
          <w:rFonts w:ascii="Comic Sans MS" w:hAnsi="Comic Sans MS"/>
          <w:sz w:val="24"/>
          <w:szCs w:val="24"/>
          <w:lang w:val="sv-SE"/>
        </w:rPr>
      </w:pPr>
      <w:r>
        <w:rPr>
          <w:rFonts w:ascii="Comic Sans MS" w:hAnsi="Comic Sans MS"/>
          <w:sz w:val="24"/>
          <w:szCs w:val="24"/>
          <w:lang w:val="sv-SE"/>
        </w:rPr>
        <w:t>Enl. domaren har Axel fått ett gult kort i det stora tumultet efter hemmalagets 2-1 mål men det visste bara domaren om. Nu blev det lite ytterligare palaver men det lugnar ner sig och matchen återupptas. Det är ju inte så lätt att spela med 2 man mindre och hemmalaget göt även 3-1 innan våra killar på plan börjar jobba frenetiskt. I den 87:e minuten får vi en frispark som Danne dundrar in och nu börjar en imponerande jakt på kvitteringen. Under de sista 5 minuterna skapar vi bra med målchanser med bland annat 4 hörnor och vi tillåter inte hemmalaget att ha bollen några längre stunder. Ingen bra taktik av hemmaspelarna att plocka hem allt folk på våra hörnor när de var 2 man mer på planen. Det såg ganska kul ut när vi hade våra hörnor då allt folk var i straffområdet och Matte</w:t>
      </w:r>
      <w:r w:rsidR="00B62112">
        <w:rPr>
          <w:rFonts w:ascii="Comic Sans MS" w:hAnsi="Comic Sans MS"/>
          <w:sz w:val="24"/>
          <w:szCs w:val="24"/>
          <w:lang w:val="sv-SE"/>
        </w:rPr>
        <w:t>,</w:t>
      </w:r>
      <w:r>
        <w:rPr>
          <w:rFonts w:ascii="Comic Sans MS" w:hAnsi="Comic Sans MS"/>
          <w:sz w:val="24"/>
          <w:szCs w:val="24"/>
          <w:lang w:val="sv-SE"/>
        </w:rPr>
        <w:t xml:space="preserve"> som fick dra på sig målvaktströjan efter Emils röda kort</w:t>
      </w:r>
      <w:r w:rsidR="00B62112">
        <w:rPr>
          <w:rFonts w:ascii="Comic Sans MS" w:hAnsi="Comic Sans MS"/>
          <w:sz w:val="24"/>
          <w:szCs w:val="24"/>
          <w:lang w:val="sv-SE"/>
        </w:rPr>
        <w:t xml:space="preserve">, stod strax utanför deras straffområde och samlade andrabollar. På vår tredje hörna var det bara en decimeter ifrån kvittering när vår målis sköt på en ovan nämnd andraboll. Minuten senare får vi en ny hörna och då vräker sig Alex fram och forcerar in kvitteringen. 3-3 och vi är nog ganska nöjda med resultatet med tanke på hur domaren organiserade upp denna tillställning. Sen är det bara att lyfta på hatten för killarna som aldrig gav upp utan jobbade hårdare och hårdare ju längre matchen led. Det var nog lite träningsvärk här och var efter denna urladdning. Om alla hade tagit fram denna inställning till alla matcher så hade vi definitivt inta haft den tabellplacering som vi just nu har. Sen är det ju </w:t>
      </w:r>
      <w:r w:rsidR="00B62112">
        <w:rPr>
          <w:rFonts w:ascii="Comic Sans MS" w:hAnsi="Comic Sans MS"/>
          <w:sz w:val="24"/>
          <w:szCs w:val="24"/>
          <w:lang w:val="sv-SE"/>
        </w:rPr>
        <w:lastRenderedPageBreak/>
        <w:t>bara löjligt att läsa i tidningen vad Farstorps tränare hade sagt efter denna match. Om de nu är så bra som han tycker så har han ju misslyckats totalt med vad allt vad ett tränarjobb innebär.</w:t>
      </w:r>
    </w:p>
    <w:p w:rsidR="00B62112" w:rsidRDefault="00B62112" w:rsidP="003D2416">
      <w:pPr>
        <w:rPr>
          <w:rFonts w:ascii="Comic Sans MS" w:hAnsi="Comic Sans MS"/>
          <w:sz w:val="24"/>
          <w:szCs w:val="24"/>
          <w:lang w:val="sv-SE"/>
        </w:rPr>
      </w:pPr>
      <w:r>
        <w:rPr>
          <w:rFonts w:ascii="Comic Sans MS" w:hAnsi="Comic Sans MS"/>
          <w:sz w:val="24"/>
          <w:szCs w:val="24"/>
          <w:lang w:val="sv-SE"/>
        </w:rPr>
        <w:t>Som jag skrev efter förra veckans match så har domarna bara blivit sämre och sämre men nu måste väl ändå botten vara nådd. Något sämre än dessa röda tomtar vi hade idag kan väl ändå inte förbundet hitta?</w:t>
      </w:r>
      <w:r w:rsidR="005C470E">
        <w:rPr>
          <w:rFonts w:ascii="Comic Sans MS" w:hAnsi="Comic Sans MS"/>
          <w:sz w:val="24"/>
          <w:szCs w:val="24"/>
          <w:lang w:val="sv-SE"/>
        </w:rPr>
        <w:t xml:space="preserve"> Bara det uttalandet som linjedomaren på vår sida sa när Emil blev utvisad. Jag frågade om inte han såg situationen och det gjorde han sa han men det var inte på hans planhalva så han kunde inte lägga sig i det. Vad gör han då där på linjen när inte dom andra gör sitt jobb??Han gör ju inte heller sitt jobb. Det var i alla fall tur att vi slapp betala dessa röda tomtar för det hade inte känts bra.</w:t>
      </w:r>
    </w:p>
    <w:p w:rsidR="00B62112" w:rsidRDefault="00B62112" w:rsidP="003D2416">
      <w:pPr>
        <w:rPr>
          <w:rFonts w:ascii="Comic Sans MS" w:hAnsi="Comic Sans MS"/>
          <w:sz w:val="24"/>
          <w:szCs w:val="24"/>
          <w:lang w:val="sv-SE"/>
        </w:rPr>
      </w:pPr>
      <w:r>
        <w:rPr>
          <w:rFonts w:ascii="Comic Sans MS" w:hAnsi="Comic Sans MS"/>
          <w:sz w:val="24"/>
          <w:szCs w:val="24"/>
          <w:lang w:val="sv-SE"/>
        </w:rPr>
        <w:t xml:space="preserve">Nu får vi blicka framåt till nästa helg då Hästveda kommer på besök och då får vi klara oss utan våra bägge busar, Emil </w:t>
      </w:r>
      <w:r w:rsidR="005C470E">
        <w:rPr>
          <w:rFonts w:ascii="Comic Sans MS" w:hAnsi="Comic Sans MS"/>
          <w:sz w:val="24"/>
          <w:szCs w:val="24"/>
          <w:lang w:val="sv-SE"/>
        </w:rPr>
        <w:t>och Axel, som båda är avstängda efter sina röda kort.</w:t>
      </w:r>
    </w:p>
    <w:p w:rsidR="005C470E" w:rsidRPr="00CA56A1" w:rsidRDefault="00CA56A1" w:rsidP="003D2416">
      <w:pPr>
        <w:rPr>
          <w:rFonts w:ascii="Comic Sans MS" w:hAnsi="Comic Sans MS"/>
          <w:b/>
          <w:sz w:val="24"/>
          <w:szCs w:val="24"/>
          <w:u w:val="single"/>
          <w:lang w:val="sv-SE"/>
        </w:rPr>
      </w:pPr>
      <w:r>
        <w:rPr>
          <w:rFonts w:ascii="Comic Sans MS" w:hAnsi="Comic Sans MS"/>
          <w:b/>
          <w:sz w:val="24"/>
          <w:szCs w:val="24"/>
          <w:u w:val="single"/>
          <w:lang w:val="sv-SE"/>
        </w:rPr>
        <w:t>///POP</w:t>
      </w:r>
    </w:p>
    <w:sectPr w:rsidR="005C470E" w:rsidRPr="00CA56A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1937" w:rsidRDefault="007C1937" w:rsidP="005C470E">
      <w:pPr>
        <w:spacing w:after="0" w:line="240" w:lineRule="auto"/>
      </w:pPr>
      <w:r>
        <w:separator/>
      </w:r>
    </w:p>
  </w:endnote>
  <w:endnote w:type="continuationSeparator" w:id="0">
    <w:p w:rsidR="007C1937" w:rsidRDefault="007C1937" w:rsidP="005C47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1937" w:rsidRDefault="007C1937" w:rsidP="005C470E">
      <w:pPr>
        <w:spacing w:after="0" w:line="240" w:lineRule="auto"/>
      </w:pPr>
      <w:r>
        <w:separator/>
      </w:r>
    </w:p>
  </w:footnote>
  <w:footnote w:type="continuationSeparator" w:id="0">
    <w:p w:rsidR="007C1937" w:rsidRDefault="007C1937" w:rsidP="005C470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416"/>
    <w:rsid w:val="000077A2"/>
    <w:rsid w:val="003D2416"/>
    <w:rsid w:val="0040043F"/>
    <w:rsid w:val="00401E36"/>
    <w:rsid w:val="005C470E"/>
    <w:rsid w:val="007C1937"/>
    <w:rsid w:val="00834254"/>
    <w:rsid w:val="00977CB7"/>
    <w:rsid w:val="00B62112"/>
    <w:rsid w:val="00CA56A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971074-B97C-434A-9948-64022716C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Fotnotstext">
    <w:name w:val="footnote text"/>
    <w:basedOn w:val="Normal"/>
    <w:link w:val="FotnotstextChar"/>
    <w:uiPriority w:val="99"/>
    <w:semiHidden/>
    <w:unhideWhenUsed/>
    <w:rsid w:val="005C470E"/>
    <w:pPr>
      <w:spacing w:after="0" w:line="240" w:lineRule="auto"/>
    </w:pPr>
    <w:rPr>
      <w:sz w:val="20"/>
      <w:szCs w:val="20"/>
    </w:rPr>
  </w:style>
  <w:style w:type="character" w:customStyle="1" w:styleId="FotnotstextChar">
    <w:name w:val="Fotnotstext Char"/>
    <w:basedOn w:val="Standardstycketeckensnitt"/>
    <w:link w:val="Fotnotstext"/>
    <w:uiPriority w:val="99"/>
    <w:semiHidden/>
    <w:rsid w:val="005C470E"/>
    <w:rPr>
      <w:sz w:val="20"/>
      <w:szCs w:val="20"/>
    </w:rPr>
  </w:style>
  <w:style w:type="character" w:styleId="Fotnotsreferens">
    <w:name w:val="footnote reference"/>
    <w:basedOn w:val="Standardstycketeckensnitt"/>
    <w:uiPriority w:val="99"/>
    <w:semiHidden/>
    <w:unhideWhenUsed/>
    <w:rsid w:val="005C47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E73997-7F00-4DC1-848C-7A76BE3FE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602</Words>
  <Characters>3196</Characters>
  <Application>Microsoft Office Word</Application>
  <DocSecurity>0</DocSecurity>
  <Lines>26</Lines>
  <Paragraphs>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Volvo Car Corporation</Company>
  <LinksUpToDate>false</LinksUpToDate>
  <CharactersWithSpaces>3791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Pettersson, Per-Ola (P.O.P)</dc:creator>
  <cp:keywords/>
  <dc:description/>
  <cp:lastModifiedBy>Lönsboda GoIF Kansliet</cp:lastModifiedBy>
  <cp:revision>2</cp:revision>
  <dcterms:created xsi:type="dcterms:W3CDTF">2015-09-29T11:49:00Z</dcterms:created>
  <dcterms:modified xsi:type="dcterms:W3CDTF">2015-09-29T11:49:00Z</dcterms:modified>
</cp:coreProperties>
</file>