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lang w:eastAsia="en-US"/>
        </w:rPr>
        <w:id w:val="791254635"/>
        <w:docPartObj>
          <w:docPartGallery w:val="Cover Pages"/>
          <w:docPartUnique/>
        </w:docPartObj>
      </w:sdtPr>
      <w:sdtEndPr>
        <w:rPr>
          <w:rFonts w:eastAsiaTheme="minorEastAsia"/>
          <w:color w:val="A5A5A5" w:themeColor="accent1" w:themeShade="BF"/>
          <w:sz w:val="10"/>
          <w:szCs w:val="10"/>
          <w:lang w:eastAsia="sv-SE"/>
        </w:rPr>
      </w:sdtEndPr>
      <w:sdtContent>
        <w:sdt>
          <w:sdtPr>
            <w:rPr>
              <w:rFonts w:asciiTheme="majorHAnsi" w:eastAsiaTheme="majorEastAsia" w:hAnsiTheme="majorHAnsi" w:cstheme="majorBidi"/>
              <w:color w:val="595959" w:themeColor="text1" w:themeTint="A6"/>
              <w:sz w:val="72"/>
              <w:szCs w:val="72"/>
            </w:rPr>
            <w:alias w:val="Rubrik"/>
            <w:tag w:val=""/>
            <w:id w:val="1223480092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68FB8D7" w14:textId="5F8C233A" w:rsidR="00492883" w:rsidRPr="00A7155F" w:rsidRDefault="005C2FBB" w:rsidP="005C2FBB">
              <w:pPr>
                <w:pStyle w:val="Ingetavstnd"/>
                <w:pBdr>
                  <w:bottom w:val="single" w:sz="6" w:space="4" w:color="7F7F7F" w:themeColor="text1" w:themeTint="80"/>
                </w:pBdr>
                <w:jc w:val="center"/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</w:pPr>
              <w:r w:rsidRPr="00A7155F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>INBJUDAN USM F1</w:t>
              </w:r>
              <w:r w:rsidR="00276633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>4</w:t>
              </w:r>
              <w:r w:rsidRPr="00A7155F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 xml:space="preserve"> </w:t>
              </w:r>
              <w:r w:rsidR="00A7155F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 xml:space="preserve">            </w:t>
              </w:r>
              <w:r w:rsidRPr="00A7155F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 xml:space="preserve">STEG </w:t>
              </w:r>
              <w:r w:rsidR="00FB45D1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>4</w:t>
              </w:r>
              <w:r w:rsidR="00A7155F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>:</w:t>
              </w:r>
              <w:r w:rsidR="00FB45D1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>04</w:t>
              </w:r>
              <w:r w:rsidRPr="00A7155F">
                <w:rPr>
                  <w:rFonts w:asciiTheme="majorHAnsi" w:eastAsiaTheme="majorEastAsia" w:hAnsiTheme="majorHAnsi" w:cstheme="majorBidi"/>
                  <w:color w:val="595959" w:themeColor="text1" w:themeTint="A6"/>
                  <w:sz w:val="72"/>
                  <w:szCs w:val="72"/>
                </w:rPr>
                <w:t xml:space="preserve"> i Skövde</w:t>
              </w:r>
            </w:p>
          </w:sdtContent>
        </w:sdt>
        <w:p w14:paraId="4B1DCB34" w14:textId="7D9BA09C" w:rsidR="0065200A" w:rsidRPr="00B80895" w:rsidRDefault="00656855" w:rsidP="007B125C">
          <w:pPr>
            <w:pStyle w:val="Ingetavstnd"/>
            <w:spacing w:before="240"/>
            <w:rPr>
              <w:caps/>
              <w:color w:val="000000" w:themeColor="text2"/>
              <w:sz w:val="10"/>
              <w:szCs w:val="10"/>
            </w:rPr>
          </w:pPr>
          <w:sdt>
            <w:sdtPr>
              <w:rPr>
                <w:caps/>
                <w:color w:val="000000" w:themeColor="text2"/>
                <w:sz w:val="36"/>
                <w:szCs w:val="36"/>
              </w:rPr>
              <w:alias w:val="Underrubrik"/>
              <w:tag w:val=""/>
              <w:id w:val="-1977520373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roofErr w:type="gramStart"/>
              <w:r w:rsidR="00276633">
                <w:rPr>
                  <w:caps/>
                  <w:color w:val="000000" w:themeColor="text2"/>
                  <w:sz w:val="36"/>
                  <w:szCs w:val="36"/>
                </w:rPr>
                <w:t>25-26</w:t>
              </w:r>
              <w:proofErr w:type="gramEnd"/>
              <w:r w:rsidR="00492883">
                <w:rPr>
                  <w:caps/>
                  <w:color w:val="000000" w:themeColor="text2"/>
                  <w:sz w:val="36"/>
                  <w:szCs w:val="36"/>
                </w:rPr>
                <w:t xml:space="preserve"> </w:t>
              </w:r>
              <w:r w:rsidR="00FB45D1">
                <w:rPr>
                  <w:caps/>
                  <w:color w:val="000000" w:themeColor="text2"/>
                  <w:sz w:val="36"/>
                  <w:szCs w:val="36"/>
                </w:rPr>
                <w:t>mars 2023</w:t>
              </w:r>
            </w:sdtContent>
          </w:sdt>
          <w:r w:rsidR="00B80895">
            <w:rPr>
              <w:caps/>
              <w:color w:val="000000" w:themeColor="text2"/>
              <w:sz w:val="36"/>
              <w:szCs w:val="36"/>
            </w:rPr>
            <w:br/>
          </w:r>
          <w:r w:rsidR="007B125C" w:rsidRPr="00B80895">
            <w:rPr>
              <w:noProof/>
              <w:sz w:val="2"/>
              <w:szCs w:val="2"/>
            </w:rPr>
            <w:drawing>
              <wp:anchor distT="0" distB="0" distL="114300" distR="114300" simplePos="0" relativeHeight="251667456" behindDoc="0" locked="0" layoutInCell="1" allowOverlap="1" wp14:anchorId="33B4935D" wp14:editId="318A0B30">
                <wp:simplePos x="0" y="0"/>
                <wp:positionH relativeFrom="column">
                  <wp:posOffset>5021403</wp:posOffset>
                </wp:positionH>
                <wp:positionV relativeFrom="paragraph">
                  <wp:posOffset>-1780673</wp:posOffset>
                </wp:positionV>
                <wp:extent cx="1286540" cy="1286540"/>
                <wp:effectExtent l="0" t="0" r="0" b="0"/>
                <wp:wrapNone/>
                <wp:docPr id="4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objekt 4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6540" cy="1286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7B125C" w:rsidRPr="00B80895">
            <w:rPr>
              <w:noProof/>
              <w:color w:val="A5A5A5" w:themeColor="accent1" w:themeShade="BF"/>
              <w:sz w:val="10"/>
              <w:szCs w:val="10"/>
            </w:rPr>
            <w:drawing>
              <wp:anchor distT="0" distB="0" distL="114300" distR="114300" simplePos="0" relativeHeight="251657216" behindDoc="0" locked="0" layoutInCell="1" allowOverlap="1" wp14:anchorId="7EDE9E48" wp14:editId="70B7A3DA">
                <wp:simplePos x="0" y="0"/>
                <wp:positionH relativeFrom="column">
                  <wp:posOffset>-507365</wp:posOffset>
                </wp:positionH>
                <wp:positionV relativeFrom="paragraph">
                  <wp:posOffset>-1880973</wp:posOffset>
                </wp:positionV>
                <wp:extent cx="1145513" cy="1386984"/>
                <wp:effectExtent l="0" t="0" r="0" b="0"/>
                <wp:wrapNone/>
                <wp:docPr id="2" name="Bildobjekt 2" descr="En bild som visar mat, tecken, ritning&#10;&#10;Automatiskt genererad beskrivn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kövde HF 2017-Röd.jp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5513" cy="1386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sdtContent>
    </w:sdt>
    <w:p w14:paraId="510966A7" w14:textId="77777777" w:rsidR="00207DFB" w:rsidRPr="00F9190F" w:rsidRDefault="00901159" w:rsidP="0065200A">
      <w:pPr>
        <w:rPr>
          <w:rFonts w:asciiTheme="majorHAnsi" w:eastAsiaTheme="minorEastAsia" w:hAnsiTheme="majorHAnsi" w:cstheme="majorHAnsi"/>
          <w:color w:val="A5A5A5" w:themeColor="accent1" w:themeShade="BF"/>
          <w:sz w:val="28"/>
          <w:szCs w:val="28"/>
          <w:lang w:eastAsia="sv-SE"/>
        </w:rPr>
      </w:pPr>
      <w:r w:rsidRPr="00F9190F">
        <w:rPr>
          <w:rFonts w:asciiTheme="majorHAnsi" w:hAnsiTheme="majorHAnsi" w:cstheme="majorHAnsi"/>
          <w:b/>
          <w:sz w:val="28"/>
          <w:szCs w:val="28"/>
        </w:rPr>
        <w:t xml:space="preserve">Skövde HF </w:t>
      </w:r>
      <w:r w:rsidR="00207DFB" w:rsidRPr="00F9190F">
        <w:rPr>
          <w:rFonts w:asciiTheme="majorHAnsi" w:hAnsiTheme="majorHAnsi" w:cstheme="majorHAnsi"/>
          <w:b/>
          <w:sz w:val="28"/>
          <w:szCs w:val="28"/>
        </w:rPr>
        <w:t>hälsar er varmt välkomna till Skövde för att spela USM. Vi ser fram emot en härlig handbollshelg tillsammans med er!</w:t>
      </w:r>
    </w:p>
    <w:p w14:paraId="70B3E98F" w14:textId="77777777" w:rsidR="00207DFB" w:rsidRPr="00B80895" w:rsidRDefault="00207DFB" w:rsidP="00207DFB">
      <w:pPr>
        <w:jc w:val="center"/>
        <w:rPr>
          <w:rFonts w:cstheme="minorHAnsi"/>
          <w:sz w:val="6"/>
          <w:szCs w:val="6"/>
        </w:rPr>
      </w:pPr>
    </w:p>
    <w:p w14:paraId="6F7FC6C1" w14:textId="4787A06A" w:rsidR="00207DFB" w:rsidRPr="00A7155F" w:rsidRDefault="00207DFB" w:rsidP="002F5AB6">
      <w:pPr>
        <w:rPr>
          <w:rFonts w:asciiTheme="majorHAnsi" w:hAnsiTheme="majorHAnsi" w:cstheme="majorHAnsi"/>
          <w:sz w:val="24"/>
          <w:szCs w:val="24"/>
        </w:rPr>
      </w:pPr>
      <w:r w:rsidRPr="00A7155F">
        <w:rPr>
          <w:rFonts w:asciiTheme="majorHAnsi" w:hAnsiTheme="majorHAnsi" w:cstheme="majorHAnsi"/>
          <w:sz w:val="24"/>
          <w:szCs w:val="24"/>
        </w:rPr>
        <w:t>Alla matcher kommer att spelas i Skövde Idrottshall.</w:t>
      </w:r>
      <w:r w:rsidR="00A7155F" w:rsidRPr="00A7155F">
        <w:rPr>
          <w:rFonts w:asciiTheme="majorHAnsi" w:hAnsiTheme="majorHAnsi" w:cstheme="majorHAnsi"/>
          <w:sz w:val="24"/>
          <w:szCs w:val="24"/>
        </w:rPr>
        <w:t xml:space="preserve"> </w:t>
      </w:r>
      <w:r w:rsidRPr="00A7155F">
        <w:rPr>
          <w:rFonts w:asciiTheme="majorHAnsi" w:hAnsiTheme="majorHAnsi" w:cstheme="majorHAnsi"/>
          <w:sz w:val="24"/>
          <w:szCs w:val="24"/>
        </w:rPr>
        <w:t xml:space="preserve">Adress: Skaraborgsgatan 18, 541 50 </w:t>
      </w:r>
      <w:r w:rsidRPr="00B140DE">
        <w:rPr>
          <w:rFonts w:asciiTheme="majorHAnsi" w:hAnsiTheme="majorHAnsi" w:cstheme="majorHAnsi"/>
          <w:sz w:val="24"/>
          <w:szCs w:val="24"/>
        </w:rPr>
        <w:t>Skövde</w:t>
      </w:r>
      <w:r w:rsidR="00A7155F" w:rsidRPr="00B140DE">
        <w:rPr>
          <w:rFonts w:asciiTheme="majorHAnsi" w:hAnsiTheme="majorHAnsi" w:cstheme="majorHAnsi"/>
          <w:sz w:val="24"/>
          <w:szCs w:val="24"/>
        </w:rPr>
        <w:t xml:space="preserve">. </w:t>
      </w:r>
      <w:r w:rsidR="00562D05" w:rsidRPr="00B140DE">
        <w:rPr>
          <w:rFonts w:asciiTheme="majorHAnsi" w:hAnsiTheme="majorHAnsi" w:cstheme="majorHAnsi"/>
          <w:sz w:val="24"/>
          <w:szCs w:val="24"/>
        </w:rPr>
        <w:t>Gratis p</w:t>
      </w:r>
      <w:r w:rsidRPr="00B140DE">
        <w:rPr>
          <w:rFonts w:asciiTheme="majorHAnsi" w:hAnsiTheme="majorHAnsi" w:cstheme="majorHAnsi"/>
          <w:sz w:val="24"/>
          <w:szCs w:val="24"/>
        </w:rPr>
        <w:t>arkering</w:t>
      </w:r>
      <w:r w:rsidRPr="00A7155F">
        <w:rPr>
          <w:rFonts w:asciiTheme="majorHAnsi" w:hAnsiTheme="majorHAnsi" w:cstheme="majorHAnsi"/>
          <w:sz w:val="24"/>
          <w:szCs w:val="24"/>
        </w:rPr>
        <w:t xml:space="preserve"> finns i anslutning till hallen. </w:t>
      </w:r>
    </w:p>
    <w:p w14:paraId="66A31A24" w14:textId="0FEA3B9D" w:rsidR="00F648C9" w:rsidRPr="00F9190F" w:rsidRDefault="00F648C9" w:rsidP="00207DFB">
      <w:pPr>
        <w:tabs>
          <w:tab w:val="left" w:pos="6362"/>
        </w:tabs>
        <w:rPr>
          <w:rFonts w:asciiTheme="majorHAnsi" w:hAnsiTheme="majorHAnsi" w:cstheme="majorHAnsi"/>
          <w:b/>
          <w:bCs/>
          <w:sz w:val="28"/>
          <w:szCs w:val="28"/>
        </w:rPr>
      </w:pPr>
      <w:r w:rsidRPr="00F9190F">
        <w:rPr>
          <w:rFonts w:asciiTheme="majorHAnsi" w:hAnsiTheme="majorHAnsi" w:cstheme="majorHAnsi"/>
          <w:b/>
          <w:bCs/>
          <w:sz w:val="28"/>
          <w:szCs w:val="28"/>
        </w:rPr>
        <w:t xml:space="preserve">Här kommer några </w:t>
      </w:r>
      <w:r w:rsidR="0065200A" w:rsidRPr="00F9190F">
        <w:rPr>
          <w:rFonts w:asciiTheme="majorHAnsi" w:hAnsiTheme="majorHAnsi" w:cstheme="majorHAnsi"/>
          <w:b/>
          <w:bCs/>
          <w:sz w:val="28"/>
          <w:szCs w:val="28"/>
        </w:rPr>
        <w:t>boende</w:t>
      </w:r>
      <w:r w:rsidRPr="00F9190F">
        <w:rPr>
          <w:rFonts w:asciiTheme="majorHAnsi" w:hAnsiTheme="majorHAnsi" w:cstheme="majorHAnsi"/>
          <w:b/>
          <w:bCs/>
          <w:sz w:val="28"/>
          <w:szCs w:val="28"/>
        </w:rPr>
        <w:t xml:space="preserve">alternativ: </w:t>
      </w:r>
    </w:p>
    <w:p w14:paraId="44A060F0" w14:textId="77777777" w:rsidR="00FB45D1" w:rsidRPr="00FB45D1" w:rsidRDefault="00FB45D1" w:rsidP="00FB45D1">
      <w:pPr>
        <w:tabs>
          <w:tab w:val="left" w:pos="6362"/>
        </w:tabs>
        <w:rPr>
          <w:rFonts w:cstheme="minorHAnsi"/>
          <w:b/>
          <w:sz w:val="28"/>
          <w:szCs w:val="28"/>
        </w:rPr>
      </w:pPr>
      <w:r w:rsidRPr="00FB45D1">
        <w:rPr>
          <w:rFonts w:cstheme="minorHAnsi"/>
          <w:b/>
          <w:sz w:val="28"/>
          <w:szCs w:val="28"/>
        </w:rPr>
        <w:t>Hotell</w:t>
      </w:r>
    </w:p>
    <w:p w14:paraId="57B3AD0E" w14:textId="77777777" w:rsidR="00FB45D1" w:rsidRPr="00A93976" w:rsidRDefault="00FB45D1" w:rsidP="00FB45D1">
      <w:pPr>
        <w:pStyle w:val="Liststyck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A93976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sv-SE"/>
        </w:rPr>
        <w:t>Hotell Skövde</w:t>
      </w:r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sv-SE"/>
        </w:rPr>
        <w:br/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https://hotellskovde.com/</w:t>
      </w:r>
      <w:r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Adress: Stationsgatan 10, 541 30 Skövde</w:t>
      </w:r>
      <w:r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Telefon: 0500-41 06 45</w:t>
      </w:r>
    </w:p>
    <w:p w14:paraId="2302D212" w14:textId="77777777" w:rsidR="00FB45D1" w:rsidRPr="00A93976" w:rsidRDefault="00FB45D1" w:rsidP="00FB45D1">
      <w:pPr>
        <w:pStyle w:val="Liststycke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Scandic Billingen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</w:r>
      <w:hyperlink r:id="rId10" w:history="1">
        <w:r w:rsidRPr="00A93976">
          <w:rPr>
            <w:rStyle w:val="Hyperlnk"/>
            <w:rFonts w:ascii="Calibri" w:eastAsia="Times New Roman" w:hAnsi="Calibri" w:cs="Calibri"/>
            <w:sz w:val="24"/>
            <w:szCs w:val="24"/>
            <w:lang w:eastAsia="sv-SE"/>
          </w:rPr>
          <w:t>https://www.scandichotels.com/billingen</w:t>
        </w:r>
      </w:hyperlink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Adress: Trädgårdsgatan 10, 541 30 Skövde</w:t>
      </w:r>
      <w:r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Telefon: 0500-74 50 00</w:t>
      </w:r>
    </w:p>
    <w:p w14:paraId="3E41CA2A" w14:textId="77777777" w:rsidR="00FB45D1" w:rsidRPr="00A93976" w:rsidRDefault="00FB45D1" w:rsidP="00FB45D1">
      <w:pPr>
        <w:pStyle w:val="Liststycke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proofErr w:type="spellStart"/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Quality</w:t>
      </w:r>
      <w:proofErr w:type="spellEnd"/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 xml:space="preserve"> </w:t>
      </w:r>
      <w:proofErr w:type="spellStart"/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Hotel</w:t>
      </w:r>
      <w:proofErr w:type="spellEnd"/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 xml:space="preserve"> Prisma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https://www.nordicchoicehotels.se/hotell/sverige/skovde/quality-hotel-prisma/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Adress: Ekedalsgatan 2, 541 24 Skövde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Telefon: 0500-48 80 00</w:t>
      </w:r>
    </w:p>
    <w:p w14:paraId="7CF58DFD" w14:textId="77777777" w:rsidR="00FB45D1" w:rsidRPr="00A93976" w:rsidRDefault="00FB45D1" w:rsidP="00FB45D1">
      <w:pPr>
        <w:pStyle w:val="Liststycke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 xml:space="preserve">Clarion Collection </w:t>
      </w:r>
      <w:proofErr w:type="spellStart"/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Hotel</w:t>
      </w:r>
      <w:proofErr w:type="spellEnd"/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 xml:space="preserve"> Majoren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https://www.nordicchoicehotels.se/hotell/sverige/skovde/clarion-collection-hotel-majoren/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Adress: Trädgårdsgatan 5, 541 30 Skövde</w:t>
      </w:r>
      <w:r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</w:r>
      <w:r w:rsidRPr="00A9397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sv-SE"/>
        </w:rPr>
        <w:t>Telefon: 0500-41 06 10</w:t>
      </w:r>
    </w:p>
    <w:p w14:paraId="27FDA265" w14:textId="77777777" w:rsidR="007B125C" w:rsidRPr="00C02479" w:rsidRDefault="007B125C" w:rsidP="007B125C">
      <w:pPr>
        <w:pStyle w:val="Liststycke"/>
        <w:numPr>
          <w:ilvl w:val="0"/>
          <w:numId w:val="5"/>
        </w:numPr>
        <w:tabs>
          <w:tab w:val="left" w:pos="6362"/>
        </w:tabs>
        <w:rPr>
          <w:rFonts w:cstheme="minorHAnsi"/>
          <w:sz w:val="24"/>
          <w:szCs w:val="24"/>
        </w:rPr>
      </w:pPr>
      <w:r w:rsidRPr="00C02479">
        <w:rPr>
          <w:rFonts w:cstheme="minorHAnsi"/>
          <w:sz w:val="24"/>
          <w:szCs w:val="24"/>
        </w:rPr>
        <w:t xml:space="preserve">Karstorp Säteri: 0500-47 28 03 </w:t>
      </w:r>
      <w:hyperlink r:id="rId11" w:history="1">
        <w:r w:rsidRPr="00C02479">
          <w:rPr>
            <w:rStyle w:val="Hyperlnk"/>
            <w:rFonts w:cstheme="minorHAnsi"/>
            <w:sz w:val="24"/>
            <w:szCs w:val="24"/>
          </w:rPr>
          <w:t>info@karstorp.se</w:t>
        </w:r>
      </w:hyperlink>
      <w:r w:rsidRPr="00C02479">
        <w:rPr>
          <w:rFonts w:cstheme="minorHAnsi"/>
          <w:sz w:val="24"/>
          <w:szCs w:val="24"/>
        </w:rPr>
        <w:t xml:space="preserve"> </w:t>
      </w:r>
    </w:p>
    <w:p w14:paraId="484BC48C" w14:textId="77777777" w:rsidR="007B125C" w:rsidRPr="00C02479" w:rsidRDefault="007B125C" w:rsidP="007B125C">
      <w:pPr>
        <w:pStyle w:val="Liststycke"/>
        <w:numPr>
          <w:ilvl w:val="0"/>
          <w:numId w:val="5"/>
        </w:numPr>
        <w:tabs>
          <w:tab w:val="left" w:pos="6362"/>
        </w:tabs>
        <w:rPr>
          <w:rFonts w:cstheme="minorHAnsi"/>
          <w:sz w:val="24"/>
          <w:szCs w:val="24"/>
        </w:rPr>
      </w:pPr>
      <w:r w:rsidRPr="00C02479">
        <w:rPr>
          <w:rFonts w:cstheme="minorHAnsi"/>
          <w:sz w:val="24"/>
          <w:szCs w:val="24"/>
        </w:rPr>
        <w:t xml:space="preserve">Billingens Stugby: 0500-47 16 33 </w:t>
      </w:r>
      <w:hyperlink r:id="rId12" w:history="1">
        <w:r w:rsidRPr="00C02479">
          <w:rPr>
            <w:rStyle w:val="Hyperlnk"/>
            <w:rFonts w:cstheme="minorHAnsi"/>
            <w:sz w:val="24"/>
            <w:szCs w:val="24"/>
          </w:rPr>
          <w:t>info@billingensstugby.se</w:t>
        </w:r>
      </w:hyperlink>
      <w:r w:rsidRPr="00C02479">
        <w:rPr>
          <w:rFonts w:cstheme="minorHAnsi"/>
          <w:sz w:val="24"/>
          <w:szCs w:val="24"/>
        </w:rPr>
        <w:t xml:space="preserve"> </w:t>
      </w:r>
    </w:p>
    <w:p w14:paraId="1DC0101E" w14:textId="77777777" w:rsidR="007B125C" w:rsidRPr="00C02479" w:rsidRDefault="007B125C" w:rsidP="007B125C">
      <w:pPr>
        <w:pStyle w:val="Liststycke"/>
        <w:numPr>
          <w:ilvl w:val="0"/>
          <w:numId w:val="5"/>
        </w:numPr>
        <w:rPr>
          <w:rFonts w:eastAsia="Times New Roman" w:cstheme="minorHAnsi"/>
          <w:sz w:val="24"/>
          <w:szCs w:val="24"/>
          <w:lang w:eastAsia="sv-SE"/>
        </w:rPr>
      </w:pPr>
      <w:r w:rsidRPr="00C02479">
        <w:rPr>
          <w:rFonts w:cstheme="minorHAnsi"/>
          <w:sz w:val="24"/>
          <w:szCs w:val="24"/>
        </w:rPr>
        <w:t xml:space="preserve">Vandrarhemmet Östergatan: </w:t>
      </w:r>
      <w:r w:rsidRPr="00C02479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sv-SE"/>
        </w:rPr>
        <w:t>0705-62 71 11 https://vandrarhemmetostergatan.se/</w:t>
      </w:r>
    </w:p>
    <w:p w14:paraId="6C371FE5" w14:textId="18289038" w:rsidR="007B125C" w:rsidRDefault="007B125C" w:rsidP="007B125C">
      <w:pPr>
        <w:pStyle w:val="Liststycke"/>
        <w:numPr>
          <w:ilvl w:val="0"/>
          <w:numId w:val="5"/>
        </w:numPr>
        <w:tabs>
          <w:tab w:val="left" w:pos="6362"/>
        </w:tabs>
        <w:rPr>
          <w:rFonts w:cstheme="minorHAnsi"/>
          <w:sz w:val="24"/>
          <w:szCs w:val="24"/>
        </w:rPr>
      </w:pPr>
      <w:r w:rsidRPr="00C02479">
        <w:rPr>
          <w:rFonts w:cstheme="minorHAnsi"/>
          <w:sz w:val="24"/>
          <w:szCs w:val="24"/>
        </w:rPr>
        <w:t xml:space="preserve">Skövde Vandrarhem: 0500-48 17 18 </w:t>
      </w:r>
      <w:hyperlink r:id="rId13" w:history="1">
        <w:r w:rsidRPr="00C02479">
          <w:rPr>
            <w:rStyle w:val="Hyperlnk"/>
            <w:rFonts w:cstheme="minorHAnsi"/>
            <w:sz w:val="24"/>
            <w:szCs w:val="24"/>
          </w:rPr>
          <w:t>info@skovdevandrarhem.se</w:t>
        </w:r>
      </w:hyperlink>
      <w:r w:rsidRPr="00C02479">
        <w:rPr>
          <w:rFonts w:cstheme="minorHAnsi"/>
          <w:sz w:val="24"/>
          <w:szCs w:val="24"/>
        </w:rPr>
        <w:t xml:space="preserve"> </w:t>
      </w:r>
    </w:p>
    <w:p w14:paraId="4B510436" w14:textId="03F12406" w:rsidR="00C80F2B" w:rsidRDefault="00C80F2B" w:rsidP="00C80F2B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  <w:r w:rsidRPr="00C80F2B">
        <w:rPr>
          <w:rFonts w:asciiTheme="majorHAnsi" w:hAnsiTheme="majorHAnsi" w:cstheme="majorHAnsi"/>
          <w:b/>
          <w:sz w:val="28"/>
          <w:szCs w:val="28"/>
        </w:rPr>
        <w:t xml:space="preserve">Att äta </w:t>
      </w:r>
    </w:p>
    <w:p w14:paraId="6676F9E9" w14:textId="357F4698" w:rsidR="00C80F2B" w:rsidRDefault="00C80F2B" w:rsidP="00C80F2B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7B125C">
        <w:rPr>
          <w:rFonts w:asciiTheme="majorHAnsi" w:hAnsiTheme="majorHAnsi" w:cstheme="majorHAnsi"/>
          <w:sz w:val="28"/>
          <w:szCs w:val="28"/>
        </w:rPr>
        <w:t>Enklare förtäring i kiosk finns på plats</w:t>
      </w:r>
    </w:p>
    <w:p w14:paraId="65EC239C" w14:textId="6AC75347" w:rsidR="00DC52E4" w:rsidRPr="00E33EE4" w:rsidRDefault="00DC52E4" w:rsidP="00DC52E4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  <w:r w:rsidRPr="009C5E77">
        <w:rPr>
          <w:rFonts w:asciiTheme="majorHAnsi" w:hAnsiTheme="majorHAnsi" w:cstheme="majorHAnsi"/>
          <w:b/>
          <w:bCs/>
          <w:sz w:val="28"/>
          <w:szCs w:val="28"/>
        </w:rPr>
        <w:t>Mat att förbeställa</w:t>
      </w:r>
      <w:r w:rsidR="006A4E27">
        <w:rPr>
          <w:rFonts w:asciiTheme="majorHAnsi" w:hAnsiTheme="majorHAnsi" w:cstheme="majorHAnsi"/>
          <w:sz w:val="28"/>
          <w:szCs w:val="28"/>
        </w:rPr>
        <w:t xml:space="preserve"> - </w:t>
      </w:r>
      <w:proofErr w:type="spellStart"/>
      <w:r w:rsidR="006A4E27">
        <w:rPr>
          <w:rFonts w:asciiTheme="majorHAnsi" w:hAnsiTheme="majorHAnsi" w:cstheme="majorHAnsi"/>
          <w:sz w:val="28"/>
          <w:szCs w:val="28"/>
        </w:rPr>
        <w:t>s</w:t>
      </w:r>
      <w:r w:rsidRPr="00E33EE4">
        <w:rPr>
          <w:rFonts w:asciiTheme="majorHAnsi" w:hAnsiTheme="majorHAnsi" w:cstheme="majorHAnsi"/>
          <w:bCs/>
          <w:sz w:val="28"/>
          <w:szCs w:val="28"/>
        </w:rPr>
        <w:t>msa</w:t>
      </w:r>
      <w:proofErr w:type="spellEnd"/>
      <w:r>
        <w:rPr>
          <w:rFonts w:asciiTheme="majorHAnsi" w:hAnsiTheme="majorHAnsi" w:cstheme="majorHAnsi"/>
          <w:bCs/>
          <w:sz w:val="28"/>
          <w:szCs w:val="28"/>
        </w:rPr>
        <w:t xml:space="preserve"> er</w:t>
      </w:r>
      <w:r w:rsidRPr="00E33EE4">
        <w:rPr>
          <w:rFonts w:asciiTheme="majorHAnsi" w:hAnsiTheme="majorHAnsi" w:cstheme="majorHAnsi"/>
          <w:bCs/>
          <w:sz w:val="28"/>
          <w:szCs w:val="28"/>
        </w:rPr>
        <w:t xml:space="preserve"> beställning till 072-190 09 00</w:t>
      </w:r>
      <w:r>
        <w:rPr>
          <w:rFonts w:asciiTheme="majorHAnsi" w:hAnsiTheme="majorHAnsi" w:cstheme="majorHAnsi"/>
          <w:bCs/>
          <w:sz w:val="28"/>
          <w:szCs w:val="28"/>
        </w:rPr>
        <w:t xml:space="preserve"> uppge antal</w:t>
      </w:r>
      <w:r w:rsidR="006A4E27">
        <w:rPr>
          <w:rFonts w:asciiTheme="majorHAnsi" w:hAnsiTheme="majorHAnsi" w:cstheme="majorHAnsi"/>
          <w:bCs/>
          <w:sz w:val="28"/>
          <w:szCs w:val="28"/>
        </w:rPr>
        <w:t xml:space="preserve">, vilken </w:t>
      </w:r>
      <w:r w:rsidR="00E476B5">
        <w:rPr>
          <w:rFonts w:asciiTheme="majorHAnsi" w:hAnsiTheme="majorHAnsi" w:cstheme="majorHAnsi"/>
          <w:bCs/>
          <w:sz w:val="28"/>
          <w:szCs w:val="28"/>
        </w:rPr>
        <w:t>rätt</w:t>
      </w:r>
      <w:r>
        <w:rPr>
          <w:rFonts w:asciiTheme="majorHAnsi" w:hAnsiTheme="majorHAnsi" w:cstheme="majorHAnsi"/>
          <w:bCs/>
          <w:sz w:val="28"/>
          <w:szCs w:val="28"/>
        </w:rPr>
        <w:t xml:space="preserve"> och tid för leverans till Idrottshallen</w:t>
      </w:r>
      <w:r w:rsidR="001E23DB">
        <w:rPr>
          <w:rFonts w:asciiTheme="majorHAnsi" w:hAnsiTheme="majorHAnsi" w:cstheme="majorHAnsi"/>
          <w:bCs/>
          <w:sz w:val="28"/>
          <w:szCs w:val="28"/>
        </w:rPr>
        <w:t xml:space="preserve"> välj mellan</w:t>
      </w:r>
      <w:r w:rsidR="009440BB">
        <w:rPr>
          <w:rFonts w:asciiTheme="majorHAnsi" w:hAnsiTheme="majorHAnsi" w:cstheme="majorHAnsi"/>
          <w:bCs/>
          <w:sz w:val="28"/>
          <w:szCs w:val="28"/>
        </w:rPr>
        <w:t>.</w:t>
      </w:r>
    </w:p>
    <w:p w14:paraId="7B4CDD80" w14:textId="2F1F0BAA" w:rsidR="00DC52E4" w:rsidRDefault="00DC52E4" w:rsidP="00E476B5">
      <w:pPr>
        <w:pStyle w:val="Liststycke"/>
        <w:tabs>
          <w:tab w:val="left" w:pos="6362"/>
        </w:tabs>
        <w:ind w:left="360"/>
        <w:rPr>
          <w:rFonts w:asciiTheme="majorHAnsi" w:hAnsiTheme="majorHAnsi" w:cstheme="majorHAnsi"/>
          <w:sz w:val="28"/>
          <w:szCs w:val="28"/>
        </w:rPr>
      </w:pPr>
    </w:p>
    <w:p w14:paraId="6EC40AA2" w14:textId="7233526C" w:rsidR="00F67975" w:rsidRDefault="00F67975" w:rsidP="00D347D8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lastRenderedPageBreak/>
        <w:t>Spagetti</w:t>
      </w:r>
      <w:r w:rsidR="004E1B97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FB5F00">
        <w:rPr>
          <w:rFonts w:asciiTheme="majorHAnsi" w:hAnsiTheme="majorHAnsi" w:cstheme="majorHAnsi"/>
          <w:sz w:val="28"/>
          <w:szCs w:val="28"/>
        </w:rPr>
        <w:t>bolognese</w:t>
      </w:r>
      <w:proofErr w:type="spellEnd"/>
      <w:r w:rsidR="00C32F3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C52E4">
        <w:rPr>
          <w:rFonts w:asciiTheme="majorHAnsi" w:hAnsiTheme="majorHAnsi" w:cstheme="majorHAnsi"/>
          <w:sz w:val="28"/>
          <w:szCs w:val="28"/>
        </w:rPr>
        <w:t>inkl</w:t>
      </w:r>
      <w:proofErr w:type="spellEnd"/>
      <w:r w:rsidR="00C32F34">
        <w:rPr>
          <w:rFonts w:asciiTheme="majorHAnsi" w:hAnsiTheme="majorHAnsi" w:cstheme="majorHAnsi"/>
          <w:sz w:val="28"/>
          <w:szCs w:val="28"/>
        </w:rPr>
        <w:t xml:space="preserve"> </w:t>
      </w:r>
      <w:r w:rsidR="004E1B97">
        <w:rPr>
          <w:rFonts w:asciiTheme="majorHAnsi" w:hAnsiTheme="majorHAnsi" w:cstheme="majorHAnsi"/>
          <w:sz w:val="28"/>
          <w:szCs w:val="28"/>
        </w:rPr>
        <w:t>sallad</w:t>
      </w:r>
      <w:r w:rsidR="002E7824">
        <w:rPr>
          <w:rFonts w:asciiTheme="majorHAnsi" w:hAnsiTheme="majorHAnsi" w:cstheme="majorHAnsi"/>
          <w:sz w:val="28"/>
          <w:szCs w:val="28"/>
        </w:rPr>
        <w:t xml:space="preserve"> </w:t>
      </w:r>
      <w:r w:rsidR="004E1B97">
        <w:rPr>
          <w:rFonts w:asciiTheme="majorHAnsi" w:hAnsiTheme="majorHAnsi" w:cstheme="majorHAnsi"/>
          <w:sz w:val="28"/>
          <w:szCs w:val="28"/>
        </w:rPr>
        <w:t xml:space="preserve">för </w:t>
      </w:r>
      <w:r w:rsidR="002E7824">
        <w:rPr>
          <w:rFonts w:asciiTheme="majorHAnsi" w:hAnsiTheme="majorHAnsi" w:cstheme="majorHAnsi"/>
          <w:sz w:val="28"/>
          <w:szCs w:val="28"/>
        </w:rPr>
        <w:t>100 kr/</w:t>
      </w:r>
      <w:proofErr w:type="spellStart"/>
      <w:r w:rsidR="002E7824">
        <w:rPr>
          <w:rFonts w:asciiTheme="majorHAnsi" w:hAnsiTheme="majorHAnsi" w:cstheme="majorHAnsi"/>
          <w:sz w:val="28"/>
          <w:szCs w:val="28"/>
        </w:rPr>
        <w:t>st</w:t>
      </w:r>
      <w:proofErr w:type="spellEnd"/>
    </w:p>
    <w:p w14:paraId="6D79E642" w14:textId="6964981F" w:rsidR="0059139B" w:rsidRPr="007B125C" w:rsidRDefault="0027768B" w:rsidP="00D347D8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Pastasallad med ost</w:t>
      </w:r>
      <w:r w:rsidR="0033682B">
        <w:rPr>
          <w:rFonts w:asciiTheme="majorHAnsi" w:hAnsiTheme="majorHAnsi" w:cstheme="majorHAnsi"/>
          <w:sz w:val="28"/>
          <w:szCs w:val="28"/>
        </w:rPr>
        <w:t xml:space="preserve"> och </w:t>
      </w:r>
      <w:r>
        <w:rPr>
          <w:rFonts w:asciiTheme="majorHAnsi" w:hAnsiTheme="majorHAnsi" w:cstheme="majorHAnsi"/>
          <w:sz w:val="28"/>
          <w:szCs w:val="28"/>
        </w:rPr>
        <w:t xml:space="preserve">skinka </w:t>
      </w:r>
      <w:r w:rsidR="0033682B">
        <w:rPr>
          <w:rFonts w:asciiTheme="majorHAnsi" w:hAnsiTheme="majorHAnsi" w:cstheme="majorHAnsi"/>
          <w:sz w:val="28"/>
          <w:szCs w:val="28"/>
        </w:rPr>
        <w:t>100</w:t>
      </w:r>
      <w:r w:rsidR="008E075B">
        <w:rPr>
          <w:rFonts w:asciiTheme="majorHAnsi" w:hAnsiTheme="majorHAnsi" w:cstheme="majorHAnsi"/>
          <w:sz w:val="28"/>
          <w:szCs w:val="28"/>
        </w:rPr>
        <w:t xml:space="preserve"> kr</w:t>
      </w:r>
      <w:r w:rsidR="0033682B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="008E075B">
        <w:rPr>
          <w:rFonts w:asciiTheme="majorHAnsi" w:hAnsiTheme="majorHAnsi" w:cstheme="majorHAnsi"/>
          <w:sz w:val="28"/>
          <w:szCs w:val="28"/>
        </w:rPr>
        <w:t>st</w:t>
      </w:r>
      <w:proofErr w:type="spellEnd"/>
    </w:p>
    <w:p w14:paraId="605EBA34" w14:textId="151ADB04" w:rsidR="00F648C9" w:rsidRPr="009472B6" w:rsidRDefault="00F648C9" w:rsidP="009472B6">
      <w:pPr>
        <w:rPr>
          <w:rFonts w:asciiTheme="majorHAnsi" w:hAnsiTheme="majorHAnsi" w:cstheme="majorHAnsi"/>
          <w:sz w:val="36"/>
        </w:rPr>
      </w:pPr>
      <w:r w:rsidRPr="002F5AB6">
        <w:rPr>
          <w:rFonts w:asciiTheme="majorHAnsi" w:hAnsiTheme="majorHAnsi" w:cstheme="majorHAnsi"/>
          <w:b/>
          <w:sz w:val="28"/>
          <w:szCs w:val="28"/>
        </w:rPr>
        <w:t xml:space="preserve">Uppgifter ni behöver sända till </w:t>
      </w:r>
      <w:hyperlink r:id="rId14" w:history="1">
        <w:r w:rsidR="00144C6C" w:rsidRPr="00832523">
          <w:rPr>
            <w:rStyle w:val="Hyperlnk"/>
            <w:rFonts w:asciiTheme="majorHAnsi" w:hAnsiTheme="majorHAnsi" w:cstheme="majorHAnsi"/>
            <w:b/>
            <w:sz w:val="28"/>
            <w:szCs w:val="28"/>
          </w:rPr>
          <w:t>slejmankaradag@hotmail.com</w:t>
        </w:r>
      </w:hyperlink>
      <w:r w:rsidR="00144C6C">
        <w:rPr>
          <w:rFonts w:asciiTheme="majorHAnsi" w:hAnsiTheme="majorHAnsi" w:cstheme="majorHAnsi"/>
          <w:b/>
          <w:sz w:val="28"/>
          <w:szCs w:val="28"/>
        </w:rPr>
        <w:t xml:space="preserve"> </w:t>
      </w:r>
      <w:proofErr w:type="gramStart"/>
      <w:r w:rsidRPr="002F5AB6">
        <w:rPr>
          <w:rFonts w:asciiTheme="majorHAnsi" w:hAnsiTheme="majorHAnsi" w:cstheme="majorHAnsi"/>
          <w:b/>
          <w:sz w:val="28"/>
          <w:szCs w:val="28"/>
        </w:rPr>
        <w:t>snarast</w:t>
      </w:r>
      <w:r w:rsidR="00407F9E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2F5AB6">
        <w:rPr>
          <w:rFonts w:asciiTheme="majorHAnsi" w:hAnsiTheme="majorHAnsi" w:cstheme="majorHAnsi"/>
          <w:b/>
          <w:sz w:val="28"/>
          <w:szCs w:val="28"/>
        </w:rPr>
        <w:t>:</w:t>
      </w:r>
      <w:proofErr w:type="gramEnd"/>
    </w:p>
    <w:p w14:paraId="2D1A5527" w14:textId="60DF1F66" w:rsidR="00F648C9" w:rsidRPr="002F5AB6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 xml:space="preserve">Ankomsttid </w:t>
      </w:r>
      <w:r w:rsidR="00327705">
        <w:rPr>
          <w:rFonts w:asciiTheme="majorHAnsi" w:hAnsiTheme="majorHAnsi" w:cstheme="majorHAnsi"/>
          <w:sz w:val="28"/>
          <w:szCs w:val="28"/>
        </w:rPr>
        <w:t xml:space="preserve">till Idrottshallen </w:t>
      </w:r>
      <w:r w:rsidRPr="002F5AB6">
        <w:rPr>
          <w:rFonts w:asciiTheme="majorHAnsi" w:hAnsiTheme="majorHAnsi" w:cstheme="majorHAnsi"/>
          <w:sz w:val="28"/>
          <w:szCs w:val="28"/>
        </w:rPr>
        <w:t>ca</w:t>
      </w:r>
    </w:p>
    <w:p w14:paraId="66418119" w14:textId="2C4D2B1F" w:rsidR="00F648C9" w:rsidRPr="002F5AB6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>Laguppställning</w:t>
      </w:r>
      <w:r w:rsidR="00850A72" w:rsidRPr="002F5AB6">
        <w:rPr>
          <w:rFonts w:asciiTheme="majorHAnsi" w:hAnsiTheme="majorHAnsi" w:cstheme="majorHAnsi"/>
          <w:sz w:val="28"/>
          <w:szCs w:val="28"/>
        </w:rPr>
        <w:t xml:space="preserve"> </w:t>
      </w:r>
      <w:r w:rsidR="00B51628" w:rsidRPr="002F5AB6">
        <w:rPr>
          <w:rFonts w:asciiTheme="majorHAnsi" w:hAnsiTheme="majorHAnsi" w:cstheme="majorHAnsi"/>
          <w:sz w:val="28"/>
          <w:szCs w:val="28"/>
        </w:rPr>
        <w:t xml:space="preserve">+ medföljande </w:t>
      </w:r>
      <w:r w:rsidR="00327705">
        <w:rPr>
          <w:rFonts w:asciiTheme="majorHAnsi" w:hAnsiTheme="majorHAnsi" w:cstheme="majorHAnsi"/>
          <w:sz w:val="28"/>
          <w:szCs w:val="28"/>
        </w:rPr>
        <w:t>ledare</w:t>
      </w:r>
    </w:p>
    <w:p w14:paraId="7A02844E" w14:textId="03A3D7B7" w:rsidR="00F648C9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>Tröjfärg (hemma/borta)</w:t>
      </w:r>
    </w:p>
    <w:p w14:paraId="3F974718" w14:textId="285B7A7A" w:rsidR="00F9190F" w:rsidRPr="002F5AB6" w:rsidRDefault="00F9190F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Logga till matchprogram</w:t>
      </w:r>
    </w:p>
    <w:p w14:paraId="3EB5CA54" w14:textId="77777777" w:rsidR="00850A72" w:rsidRPr="002F5AB6" w:rsidRDefault="00850A72" w:rsidP="00850A72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  <w:r w:rsidRPr="002F5AB6">
        <w:rPr>
          <w:rFonts w:asciiTheme="majorHAnsi" w:hAnsiTheme="majorHAnsi" w:cstheme="majorHAnsi"/>
          <w:b/>
          <w:sz w:val="28"/>
          <w:szCs w:val="28"/>
        </w:rPr>
        <w:t xml:space="preserve">Övrigt </w:t>
      </w:r>
    </w:p>
    <w:p w14:paraId="5F1FCFE1" w14:textId="77777777" w:rsidR="00850A72" w:rsidRPr="002F5AB6" w:rsidRDefault="00850A72" w:rsidP="00F4136E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 xml:space="preserve">Ni behöver skriva in er laguppställning i TA </w:t>
      </w:r>
      <w:r w:rsidRPr="002F5AB6">
        <w:rPr>
          <w:rFonts w:asciiTheme="majorHAnsi" w:hAnsiTheme="majorHAnsi" w:cstheme="majorHAnsi"/>
          <w:i/>
          <w:sz w:val="28"/>
          <w:szCs w:val="28"/>
        </w:rPr>
        <w:t>https://ta.svenskhandboll.se/</w:t>
      </w:r>
    </w:p>
    <w:p w14:paraId="6276E2FF" w14:textId="64195D22" w:rsidR="00F648C9" w:rsidRDefault="00F648C9" w:rsidP="00F4136E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 xml:space="preserve">Glöm inte ansvarig ledares tränarlegitimation (lägst TS1) </w:t>
      </w:r>
    </w:p>
    <w:p w14:paraId="464E18B0" w14:textId="4E7A6616" w:rsidR="002C0046" w:rsidRDefault="00F648C9" w:rsidP="002C0046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  <w:r w:rsidRPr="002F5AB6">
        <w:rPr>
          <w:rFonts w:asciiTheme="majorHAnsi" w:hAnsiTheme="majorHAnsi" w:cstheme="majorHAnsi"/>
          <w:b/>
          <w:sz w:val="28"/>
          <w:szCs w:val="28"/>
        </w:rPr>
        <w:t>Spelschema F1</w:t>
      </w:r>
      <w:r w:rsidR="00D87F6A">
        <w:rPr>
          <w:rFonts w:asciiTheme="majorHAnsi" w:hAnsiTheme="majorHAnsi" w:cstheme="majorHAnsi"/>
          <w:b/>
          <w:sz w:val="28"/>
          <w:szCs w:val="28"/>
        </w:rPr>
        <w:t>4</w:t>
      </w:r>
      <w:r w:rsidRPr="002F5AB6">
        <w:rPr>
          <w:rFonts w:asciiTheme="majorHAnsi" w:hAnsiTheme="majorHAnsi" w:cstheme="majorHAnsi"/>
          <w:b/>
          <w:sz w:val="28"/>
          <w:szCs w:val="28"/>
        </w:rPr>
        <w:t xml:space="preserve"> - Grupp </w:t>
      </w:r>
      <w:r w:rsidR="00FB45D1">
        <w:rPr>
          <w:rFonts w:asciiTheme="majorHAnsi" w:hAnsiTheme="majorHAnsi" w:cstheme="majorHAnsi"/>
          <w:b/>
          <w:sz w:val="28"/>
          <w:szCs w:val="28"/>
        </w:rPr>
        <w:t>4</w:t>
      </w:r>
      <w:r w:rsidR="003F048E" w:rsidRPr="002F5AB6">
        <w:rPr>
          <w:rFonts w:asciiTheme="majorHAnsi" w:hAnsiTheme="majorHAnsi" w:cstheme="majorHAnsi"/>
          <w:b/>
          <w:sz w:val="28"/>
          <w:szCs w:val="28"/>
        </w:rPr>
        <w:t>:</w:t>
      </w:r>
      <w:r w:rsidR="00FB45D1">
        <w:rPr>
          <w:rFonts w:asciiTheme="majorHAnsi" w:hAnsiTheme="majorHAnsi" w:cstheme="majorHAnsi"/>
          <w:b/>
          <w:sz w:val="28"/>
          <w:szCs w:val="28"/>
        </w:rPr>
        <w:t>04</w:t>
      </w:r>
      <w:r w:rsidR="002C0046" w:rsidRPr="002F5AB6">
        <w:rPr>
          <w:rFonts w:asciiTheme="majorHAnsi" w:hAnsiTheme="majorHAnsi" w:cstheme="majorHAnsi"/>
          <w:b/>
          <w:sz w:val="28"/>
          <w:szCs w:val="28"/>
        </w:rPr>
        <w:t xml:space="preserve">  </w:t>
      </w:r>
    </w:p>
    <w:p w14:paraId="48AB4537" w14:textId="79994828" w:rsidR="009B5125" w:rsidRPr="00220898" w:rsidRDefault="009B5125" w:rsidP="002C0046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  <w:r w:rsidRPr="00220898">
        <w:rPr>
          <w:rFonts w:asciiTheme="majorHAnsi" w:hAnsiTheme="majorHAnsi" w:cstheme="majorHAnsi"/>
          <w:bCs/>
          <w:sz w:val="28"/>
          <w:szCs w:val="28"/>
        </w:rPr>
        <w:t>Alla matcher kommer s</w:t>
      </w:r>
      <w:r w:rsidR="007D569B" w:rsidRPr="00220898">
        <w:rPr>
          <w:rFonts w:asciiTheme="majorHAnsi" w:hAnsiTheme="majorHAnsi" w:cstheme="majorHAnsi"/>
          <w:bCs/>
          <w:sz w:val="28"/>
          <w:szCs w:val="28"/>
        </w:rPr>
        <w:t>ändas på Solidsport</w:t>
      </w:r>
      <w:r w:rsidR="00220898">
        <w:rPr>
          <w:rFonts w:asciiTheme="majorHAnsi" w:hAnsiTheme="majorHAnsi" w:cstheme="majorHAnsi"/>
          <w:bCs/>
          <w:sz w:val="28"/>
          <w:szCs w:val="28"/>
        </w:rPr>
        <w:t>:</w:t>
      </w:r>
    </w:p>
    <w:p w14:paraId="05AF000A" w14:textId="6871483E" w:rsidR="00CF6D36" w:rsidRPr="00220898" w:rsidRDefault="00656855" w:rsidP="002C0046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  <w:hyperlink r:id="rId15" w:history="1">
        <w:r w:rsidR="00220898" w:rsidRPr="00220898">
          <w:rPr>
            <w:rStyle w:val="Hyperlnk"/>
            <w:rFonts w:asciiTheme="majorHAnsi" w:hAnsiTheme="majorHAnsi" w:cstheme="majorHAnsi"/>
            <w:bCs/>
            <w:sz w:val="28"/>
            <w:szCs w:val="28"/>
          </w:rPr>
          <w:t>https://handbollplay.se/usmhandboll-f14</w:t>
        </w:r>
      </w:hyperlink>
    </w:p>
    <w:p w14:paraId="6A010246" w14:textId="462A4964" w:rsidR="00220898" w:rsidRPr="00220898" w:rsidRDefault="00656855" w:rsidP="002C0046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  <w:hyperlink r:id="rId16" w:history="1">
        <w:r w:rsidR="00220898" w:rsidRPr="00220898">
          <w:rPr>
            <w:rStyle w:val="Hyperlnk"/>
            <w:rFonts w:asciiTheme="majorHAnsi" w:hAnsiTheme="majorHAnsi" w:cstheme="majorHAnsi"/>
            <w:bCs/>
            <w:sz w:val="28"/>
            <w:szCs w:val="28"/>
          </w:rPr>
          <w:t>https://www.svenskhandboll.se/handboll-i-sverige/gjensidige-usm/livesandningar</w:t>
        </w:r>
      </w:hyperlink>
    </w:p>
    <w:p w14:paraId="7A5E151A" w14:textId="77777777" w:rsidR="00220898" w:rsidRPr="002F5AB6" w:rsidRDefault="00220898" w:rsidP="002C0046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3017"/>
        <w:gridCol w:w="3017"/>
      </w:tblGrid>
      <w:tr w:rsidR="00CF6D36" w:rsidRPr="00CF6D36" w14:paraId="19BD09F3" w14:textId="77777777" w:rsidTr="00CF6D36">
        <w:tc>
          <w:tcPr>
            <w:tcW w:w="90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BDEBE" w14:textId="4A9B19A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Lördag </w:t>
            </w:r>
            <w:r w:rsidR="00800D67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25</w:t>
            </w: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 mars</w:t>
            </w:r>
          </w:p>
        </w:tc>
      </w:tr>
      <w:tr w:rsidR="00CF6D36" w:rsidRPr="00CF6D36" w14:paraId="58688675" w14:textId="77777777" w:rsidTr="00CF6D36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36A8D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Tid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B4A56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Hemmalag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F980A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Bortalag </w:t>
            </w:r>
          </w:p>
        </w:tc>
      </w:tr>
      <w:tr w:rsidR="00CF6D36" w:rsidRPr="00CF6D36" w14:paraId="557F163D" w14:textId="77777777" w:rsidTr="00D67E35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B13A4" w14:textId="19E7A52B" w:rsidR="00CF6D36" w:rsidRPr="00CF6D36" w:rsidRDefault="00D67E35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13:00</w:t>
            </w:r>
            <w:r w:rsidR="00CF6D36"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D4BF4" w14:textId="15266498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Skövde HF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78D27" w14:textId="0B06074A" w:rsidR="00CF6D36" w:rsidRPr="00CF6D36" w:rsidRDefault="008C02F3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Gökstens BK</w:t>
            </w:r>
            <w:r w:rsidR="00CF6D36" w:rsidRPr="00CF6D36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 </w:t>
            </w:r>
          </w:p>
        </w:tc>
      </w:tr>
      <w:tr w:rsidR="00D67E35" w:rsidRPr="00CF6D36" w14:paraId="526B7843" w14:textId="77777777" w:rsidTr="00D67E35">
        <w:tc>
          <w:tcPr>
            <w:tcW w:w="3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A2576" w14:textId="2C24B65F" w:rsidR="00D67E35" w:rsidRPr="00CF6D36" w:rsidRDefault="00D67E35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14:30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0EC3" w14:textId="364D0AC1" w:rsidR="00D67E35" w:rsidRPr="00CF6D36" w:rsidRDefault="008C02F3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IFK Tumba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2215" w14:textId="5479AD8C" w:rsidR="00D67E35" w:rsidRPr="00CF6D36" w:rsidRDefault="008C02F3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Skuru IK</w:t>
            </w:r>
          </w:p>
        </w:tc>
      </w:tr>
      <w:tr w:rsidR="00D67E35" w:rsidRPr="00CF6D36" w14:paraId="3A426AB6" w14:textId="77777777" w:rsidTr="00D67E35">
        <w:tc>
          <w:tcPr>
            <w:tcW w:w="3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C68B" w14:textId="5180E529" w:rsidR="00D67E35" w:rsidRPr="00CF6D36" w:rsidRDefault="00800D67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16:00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B608" w14:textId="60F1DA4E" w:rsidR="00D67E35" w:rsidRPr="00CF6D36" w:rsidRDefault="00F6239F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Gökstens BK</w:t>
            </w:r>
            <w:r w:rsidRPr="00CF6D36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54B5" w14:textId="093F7515" w:rsidR="00D67E35" w:rsidRPr="00CF6D36" w:rsidRDefault="00F6239F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Lugi HF</w:t>
            </w:r>
          </w:p>
        </w:tc>
      </w:tr>
      <w:tr w:rsidR="00CF6D36" w:rsidRPr="00CF6D36" w14:paraId="7F45653D" w14:textId="77777777" w:rsidTr="00D67E35"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512C8" w14:textId="5B79D632" w:rsidR="00CF6D36" w:rsidRPr="00CF6D36" w:rsidRDefault="00800D67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17:30</w:t>
            </w:r>
            <w:r w:rsidR="00CF6D36"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E365C" w14:textId="3B254F9F" w:rsidR="00CF6D36" w:rsidRPr="00CF6D36" w:rsidRDefault="00F6239F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Skövde HF 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827A2" w14:textId="327B85ED" w:rsidR="00CF6D36" w:rsidRPr="00CF6D36" w:rsidRDefault="00CD015D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Skuru IK</w:t>
            </w:r>
          </w:p>
        </w:tc>
      </w:tr>
      <w:tr w:rsidR="00CF6D36" w:rsidRPr="00CF6D36" w14:paraId="12809BEC" w14:textId="77777777" w:rsidTr="00CF6D36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9CAE0" w14:textId="2D6F0547" w:rsidR="00CF6D36" w:rsidRPr="00CF6D36" w:rsidRDefault="00800D67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19:00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8B4A3" w14:textId="53950266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  <w:r w:rsidR="00CD015D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Lugi HF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6B313" w14:textId="333F181B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  <w:r w:rsidR="00CD015D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IFK Tumba</w:t>
            </w:r>
          </w:p>
        </w:tc>
      </w:tr>
      <w:tr w:rsidR="00CF6D36" w:rsidRPr="00CF6D36" w14:paraId="1EDB6FD4" w14:textId="77777777" w:rsidTr="00CF6D36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A732A" w14:textId="47E890E0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Söndag </w:t>
            </w:r>
            <w:r w:rsidR="00800D67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26</w:t>
            </w: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 mars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10892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9BB0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</w:tr>
      <w:tr w:rsidR="00CF6D36" w:rsidRPr="00CF6D36" w14:paraId="2ABEE44A" w14:textId="77777777" w:rsidTr="00C635FC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DD707" w14:textId="1BE7AC6B" w:rsidR="00CF6D36" w:rsidRPr="00CF6D36" w:rsidRDefault="00800D67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09:00</w:t>
            </w:r>
            <w:r w:rsidR="00CF6D36"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1E88" w14:textId="0B2EF27C" w:rsidR="00CF6D36" w:rsidRPr="00CF6D36" w:rsidRDefault="00C635FC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Gökstens BK</w:t>
            </w:r>
            <w:r w:rsidRPr="00CF6D36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30BF7" w14:textId="4CFD4205" w:rsidR="00CF6D36" w:rsidRPr="00CF6D36" w:rsidRDefault="00C635FC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Skuru IK</w:t>
            </w:r>
          </w:p>
        </w:tc>
      </w:tr>
      <w:tr w:rsidR="00CF6D36" w:rsidRPr="00CF6D36" w14:paraId="06DBC6E7" w14:textId="77777777" w:rsidTr="00C635FC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8B163" w14:textId="6DAA44C3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</w:t>
            </w:r>
            <w:r w:rsidR="008C02F3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0:30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203F" w14:textId="0B7CBA6E" w:rsidR="00CF6D36" w:rsidRPr="00CF6D36" w:rsidRDefault="00C635FC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Skövde HF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DF56" w14:textId="0DD85924" w:rsidR="00CF6D36" w:rsidRPr="00CF6D36" w:rsidRDefault="00AC70E8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Lugi HF</w:t>
            </w:r>
          </w:p>
        </w:tc>
      </w:tr>
      <w:tr w:rsidR="00CF6D36" w:rsidRPr="00CF6D36" w14:paraId="0451216D" w14:textId="77777777" w:rsidTr="00C635FC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A4B88" w14:textId="62D1A695" w:rsidR="00CF6D36" w:rsidRPr="00CF6D36" w:rsidRDefault="008C02F3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12:00</w:t>
            </w:r>
            <w:r w:rsidR="00CF6D36"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08269" w14:textId="79E9DE14" w:rsidR="00CF6D36" w:rsidRPr="00CF6D36" w:rsidRDefault="00AC70E8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IFK Tumba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7E677" w14:textId="1DF9CC61" w:rsidR="00CF6D36" w:rsidRPr="00CF6D36" w:rsidRDefault="00AC70E8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Gökstens BK</w:t>
            </w:r>
            <w:r w:rsidRPr="00CF6D36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 </w:t>
            </w:r>
          </w:p>
        </w:tc>
      </w:tr>
      <w:tr w:rsidR="008C02F3" w:rsidRPr="00CF6D36" w14:paraId="283A6805" w14:textId="77777777" w:rsidTr="00CF6D36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7D54" w14:textId="454136AC" w:rsidR="008C02F3" w:rsidRDefault="008C02F3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13:30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2B1DD" w14:textId="2642CB72" w:rsidR="008C02F3" w:rsidRPr="00CF6D36" w:rsidRDefault="00AC70E8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Skuru IK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E6DE2" w14:textId="78AF3147" w:rsidR="008C02F3" w:rsidRPr="00CF6D36" w:rsidRDefault="00AC70E8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Lugi HF</w:t>
            </w:r>
          </w:p>
        </w:tc>
      </w:tr>
      <w:tr w:rsidR="00CF6D36" w:rsidRPr="00CF6D36" w14:paraId="23A2F93C" w14:textId="77777777" w:rsidTr="00C635FC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BFCEF" w14:textId="5CF2FC24" w:rsidR="00CF6D36" w:rsidRPr="00CF6D36" w:rsidRDefault="008C02F3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15:00</w:t>
            </w:r>
            <w:r w:rsidR="00CF6D36"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3285B" w14:textId="74C85786" w:rsidR="00CF6D36" w:rsidRPr="00CF6D36" w:rsidRDefault="00AC70E8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Skövde HF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E221" w14:textId="719590D3" w:rsidR="00CF6D36" w:rsidRPr="00CF6D36" w:rsidRDefault="00AC70E8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IFK Tumba</w:t>
            </w:r>
          </w:p>
        </w:tc>
      </w:tr>
    </w:tbl>
    <w:p w14:paraId="7D38C509" w14:textId="77777777" w:rsidR="007B125C" w:rsidRPr="00CF6D36" w:rsidRDefault="007B125C" w:rsidP="00EE2C69">
      <w:pPr>
        <w:tabs>
          <w:tab w:val="left" w:pos="3495"/>
          <w:tab w:val="center" w:pos="4536"/>
          <w:tab w:val="left" w:pos="5355"/>
        </w:tabs>
        <w:jc w:val="center"/>
        <w:rPr>
          <w:rFonts w:asciiTheme="majorHAnsi" w:hAnsiTheme="majorHAnsi" w:cstheme="majorHAnsi"/>
          <w:sz w:val="28"/>
        </w:rPr>
      </w:pPr>
    </w:p>
    <w:p w14:paraId="0CF13969" w14:textId="06A5C8CB" w:rsidR="00F648C9" w:rsidRPr="00EE2C69" w:rsidRDefault="003712E2" w:rsidP="00EE2C69">
      <w:pPr>
        <w:tabs>
          <w:tab w:val="left" w:pos="3495"/>
          <w:tab w:val="center" w:pos="4536"/>
          <w:tab w:val="left" w:pos="5355"/>
        </w:tabs>
        <w:jc w:val="center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sz w:val="28"/>
        </w:rPr>
        <w:t>K</w:t>
      </w:r>
      <w:r w:rsidR="00F648C9" w:rsidRPr="00F648C9">
        <w:rPr>
          <w:rFonts w:asciiTheme="majorHAnsi" w:hAnsiTheme="majorHAnsi" w:cstheme="majorHAnsi"/>
          <w:sz w:val="28"/>
        </w:rPr>
        <w:t>ontaktperson:</w:t>
      </w:r>
    </w:p>
    <w:p w14:paraId="1D343854" w14:textId="471D3F40" w:rsidR="00F648C9" w:rsidRDefault="00D87F6A" w:rsidP="00EE2C69">
      <w:pPr>
        <w:tabs>
          <w:tab w:val="left" w:pos="6362"/>
        </w:tabs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>Sabina Cederkvarn</w:t>
      </w:r>
      <w:r w:rsidR="0064568C">
        <w:rPr>
          <w:rFonts w:asciiTheme="majorHAnsi" w:hAnsiTheme="majorHAnsi" w:cstheme="majorHAnsi"/>
          <w:sz w:val="28"/>
        </w:rPr>
        <w:t xml:space="preserve"> (ledare Skövde HF </w:t>
      </w:r>
      <w:r>
        <w:rPr>
          <w:rFonts w:asciiTheme="majorHAnsi" w:hAnsiTheme="majorHAnsi" w:cstheme="majorHAnsi"/>
          <w:sz w:val="28"/>
        </w:rPr>
        <w:t>14</w:t>
      </w:r>
      <w:r w:rsidR="0064568C">
        <w:rPr>
          <w:rFonts w:asciiTheme="majorHAnsi" w:hAnsiTheme="majorHAnsi" w:cstheme="majorHAnsi"/>
          <w:sz w:val="28"/>
        </w:rPr>
        <w:t>)</w:t>
      </w:r>
    </w:p>
    <w:p w14:paraId="7761B76B" w14:textId="405F52B2" w:rsidR="00F648C9" w:rsidRDefault="00D87F6A" w:rsidP="0064568C">
      <w:pPr>
        <w:tabs>
          <w:tab w:val="center" w:pos="4536"/>
          <w:tab w:val="left" w:pos="6180"/>
          <w:tab w:val="left" w:pos="6362"/>
        </w:tabs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>0702- 10 37 00</w:t>
      </w:r>
      <w:r w:rsidR="0064568C">
        <w:rPr>
          <w:rFonts w:asciiTheme="majorHAnsi" w:hAnsiTheme="majorHAnsi" w:cstheme="majorHAnsi"/>
          <w:sz w:val="28"/>
        </w:rPr>
        <w:t xml:space="preserve">  </w:t>
      </w:r>
      <w:hyperlink r:id="rId17" w:history="1">
        <w:r w:rsidRPr="00832523">
          <w:rPr>
            <w:rStyle w:val="Hyperlnk"/>
            <w:rFonts w:asciiTheme="majorHAnsi" w:hAnsiTheme="majorHAnsi" w:cstheme="majorHAnsi"/>
            <w:sz w:val="28"/>
          </w:rPr>
          <w:t>sabina@skovdehf.se</w:t>
        </w:r>
      </w:hyperlink>
    </w:p>
    <w:p w14:paraId="7AC679F4" w14:textId="77777777" w:rsidR="00312DBF" w:rsidRPr="003712E2" w:rsidRDefault="00312DBF" w:rsidP="00312DBF">
      <w:pPr>
        <w:tabs>
          <w:tab w:val="center" w:pos="4536"/>
          <w:tab w:val="left" w:pos="6180"/>
          <w:tab w:val="left" w:pos="6362"/>
        </w:tabs>
        <w:rPr>
          <w:rFonts w:asciiTheme="majorHAnsi" w:hAnsiTheme="majorHAnsi" w:cstheme="majorHAnsi"/>
          <w:sz w:val="10"/>
          <w:szCs w:val="6"/>
        </w:rPr>
      </w:pPr>
    </w:p>
    <w:p w14:paraId="2B419009" w14:textId="77777777" w:rsidR="00C372AC" w:rsidRPr="00EE2C69" w:rsidRDefault="00EE2C69" w:rsidP="00EE2C69">
      <w:pPr>
        <w:tabs>
          <w:tab w:val="left" w:pos="3555"/>
        </w:tabs>
        <w:jc w:val="center"/>
        <w:rPr>
          <w:rFonts w:asciiTheme="majorHAnsi" w:hAnsiTheme="majorHAnsi" w:cstheme="majorHAnsi"/>
          <w:sz w:val="36"/>
        </w:rPr>
      </w:pPr>
      <w:r w:rsidRPr="00F648C9">
        <w:rPr>
          <w:rFonts w:asciiTheme="majorHAnsi" w:hAnsiTheme="majorHAnsi" w:cstheme="majorHAnsi"/>
          <w:b/>
          <w:sz w:val="36"/>
        </w:rPr>
        <w:t>Varmt välkomna till Skövde</w:t>
      </w:r>
      <w:r>
        <w:rPr>
          <w:rFonts w:asciiTheme="majorHAnsi" w:hAnsiTheme="majorHAnsi" w:cstheme="majorHAnsi"/>
          <w:b/>
          <w:sz w:val="36"/>
        </w:rPr>
        <w:t>!</w:t>
      </w:r>
    </w:p>
    <w:sectPr w:rsidR="00C372AC" w:rsidRPr="00EE2C69" w:rsidSect="00A7155F">
      <w:pgSz w:w="11906" w:h="16838"/>
      <w:pgMar w:top="1134" w:right="1418" w:bottom="1134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951A2" w14:textId="77777777" w:rsidR="00F8652A" w:rsidRDefault="00F8652A" w:rsidP="00F9190F">
      <w:pPr>
        <w:spacing w:after="0" w:line="240" w:lineRule="auto"/>
      </w:pPr>
      <w:r>
        <w:separator/>
      </w:r>
    </w:p>
  </w:endnote>
  <w:endnote w:type="continuationSeparator" w:id="0">
    <w:p w14:paraId="7CBDC2BE" w14:textId="77777777" w:rsidR="00F8652A" w:rsidRDefault="00F8652A" w:rsidP="00F9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9806" w14:textId="77777777" w:rsidR="00F8652A" w:rsidRDefault="00F8652A" w:rsidP="00F9190F">
      <w:pPr>
        <w:spacing w:after="0" w:line="240" w:lineRule="auto"/>
      </w:pPr>
      <w:r>
        <w:separator/>
      </w:r>
    </w:p>
  </w:footnote>
  <w:footnote w:type="continuationSeparator" w:id="0">
    <w:p w14:paraId="2B154717" w14:textId="77777777" w:rsidR="00F8652A" w:rsidRDefault="00F8652A" w:rsidP="00F91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3056"/>
    <w:multiLevelType w:val="hybridMultilevel"/>
    <w:tmpl w:val="BEEE3E4E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97C02"/>
    <w:multiLevelType w:val="hybridMultilevel"/>
    <w:tmpl w:val="4FF83918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59405C"/>
    <w:multiLevelType w:val="hybridMultilevel"/>
    <w:tmpl w:val="00F4D694"/>
    <w:lvl w:ilvl="0" w:tplc="77BAB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360ED"/>
    <w:multiLevelType w:val="hybridMultilevel"/>
    <w:tmpl w:val="D72C6B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57C5E"/>
    <w:multiLevelType w:val="hybridMultilevel"/>
    <w:tmpl w:val="0F56CCB6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24085B"/>
    <w:multiLevelType w:val="hybridMultilevel"/>
    <w:tmpl w:val="7CDED78C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814240">
    <w:abstractNumId w:val="0"/>
  </w:num>
  <w:num w:numId="2" w16cid:durableId="239338406">
    <w:abstractNumId w:val="5"/>
  </w:num>
  <w:num w:numId="3" w16cid:durableId="48308068">
    <w:abstractNumId w:val="4"/>
  </w:num>
  <w:num w:numId="4" w16cid:durableId="1410275182">
    <w:abstractNumId w:val="1"/>
  </w:num>
  <w:num w:numId="5" w16cid:durableId="1186214797">
    <w:abstractNumId w:val="2"/>
  </w:num>
  <w:num w:numId="6" w16cid:durableId="799496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159"/>
    <w:rsid w:val="00015DE3"/>
    <w:rsid w:val="000377CC"/>
    <w:rsid w:val="001163B5"/>
    <w:rsid w:val="00131DD3"/>
    <w:rsid w:val="00144C6C"/>
    <w:rsid w:val="001A3884"/>
    <w:rsid w:val="001E23DB"/>
    <w:rsid w:val="00207DFB"/>
    <w:rsid w:val="00220898"/>
    <w:rsid w:val="00276633"/>
    <w:rsid w:val="0027768B"/>
    <w:rsid w:val="002C0046"/>
    <w:rsid w:val="002C3CEC"/>
    <w:rsid w:val="002E7824"/>
    <w:rsid w:val="002F5AB6"/>
    <w:rsid w:val="00312DBF"/>
    <w:rsid w:val="00327705"/>
    <w:rsid w:val="0033682B"/>
    <w:rsid w:val="003712E2"/>
    <w:rsid w:val="003F048E"/>
    <w:rsid w:val="00407F9E"/>
    <w:rsid w:val="0041372A"/>
    <w:rsid w:val="00455BFB"/>
    <w:rsid w:val="0048251C"/>
    <w:rsid w:val="00492883"/>
    <w:rsid w:val="004B5D35"/>
    <w:rsid w:val="004D7A33"/>
    <w:rsid w:val="004E1B97"/>
    <w:rsid w:val="00562D05"/>
    <w:rsid w:val="00567747"/>
    <w:rsid w:val="0059139B"/>
    <w:rsid w:val="005C2FBB"/>
    <w:rsid w:val="006415A5"/>
    <w:rsid w:val="0064568C"/>
    <w:rsid w:val="0065200A"/>
    <w:rsid w:val="00656855"/>
    <w:rsid w:val="0066376E"/>
    <w:rsid w:val="006A4E27"/>
    <w:rsid w:val="006D0467"/>
    <w:rsid w:val="00780A87"/>
    <w:rsid w:val="007B125C"/>
    <w:rsid w:val="007D569B"/>
    <w:rsid w:val="00800D67"/>
    <w:rsid w:val="00850A72"/>
    <w:rsid w:val="008C02F3"/>
    <w:rsid w:val="008D2B4E"/>
    <w:rsid w:val="008E075B"/>
    <w:rsid w:val="00901159"/>
    <w:rsid w:val="009440BB"/>
    <w:rsid w:val="009472B6"/>
    <w:rsid w:val="009B5125"/>
    <w:rsid w:val="009C5E77"/>
    <w:rsid w:val="00A7155F"/>
    <w:rsid w:val="00A77920"/>
    <w:rsid w:val="00AC70E8"/>
    <w:rsid w:val="00B140DE"/>
    <w:rsid w:val="00B51628"/>
    <w:rsid w:val="00B55BCC"/>
    <w:rsid w:val="00B80895"/>
    <w:rsid w:val="00C02479"/>
    <w:rsid w:val="00C32F34"/>
    <w:rsid w:val="00C372AC"/>
    <w:rsid w:val="00C635FC"/>
    <w:rsid w:val="00C80F2B"/>
    <w:rsid w:val="00CC5945"/>
    <w:rsid w:val="00CD015D"/>
    <w:rsid w:val="00CF00A0"/>
    <w:rsid w:val="00CF6D36"/>
    <w:rsid w:val="00D1349F"/>
    <w:rsid w:val="00D347D8"/>
    <w:rsid w:val="00D67E35"/>
    <w:rsid w:val="00D87F6A"/>
    <w:rsid w:val="00DC52E4"/>
    <w:rsid w:val="00DD320B"/>
    <w:rsid w:val="00E27B2F"/>
    <w:rsid w:val="00E33EE4"/>
    <w:rsid w:val="00E476B5"/>
    <w:rsid w:val="00EE2C69"/>
    <w:rsid w:val="00F4136E"/>
    <w:rsid w:val="00F6239F"/>
    <w:rsid w:val="00F648C9"/>
    <w:rsid w:val="00F67975"/>
    <w:rsid w:val="00F8652A"/>
    <w:rsid w:val="00F9190F"/>
    <w:rsid w:val="00FB45D1"/>
    <w:rsid w:val="00FB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F2C5"/>
  <w15:chartTrackingRefBased/>
  <w15:docId w15:val="{0E325E78-4448-492E-8E4D-39C651F13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qFormat/>
    <w:rsid w:val="00901159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901159"/>
    <w:rPr>
      <w:rFonts w:eastAsiaTheme="minorEastAsia"/>
      <w:lang w:eastAsia="sv-SE"/>
    </w:rPr>
  </w:style>
  <w:style w:type="paragraph" w:styleId="Liststycke">
    <w:name w:val="List Paragraph"/>
    <w:basedOn w:val="Normal"/>
    <w:uiPriority w:val="34"/>
    <w:qFormat/>
    <w:rsid w:val="00F648C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F648C9"/>
    <w:rPr>
      <w:color w:val="5F5F5F" w:themeColor="hyperlink"/>
      <w:u w:val="single"/>
    </w:rPr>
  </w:style>
  <w:style w:type="character" w:customStyle="1" w:styleId="nobreak">
    <w:name w:val="nobreak"/>
    <w:basedOn w:val="Standardstycketeckensnitt"/>
    <w:rsid w:val="00015DE3"/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64568C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F91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9190F"/>
  </w:style>
  <w:style w:type="paragraph" w:styleId="Sidfot">
    <w:name w:val="footer"/>
    <w:basedOn w:val="Normal"/>
    <w:link w:val="SidfotChar"/>
    <w:uiPriority w:val="99"/>
    <w:unhideWhenUsed/>
    <w:rsid w:val="00F91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9190F"/>
  </w:style>
  <w:style w:type="character" w:customStyle="1" w:styleId="contentpasted0">
    <w:name w:val="contentpasted0"/>
    <w:basedOn w:val="Standardstycketeckensnitt"/>
    <w:rsid w:val="00CF6D36"/>
  </w:style>
  <w:style w:type="character" w:styleId="Olstomnmnande">
    <w:name w:val="Unresolved Mention"/>
    <w:basedOn w:val="Standardstycketeckensnitt"/>
    <w:uiPriority w:val="99"/>
    <w:semiHidden/>
    <w:unhideWhenUsed/>
    <w:rsid w:val="00D87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info@skovdevandrarhem.s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billingensstugby.se" TargetMode="External"/><Relationship Id="rId17" Type="http://schemas.openxmlformats.org/officeDocument/2006/relationships/hyperlink" Target="mailto:sabina@skovdehf.s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venskhandboll.se/handboll-i-sverige/gjensidige-usm/livesandninga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karstorp.s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ndbollplay.se/usmhandboll-f14" TargetMode="External"/><Relationship Id="rId10" Type="http://schemas.openxmlformats.org/officeDocument/2006/relationships/hyperlink" Target="https://www.scandichotels.com/billinge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slejmankaradag@hotmail.com" TargetMode="External"/></Relationships>
</file>

<file path=word/theme/theme1.xml><?xml version="1.0" encoding="utf-8"?>
<a:theme xmlns:a="http://schemas.openxmlformats.org/drawingml/2006/main" name="Office-tema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C02395-1A3B-420B-B972-CEA7DC40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INBJUDAN USM F16             STEG 3:10 i Skövde</vt:lpstr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USM F14             STEG 4:04 i Skövde</dc:title>
  <dc:subject>25-26 mars 2023</dc:subject>
  <dc:creator>SKÖVDE HF</dc:creator>
  <cp:keywords/>
  <dc:description/>
  <cp:lastModifiedBy>Sabina Cederkvarn</cp:lastModifiedBy>
  <cp:revision>2</cp:revision>
  <cp:lastPrinted>2020-09-04T10:02:00Z</cp:lastPrinted>
  <dcterms:created xsi:type="dcterms:W3CDTF">2023-12-02T19:02:00Z</dcterms:created>
  <dcterms:modified xsi:type="dcterms:W3CDTF">2023-12-02T19:02:00Z</dcterms:modified>
</cp:coreProperties>
</file>