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75B4" w14:textId="7194ED45" w:rsidR="00B65014" w:rsidRPr="00EF500F" w:rsidRDefault="00391EB6">
      <w:pPr>
        <w:rPr>
          <w:rFonts w:asciiTheme="majorHAnsi" w:hAnsiTheme="majorHAnsi" w:cstheme="majorHAnsi"/>
          <w:sz w:val="32"/>
          <w:szCs w:val="32"/>
        </w:rPr>
      </w:pPr>
      <w:r w:rsidRPr="00EF500F">
        <w:rPr>
          <w:rFonts w:asciiTheme="majorHAnsi" w:hAnsiTheme="majorHAnsi" w:cstheme="majorHAnsi"/>
          <w:b/>
          <w:bCs/>
          <w:sz w:val="32"/>
          <w:szCs w:val="32"/>
        </w:rPr>
        <w:t>TAGG</w:t>
      </w:r>
    </w:p>
    <w:p w14:paraId="59AF9E72" w14:textId="2E3B7A74" w:rsidR="003B082B" w:rsidRPr="00EF500F" w:rsidRDefault="003B082B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 xml:space="preserve">Alla sporthallar i Skövde Kommun inkl. Idrottshallen har ett passersystem för att komma in. Som ledare för ett ungdomslag i </w:t>
      </w:r>
      <w:r w:rsidR="00036110" w:rsidRPr="00EF500F">
        <w:rPr>
          <w:rFonts w:asciiTheme="majorHAnsi" w:hAnsiTheme="majorHAnsi" w:cstheme="majorHAnsi"/>
          <w:sz w:val="24"/>
          <w:szCs w:val="24"/>
        </w:rPr>
        <w:t>Skövde HF</w:t>
      </w:r>
      <w:r w:rsidRPr="00EF500F">
        <w:rPr>
          <w:rFonts w:asciiTheme="majorHAnsi" w:hAnsiTheme="majorHAnsi" w:cstheme="majorHAnsi"/>
          <w:sz w:val="24"/>
          <w:szCs w:val="24"/>
        </w:rPr>
        <w:t xml:space="preserve"> behöver man en tagg för att komma in i lokalerna. </w:t>
      </w:r>
    </w:p>
    <w:p w14:paraId="2D0F38D9" w14:textId="6526C847" w:rsidR="003B082B" w:rsidRPr="00EF500F" w:rsidRDefault="003B082B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 xml:space="preserve">Passersystemet administreras av Skövde Kommun men beställningen av taggen görs via </w:t>
      </w:r>
      <w:r w:rsidR="0095133C" w:rsidRPr="00EF500F">
        <w:rPr>
          <w:rFonts w:asciiTheme="majorHAnsi" w:hAnsiTheme="majorHAnsi" w:cstheme="majorHAnsi"/>
          <w:sz w:val="24"/>
          <w:szCs w:val="24"/>
        </w:rPr>
        <w:t xml:space="preserve">Skövde HF </w:t>
      </w:r>
      <w:r w:rsidR="00B5659B" w:rsidRPr="00EF500F">
        <w:rPr>
          <w:rFonts w:asciiTheme="majorHAnsi" w:hAnsiTheme="majorHAnsi" w:cstheme="majorHAnsi"/>
          <w:sz w:val="24"/>
          <w:szCs w:val="24"/>
        </w:rPr>
        <w:t>k</w:t>
      </w:r>
      <w:r w:rsidR="0095133C" w:rsidRPr="00EF500F">
        <w:rPr>
          <w:rFonts w:asciiTheme="majorHAnsi" w:hAnsiTheme="majorHAnsi" w:cstheme="majorHAnsi"/>
          <w:sz w:val="24"/>
          <w:szCs w:val="24"/>
        </w:rPr>
        <w:t>ansli.</w:t>
      </w:r>
    </w:p>
    <w:p w14:paraId="33351629" w14:textId="616AB02C" w:rsidR="0095133C" w:rsidRPr="00EF500F" w:rsidRDefault="0095133C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Uppgifter som behöver lämnas vid beställning</w:t>
      </w:r>
      <w:r w:rsidR="00036110" w:rsidRPr="00EF500F">
        <w:rPr>
          <w:rFonts w:asciiTheme="majorHAnsi" w:hAnsiTheme="majorHAnsi" w:cstheme="majorHAnsi"/>
          <w:sz w:val="24"/>
          <w:szCs w:val="24"/>
        </w:rPr>
        <w:t xml:space="preserve"> till Skövde HF</w:t>
      </w:r>
      <w:r w:rsidRPr="00EF500F">
        <w:rPr>
          <w:rFonts w:asciiTheme="majorHAnsi" w:hAnsiTheme="majorHAnsi" w:cstheme="majorHAnsi"/>
          <w:sz w:val="24"/>
          <w:szCs w:val="24"/>
        </w:rPr>
        <w:t xml:space="preserve"> </w:t>
      </w:r>
      <w:r w:rsidR="00B5659B" w:rsidRPr="00EF500F">
        <w:rPr>
          <w:rFonts w:asciiTheme="majorHAnsi" w:hAnsiTheme="majorHAnsi" w:cstheme="majorHAnsi"/>
          <w:sz w:val="24"/>
          <w:szCs w:val="24"/>
        </w:rPr>
        <w:t xml:space="preserve">kansli </w:t>
      </w:r>
      <w:r w:rsidRPr="00EF500F">
        <w:rPr>
          <w:rFonts w:asciiTheme="majorHAnsi" w:hAnsiTheme="majorHAnsi" w:cstheme="majorHAnsi"/>
          <w:sz w:val="24"/>
          <w:szCs w:val="24"/>
        </w:rPr>
        <w:t>är</w:t>
      </w:r>
      <w:r w:rsidR="00036110" w:rsidRPr="00EF500F">
        <w:rPr>
          <w:rFonts w:asciiTheme="majorHAnsi" w:hAnsiTheme="majorHAnsi" w:cstheme="majorHAnsi"/>
          <w:sz w:val="24"/>
          <w:szCs w:val="24"/>
        </w:rPr>
        <w:t>:</w:t>
      </w:r>
      <w:r w:rsidRPr="00EF500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2F71755" w14:textId="77777777" w:rsidR="008951A1" w:rsidRPr="00EF500F" w:rsidRDefault="0095133C" w:rsidP="008951A1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Namn</w:t>
      </w:r>
    </w:p>
    <w:p w14:paraId="0DAC29B2" w14:textId="77777777" w:rsidR="008951A1" w:rsidRPr="00EF500F" w:rsidRDefault="008951A1" w:rsidP="008951A1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P</w:t>
      </w:r>
      <w:r w:rsidR="0095133C" w:rsidRPr="00EF500F">
        <w:rPr>
          <w:rFonts w:asciiTheme="majorHAnsi" w:hAnsiTheme="majorHAnsi" w:cstheme="majorHAnsi"/>
          <w:sz w:val="24"/>
          <w:szCs w:val="24"/>
        </w:rPr>
        <w:t>ersonnummer</w:t>
      </w:r>
      <w:r w:rsidRPr="00EF500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74F7FD0" w14:textId="77777777" w:rsidR="008951A1" w:rsidRPr="00EF500F" w:rsidRDefault="008951A1" w:rsidP="008951A1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M</w:t>
      </w:r>
      <w:r w:rsidR="0095133C" w:rsidRPr="00EF500F">
        <w:rPr>
          <w:rFonts w:asciiTheme="majorHAnsi" w:hAnsiTheme="majorHAnsi" w:cstheme="majorHAnsi"/>
          <w:sz w:val="24"/>
          <w:szCs w:val="24"/>
        </w:rPr>
        <w:t>ailadress</w:t>
      </w:r>
      <w:r w:rsidRPr="00EF500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21E5F13" w14:textId="3685469E" w:rsidR="00036110" w:rsidRPr="00EF500F" w:rsidRDefault="0095133C" w:rsidP="00C90A0E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Lagtillhörighet</w:t>
      </w:r>
    </w:p>
    <w:p w14:paraId="09BA888F" w14:textId="7EE52F2B" w:rsidR="0095133C" w:rsidRPr="00EF500F" w:rsidRDefault="008951A1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N</w:t>
      </w:r>
      <w:r w:rsidR="003B082B" w:rsidRPr="00EF500F">
        <w:rPr>
          <w:rFonts w:asciiTheme="majorHAnsi" w:hAnsiTheme="majorHAnsi" w:cstheme="majorHAnsi"/>
          <w:sz w:val="24"/>
          <w:szCs w:val="24"/>
        </w:rPr>
        <w:t>yckeltagg</w:t>
      </w:r>
      <w:r w:rsidRPr="00EF500F">
        <w:rPr>
          <w:rFonts w:asciiTheme="majorHAnsi" w:hAnsiTheme="majorHAnsi" w:cstheme="majorHAnsi"/>
          <w:sz w:val="24"/>
          <w:szCs w:val="24"/>
        </w:rPr>
        <w:t xml:space="preserve"> kvitteras</w:t>
      </w:r>
      <w:r w:rsidR="003B082B" w:rsidRPr="00EF500F">
        <w:rPr>
          <w:rFonts w:asciiTheme="majorHAnsi" w:hAnsiTheme="majorHAnsi" w:cstheme="majorHAnsi"/>
          <w:sz w:val="24"/>
          <w:szCs w:val="24"/>
        </w:rPr>
        <w:t xml:space="preserve"> ut i receptione</w:t>
      </w:r>
      <w:r w:rsidR="00C90A0E" w:rsidRPr="00EF500F">
        <w:rPr>
          <w:rFonts w:asciiTheme="majorHAnsi" w:hAnsiTheme="majorHAnsi" w:cstheme="majorHAnsi"/>
          <w:sz w:val="24"/>
          <w:szCs w:val="24"/>
        </w:rPr>
        <w:t>n</w:t>
      </w:r>
      <w:r w:rsidR="003B082B" w:rsidRPr="00EF500F">
        <w:rPr>
          <w:rFonts w:asciiTheme="majorHAnsi" w:hAnsiTheme="majorHAnsi" w:cstheme="majorHAnsi"/>
          <w:sz w:val="24"/>
          <w:szCs w:val="24"/>
        </w:rPr>
        <w:t xml:space="preserve"> på Arena Skövde.</w:t>
      </w:r>
      <w:r w:rsidR="00C90A0E" w:rsidRPr="00EF500F">
        <w:rPr>
          <w:rFonts w:asciiTheme="majorHAnsi" w:hAnsiTheme="majorHAnsi" w:cstheme="majorHAnsi"/>
          <w:sz w:val="24"/>
          <w:szCs w:val="24"/>
        </w:rPr>
        <w:t xml:space="preserve"> T</w:t>
      </w:r>
      <w:r w:rsidR="003B082B" w:rsidRPr="00EF500F">
        <w:rPr>
          <w:rFonts w:asciiTheme="majorHAnsi" w:hAnsiTheme="majorHAnsi" w:cstheme="majorHAnsi"/>
          <w:sz w:val="24"/>
          <w:szCs w:val="24"/>
        </w:rPr>
        <w:t xml:space="preserve">aggen är personlig och kan endast kvitteras ut av den som ska använda den. Tänk på att ta med legitimation när ni hämtar ut taggen. När ni kvitterat ut taggen </w:t>
      </w:r>
      <w:r w:rsidR="00C90A0E" w:rsidRPr="00EF500F">
        <w:rPr>
          <w:rFonts w:asciiTheme="majorHAnsi" w:hAnsiTheme="majorHAnsi" w:cstheme="majorHAnsi"/>
          <w:sz w:val="24"/>
          <w:szCs w:val="24"/>
        </w:rPr>
        <w:t>så får man en</w:t>
      </w:r>
      <w:r w:rsidR="003B082B" w:rsidRPr="00EF500F">
        <w:rPr>
          <w:rFonts w:asciiTheme="majorHAnsi" w:hAnsiTheme="majorHAnsi" w:cstheme="majorHAnsi"/>
          <w:sz w:val="24"/>
          <w:szCs w:val="24"/>
        </w:rPr>
        <w:t xml:space="preserve"> 4-siffriga pinkod som står på kvittenslistan då den måste användas ihop med taggen för att komma in i lokalen. </w:t>
      </w:r>
    </w:p>
    <w:p w14:paraId="250AE68D" w14:textId="71DE0917" w:rsidR="00B65014" w:rsidRDefault="00C90A0E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i/>
          <w:iCs/>
          <w:sz w:val="24"/>
          <w:szCs w:val="24"/>
        </w:rPr>
        <w:t>När man slutar</w:t>
      </w:r>
      <w:r w:rsidRPr="00EF500F">
        <w:rPr>
          <w:rFonts w:asciiTheme="majorHAnsi" w:hAnsiTheme="majorHAnsi" w:cstheme="majorHAnsi"/>
          <w:sz w:val="24"/>
          <w:szCs w:val="24"/>
        </w:rPr>
        <w:t xml:space="preserve"> som ledare i Skövde HF meddelar man kansliet att taggen ska avaktiveras. Taggen återlämnas sedan till receptionen på Arena Skövde.</w:t>
      </w:r>
    </w:p>
    <w:p w14:paraId="6C3E17E7" w14:textId="77777777" w:rsidR="00EF500F" w:rsidRPr="00EF500F" w:rsidRDefault="00EF500F">
      <w:pPr>
        <w:rPr>
          <w:rFonts w:asciiTheme="majorHAnsi" w:hAnsiTheme="majorHAnsi" w:cstheme="majorHAnsi"/>
          <w:sz w:val="24"/>
          <w:szCs w:val="24"/>
        </w:rPr>
      </w:pPr>
    </w:p>
    <w:p w14:paraId="3C6E9EBF" w14:textId="77777777" w:rsidR="00931C0F" w:rsidRPr="00EF500F" w:rsidRDefault="00931C0F" w:rsidP="00931C0F">
      <w:pPr>
        <w:rPr>
          <w:rFonts w:asciiTheme="majorHAnsi" w:hAnsiTheme="majorHAnsi" w:cstheme="majorHAnsi"/>
          <w:sz w:val="24"/>
          <w:szCs w:val="24"/>
          <w:u w:val="single"/>
        </w:rPr>
      </w:pPr>
      <w:r w:rsidRPr="00EF500F">
        <w:rPr>
          <w:rFonts w:asciiTheme="majorHAnsi" w:hAnsiTheme="majorHAnsi" w:cstheme="majorHAnsi"/>
          <w:sz w:val="24"/>
          <w:szCs w:val="24"/>
          <w:u w:val="single"/>
        </w:rPr>
        <w:t>IDROTTSHALLEN</w:t>
      </w:r>
    </w:p>
    <w:p w14:paraId="74F7CF63" w14:textId="00640C13" w:rsidR="000812D8" w:rsidRPr="00EF500F" w:rsidRDefault="000812D8" w:rsidP="00931C0F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Taggen kan endast användas vid den södra entrén.</w:t>
      </w:r>
    </w:p>
    <w:p w14:paraId="7ACCC778" w14:textId="77777777" w:rsidR="00931C0F" w:rsidRPr="00EF500F" w:rsidRDefault="00931C0F" w:rsidP="00931C0F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Tider som taggen gäller för ledare i Idrottshallen är:</w:t>
      </w:r>
    </w:p>
    <w:p w14:paraId="1D0D4EBE" w14:textId="2DD9AD98" w:rsidR="00931C0F" w:rsidRPr="00EF500F" w:rsidRDefault="00931C0F" w:rsidP="00931C0F">
      <w:pPr>
        <w:pStyle w:val="Liststycke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Vardagar kl.</w:t>
      </w:r>
      <w:r w:rsidR="00CC5530" w:rsidRPr="00EF500F">
        <w:rPr>
          <w:rFonts w:asciiTheme="majorHAnsi" w:hAnsiTheme="majorHAnsi" w:cstheme="majorHAnsi"/>
          <w:sz w:val="24"/>
          <w:szCs w:val="24"/>
        </w:rPr>
        <w:t xml:space="preserve"> 8</w:t>
      </w:r>
      <w:r w:rsidR="00FD55FC" w:rsidRPr="00EF500F">
        <w:rPr>
          <w:rFonts w:asciiTheme="majorHAnsi" w:hAnsiTheme="majorHAnsi" w:cstheme="majorHAnsi"/>
          <w:sz w:val="24"/>
          <w:szCs w:val="24"/>
        </w:rPr>
        <w:t>.00</w:t>
      </w:r>
      <w:r w:rsidRPr="00EF500F">
        <w:rPr>
          <w:rFonts w:asciiTheme="majorHAnsi" w:hAnsiTheme="majorHAnsi" w:cstheme="majorHAnsi"/>
          <w:sz w:val="24"/>
          <w:szCs w:val="24"/>
        </w:rPr>
        <w:t xml:space="preserve"> – 2</w:t>
      </w:r>
      <w:r w:rsidR="00FD55FC" w:rsidRPr="00EF500F">
        <w:rPr>
          <w:rFonts w:asciiTheme="majorHAnsi" w:hAnsiTheme="majorHAnsi" w:cstheme="majorHAnsi"/>
          <w:sz w:val="24"/>
          <w:szCs w:val="24"/>
        </w:rPr>
        <w:t>3</w:t>
      </w:r>
      <w:r w:rsidRPr="00EF500F">
        <w:rPr>
          <w:rFonts w:asciiTheme="majorHAnsi" w:hAnsiTheme="majorHAnsi" w:cstheme="majorHAnsi"/>
          <w:sz w:val="24"/>
          <w:szCs w:val="24"/>
        </w:rPr>
        <w:t xml:space="preserve">.00 </w:t>
      </w:r>
    </w:p>
    <w:p w14:paraId="757A515F" w14:textId="169BBAA0" w:rsidR="00B65014" w:rsidRDefault="00931C0F" w:rsidP="007A30E6">
      <w:pPr>
        <w:pStyle w:val="Liststycke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Helger 7</w:t>
      </w:r>
      <w:r w:rsidR="00FD55FC" w:rsidRPr="00EF500F">
        <w:rPr>
          <w:rFonts w:asciiTheme="majorHAnsi" w:hAnsiTheme="majorHAnsi" w:cstheme="majorHAnsi"/>
          <w:sz w:val="24"/>
          <w:szCs w:val="24"/>
        </w:rPr>
        <w:t>.00</w:t>
      </w:r>
      <w:r w:rsidRPr="00EF500F">
        <w:rPr>
          <w:rFonts w:asciiTheme="majorHAnsi" w:hAnsiTheme="majorHAnsi" w:cstheme="majorHAnsi"/>
          <w:sz w:val="24"/>
          <w:szCs w:val="24"/>
        </w:rPr>
        <w:t xml:space="preserve"> – </w:t>
      </w:r>
      <w:r w:rsidR="006C30CA" w:rsidRPr="00EF500F">
        <w:rPr>
          <w:rFonts w:asciiTheme="majorHAnsi" w:hAnsiTheme="majorHAnsi" w:cstheme="majorHAnsi"/>
          <w:sz w:val="24"/>
          <w:szCs w:val="24"/>
        </w:rPr>
        <w:t>20.0</w:t>
      </w:r>
      <w:r w:rsidR="00846DDA" w:rsidRPr="00EF500F">
        <w:rPr>
          <w:rFonts w:asciiTheme="majorHAnsi" w:hAnsiTheme="majorHAnsi" w:cstheme="majorHAnsi"/>
          <w:sz w:val="24"/>
          <w:szCs w:val="24"/>
        </w:rPr>
        <w:t>0</w:t>
      </w:r>
    </w:p>
    <w:p w14:paraId="70C268C5" w14:textId="77777777" w:rsidR="00EF500F" w:rsidRPr="000F37DF" w:rsidRDefault="00EF500F" w:rsidP="00EF500F">
      <w:pPr>
        <w:rPr>
          <w:rFonts w:asciiTheme="majorHAnsi" w:hAnsiTheme="majorHAnsi" w:cstheme="majorHAnsi"/>
          <w:sz w:val="10"/>
          <w:szCs w:val="10"/>
        </w:rPr>
      </w:pPr>
    </w:p>
    <w:p w14:paraId="692BB810" w14:textId="6C587D10" w:rsidR="00846DDA" w:rsidRPr="00EF500F" w:rsidRDefault="00846DDA" w:rsidP="00846DDA">
      <w:pPr>
        <w:rPr>
          <w:rFonts w:asciiTheme="majorHAnsi" w:hAnsiTheme="majorHAnsi" w:cstheme="majorHAnsi"/>
          <w:sz w:val="24"/>
          <w:szCs w:val="24"/>
          <w:u w:val="single"/>
        </w:rPr>
      </w:pPr>
      <w:r w:rsidRPr="00EF500F">
        <w:rPr>
          <w:rFonts w:asciiTheme="majorHAnsi" w:hAnsiTheme="majorHAnsi" w:cstheme="majorHAnsi"/>
          <w:sz w:val="24"/>
          <w:szCs w:val="24"/>
          <w:u w:val="single"/>
        </w:rPr>
        <w:t>EXTER</w:t>
      </w:r>
      <w:r w:rsidR="008D3BBD">
        <w:rPr>
          <w:rFonts w:asciiTheme="majorHAnsi" w:hAnsiTheme="majorHAnsi" w:cstheme="majorHAnsi"/>
          <w:sz w:val="24"/>
          <w:szCs w:val="24"/>
          <w:u w:val="single"/>
        </w:rPr>
        <w:t xml:space="preserve">NTNA </w:t>
      </w:r>
      <w:r w:rsidRPr="00EF500F">
        <w:rPr>
          <w:rFonts w:asciiTheme="majorHAnsi" w:hAnsiTheme="majorHAnsi" w:cstheme="majorHAnsi"/>
          <w:sz w:val="24"/>
          <w:szCs w:val="24"/>
          <w:u w:val="single"/>
        </w:rPr>
        <w:t>BOKADE HALLAR</w:t>
      </w:r>
    </w:p>
    <w:p w14:paraId="049F56FE" w14:textId="07312508" w:rsidR="00846DDA" w:rsidRDefault="00EF500F" w:rsidP="00846DDA">
      <w:pPr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7D3C9B">
        <w:rPr>
          <w:rFonts w:asciiTheme="majorHAnsi" w:hAnsiTheme="majorHAnsi" w:cstheme="majorHAnsi"/>
          <w:sz w:val="24"/>
          <w:szCs w:val="24"/>
          <w:shd w:val="clear" w:color="auto" w:fill="FFFFFF"/>
        </w:rPr>
        <w:t>Taggen ger tillträde till den bokade lokalen från en timme före till en timme efter bokad tid. Tillträde sker genom att använda taggen tillsammans med en personlig pinkod.</w:t>
      </w:r>
    </w:p>
    <w:p w14:paraId="016B30FB" w14:textId="3ECBD61B" w:rsidR="002E65E6" w:rsidRDefault="002E65E6" w:rsidP="00846DDA">
      <w:pPr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För att taggen ska fungera </w:t>
      </w:r>
      <w:r w:rsidR="004B7BE5">
        <w:rPr>
          <w:rFonts w:asciiTheme="majorHAnsi" w:hAnsiTheme="majorHAnsi" w:cstheme="majorHAnsi"/>
          <w:sz w:val="24"/>
          <w:szCs w:val="24"/>
          <w:shd w:val="clear" w:color="auto" w:fill="FFFFFF"/>
        </w:rPr>
        <w:t>till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omklädningsrum och</w:t>
      </w:r>
      <w:r w:rsidR="00465C89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ev.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förråd </w:t>
      </w:r>
      <w:r w:rsidR="00465C89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(så som i Ryd) </w:t>
      </w:r>
      <w:r w:rsidR="004B7BE5">
        <w:rPr>
          <w:rFonts w:asciiTheme="majorHAnsi" w:hAnsiTheme="majorHAnsi" w:cstheme="majorHAnsi"/>
          <w:sz w:val="24"/>
          <w:szCs w:val="24"/>
          <w:shd w:val="clear" w:color="auto" w:fill="FFFFFF"/>
        </w:rPr>
        <w:t>ska man först tagga in sig till hallen.</w:t>
      </w:r>
      <w:r w:rsidR="006C512C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0F37DF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Samma gäller </w:t>
      </w:r>
      <w:r w:rsidR="00810247">
        <w:rPr>
          <w:rFonts w:asciiTheme="majorHAnsi" w:hAnsiTheme="majorHAnsi" w:cstheme="majorHAnsi"/>
          <w:sz w:val="24"/>
          <w:szCs w:val="24"/>
          <w:shd w:val="clear" w:color="auto" w:fill="FFFFFF"/>
        </w:rPr>
        <w:t>om lilla hallen i Ryd är bokad, man taggar först in sig vid entrén.</w:t>
      </w:r>
    </w:p>
    <w:p w14:paraId="09656E2B" w14:textId="77777777" w:rsidR="000F37DF" w:rsidRPr="000F37DF" w:rsidRDefault="000F37DF" w:rsidP="00846DDA">
      <w:pPr>
        <w:rPr>
          <w:rFonts w:asciiTheme="majorHAnsi" w:hAnsiTheme="majorHAnsi" w:cstheme="majorHAnsi"/>
          <w:sz w:val="10"/>
          <w:szCs w:val="10"/>
        </w:rPr>
      </w:pPr>
    </w:p>
    <w:p w14:paraId="41F338B2" w14:textId="2A1151C2" w:rsidR="00346172" w:rsidRPr="00EF500F" w:rsidRDefault="00346172">
      <w:pPr>
        <w:rPr>
          <w:rFonts w:asciiTheme="majorHAnsi" w:hAnsiTheme="majorHAnsi" w:cstheme="majorHAnsi"/>
          <w:sz w:val="24"/>
          <w:szCs w:val="24"/>
          <w:u w:val="single"/>
        </w:rPr>
      </w:pPr>
      <w:r w:rsidRPr="00EF500F">
        <w:rPr>
          <w:rFonts w:asciiTheme="majorHAnsi" w:hAnsiTheme="majorHAnsi" w:cstheme="majorHAnsi"/>
          <w:sz w:val="24"/>
          <w:szCs w:val="24"/>
          <w:u w:val="single"/>
        </w:rPr>
        <w:t>SKÖVDEHEM ARENA</w:t>
      </w:r>
    </w:p>
    <w:p w14:paraId="761CA20F" w14:textId="1342D5C7" w:rsidR="00B65014" w:rsidRPr="003B5E71" w:rsidRDefault="00947924" w:rsidP="00346172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>Har man en bokad träning eller match i Skövde</w:t>
      </w:r>
      <w:r w:rsidR="00346172" w:rsidRPr="00EF500F">
        <w:rPr>
          <w:rFonts w:asciiTheme="majorHAnsi" w:hAnsiTheme="majorHAnsi" w:cstheme="majorHAnsi"/>
          <w:sz w:val="24"/>
          <w:szCs w:val="24"/>
        </w:rPr>
        <w:t>h</w:t>
      </w:r>
      <w:r w:rsidRPr="00EF500F">
        <w:rPr>
          <w:rFonts w:asciiTheme="majorHAnsi" w:hAnsiTheme="majorHAnsi" w:cstheme="majorHAnsi"/>
          <w:sz w:val="24"/>
          <w:szCs w:val="24"/>
        </w:rPr>
        <w:t xml:space="preserve">em Arena så gäller </w:t>
      </w:r>
      <w:r w:rsidRPr="00EF500F">
        <w:rPr>
          <w:rFonts w:asciiTheme="majorHAnsi" w:hAnsiTheme="majorHAnsi" w:cstheme="majorHAnsi"/>
          <w:i/>
          <w:iCs/>
          <w:sz w:val="24"/>
          <w:szCs w:val="24"/>
        </w:rPr>
        <w:t xml:space="preserve">inte </w:t>
      </w:r>
      <w:r w:rsidRPr="00EF500F">
        <w:rPr>
          <w:rFonts w:asciiTheme="majorHAnsi" w:hAnsiTheme="majorHAnsi" w:cstheme="majorHAnsi"/>
          <w:sz w:val="24"/>
          <w:szCs w:val="24"/>
        </w:rPr>
        <w:t xml:space="preserve">den tagg man har kvitterat ut. </w:t>
      </w:r>
      <w:r w:rsidR="00FC3188" w:rsidRPr="00EF500F">
        <w:rPr>
          <w:rFonts w:asciiTheme="majorHAnsi" w:hAnsiTheme="majorHAnsi" w:cstheme="majorHAnsi"/>
          <w:sz w:val="24"/>
          <w:szCs w:val="24"/>
        </w:rPr>
        <w:t>I stället</w:t>
      </w:r>
      <w:r w:rsidRPr="00EF500F">
        <w:rPr>
          <w:rFonts w:asciiTheme="majorHAnsi" w:hAnsiTheme="majorHAnsi" w:cstheme="majorHAnsi"/>
          <w:sz w:val="24"/>
          <w:szCs w:val="24"/>
        </w:rPr>
        <w:t xml:space="preserve"> får man som ledare kontakta jourhavande idrottsplatsarbetare på 0706</w:t>
      </w:r>
      <w:r w:rsidR="00346172" w:rsidRPr="00EF500F">
        <w:rPr>
          <w:rFonts w:asciiTheme="majorHAnsi" w:hAnsiTheme="majorHAnsi" w:cstheme="majorHAnsi"/>
          <w:sz w:val="24"/>
          <w:szCs w:val="24"/>
        </w:rPr>
        <w:t xml:space="preserve"> – </w:t>
      </w:r>
      <w:r w:rsidRPr="00EF500F">
        <w:rPr>
          <w:rFonts w:asciiTheme="majorHAnsi" w:hAnsiTheme="majorHAnsi" w:cstheme="majorHAnsi"/>
          <w:sz w:val="24"/>
          <w:szCs w:val="24"/>
        </w:rPr>
        <w:t>41</w:t>
      </w:r>
      <w:r w:rsidR="00346172" w:rsidRPr="00EF500F">
        <w:rPr>
          <w:rFonts w:asciiTheme="majorHAnsi" w:hAnsiTheme="majorHAnsi" w:cstheme="majorHAnsi"/>
          <w:sz w:val="24"/>
          <w:szCs w:val="24"/>
        </w:rPr>
        <w:t xml:space="preserve"> </w:t>
      </w:r>
      <w:r w:rsidRPr="00EF500F">
        <w:rPr>
          <w:rFonts w:asciiTheme="majorHAnsi" w:hAnsiTheme="majorHAnsi" w:cstheme="majorHAnsi"/>
          <w:sz w:val="24"/>
          <w:szCs w:val="24"/>
        </w:rPr>
        <w:t>13</w:t>
      </w:r>
      <w:r w:rsidR="00346172" w:rsidRPr="00EF500F">
        <w:rPr>
          <w:rFonts w:asciiTheme="majorHAnsi" w:hAnsiTheme="majorHAnsi" w:cstheme="majorHAnsi"/>
          <w:sz w:val="24"/>
          <w:szCs w:val="24"/>
        </w:rPr>
        <w:t xml:space="preserve"> </w:t>
      </w:r>
      <w:r w:rsidRPr="00EF500F">
        <w:rPr>
          <w:rFonts w:asciiTheme="majorHAnsi" w:hAnsiTheme="majorHAnsi" w:cstheme="majorHAnsi"/>
          <w:sz w:val="24"/>
          <w:szCs w:val="24"/>
        </w:rPr>
        <w:t>39 och bestämma tid för utlämning senast tre dagar innan aktuellt bokningstillfälle.</w:t>
      </w:r>
    </w:p>
    <w:p w14:paraId="796CBE18" w14:textId="709097CE" w:rsidR="00346172" w:rsidRPr="00EF500F" w:rsidRDefault="00346172" w:rsidP="00346172">
      <w:pPr>
        <w:rPr>
          <w:rFonts w:asciiTheme="majorHAnsi" w:hAnsiTheme="majorHAnsi" w:cstheme="majorHAnsi"/>
          <w:sz w:val="24"/>
          <w:szCs w:val="24"/>
          <w:u w:val="single"/>
        </w:rPr>
      </w:pPr>
      <w:r w:rsidRPr="00EF500F">
        <w:rPr>
          <w:rFonts w:asciiTheme="majorHAnsi" w:hAnsiTheme="majorHAnsi" w:cstheme="majorHAnsi"/>
          <w:sz w:val="24"/>
          <w:szCs w:val="24"/>
          <w:u w:val="single"/>
        </w:rPr>
        <w:lastRenderedPageBreak/>
        <w:t>PROBLEM MED TAGGEN</w:t>
      </w:r>
    </w:p>
    <w:p w14:paraId="4BFBB3CF" w14:textId="6D22E7E9" w:rsidR="00F260B2" w:rsidRPr="00EF500F" w:rsidRDefault="00346172" w:rsidP="00346172">
      <w:pPr>
        <w:rPr>
          <w:rFonts w:asciiTheme="majorHAnsi" w:hAnsiTheme="majorHAnsi" w:cstheme="majorHAnsi"/>
          <w:sz w:val="24"/>
          <w:szCs w:val="24"/>
        </w:rPr>
      </w:pPr>
      <w:r w:rsidRPr="00EF500F">
        <w:rPr>
          <w:rFonts w:asciiTheme="majorHAnsi" w:hAnsiTheme="majorHAnsi" w:cstheme="majorHAnsi"/>
          <w:sz w:val="24"/>
          <w:szCs w:val="24"/>
        </w:rPr>
        <w:t xml:space="preserve">Har man frågor eller (icke akuta) problem med sin tagg, att den krånglar på något sätt så kan man kontakta </w:t>
      </w:r>
      <w:r w:rsidR="28B5F889" w:rsidRPr="00EF500F">
        <w:rPr>
          <w:rFonts w:asciiTheme="majorHAnsi" w:hAnsiTheme="majorHAnsi" w:cstheme="majorHAnsi"/>
          <w:sz w:val="24"/>
          <w:szCs w:val="24"/>
        </w:rPr>
        <w:t>kansliet</w:t>
      </w:r>
      <w:r w:rsidR="00CD543E">
        <w:rPr>
          <w:rFonts w:asciiTheme="majorHAnsi" w:hAnsiTheme="majorHAnsi" w:cstheme="majorHAnsi"/>
          <w:sz w:val="24"/>
          <w:szCs w:val="24"/>
        </w:rPr>
        <w:t>, info@skovdehf.se</w:t>
      </w:r>
    </w:p>
    <w:p w14:paraId="3F525536" w14:textId="3E27D59F" w:rsidR="00346172" w:rsidRPr="00444949" w:rsidRDefault="00346172" w:rsidP="00346172">
      <w:pPr>
        <w:rPr>
          <w:rFonts w:asciiTheme="majorHAnsi" w:hAnsiTheme="majorHAnsi" w:cstheme="majorHAnsi"/>
          <w:sz w:val="24"/>
          <w:szCs w:val="24"/>
        </w:rPr>
      </w:pPr>
      <w:r w:rsidRPr="00444949">
        <w:rPr>
          <w:rFonts w:asciiTheme="majorHAnsi" w:hAnsiTheme="majorHAnsi" w:cstheme="majorHAnsi"/>
          <w:sz w:val="24"/>
          <w:szCs w:val="24"/>
        </w:rPr>
        <w:t xml:space="preserve">Vid </w:t>
      </w:r>
      <w:r w:rsidR="002460E0" w:rsidRPr="00444949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Pr="00444949">
        <w:rPr>
          <w:rFonts w:asciiTheme="majorHAnsi" w:hAnsiTheme="majorHAnsi" w:cstheme="majorHAnsi"/>
          <w:b/>
          <w:bCs/>
          <w:sz w:val="24"/>
          <w:szCs w:val="24"/>
        </w:rPr>
        <w:t>kuta problem</w:t>
      </w:r>
      <w:r w:rsidRPr="00444949">
        <w:rPr>
          <w:rFonts w:asciiTheme="majorHAnsi" w:hAnsiTheme="majorHAnsi" w:cstheme="majorHAnsi"/>
          <w:sz w:val="24"/>
          <w:szCs w:val="24"/>
        </w:rPr>
        <w:t xml:space="preserve"> med inpassering under kvällar och helger kontaktar man </w:t>
      </w:r>
      <w:r w:rsidR="00F260B2" w:rsidRPr="00444949">
        <w:rPr>
          <w:rFonts w:asciiTheme="majorHAnsi" w:hAnsiTheme="majorHAnsi" w:cstheme="majorHAnsi"/>
          <w:sz w:val="24"/>
          <w:szCs w:val="24"/>
        </w:rPr>
        <w:t xml:space="preserve">Arenans vaktmästare </w:t>
      </w:r>
      <w:r w:rsidR="00F92E08" w:rsidRPr="00444949">
        <w:rPr>
          <w:rFonts w:asciiTheme="majorHAnsi" w:hAnsiTheme="majorHAnsi" w:cstheme="majorHAnsi"/>
          <w:sz w:val="24"/>
          <w:szCs w:val="24"/>
        </w:rPr>
        <w:t>0706</w:t>
      </w:r>
      <w:r w:rsidR="008B71A8" w:rsidRPr="00444949">
        <w:rPr>
          <w:rFonts w:asciiTheme="majorHAnsi" w:hAnsiTheme="majorHAnsi" w:cstheme="majorHAnsi"/>
          <w:sz w:val="24"/>
          <w:szCs w:val="24"/>
        </w:rPr>
        <w:t>-42 00 28</w:t>
      </w:r>
      <w:r w:rsidR="00444949" w:rsidRPr="00444949">
        <w:rPr>
          <w:rFonts w:asciiTheme="majorHAnsi" w:hAnsiTheme="majorHAnsi" w:cstheme="majorHAnsi"/>
          <w:sz w:val="24"/>
          <w:szCs w:val="24"/>
        </w:rPr>
        <w:t>.</w:t>
      </w:r>
    </w:p>
    <w:p w14:paraId="3F53D31E" w14:textId="5667BA9C" w:rsidR="00471A01" w:rsidRPr="0098082B" w:rsidRDefault="00471A01" w:rsidP="00346172">
      <w:pPr>
        <w:rPr>
          <w:rFonts w:asciiTheme="majorHAnsi" w:hAnsiTheme="majorHAnsi" w:cstheme="majorHAnsi"/>
          <w:sz w:val="24"/>
          <w:szCs w:val="24"/>
        </w:rPr>
      </w:pPr>
      <w:r w:rsidRPr="0098082B">
        <w:rPr>
          <w:rFonts w:asciiTheme="majorHAnsi" w:hAnsiTheme="majorHAnsi" w:cstheme="majorHAnsi"/>
          <w:sz w:val="24"/>
          <w:szCs w:val="24"/>
        </w:rPr>
        <w:t xml:space="preserve">På Skövde Kommuns sida kan du läsa mer och där finns även </w:t>
      </w:r>
      <w:r w:rsidR="00E87B0A" w:rsidRPr="0098082B">
        <w:rPr>
          <w:rFonts w:asciiTheme="majorHAnsi" w:hAnsiTheme="majorHAnsi" w:cstheme="majorHAnsi"/>
          <w:sz w:val="24"/>
          <w:szCs w:val="24"/>
        </w:rPr>
        <w:t>passer</w:t>
      </w:r>
      <w:r w:rsidRPr="0098082B">
        <w:rPr>
          <w:rFonts w:asciiTheme="majorHAnsi" w:hAnsiTheme="majorHAnsi" w:cstheme="majorHAnsi"/>
          <w:sz w:val="24"/>
          <w:szCs w:val="24"/>
        </w:rPr>
        <w:t>instruktioner om de olika hallarna</w:t>
      </w:r>
    </w:p>
    <w:p w14:paraId="3B002773" w14:textId="6F071041" w:rsidR="008B01C2" w:rsidRPr="0098082B" w:rsidRDefault="00B11429" w:rsidP="00346172">
      <w:pPr>
        <w:rPr>
          <w:rFonts w:asciiTheme="majorHAnsi" w:hAnsiTheme="majorHAnsi" w:cstheme="majorHAnsi"/>
          <w:sz w:val="24"/>
          <w:szCs w:val="24"/>
        </w:rPr>
      </w:pPr>
      <w:hyperlink r:id="rId10" w:history="1">
        <w:r w:rsidRPr="0098082B">
          <w:rPr>
            <w:rFonts w:asciiTheme="majorHAnsi" w:hAnsiTheme="majorHAnsi" w:cstheme="majorHAnsi"/>
            <w:color w:val="0000FF"/>
            <w:sz w:val="24"/>
            <w:szCs w:val="24"/>
            <w:u w:val="single"/>
          </w:rPr>
          <w:t>Hallar och idrottsanläggningar</w:t>
        </w:r>
      </w:hyperlink>
    </w:p>
    <w:p w14:paraId="218F01CA" w14:textId="4EAAA5F2" w:rsidR="00793190" w:rsidRDefault="005407D3" w:rsidP="703A617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747C023" w14:textId="4AE0AE45" w:rsidR="004D019E" w:rsidRPr="00EF500F" w:rsidRDefault="004D019E" w:rsidP="004D019E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NYCKLAR</w:t>
      </w:r>
    </w:p>
    <w:p w14:paraId="24704C1C" w14:textId="617D4F99" w:rsidR="00A524DD" w:rsidRDefault="00A524DD" w:rsidP="703A617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 Idrottshallen har vi ett nyckelskåp utanför kansliet över brevlådan (det vänstra nyckelskåpet). </w:t>
      </w:r>
      <w:r w:rsidR="00AE2AD7">
        <w:rPr>
          <w:rFonts w:asciiTheme="majorHAnsi" w:hAnsiTheme="majorHAnsi" w:cstheme="majorHAnsi"/>
          <w:sz w:val="24"/>
          <w:szCs w:val="24"/>
        </w:rPr>
        <w:t>Där finns en huvudnyckel samt spärrnyck</w:t>
      </w:r>
      <w:r w:rsidR="003B668D">
        <w:rPr>
          <w:rFonts w:asciiTheme="majorHAnsi" w:hAnsiTheme="majorHAnsi" w:cstheme="majorHAnsi"/>
          <w:sz w:val="24"/>
          <w:szCs w:val="24"/>
        </w:rPr>
        <w:t xml:space="preserve">lar. Huvudnyckeln går till </w:t>
      </w:r>
      <w:proofErr w:type="spellStart"/>
      <w:r w:rsidR="0080718B">
        <w:rPr>
          <w:rFonts w:asciiTheme="majorHAnsi" w:hAnsiTheme="majorHAnsi" w:cstheme="majorHAnsi"/>
          <w:sz w:val="24"/>
          <w:szCs w:val="24"/>
        </w:rPr>
        <w:t>v</w:t>
      </w:r>
      <w:r w:rsidR="003B668D">
        <w:rPr>
          <w:rFonts w:asciiTheme="majorHAnsi" w:hAnsiTheme="majorHAnsi" w:cstheme="majorHAnsi"/>
          <w:sz w:val="24"/>
          <w:szCs w:val="24"/>
        </w:rPr>
        <w:t>ipen</w:t>
      </w:r>
      <w:proofErr w:type="spellEnd"/>
      <w:r w:rsidR="003B668D">
        <w:rPr>
          <w:rFonts w:asciiTheme="majorHAnsi" w:hAnsiTheme="majorHAnsi" w:cstheme="majorHAnsi"/>
          <w:sz w:val="24"/>
          <w:szCs w:val="24"/>
        </w:rPr>
        <w:t xml:space="preserve">, </w:t>
      </w:r>
      <w:r w:rsidR="002630DB">
        <w:rPr>
          <w:rFonts w:asciiTheme="majorHAnsi" w:hAnsiTheme="majorHAnsi" w:cstheme="majorHAnsi"/>
          <w:sz w:val="24"/>
          <w:szCs w:val="24"/>
        </w:rPr>
        <w:t>mediarummet</w:t>
      </w:r>
      <w:r w:rsidR="003B668D">
        <w:rPr>
          <w:rFonts w:asciiTheme="majorHAnsi" w:hAnsiTheme="majorHAnsi" w:cstheme="majorHAnsi"/>
          <w:sz w:val="24"/>
          <w:szCs w:val="24"/>
        </w:rPr>
        <w:t xml:space="preserve"> över stora läktaren</w:t>
      </w:r>
      <w:r w:rsidR="0080718B">
        <w:rPr>
          <w:rFonts w:asciiTheme="majorHAnsi" w:hAnsiTheme="majorHAnsi" w:cstheme="majorHAnsi"/>
          <w:sz w:val="24"/>
          <w:szCs w:val="24"/>
        </w:rPr>
        <w:t xml:space="preserve"> samt till </w:t>
      </w:r>
      <w:r w:rsidR="00D517BF">
        <w:rPr>
          <w:rFonts w:asciiTheme="majorHAnsi" w:hAnsiTheme="majorHAnsi" w:cstheme="majorHAnsi"/>
          <w:sz w:val="24"/>
          <w:szCs w:val="24"/>
        </w:rPr>
        <w:t xml:space="preserve">matchrummet. </w:t>
      </w:r>
    </w:p>
    <w:p w14:paraId="728285A8" w14:textId="7DAA47E0" w:rsidR="00D517BF" w:rsidRDefault="00D517BF" w:rsidP="703A617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Koden till den kan ni </w:t>
      </w:r>
      <w:r w:rsidR="00E964B3">
        <w:rPr>
          <w:rFonts w:asciiTheme="majorHAnsi" w:hAnsiTheme="majorHAnsi" w:cstheme="majorHAnsi"/>
          <w:sz w:val="24"/>
          <w:szCs w:val="24"/>
        </w:rPr>
        <w:t>som ledare få från kansliet alt. era ledarkollegor i föreningen.</w:t>
      </w:r>
    </w:p>
    <w:p w14:paraId="48F734E7" w14:textId="1637C391" w:rsidR="002630DB" w:rsidRPr="00440A8A" w:rsidRDefault="002630DB" w:rsidP="703A617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Nycklar till omklädningsrum ska alltid hänga i </w:t>
      </w:r>
      <w:proofErr w:type="spellStart"/>
      <w:r w:rsidR="007D4D22">
        <w:rPr>
          <w:rFonts w:asciiTheme="majorHAnsi" w:hAnsiTheme="majorHAnsi" w:cstheme="majorHAnsi"/>
          <w:sz w:val="24"/>
          <w:szCs w:val="24"/>
        </w:rPr>
        <w:t>vipen</w:t>
      </w:r>
      <w:proofErr w:type="spellEnd"/>
      <w:r w:rsidR="007D4D22">
        <w:rPr>
          <w:rFonts w:asciiTheme="majorHAnsi" w:hAnsiTheme="majorHAnsi" w:cstheme="majorHAnsi"/>
          <w:sz w:val="24"/>
          <w:szCs w:val="24"/>
        </w:rPr>
        <w:t xml:space="preserve">. </w:t>
      </w:r>
    </w:p>
    <w:sectPr w:rsidR="002630DB" w:rsidRPr="00440A8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E15D2" w14:textId="77777777" w:rsidR="00FB6E42" w:rsidRDefault="00FB6E42" w:rsidP="00837A9B">
      <w:pPr>
        <w:spacing w:after="0" w:line="240" w:lineRule="auto"/>
      </w:pPr>
      <w:r>
        <w:separator/>
      </w:r>
    </w:p>
  </w:endnote>
  <w:endnote w:type="continuationSeparator" w:id="0">
    <w:p w14:paraId="257A2699" w14:textId="77777777" w:rsidR="00FB6E42" w:rsidRDefault="00FB6E42" w:rsidP="00837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72E8" w14:textId="0DE62DDA" w:rsidR="00837A9B" w:rsidRDefault="00837A9B" w:rsidP="00837A9B">
    <w:pPr>
      <w:pStyle w:val="Sidfot"/>
    </w:pPr>
    <w:r w:rsidRPr="00C90114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0B182AF7" wp14:editId="2E02DF53">
          <wp:simplePos x="0" y="0"/>
          <wp:positionH relativeFrom="rightMargin">
            <wp:posOffset>53340</wp:posOffset>
          </wp:positionH>
          <wp:positionV relativeFrom="paragraph">
            <wp:posOffset>-18415</wp:posOffset>
          </wp:positionV>
          <wp:extent cx="208915" cy="208915"/>
          <wp:effectExtent l="0" t="0" r="0" b="0"/>
          <wp:wrapTight wrapText="bothSides">
            <wp:wrapPolygon edited="0">
              <wp:start x="0" y="0"/>
              <wp:lineTo x="0" y="19696"/>
              <wp:lineTo x="19696" y="19696"/>
              <wp:lineTo x="19696" y="0"/>
              <wp:lineTo x="0" y="0"/>
            </wp:wrapPolygon>
          </wp:wrapTight>
          <wp:docPr id="1367339663" name="Bildobjekt 2" descr="En bild som visar text, logotyp, symbol, emblem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339663" name="Bildobjekt 2" descr="En bild som visar text, logotyp, symbol, emblem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" cy="208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90114">
      <w:rPr>
        <w:sz w:val="16"/>
        <w:szCs w:val="16"/>
      </w:rPr>
      <w:t>Skapad 2025-02-24</w:t>
    </w:r>
    <w:r>
      <w:t xml:space="preserve">   </w:t>
    </w:r>
    <w:r w:rsidRPr="00C90114">
      <w:rPr>
        <w:sz w:val="16"/>
        <w:szCs w:val="16"/>
      </w:rPr>
      <w:t>Uppdaterad 2026-09-</w:t>
    </w:r>
    <w:r>
      <w:rPr>
        <w:sz w:val="16"/>
        <w:szCs w:val="16"/>
      </w:rPr>
      <w:t>30</w:t>
    </w:r>
    <w:r>
      <w:tab/>
    </w:r>
    <w:r>
      <w:tab/>
      <w:t>Skövde HF</w:t>
    </w:r>
  </w:p>
  <w:p w14:paraId="5D5F5A69" w14:textId="77777777" w:rsidR="00837A9B" w:rsidRDefault="00837A9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D3885" w14:textId="77777777" w:rsidR="00FB6E42" w:rsidRDefault="00FB6E42" w:rsidP="00837A9B">
      <w:pPr>
        <w:spacing w:after="0" w:line="240" w:lineRule="auto"/>
      </w:pPr>
      <w:r>
        <w:separator/>
      </w:r>
    </w:p>
  </w:footnote>
  <w:footnote w:type="continuationSeparator" w:id="0">
    <w:p w14:paraId="544C1D35" w14:textId="77777777" w:rsidR="00FB6E42" w:rsidRDefault="00FB6E42" w:rsidP="00837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34DA3" w14:textId="174FF5C9" w:rsidR="00B65014" w:rsidRPr="00B65014" w:rsidRDefault="00B65014" w:rsidP="00B65014">
    <w:pPr>
      <w:rPr>
        <w:b/>
        <w:bCs/>
        <w:sz w:val="52"/>
        <w:szCs w:val="52"/>
      </w:rPr>
    </w:pPr>
    <w:r w:rsidRPr="00B65014">
      <w:rPr>
        <w:b/>
        <w:bCs/>
        <w:sz w:val="52"/>
        <w:szCs w:val="52"/>
      </w:rPr>
      <w:t>PASSERSYSTEM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973BE"/>
    <w:multiLevelType w:val="hybridMultilevel"/>
    <w:tmpl w:val="466AE00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B62F5"/>
    <w:multiLevelType w:val="hybridMultilevel"/>
    <w:tmpl w:val="5F4A28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548972">
    <w:abstractNumId w:val="0"/>
  </w:num>
  <w:num w:numId="2" w16cid:durableId="1544053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82B"/>
    <w:rsid w:val="00036110"/>
    <w:rsid w:val="000812D8"/>
    <w:rsid w:val="000F37DF"/>
    <w:rsid w:val="001665B1"/>
    <w:rsid w:val="00172652"/>
    <w:rsid w:val="001D55F1"/>
    <w:rsid w:val="002460E0"/>
    <w:rsid w:val="002562AB"/>
    <w:rsid w:val="002630DB"/>
    <w:rsid w:val="0027515C"/>
    <w:rsid w:val="00276F83"/>
    <w:rsid w:val="0027743E"/>
    <w:rsid w:val="002E65E6"/>
    <w:rsid w:val="003008AB"/>
    <w:rsid w:val="00346172"/>
    <w:rsid w:val="00391EB6"/>
    <w:rsid w:val="003B082B"/>
    <w:rsid w:val="003B5E71"/>
    <w:rsid w:val="003B668D"/>
    <w:rsid w:val="0042620C"/>
    <w:rsid w:val="00432248"/>
    <w:rsid w:val="00440A8A"/>
    <w:rsid w:val="00444949"/>
    <w:rsid w:val="00461356"/>
    <w:rsid w:val="00465C89"/>
    <w:rsid w:val="00471A01"/>
    <w:rsid w:val="004B7BE5"/>
    <w:rsid w:val="004D019E"/>
    <w:rsid w:val="005407D3"/>
    <w:rsid w:val="005922E7"/>
    <w:rsid w:val="005A6FD5"/>
    <w:rsid w:val="00613E0A"/>
    <w:rsid w:val="00694D95"/>
    <w:rsid w:val="006C30CA"/>
    <w:rsid w:val="006C512C"/>
    <w:rsid w:val="00793190"/>
    <w:rsid w:val="007A2A35"/>
    <w:rsid w:val="007A30E6"/>
    <w:rsid w:val="007D3C9B"/>
    <w:rsid w:val="007D4D22"/>
    <w:rsid w:val="0080718B"/>
    <w:rsid w:val="00810247"/>
    <w:rsid w:val="00837A9B"/>
    <w:rsid w:val="00846DDA"/>
    <w:rsid w:val="0085231A"/>
    <w:rsid w:val="00882CFB"/>
    <w:rsid w:val="008951A1"/>
    <w:rsid w:val="008B01C2"/>
    <w:rsid w:val="008B71A8"/>
    <w:rsid w:val="008D3BBD"/>
    <w:rsid w:val="00931C0F"/>
    <w:rsid w:val="00947924"/>
    <w:rsid w:val="0095133C"/>
    <w:rsid w:val="0098082B"/>
    <w:rsid w:val="00A524DD"/>
    <w:rsid w:val="00AE2AD7"/>
    <w:rsid w:val="00B11429"/>
    <w:rsid w:val="00B45652"/>
    <w:rsid w:val="00B5659B"/>
    <w:rsid w:val="00B65014"/>
    <w:rsid w:val="00BD0706"/>
    <w:rsid w:val="00BE1AA9"/>
    <w:rsid w:val="00C35D63"/>
    <w:rsid w:val="00C90A0E"/>
    <w:rsid w:val="00CC5530"/>
    <w:rsid w:val="00CD543E"/>
    <w:rsid w:val="00D517BF"/>
    <w:rsid w:val="00D61F7F"/>
    <w:rsid w:val="00D73255"/>
    <w:rsid w:val="00DD4CB9"/>
    <w:rsid w:val="00E068C0"/>
    <w:rsid w:val="00E6328D"/>
    <w:rsid w:val="00E87B0A"/>
    <w:rsid w:val="00E964B3"/>
    <w:rsid w:val="00EF500F"/>
    <w:rsid w:val="00F260B2"/>
    <w:rsid w:val="00F92E08"/>
    <w:rsid w:val="00FB6E42"/>
    <w:rsid w:val="00FC3188"/>
    <w:rsid w:val="00FD55FC"/>
    <w:rsid w:val="28B5F889"/>
    <w:rsid w:val="703A617D"/>
    <w:rsid w:val="755A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90E42"/>
  <w15:docId w15:val="{2AE6B24A-F763-4829-8E84-3C0332BF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51A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46172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613E0A"/>
    <w:rPr>
      <w:color w:val="954F7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2620C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837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37A9B"/>
  </w:style>
  <w:style w:type="paragraph" w:styleId="Sidfot">
    <w:name w:val="footer"/>
    <w:basedOn w:val="Normal"/>
    <w:link w:val="SidfotChar"/>
    <w:uiPriority w:val="99"/>
    <w:unhideWhenUsed/>
    <w:rsid w:val="00837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37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skovde.se/uppleva-gora/boka-lokal-och-anlaggning/hallar-och-idrottsanlaggninga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B88A018EC2D458B95875A0BFB3D63" ma:contentTypeVersion="11" ma:contentTypeDescription="Create a new document." ma:contentTypeScope="" ma:versionID="88ad1f2e6980f254f92b3789c9378b9a">
  <xsd:schema xmlns:xsd="http://www.w3.org/2001/XMLSchema" xmlns:xs="http://www.w3.org/2001/XMLSchema" xmlns:p="http://schemas.microsoft.com/office/2006/metadata/properties" xmlns:ns2="5c507c9b-424f-496d-b33c-31114b9e0a8f" xmlns:ns3="0c380198-d976-4d96-8f60-2d0b78b7d74f" targetNamespace="http://schemas.microsoft.com/office/2006/metadata/properties" ma:root="true" ma:fieldsID="c902acf9d5b8906c8ef383d4778345bb" ns2:_="" ns3:_="">
    <xsd:import namespace="5c507c9b-424f-496d-b33c-31114b9e0a8f"/>
    <xsd:import namespace="0c380198-d976-4d96-8f60-2d0b78b7d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07c9b-424f-496d-b33c-31114b9e0a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806f38-a08e-4601-85a3-5b560d353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80198-d976-4d96-8f60-2d0b78b7d7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d961ba-44d3-4368-9dc5-97d8f2f78841}" ma:internalName="TaxCatchAll" ma:showField="CatchAllData" ma:web="0c380198-d976-4d96-8f60-2d0b78b7d7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380198-d976-4d96-8f60-2d0b78b7d74f" xsi:nil="true"/>
    <lcf76f155ced4ddcb4097134ff3c332f xmlns="5c507c9b-424f-496d-b33c-31114b9e0a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B5C643-F151-4FAC-90E2-FF5C051FC772}"/>
</file>

<file path=customXml/itemProps2.xml><?xml version="1.0" encoding="utf-8"?>
<ds:datastoreItem xmlns:ds="http://schemas.openxmlformats.org/officeDocument/2006/customXml" ds:itemID="{87D6A995-47B3-4260-94BC-FFE8198E24F5}">
  <ds:schemaRefs>
    <ds:schemaRef ds:uri="http://schemas.microsoft.com/office/2006/metadata/properties"/>
    <ds:schemaRef ds:uri="http://schemas.microsoft.com/office/infopath/2007/PartnerControls"/>
    <ds:schemaRef ds:uri="0c380198-d976-4d96-8f60-2d0b78b7d74f"/>
    <ds:schemaRef ds:uri="5c507c9b-424f-496d-b33c-31114b9e0a8f"/>
  </ds:schemaRefs>
</ds:datastoreItem>
</file>

<file path=customXml/itemProps3.xml><?xml version="1.0" encoding="utf-8"?>
<ds:datastoreItem xmlns:ds="http://schemas.openxmlformats.org/officeDocument/2006/customXml" ds:itemID="{073D3813-F2A3-49AC-A78E-D6C62D57FB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416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Grip</dc:creator>
  <cp:keywords/>
  <dc:description/>
  <cp:lastModifiedBy>Camilla Grip - Skövde HF -❤️</cp:lastModifiedBy>
  <cp:revision>46</cp:revision>
  <dcterms:created xsi:type="dcterms:W3CDTF">2023-10-03T09:57:00Z</dcterms:created>
  <dcterms:modified xsi:type="dcterms:W3CDTF">2026-09-30T08:13:00Z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0x01010074EB88A018EC2D458B95875A0BFB3D63</vt:lpwstr>
  </property>
  <property fmtid="{D5CDD505-2E9C-101B-9397-08002B2CF9AE}" pid="3" name="MediaServiceImageTags">
    <vt:lpwstr/>
  </property>
</Properties>
</file>