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585D0" w14:textId="2028932A" w:rsidR="00E13D32" w:rsidRPr="0011597A" w:rsidRDefault="00582FAC">
      <w:pPr>
        <w:rPr>
          <w:rFonts w:ascii="Calibri Light" w:hAnsi="Calibri Light" w:cs="Calibri Light"/>
        </w:rPr>
      </w:pPr>
      <w:r w:rsidRPr="0011597A">
        <w:rPr>
          <w:rFonts w:ascii="Calibri Light" w:hAnsi="Calibri Light" w:cs="Calibri Light"/>
        </w:rPr>
        <w:t xml:space="preserve">Från </w:t>
      </w:r>
      <w:r w:rsidR="00EE1F54" w:rsidRPr="0011597A">
        <w:rPr>
          <w:rFonts w:ascii="Calibri Light" w:hAnsi="Calibri Light" w:cs="Calibri Light"/>
        </w:rPr>
        <w:t>och med</w:t>
      </w:r>
      <w:r w:rsidR="00AD6C10">
        <w:rPr>
          <w:rFonts w:ascii="Calibri Light" w:hAnsi="Calibri Light" w:cs="Calibri Light"/>
        </w:rPr>
        <w:t xml:space="preserve"> mars </w:t>
      </w:r>
      <w:r w:rsidRPr="0011597A">
        <w:rPr>
          <w:rFonts w:ascii="Calibri Light" w:hAnsi="Calibri Light" w:cs="Calibri Light"/>
        </w:rPr>
        <w:t>2025</w:t>
      </w:r>
      <w:r w:rsidR="00AD6C10">
        <w:rPr>
          <w:rFonts w:ascii="Calibri Light" w:hAnsi="Calibri Light" w:cs="Calibri Light"/>
        </w:rPr>
        <w:t xml:space="preserve"> </w:t>
      </w:r>
      <w:r w:rsidR="00EE1F54" w:rsidRPr="0011597A">
        <w:rPr>
          <w:rFonts w:ascii="Calibri Light" w:hAnsi="Calibri Light" w:cs="Calibri Light"/>
        </w:rPr>
        <w:t>startade Skövde HF användningen av Clevers</w:t>
      </w:r>
      <w:r w:rsidR="008B5D9E" w:rsidRPr="0011597A">
        <w:rPr>
          <w:rFonts w:ascii="Calibri Light" w:hAnsi="Calibri Light" w:cs="Calibri Light"/>
        </w:rPr>
        <w:t xml:space="preserve">ervice som </w:t>
      </w:r>
      <w:r w:rsidR="001853F8" w:rsidRPr="0011597A">
        <w:rPr>
          <w:rFonts w:ascii="Calibri Light" w:hAnsi="Calibri Light" w:cs="Calibri Light"/>
        </w:rPr>
        <w:t>är</w:t>
      </w:r>
      <w:r w:rsidR="008B5D9E" w:rsidRPr="0011597A">
        <w:rPr>
          <w:rFonts w:ascii="Calibri Light" w:hAnsi="Calibri Light" w:cs="Calibri Light"/>
        </w:rPr>
        <w:t xml:space="preserve"> ett </w:t>
      </w:r>
      <w:r w:rsidR="001853F8" w:rsidRPr="0011597A">
        <w:rPr>
          <w:rFonts w:ascii="Calibri Light" w:hAnsi="Calibri Light" w:cs="Calibri Light"/>
        </w:rPr>
        <w:t>system</w:t>
      </w:r>
      <w:r w:rsidR="008B5D9E" w:rsidRPr="0011597A">
        <w:rPr>
          <w:rFonts w:ascii="Calibri Light" w:hAnsi="Calibri Light" w:cs="Calibri Light"/>
        </w:rPr>
        <w:t xml:space="preserve"> där man </w:t>
      </w:r>
      <w:r w:rsidR="001853F8" w:rsidRPr="0011597A">
        <w:rPr>
          <w:rFonts w:ascii="Calibri Light" w:hAnsi="Calibri Light" w:cs="Calibri Light"/>
        </w:rPr>
        <w:t>administrerar</w:t>
      </w:r>
      <w:r w:rsidR="008B5D9E" w:rsidRPr="0011597A">
        <w:rPr>
          <w:rFonts w:ascii="Calibri Light" w:hAnsi="Calibri Light" w:cs="Calibri Light"/>
        </w:rPr>
        <w:t xml:space="preserve"> domartillsättning och domararvode. Detta gäller för alla domare oavsett </w:t>
      </w:r>
      <w:r w:rsidR="001853F8" w:rsidRPr="0011597A">
        <w:rPr>
          <w:rFonts w:ascii="Calibri Light" w:hAnsi="Calibri Light" w:cs="Calibri Light"/>
        </w:rPr>
        <w:t>vilken</w:t>
      </w:r>
      <w:r w:rsidR="008B5D9E" w:rsidRPr="0011597A">
        <w:rPr>
          <w:rFonts w:ascii="Calibri Light" w:hAnsi="Calibri Light" w:cs="Calibri Light"/>
        </w:rPr>
        <w:t xml:space="preserve"> nivå man dömer. </w:t>
      </w:r>
    </w:p>
    <w:p w14:paraId="4F5D620F" w14:textId="4020A430" w:rsidR="00665EB2" w:rsidRPr="0011597A" w:rsidRDefault="00665EB2">
      <w:pPr>
        <w:rPr>
          <w:rFonts w:ascii="Calibri Light" w:hAnsi="Calibri Light" w:cs="Calibri Light"/>
        </w:rPr>
      </w:pPr>
      <w:r w:rsidRPr="0011597A">
        <w:rPr>
          <w:rFonts w:ascii="Calibri Light" w:hAnsi="Calibri Light" w:cs="Calibri Light"/>
        </w:rPr>
        <w:t xml:space="preserve">Varje lag i Skövde HF ska ha en domaransvarig. Från åldern F13 </w:t>
      </w:r>
      <w:r w:rsidR="0041287B" w:rsidRPr="0011597A">
        <w:rPr>
          <w:rFonts w:ascii="Calibri Light" w:hAnsi="Calibri Light" w:cs="Calibri Light"/>
        </w:rPr>
        <w:t xml:space="preserve">ska domaransvarig och domare ha ett personligt konto i Cleverservice. Längre ner på sidan finns </w:t>
      </w:r>
      <w:r w:rsidR="00137AB3" w:rsidRPr="0011597A">
        <w:rPr>
          <w:rFonts w:ascii="Calibri Light" w:hAnsi="Calibri Light" w:cs="Calibri Light"/>
        </w:rPr>
        <w:t>ytterligare information om hur man går till</w:t>
      </w:r>
      <w:r w:rsidR="001853F8" w:rsidRPr="0011597A">
        <w:rPr>
          <w:rFonts w:ascii="Calibri Light" w:hAnsi="Calibri Light" w:cs="Calibri Light"/>
        </w:rPr>
        <w:t xml:space="preserve"> </w:t>
      </w:r>
      <w:r w:rsidR="00137AB3" w:rsidRPr="0011597A">
        <w:rPr>
          <w:rFonts w:ascii="Calibri Light" w:hAnsi="Calibri Light" w:cs="Calibri Light"/>
        </w:rPr>
        <w:t xml:space="preserve">väga och vad det är som gäller. </w:t>
      </w:r>
    </w:p>
    <w:p w14:paraId="7E6D1F2B" w14:textId="77777777" w:rsidR="0011597A" w:rsidRDefault="00137AB3">
      <w:pPr>
        <w:rPr>
          <w:rFonts w:ascii="Calibri Light" w:hAnsi="Calibri Light" w:cs="Calibri Light"/>
        </w:rPr>
      </w:pPr>
      <w:r w:rsidRPr="0011597A">
        <w:rPr>
          <w:rFonts w:ascii="Calibri Light" w:hAnsi="Calibri Light" w:cs="Calibri Light"/>
        </w:rPr>
        <w:t xml:space="preserve">När du som domare </w:t>
      </w:r>
      <w:r w:rsidR="00AC05DB" w:rsidRPr="0011597A">
        <w:rPr>
          <w:rFonts w:ascii="Calibri Light" w:hAnsi="Calibri Light" w:cs="Calibri Light"/>
        </w:rPr>
        <w:t xml:space="preserve">eller domaransvarig i föreningen har ett konto </w:t>
      </w:r>
      <w:r w:rsidR="002F2AC7" w:rsidRPr="0011597A">
        <w:rPr>
          <w:rFonts w:ascii="Calibri Light" w:hAnsi="Calibri Light" w:cs="Calibri Light"/>
        </w:rPr>
        <w:t xml:space="preserve">så loggar du in här: </w:t>
      </w:r>
    </w:p>
    <w:p w14:paraId="21112FA4" w14:textId="79604CBE" w:rsidR="00137AB3" w:rsidRPr="0011597A" w:rsidRDefault="00F307F3">
      <w:pPr>
        <w:rPr>
          <w:rFonts w:ascii="Calibri Light" w:hAnsi="Calibri Light" w:cs="Calibri Light"/>
        </w:rPr>
      </w:pPr>
      <w:hyperlink r:id="rId10" w:history="1">
        <w:r w:rsidRPr="0011597A">
          <w:rPr>
            <w:rFonts w:ascii="Calibri Light" w:hAnsi="Calibri Light" w:cs="Calibri Light"/>
            <w:color w:val="0000FF"/>
            <w:u w:val="single"/>
          </w:rPr>
          <w:t>Logga in | Cleverservice</w:t>
        </w:r>
      </w:hyperlink>
    </w:p>
    <w:p w14:paraId="528A6F87" w14:textId="2AE3F22D" w:rsidR="00122C34" w:rsidRPr="0011597A" w:rsidRDefault="00122C34">
      <w:pPr>
        <w:rPr>
          <w:rFonts w:ascii="Calibri Light" w:hAnsi="Calibri Light" w:cs="Calibri Light"/>
        </w:rPr>
      </w:pPr>
      <w:r w:rsidRPr="0011597A">
        <w:rPr>
          <w:rFonts w:ascii="Calibri Light" w:hAnsi="Calibri Light" w:cs="Calibri Light"/>
        </w:rPr>
        <w:t xml:space="preserve">För att öka förståelsen för domarens situation samt öka viljan att bli domare efter sin egen handbollskarriär </w:t>
      </w:r>
      <w:r w:rsidR="009547C8" w:rsidRPr="0011597A">
        <w:rPr>
          <w:rFonts w:ascii="Calibri Light" w:hAnsi="Calibri Light" w:cs="Calibri Light"/>
        </w:rPr>
        <w:t xml:space="preserve">har Skövde HF valt att </w:t>
      </w:r>
      <w:r w:rsidR="00767F0E" w:rsidRPr="0011597A">
        <w:rPr>
          <w:rFonts w:ascii="Calibri Light" w:hAnsi="Calibri Light" w:cs="Calibri Light"/>
        </w:rPr>
        <w:t>varje</w:t>
      </w:r>
      <w:r w:rsidR="009547C8" w:rsidRPr="0011597A">
        <w:rPr>
          <w:rFonts w:ascii="Calibri Light" w:hAnsi="Calibri Light" w:cs="Calibri Light"/>
        </w:rPr>
        <w:t xml:space="preserve"> spelare från F13 och äldre skall döma yngre lags</w:t>
      </w:r>
      <w:r w:rsidR="00977451">
        <w:rPr>
          <w:rFonts w:ascii="Calibri Light" w:hAnsi="Calibri Light" w:cs="Calibri Light"/>
        </w:rPr>
        <w:t xml:space="preserve"> </w:t>
      </w:r>
      <w:r w:rsidR="009547C8" w:rsidRPr="0011597A">
        <w:rPr>
          <w:rFonts w:ascii="Calibri Light" w:hAnsi="Calibri Light" w:cs="Calibri Light"/>
        </w:rPr>
        <w:t>matcher i seriespel.</w:t>
      </w:r>
    </w:p>
    <w:p w14:paraId="7097948D" w14:textId="789F5A25" w:rsidR="009547C8" w:rsidRPr="0011597A" w:rsidRDefault="009547C8">
      <w:pPr>
        <w:rPr>
          <w:rFonts w:ascii="Calibri Light" w:hAnsi="Calibri Light" w:cs="Calibri Light"/>
        </w:rPr>
      </w:pPr>
      <w:r w:rsidRPr="0011597A">
        <w:rPr>
          <w:rFonts w:ascii="Calibri Light" w:hAnsi="Calibri Light" w:cs="Calibri Light"/>
        </w:rPr>
        <w:t>För e</w:t>
      </w:r>
      <w:r w:rsidR="006E5038" w:rsidRPr="0011597A">
        <w:rPr>
          <w:rFonts w:ascii="Calibri Light" w:hAnsi="Calibri Light" w:cs="Calibri Light"/>
        </w:rPr>
        <w:t xml:space="preserve">gna arrangerande sammandrag (ej Förbundsmatcher) tillsätts domare av lagen </w:t>
      </w:r>
      <w:r w:rsidR="00BB209B" w:rsidRPr="0011597A">
        <w:rPr>
          <w:rFonts w:ascii="Calibri Light" w:hAnsi="Calibri Light" w:cs="Calibri Light"/>
        </w:rPr>
        <w:t xml:space="preserve">själva och står för </w:t>
      </w:r>
      <w:r w:rsidR="00767F0E" w:rsidRPr="0011597A">
        <w:rPr>
          <w:rFonts w:ascii="Calibri Light" w:hAnsi="Calibri Light" w:cs="Calibri Light"/>
        </w:rPr>
        <w:t>kostnaden</w:t>
      </w:r>
      <w:r w:rsidR="00BB209B" w:rsidRPr="0011597A">
        <w:rPr>
          <w:rFonts w:ascii="Calibri Light" w:hAnsi="Calibri Light" w:cs="Calibri Light"/>
        </w:rPr>
        <w:t xml:space="preserve"> av detta</w:t>
      </w:r>
      <w:r w:rsidR="0011597A" w:rsidRPr="0011597A">
        <w:rPr>
          <w:rFonts w:ascii="Calibri Light" w:hAnsi="Calibri Light" w:cs="Calibri Light"/>
        </w:rPr>
        <w:t>.</w:t>
      </w:r>
    </w:p>
    <w:p w14:paraId="3BEA10E4" w14:textId="2E3CA0EB" w:rsidR="00BB209B" w:rsidRPr="0011597A" w:rsidRDefault="00BB209B">
      <w:pPr>
        <w:rPr>
          <w:rFonts w:ascii="Calibri Light" w:hAnsi="Calibri Light" w:cs="Calibri Light"/>
        </w:rPr>
      </w:pPr>
      <w:r w:rsidRPr="0011597A">
        <w:rPr>
          <w:rFonts w:ascii="Calibri Light" w:hAnsi="Calibri Light" w:cs="Calibri Light"/>
        </w:rPr>
        <w:t xml:space="preserve">Så här är fördelningen av vilken </w:t>
      </w:r>
      <w:r w:rsidR="0011597A" w:rsidRPr="0011597A">
        <w:rPr>
          <w:rFonts w:ascii="Calibri Light" w:hAnsi="Calibri Light" w:cs="Calibri Light"/>
        </w:rPr>
        <w:t>ålder</w:t>
      </w:r>
      <w:r w:rsidRPr="0011597A">
        <w:rPr>
          <w:rFonts w:ascii="Calibri Light" w:hAnsi="Calibri Light" w:cs="Calibri Light"/>
        </w:rPr>
        <w:t xml:space="preserve"> som </w:t>
      </w:r>
      <w:r w:rsidR="00402C77" w:rsidRPr="0011597A">
        <w:rPr>
          <w:rFonts w:ascii="Calibri Light" w:hAnsi="Calibri Light" w:cs="Calibri Light"/>
        </w:rPr>
        <w:t>dömer vilken ålder samt arvode:</w:t>
      </w:r>
    </w:p>
    <w:tbl>
      <w:tblPr>
        <w:tblW w:w="9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2"/>
        <w:gridCol w:w="1809"/>
        <w:gridCol w:w="3011"/>
        <w:gridCol w:w="1529"/>
        <w:gridCol w:w="1683"/>
        <w:gridCol w:w="146"/>
      </w:tblGrid>
      <w:tr w:rsidR="00277DE4" w:rsidRPr="00277DE4" w14:paraId="086B8CB2" w14:textId="77777777" w:rsidTr="00277DE4">
        <w:trPr>
          <w:gridAfter w:val="1"/>
          <w:wAfter w:w="146" w:type="dxa"/>
          <w:trHeight w:val="312"/>
        </w:trPr>
        <w:tc>
          <w:tcPr>
            <w:tcW w:w="14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2A1A4" w14:textId="77777777" w:rsidR="00277DE4" w:rsidRPr="00277DE4" w:rsidRDefault="00277DE4" w:rsidP="00277DE4">
            <w:pPr>
              <w:spacing w:after="0" w:line="240" w:lineRule="auto"/>
              <w:ind w:firstLineChars="100" w:firstLine="241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eastAsia="sv-SE"/>
                <w14:ligatures w14:val="none"/>
              </w:rPr>
              <w:t>Serie</w:t>
            </w:r>
          </w:p>
        </w:tc>
        <w:tc>
          <w:tcPr>
            <w:tcW w:w="18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000518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 Dömande Lag</w:t>
            </w:r>
          </w:p>
        </w:tc>
        <w:tc>
          <w:tcPr>
            <w:tcW w:w="30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D02E95" w14:textId="77777777" w:rsidR="00277DE4" w:rsidRPr="00277DE4" w:rsidRDefault="00277DE4" w:rsidP="00277DE4">
            <w:pPr>
              <w:spacing w:after="0" w:line="240" w:lineRule="auto"/>
              <w:ind w:firstLineChars="100" w:firstLine="241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eastAsia="sv-SE"/>
                <w14:ligatures w14:val="none"/>
              </w:rPr>
              <w:t>Matchlängd</w:t>
            </w:r>
          </w:p>
        </w:tc>
        <w:tc>
          <w:tcPr>
            <w:tcW w:w="15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97BAD4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eastAsia="sv-SE"/>
                <w14:ligatures w14:val="none"/>
              </w:rPr>
              <w:t xml:space="preserve"> Arvode/match</w:t>
            </w:r>
          </w:p>
        </w:tc>
        <w:tc>
          <w:tcPr>
            <w:tcW w:w="16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AE759C4" w14:textId="77777777" w:rsidR="00277DE4" w:rsidRPr="00277DE4" w:rsidRDefault="00277DE4" w:rsidP="00277DE4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eastAsia="sv-SE"/>
                <w14:ligatures w14:val="none"/>
              </w:rPr>
              <w:t>Antal domare</w:t>
            </w:r>
          </w:p>
        </w:tc>
      </w:tr>
      <w:tr w:rsidR="00277DE4" w:rsidRPr="00277DE4" w14:paraId="49FE548A" w14:textId="77777777" w:rsidTr="00277DE4">
        <w:trPr>
          <w:gridAfter w:val="1"/>
          <w:wAfter w:w="146" w:type="dxa"/>
          <w:trHeight w:val="324"/>
        </w:trPr>
        <w:tc>
          <w:tcPr>
            <w:tcW w:w="14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014FFF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66C07A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0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F2F62A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DA8E0A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87D4DF" w14:textId="77777777" w:rsidR="00277DE4" w:rsidRPr="00277DE4" w:rsidRDefault="00277DE4" w:rsidP="00277DE4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b/>
                <w:bCs/>
                <w:color w:val="000000"/>
                <w:kern w:val="0"/>
                <w:lang w:eastAsia="sv-SE"/>
                <w14:ligatures w14:val="none"/>
              </w:rPr>
              <w:t>per match</w:t>
            </w:r>
          </w:p>
        </w:tc>
      </w:tr>
      <w:tr w:rsidR="00277DE4" w:rsidRPr="00277DE4" w14:paraId="12C05DA2" w14:textId="77777777" w:rsidTr="00277DE4">
        <w:trPr>
          <w:gridAfter w:val="1"/>
          <w:wAfter w:w="146" w:type="dxa"/>
          <w:trHeight w:val="426"/>
        </w:trPr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FE10B1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F9-Yngre</w:t>
            </w:r>
          </w:p>
        </w:tc>
        <w:tc>
          <w:tcPr>
            <w:tcW w:w="1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D338FA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F13</w:t>
            </w:r>
          </w:p>
        </w:tc>
        <w:tc>
          <w:tcPr>
            <w:tcW w:w="30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3DD77E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15-17 min (tvärhandboll)</w:t>
            </w:r>
          </w:p>
        </w:tc>
        <w:tc>
          <w:tcPr>
            <w:tcW w:w="15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80BC3D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50 kr </w:t>
            </w:r>
          </w:p>
        </w:tc>
        <w:tc>
          <w:tcPr>
            <w:tcW w:w="168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C2443C" w14:textId="77777777" w:rsidR="00277DE4" w:rsidRPr="00277DE4" w:rsidRDefault="00277DE4" w:rsidP="00277DE4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1*</w:t>
            </w:r>
          </w:p>
        </w:tc>
      </w:tr>
      <w:tr w:rsidR="00277DE4" w:rsidRPr="00277DE4" w14:paraId="16E7DB25" w14:textId="77777777" w:rsidTr="00277DE4">
        <w:trPr>
          <w:trHeight w:val="300"/>
        </w:trPr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D4CD4A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D48DFD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0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57F15B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D33715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68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F4E065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14C46" w14:textId="77777777" w:rsidR="00277DE4" w:rsidRPr="00277DE4" w:rsidRDefault="00277DE4" w:rsidP="00277DE4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277DE4" w:rsidRPr="00277DE4" w14:paraId="14D1EBD4" w14:textId="77777777" w:rsidTr="00277DE4">
        <w:trPr>
          <w:trHeight w:val="621"/>
        </w:trPr>
        <w:tc>
          <w:tcPr>
            <w:tcW w:w="1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CED961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F9-F10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764E42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F13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A502A9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2x20 min (kortplan)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63C836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110 kr</w:t>
            </w:r>
          </w:p>
        </w:tc>
        <w:tc>
          <w:tcPr>
            <w:tcW w:w="1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04B003" w14:textId="77777777" w:rsidR="00277DE4" w:rsidRPr="00277DE4" w:rsidRDefault="00277DE4" w:rsidP="00277DE4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46" w:type="dxa"/>
            <w:vAlign w:val="center"/>
            <w:hideMark/>
          </w:tcPr>
          <w:p w14:paraId="6CE1283F" w14:textId="77777777" w:rsidR="00277DE4" w:rsidRPr="00277DE4" w:rsidRDefault="00277DE4" w:rsidP="00277D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277DE4" w:rsidRPr="00277DE4" w14:paraId="25DAA65D" w14:textId="77777777" w:rsidTr="00277DE4">
        <w:trPr>
          <w:trHeight w:val="621"/>
        </w:trPr>
        <w:tc>
          <w:tcPr>
            <w:tcW w:w="1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50F011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F9-F10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16A407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F13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9F70F1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2x20 min (helplan)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BCA391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110 kr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DBDF98" w14:textId="77777777" w:rsidR="00277DE4" w:rsidRPr="00277DE4" w:rsidRDefault="00277DE4" w:rsidP="00277DE4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46" w:type="dxa"/>
            <w:vAlign w:val="center"/>
            <w:hideMark/>
          </w:tcPr>
          <w:p w14:paraId="031DB5F8" w14:textId="77777777" w:rsidR="00277DE4" w:rsidRPr="00277DE4" w:rsidRDefault="00277DE4" w:rsidP="00277D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277DE4" w:rsidRPr="00277DE4" w14:paraId="6B1B09DD" w14:textId="77777777" w:rsidTr="00277DE4">
        <w:trPr>
          <w:trHeight w:val="621"/>
        </w:trPr>
        <w:tc>
          <w:tcPr>
            <w:tcW w:w="1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2D0B43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F11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5F323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F14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1D71D6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2x20 min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A4FCC7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120 kr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82368F" w14:textId="77777777" w:rsidR="00277DE4" w:rsidRPr="00277DE4" w:rsidRDefault="00277DE4" w:rsidP="00277DE4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46" w:type="dxa"/>
            <w:vAlign w:val="center"/>
            <w:hideMark/>
          </w:tcPr>
          <w:p w14:paraId="1A73E4BE" w14:textId="77777777" w:rsidR="00277DE4" w:rsidRPr="00277DE4" w:rsidRDefault="00277DE4" w:rsidP="00277D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277DE4" w:rsidRPr="00277DE4" w14:paraId="275C6A34" w14:textId="77777777" w:rsidTr="00277DE4">
        <w:trPr>
          <w:trHeight w:val="621"/>
        </w:trPr>
        <w:tc>
          <w:tcPr>
            <w:tcW w:w="1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65003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F12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4825C9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F15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DE4752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2x20 min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62CA36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140 kr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F46704" w14:textId="77777777" w:rsidR="00277DE4" w:rsidRPr="00277DE4" w:rsidRDefault="00277DE4" w:rsidP="00277DE4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46" w:type="dxa"/>
            <w:vAlign w:val="center"/>
            <w:hideMark/>
          </w:tcPr>
          <w:p w14:paraId="7420BF6B" w14:textId="77777777" w:rsidR="00277DE4" w:rsidRPr="00277DE4" w:rsidRDefault="00277DE4" w:rsidP="00277D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277DE4" w:rsidRPr="00277DE4" w14:paraId="50008558" w14:textId="77777777" w:rsidTr="00277DE4">
        <w:trPr>
          <w:trHeight w:val="621"/>
        </w:trPr>
        <w:tc>
          <w:tcPr>
            <w:tcW w:w="14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309F6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F13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81D744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Akademi 2</w:t>
            </w:r>
          </w:p>
        </w:tc>
        <w:tc>
          <w:tcPr>
            <w:tcW w:w="3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C2EAF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2x20 min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07C764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160 kr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791CAB" w14:textId="77777777" w:rsidR="00277DE4" w:rsidRPr="00277DE4" w:rsidRDefault="00277DE4" w:rsidP="00277DE4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46" w:type="dxa"/>
            <w:vAlign w:val="center"/>
            <w:hideMark/>
          </w:tcPr>
          <w:p w14:paraId="714DC80D" w14:textId="77777777" w:rsidR="00277DE4" w:rsidRPr="00277DE4" w:rsidRDefault="00277DE4" w:rsidP="00277D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277DE4" w:rsidRPr="00277DE4" w14:paraId="0EBE3C4D" w14:textId="77777777" w:rsidTr="00277DE4">
        <w:trPr>
          <w:trHeight w:val="399"/>
        </w:trPr>
        <w:tc>
          <w:tcPr>
            <w:tcW w:w="14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086D17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F14</w:t>
            </w:r>
          </w:p>
        </w:tc>
        <w:tc>
          <w:tcPr>
            <w:tcW w:w="18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4DE951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Akademi 1</w:t>
            </w:r>
          </w:p>
        </w:tc>
        <w:tc>
          <w:tcPr>
            <w:tcW w:w="301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FC99B9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2x20 min</w:t>
            </w:r>
          </w:p>
        </w:tc>
        <w:tc>
          <w:tcPr>
            <w:tcW w:w="152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9A22B1E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190 kr</w:t>
            </w:r>
          </w:p>
        </w:tc>
        <w:tc>
          <w:tcPr>
            <w:tcW w:w="168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5D00BA" w14:textId="77777777" w:rsidR="00277DE4" w:rsidRPr="00277DE4" w:rsidRDefault="00277DE4" w:rsidP="00277DE4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46" w:type="dxa"/>
            <w:vAlign w:val="center"/>
            <w:hideMark/>
          </w:tcPr>
          <w:p w14:paraId="23F1CFD1" w14:textId="77777777" w:rsidR="00277DE4" w:rsidRPr="00277DE4" w:rsidRDefault="00277DE4" w:rsidP="00277D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277DE4" w:rsidRPr="00277DE4" w14:paraId="34A77699" w14:textId="77777777" w:rsidTr="00277DE4">
        <w:trPr>
          <w:trHeight w:val="399"/>
        </w:trPr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1C125E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F9630F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01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85A1828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2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35D8AF9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68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A9677E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4427D" w14:textId="77777777" w:rsidR="00277DE4" w:rsidRPr="00277DE4" w:rsidRDefault="00277DE4" w:rsidP="00277DE4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277DE4" w:rsidRPr="00277DE4" w14:paraId="49BE71F4" w14:textId="77777777" w:rsidTr="00277DE4">
        <w:trPr>
          <w:trHeight w:val="399"/>
        </w:trPr>
        <w:tc>
          <w:tcPr>
            <w:tcW w:w="14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7DA679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8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683018" w14:textId="77777777" w:rsidR="00277DE4" w:rsidRPr="00277DE4" w:rsidRDefault="00277DE4" w:rsidP="00277DE4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09F525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2×25 min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0E398D" w14:textId="77777777" w:rsidR="00277DE4" w:rsidRPr="00277DE4" w:rsidRDefault="00277DE4" w:rsidP="00277DE4">
            <w:pPr>
              <w:spacing w:after="0" w:line="240" w:lineRule="auto"/>
              <w:ind w:firstLineChars="100" w:firstLine="240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240 kr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C29709" w14:textId="77777777" w:rsidR="00277DE4" w:rsidRPr="00277DE4" w:rsidRDefault="00277DE4" w:rsidP="00277DE4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</w:pPr>
            <w:r w:rsidRPr="00277DE4">
              <w:rPr>
                <w:rFonts w:ascii="Calibri Light" w:eastAsia="Times New Roman" w:hAnsi="Calibri Light" w:cs="Calibri Light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146" w:type="dxa"/>
            <w:vAlign w:val="center"/>
            <w:hideMark/>
          </w:tcPr>
          <w:p w14:paraId="332912AE" w14:textId="77777777" w:rsidR="00277DE4" w:rsidRPr="00277DE4" w:rsidRDefault="00277DE4" w:rsidP="00277D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</w:tbl>
    <w:p w14:paraId="2688678B" w14:textId="520FC5A7" w:rsidR="00402C77" w:rsidRPr="00407DAE" w:rsidRDefault="00277DE4">
      <w:pPr>
        <w:rPr>
          <w:rFonts w:ascii="Calibri Light" w:hAnsi="Calibri Light" w:cs="Calibri Light"/>
          <w:sz w:val="20"/>
          <w:szCs w:val="20"/>
        </w:rPr>
      </w:pPr>
      <w:r w:rsidRPr="00407DAE">
        <w:rPr>
          <w:rFonts w:ascii="Calibri Light" w:hAnsi="Calibri Light" w:cs="Calibri Light"/>
          <w:sz w:val="20"/>
          <w:szCs w:val="20"/>
        </w:rPr>
        <w:t xml:space="preserve">*Känner man sig osäker </w:t>
      </w:r>
      <w:r w:rsidR="00DC71AA" w:rsidRPr="00407DAE">
        <w:rPr>
          <w:rFonts w:ascii="Calibri Light" w:hAnsi="Calibri Light" w:cs="Calibri Light"/>
          <w:sz w:val="20"/>
          <w:szCs w:val="20"/>
        </w:rPr>
        <w:t xml:space="preserve">på </w:t>
      </w:r>
      <w:r w:rsidR="0014208A" w:rsidRPr="00407DAE">
        <w:rPr>
          <w:rFonts w:ascii="Calibri Light" w:hAnsi="Calibri Light" w:cs="Calibri Light"/>
          <w:sz w:val="20"/>
          <w:szCs w:val="20"/>
        </w:rPr>
        <w:t xml:space="preserve">att vara ensam domare så får man vara </w:t>
      </w:r>
      <w:r w:rsidR="00DC71AA" w:rsidRPr="00407DAE">
        <w:rPr>
          <w:rFonts w:ascii="Calibri Light" w:hAnsi="Calibri Light" w:cs="Calibri Light"/>
          <w:sz w:val="20"/>
          <w:szCs w:val="20"/>
        </w:rPr>
        <w:t>två vid behov. Dock utgår endast ett arvode.</w:t>
      </w:r>
      <w:r w:rsidR="00407DAE" w:rsidRPr="00407DAE">
        <w:rPr>
          <w:rFonts w:ascii="Calibri Light" w:hAnsi="Calibri Light" w:cs="Calibri Light"/>
          <w:sz w:val="20"/>
          <w:szCs w:val="20"/>
        </w:rPr>
        <w:t xml:space="preserve"> </w:t>
      </w:r>
      <w:r w:rsidR="00F46479" w:rsidRPr="00407DAE">
        <w:rPr>
          <w:rFonts w:ascii="Calibri Light" w:hAnsi="Calibri Light" w:cs="Calibri Light"/>
          <w:sz w:val="20"/>
          <w:szCs w:val="20"/>
        </w:rPr>
        <w:t>Endast en domare registreras i Cleverservice</w:t>
      </w:r>
      <w:r w:rsidR="00D23134">
        <w:rPr>
          <w:rFonts w:ascii="Calibri Light" w:hAnsi="Calibri Light" w:cs="Calibri Light"/>
          <w:sz w:val="20"/>
          <w:szCs w:val="20"/>
        </w:rPr>
        <w:t xml:space="preserve"> och arvodet får dela</w:t>
      </w:r>
      <w:r w:rsidR="0007550A">
        <w:rPr>
          <w:rFonts w:ascii="Calibri Light" w:hAnsi="Calibri Light" w:cs="Calibri Light"/>
          <w:sz w:val="20"/>
          <w:szCs w:val="20"/>
        </w:rPr>
        <w:t xml:space="preserve">s upp utanför systemet av dem själva. </w:t>
      </w:r>
    </w:p>
    <w:p w14:paraId="050029C0" w14:textId="56CF41DF" w:rsidR="00402C77" w:rsidRPr="0011597A" w:rsidRDefault="00402C77">
      <w:pPr>
        <w:rPr>
          <w:rFonts w:ascii="Calibri Light" w:hAnsi="Calibri Light" w:cs="Calibri Light"/>
        </w:rPr>
      </w:pPr>
      <w:r w:rsidRPr="0011597A">
        <w:rPr>
          <w:rFonts w:ascii="Calibri Light" w:hAnsi="Calibri Light" w:cs="Calibri Light"/>
        </w:rPr>
        <w:t xml:space="preserve">F15 och upp till Div. 2 samt Parahandbollen tillsätts av Handbollförbundet Väst. </w:t>
      </w:r>
    </w:p>
    <w:p w14:paraId="2C13782E" w14:textId="5A5367D5" w:rsidR="00AB48E2" w:rsidRPr="0011597A" w:rsidRDefault="0042054A">
      <w:pPr>
        <w:rPr>
          <w:rFonts w:ascii="Calibri Light" w:hAnsi="Calibri Light" w:cs="Calibri Light"/>
        </w:rPr>
      </w:pPr>
      <w:r w:rsidRPr="0011597A">
        <w:rPr>
          <w:rFonts w:ascii="Calibri Light" w:hAnsi="Calibri Light" w:cs="Calibri Light"/>
        </w:rPr>
        <w:lastRenderedPageBreak/>
        <w:t xml:space="preserve">USM Steg 1-4 tillsätts av Handbollförbundet Väst, undantag U18 Steg 4 som tillsätts av Svenska Handbollförbundet. </w:t>
      </w:r>
    </w:p>
    <w:p w14:paraId="3B6088CB" w14:textId="04A2D02C" w:rsidR="00F74835" w:rsidRPr="0011597A" w:rsidRDefault="00F74835">
      <w:pPr>
        <w:rPr>
          <w:rFonts w:ascii="Calibri Light" w:hAnsi="Calibri Light" w:cs="Calibri Light"/>
        </w:rPr>
      </w:pPr>
      <w:r w:rsidRPr="0011597A">
        <w:rPr>
          <w:rFonts w:ascii="Calibri Light" w:hAnsi="Calibri Light" w:cs="Calibri Light"/>
        </w:rPr>
        <w:t>Elit, Damallsvenskan och Dam div. 1 tillsätts av Svenska Handbollförbundet</w:t>
      </w:r>
      <w:r w:rsidR="00A85F27" w:rsidRPr="0011597A">
        <w:rPr>
          <w:rFonts w:ascii="Calibri Light" w:hAnsi="Calibri Light" w:cs="Calibri Light"/>
        </w:rPr>
        <w:t>.</w:t>
      </w:r>
    </w:p>
    <w:p w14:paraId="55437411" w14:textId="06D6EC77" w:rsidR="00A85F27" w:rsidRPr="0011597A" w:rsidRDefault="00A85F27">
      <w:pPr>
        <w:rPr>
          <w:rFonts w:ascii="Calibri Light" w:hAnsi="Calibri Light" w:cs="Calibri Light"/>
        </w:rPr>
      </w:pPr>
      <w:hyperlink r:id="rId11" w:history="1">
        <w:r w:rsidRPr="0011597A">
          <w:rPr>
            <w:rFonts w:ascii="Calibri Light" w:hAnsi="Calibri Light" w:cs="Calibri Light"/>
            <w:color w:val="0000FF"/>
            <w:u w:val="single"/>
          </w:rPr>
          <w:t>Tillsättning | Svenskhandboll</w:t>
        </w:r>
      </w:hyperlink>
      <w:r w:rsidRPr="0011597A">
        <w:rPr>
          <w:rFonts w:ascii="Calibri Light" w:hAnsi="Calibri Light" w:cs="Calibri Light"/>
        </w:rPr>
        <w:t xml:space="preserve"> </w:t>
      </w:r>
    </w:p>
    <w:p w14:paraId="574F6D28" w14:textId="2BEDA820" w:rsidR="007D24EB" w:rsidRPr="0011597A" w:rsidRDefault="007D24EB">
      <w:pPr>
        <w:rPr>
          <w:rFonts w:ascii="Calibri Light" w:hAnsi="Calibri Light" w:cs="Calibri Light"/>
        </w:rPr>
      </w:pPr>
      <w:r w:rsidRPr="0011597A">
        <w:rPr>
          <w:rFonts w:ascii="Calibri Light" w:hAnsi="Calibri Light" w:cs="Calibri Light"/>
        </w:rPr>
        <w:t xml:space="preserve">OBS! För av förbundet utbildade </w:t>
      </w:r>
      <w:r w:rsidR="0011597A" w:rsidRPr="0011597A">
        <w:rPr>
          <w:rFonts w:ascii="Calibri Light" w:hAnsi="Calibri Light" w:cs="Calibri Light"/>
        </w:rPr>
        <w:t>distriktsdomare</w:t>
      </w:r>
      <w:r w:rsidRPr="0011597A">
        <w:rPr>
          <w:rFonts w:ascii="Calibri Light" w:hAnsi="Calibri Light" w:cs="Calibri Light"/>
        </w:rPr>
        <w:t xml:space="preserve"> gäller </w:t>
      </w:r>
      <w:r w:rsidR="0011597A" w:rsidRPr="0011597A">
        <w:rPr>
          <w:rFonts w:ascii="Calibri Light" w:hAnsi="Calibri Light" w:cs="Calibri Light"/>
        </w:rPr>
        <w:t>Handbollförbundet</w:t>
      </w:r>
      <w:r w:rsidRPr="0011597A">
        <w:rPr>
          <w:rFonts w:ascii="Calibri Light" w:hAnsi="Calibri Light" w:cs="Calibri Light"/>
        </w:rPr>
        <w:t xml:space="preserve"> Västs arvoden </w:t>
      </w:r>
    </w:p>
    <w:p w14:paraId="1BF4CABB" w14:textId="358F11CF" w:rsidR="00977451" w:rsidRDefault="007D24EB">
      <w:pPr>
        <w:rPr>
          <w:rFonts w:ascii="Calibri Light" w:hAnsi="Calibri Light" w:cs="Calibri Light"/>
        </w:rPr>
      </w:pPr>
      <w:r w:rsidRPr="0011597A">
        <w:rPr>
          <w:rFonts w:ascii="Calibri Light" w:hAnsi="Calibri Light" w:cs="Calibri Light"/>
        </w:rPr>
        <w:t xml:space="preserve">Reseersättning utgår ej till föreningsdomare. </w:t>
      </w:r>
    </w:p>
    <w:p w14:paraId="56C92686" w14:textId="77777777" w:rsidR="0049474A" w:rsidRPr="0011597A" w:rsidRDefault="0049474A">
      <w:pPr>
        <w:rPr>
          <w:rFonts w:ascii="Calibri Light" w:hAnsi="Calibri Light" w:cs="Calibri Light"/>
        </w:rPr>
      </w:pPr>
    </w:p>
    <w:p w14:paraId="47417263" w14:textId="72AFB8E3" w:rsidR="00B12DAB" w:rsidRPr="00CD435D" w:rsidRDefault="006F0FE1">
      <w:pPr>
        <w:rPr>
          <w:rFonts w:ascii="Calibri Light" w:hAnsi="Calibri Light" w:cs="Calibri Light"/>
          <w:b/>
          <w:bCs/>
          <w:u w:val="single"/>
        </w:rPr>
      </w:pPr>
      <w:r>
        <w:rPr>
          <w:rFonts w:ascii="Calibri Light" w:hAnsi="Calibri Light" w:cs="Calibri Light"/>
          <w:b/>
          <w:bCs/>
          <w:u w:val="single"/>
        </w:rPr>
        <w:t>Till dig som är d</w:t>
      </w:r>
      <w:r w:rsidR="00387CCA" w:rsidRPr="00CD435D">
        <w:rPr>
          <w:rFonts w:ascii="Calibri Light" w:hAnsi="Calibri Light" w:cs="Calibri Light"/>
          <w:b/>
          <w:bCs/>
          <w:u w:val="single"/>
        </w:rPr>
        <w:t>omaransvarig</w:t>
      </w:r>
      <w:r>
        <w:rPr>
          <w:rFonts w:ascii="Calibri Light" w:hAnsi="Calibri Light" w:cs="Calibri Light"/>
          <w:b/>
          <w:bCs/>
          <w:u w:val="single"/>
        </w:rPr>
        <w:t xml:space="preserve"> i Skövde HF</w:t>
      </w:r>
    </w:p>
    <w:p w14:paraId="5E553439" w14:textId="6EDFA335" w:rsidR="00387CCA" w:rsidRDefault="00387CCA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Varje lag</w:t>
      </w:r>
      <w:r w:rsidR="001B3866">
        <w:rPr>
          <w:rFonts w:ascii="Calibri Light" w:hAnsi="Calibri Light" w:cs="Calibri Light"/>
        </w:rPr>
        <w:t xml:space="preserve"> i Skövde HF </w:t>
      </w:r>
      <w:r>
        <w:rPr>
          <w:rFonts w:ascii="Calibri Light" w:hAnsi="Calibri Light" w:cs="Calibri Light"/>
        </w:rPr>
        <w:t>ska ha en domaransvarig.</w:t>
      </w:r>
    </w:p>
    <w:p w14:paraId="7F784203" w14:textId="24DBDFD1" w:rsidR="00387CCA" w:rsidRDefault="00387CCA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Den som är domaransvarig </w:t>
      </w:r>
      <w:r w:rsidR="00171A62">
        <w:rPr>
          <w:rFonts w:ascii="Calibri Light" w:hAnsi="Calibri Light" w:cs="Calibri Light"/>
        </w:rPr>
        <w:t xml:space="preserve">för ett lag </w:t>
      </w:r>
      <w:r>
        <w:rPr>
          <w:rFonts w:ascii="Calibri Light" w:hAnsi="Calibri Light" w:cs="Calibri Light"/>
        </w:rPr>
        <w:t xml:space="preserve">informerar detta till Skövde HF kansli som i sin tur skapar ett personligt användarkonto i Cleverservice. De uppgifter som kansliet behöver </w:t>
      </w:r>
      <w:r w:rsidR="00171A62">
        <w:rPr>
          <w:rFonts w:ascii="Calibri Light" w:hAnsi="Calibri Light" w:cs="Calibri Light"/>
        </w:rPr>
        <w:t>är personnummer, e-post, för</w:t>
      </w:r>
      <w:r w:rsidR="00FF5D24">
        <w:rPr>
          <w:rFonts w:ascii="Calibri Light" w:hAnsi="Calibri Light" w:cs="Calibri Light"/>
        </w:rPr>
        <w:t>-</w:t>
      </w:r>
      <w:r w:rsidR="00171A62">
        <w:rPr>
          <w:rFonts w:ascii="Calibri Light" w:hAnsi="Calibri Light" w:cs="Calibri Light"/>
        </w:rPr>
        <w:t xml:space="preserve"> och efternamn. Byter man domaransvarig så meddelas detta till kansliet. </w:t>
      </w:r>
    </w:p>
    <w:p w14:paraId="1B991F5F" w14:textId="0347A471" w:rsidR="00DB3DD7" w:rsidRDefault="00DB3DD7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Du som domaransvarig får ett mejl</w:t>
      </w:r>
      <w:r w:rsidR="00E821DE">
        <w:rPr>
          <w:rFonts w:ascii="Calibri Light" w:hAnsi="Calibri Light" w:cs="Calibri Light"/>
        </w:rPr>
        <w:t xml:space="preserve"> från Cleverservice där du klickar in dig och skapar ditt eget lösenord. </w:t>
      </w:r>
    </w:p>
    <w:p w14:paraId="1BCB42FA" w14:textId="0D61C6A4" w:rsidR="00127538" w:rsidRDefault="00E821DE">
      <w:pPr>
        <w:rPr>
          <w:rFonts w:ascii="Calibri Light" w:hAnsi="Calibri Light" w:cs="Calibri Light"/>
        </w:rPr>
      </w:pPr>
      <w:bookmarkStart w:id="0" w:name="_Hlk191292795"/>
      <w:r>
        <w:rPr>
          <w:rFonts w:ascii="Calibri Light" w:hAnsi="Calibri Light" w:cs="Calibri Light"/>
        </w:rPr>
        <w:t xml:space="preserve">Du har nu ett konto i Cleverservice där du </w:t>
      </w:r>
      <w:bookmarkEnd w:id="0"/>
      <w:r>
        <w:rPr>
          <w:rFonts w:ascii="Calibri Light" w:hAnsi="Calibri Light" w:cs="Calibri Light"/>
        </w:rPr>
        <w:t xml:space="preserve">ansvarar för att </w:t>
      </w:r>
      <w:r w:rsidR="00B91F71">
        <w:rPr>
          <w:rFonts w:ascii="Calibri Light" w:hAnsi="Calibri Light" w:cs="Calibri Light"/>
        </w:rPr>
        <w:t xml:space="preserve">hantera </w:t>
      </w:r>
      <w:r w:rsidR="004A4035">
        <w:rPr>
          <w:rFonts w:ascii="Calibri Light" w:hAnsi="Calibri Light" w:cs="Calibri Light"/>
        </w:rPr>
        <w:t>domartillsättning</w:t>
      </w:r>
      <w:r w:rsidR="00127538">
        <w:rPr>
          <w:rFonts w:ascii="Calibri Light" w:hAnsi="Calibri Light" w:cs="Calibri Light"/>
        </w:rPr>
        <w:t xml:space="preserve"> </w:t>
      </w:r>
      <w:r w:rsidR="00FD4714">
        <w:rPr>
          <w:rFonts w:ascii="Calibri Light" w:hAnsi="Calibri Light" w:cs="Calibri Light"/>
        </w:rPr>
        <w:t xml:space="preserve">för Skövde HF </w:t>
      </w:r>
      <w:r w:rsidR="00127538">
        <w:rPr>
          <w:rFonts w:ascii="Calibri Light" w:hAnsi="Calibri Light" w:cs="Calibri Light"/>
        </w:rPr>
        <w:t>matcher</w:t>
      </w:r>
      <w:r w:rsidR="00F91FC7">
        <w:rPr>
          <w:rFonts w:ascii="Calibri Light" w:hAnsi="Calibri Light" w:cs="Calibri Light"/>
        </w:rPr>
        <w:t xml:space="preserve"> och benämns </w:t>
      </w:r>
      <w:r w:rsidR="00A52283">
        <w:rPr>
          <w:rFonts w:ascii="Calibri Light" w:hAnsi="Calibri Light" w:cs="Calibri Light"/>
        </w:rPr>
        <w:t>i systemet</w:t>
      </w:r>
      <w:r w:rsidR="00F91FC7">
        <w:rPr>
          <w:rFonts w:ascii="Calibri Light" w:hAnsi="Calibri Light" w:cs="Calibri Light"/>
        </w:rPr>
        <w:t xml:space="preserve"> som lagledare</w:t>
      </w:r>
      <w:r w:rsidR="00127538">
        <w:rPr>
          <w:rFonts w:ascii="Calibri Light" w:hAnsi="Calibri Light" w:cs="Calibri Light"/>
        </w:rPr>
        <w:t xml:space="preserve">. </w:t>
      </w:r>
    </w:p>
    <w:p w14:paraId="60DFE823" w14:textId="6617164E" w:rsidR="00127538" w:rsidRDefault="00A52283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Alla matcher ligger inne i Cleverservice</w:t>
      </w:r>
      <w:r w:rsidR="000922B5">
        <w:rPr>
          <w:rFonts w:ascii="Calibri Light" w:hAnsi="Calibri Light" w:cs="Calibri Light"/>
        </w:rPr>
        <w:t xml:space="preserve"> efter att Skövde HF Kansli </w:t>
      </w:r>
      <w:r w:rsidR="00D2468A">
        <w:rPr>
          <w:rFonts w:ascii="Calibri Light" w:hAnsi="Calibri Light" w:cs="Calibri Light"/>
        </w:rPr>
        <w:t xml:space="preserve">har importerat alla serier. </w:t>
      </w:r>
    </w:p>
    <w:p w14:paraId="3969E362" w14:textId="1D2FC71C" w:rsidR="00D2468A" w:rsidRDefault="00D2468A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Domaransv</w:t>
      </w:r>
      <w:r w:rsidR="000D7E2E">
        <w:rPr>
          <w:rFonts w:ascii="Calibri Light" w:hAnsi="Calibri Light" w:cs="Calibri Light"/>
        </w:rPr>
        <w:t>ariges uppgift är att:</w:t>
      </w:r>
    </w:p>
    <w:p w14:paraId="6FDE18AC" w14:textId="2C72CAFD" w:rsidR="0031170B" w:rsidRDefault="0031170B" w:rsidP="0031170B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Registrera/lägga till </w:t>
      </w:r>
      <w:r w:rsidR="000202FE">
        <w:rPr>
          <w:rFonts w:ascii="Calibri Light" w:hAnsi="Calibri Light" w:cs="Calibri Light"/>
        </w:rPr>
        <w:t xml:space="preserve">de medlemmar </w:t>
      </w:r>
      <w:r w:rsidR="00415F7B">
        <w:rPr>
          <w:rFonts w:ascii="Calibri Light" w:hAnsi="Calibri Light" w:cs="Calibri Light"/>
        </w:rPr>
        <w:t xml:space="preserve">i laget som är domare. </w:t>
      </w:r>
    </w:p>
    <w:p w14:paraId="6B2CA1A2" w14:textId="610048A3" w:rsidR="00B16DB1" w:rsidRDefault="00415F7B" w:rsidP="00E51151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Tillsätta domare till varje matc</w:t>
      </w:r>
      <w:r w:rsidR="00B16DB1">
        <w:rPr>
          <w:rFonts w:ascii="Calibri Light" w:hAnsi="Calibri Light" w:cs="Calibri Light"/>
        </w:rPr>
        <w:t>h</w:t>
      </w:r>
      <w:r w:rsidR="00FB16D9">
        <w:rPr>
          <w:rFonts w:ascii="Calibri Light" w:hAnsi="Calibri Light" w:cs="Calibri Light"/>
        </w:rPr>
        <w:t xml:space="preserve"> </w:t>
      </w:r>
      <w:r w:rsidR="00E97516">
        <w:rPr>
          <w:rFonts w:ascii="Calibri Light" w:hAnsi="Calibri Light" w:cs="Calibri Light"/>
        </w:rPr>
        <w:t>(</w:t>
      </w:r>
      <w:r w:rsidR="00FB16D9">
        <w:rPr>
          <w:rFonts w:ascii="Calibri Light" w:hAnsi="Calibri Light" w:cs="Calibri Light"/>
        </w:rPr>
        <w:t>d</w:t>
      </w:r>
      <w:r w:rsidR="00B16DB1" w:rsidRPr="00E51151">
        <w:rPr>
          <w:rFonts w:ascii="Calibri Light" w:hAnsi="Calibri Light" w:cs="Calibri Light"/>
        </w:rPr>
        <w:t>omare som är regi</w:t>
      </w:r>
      <w:r w:rsidR="00DC74D3" w:rsidRPr="00E51151">
        <w:rPr>
          <w:rFonts w:ascii="Calibri Light" w:hAnsi="Calibri Light" w:cs="Calibri Light"/>
        </w:rPr>
        <w:t>strerade i Cleverservice kan gå in och ansöka om att döma matcher</w:t>
      </w:r>
      <w:r w:rsidR="00E97516">
        <w:rPr>
          <w:rFonts w:ascii="Calibri Light" w:hAnsi="Calibri Light" w:cs="Calibri Light"/>
        </w:rPr>
        <w:t>)</w:t>
      </w:r>
      <w:r w:rsidR="00E51151" w:rsidRPr="00E51151">
        <w:rPr>
          <w:rFonts w:ascii="Calibri Light" w:hAnsi="Calibri Light" w:cs="Calibri Light"/>
        </w:rPr>
        <w:t>.</w:t>
      </w:r>
    </w:p>
    <w:p w14:paraId="4B6C7ED2" w14:textId="4FDF93EF" w:rsidR="00E51151" w:rsidRDefault="000F37D4" w:rsidP="0056500A">
      <w:pPr>
        <w:pStyle w:val="Liststycke"/>
        <w:numPr>
          <w:ilvl w:val="1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Gå in i systemet och </w:t>
      </w:r>
      <w:r w:rsidR="0056500A">
        <w:rPr>
          <w:rFonts w:ascii="Calibri Light" w:hAnsi="Calibri Light" w:cs="Calibri Light"/>
        </w:rPr>
        <w:t>kontrollera vilka ansökning</w:t>
      </w:r>
      <w:r w:rsidR="00D86D37">
        <w:rPr>
          <w:rFonts w:ascii="Calibri Light" w:hAnsi="Calibri Light" w:cs="Calibri Light"/>
        </w:rPr>
        <w:t xml:space="preserve">ar som finns till utsatt match och tillsätt två </w:t>
      </w:r>
      <w:r w:rsidR="00FB16D9">
        <w:rPr>
          <w:rFonts w:ascii="Calibri Light" w:hAnsi="Calibri Light" w:cs="Calibri Light"/>
        </w:rPr>
        <w:t xml:space="preserve">av de domare som ansökt. </w:t>
      </w:r>
    </w:p>
    <w:p w14:paraId="2B036D9B" w14:textId="1E8B3111" w:rsidR="000C1CF8" w:rsidRPr="00632CED" w:rsidRDefault="000F22AA" w:rsidP="00632CED">
      <w:pPr>
        <w:pStyle w:val="Liststycke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Om ingen domare har ansökt om </w:t>
      </w:r>
      <w:r w:rsidR="00BE2ED0">
        <w:rPr>
          <w:rFonts w:ascii="Calibri Light" w:hAnsi="Calibri Light" w:cs="Calibri Light"/>
        </w:rPr>
        <w:t xml:space="preserve">att döma en match så väljer domaransvarig </w:t>
      </w:r>
      <w:r w:rsidR="005379A5">
        <w:rPr>
          <w:rFonts w:ascii="Calibri Light" w:hAnsi="Calibri Light" w:cs="Calibri Light"/>
        </w:rPr>
        <w:t>ut</w:t>
      </w:r>
      <w:r w:rsidR="00010548">
        <w:rPr>
          <w:rFonts w:ascii="Calibri Light" w:hAnsi="Calibri Light" w:cs="Calibri Light"/>
        </w:rPr>
        <w:t xml:space="preserve"> två </w:t>
      </w:r>
      <w:r w:rsidR="00C42AF9">
        <w:rPr>
          <w:rFonts w:ascii="Calibri Light" w:hAnsi="Calibri Light" w:cs="Calibri Light"/>
        </w:rPr>
        <w:t>domare som ska döma och tillsätter dessa.</w:t>
      </w:r>
    </w:p>
    <w:p w14:paraId="3102F039" w14:textId="3336CC51" w:rsidR="006D0BFE" w:rsidRDefault="006D0BFE" w:rsidP="006D0BFE">
      <w:pPr>
        <w:pStyle w:val="Liststycke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Domaren får då ett mejl för bekräftelse </w:t>
      </w:r>
      <w:r w:rsidR="00852588">
        <w:rPr>
          <w:rFonts w:ascii="Calibri Light" w:hAnsi="Calibri Light" w:cs="Calibri Light"/>
        </w:rPr>
        <w:t xml:space="preserve">och automatisk påminnelse </w:t>
      </w:r>
      <w:r w:rsidR="00A334B5">
        <w:rPr>
          <w:rFonts w:ascii="Calibri Light" w:hAnsi="Calibri Light" w:cs="Calibri Light"/>
        </w:rPr>
        <w:t>via sms innan match</w:t>
      </w:r>
      <w:r w:rsidR="00BC46BB">
        <w:rPr>
          <w:rFonts w:ascii="Calibri Light" w:hAnsi="Calibri Light" w:cs="Calibri Light"/>
        </w:rPr>
        <w:t xml:space="preserve">. </w:t>
      </w:r>
    </w:p>
    <w:p w14:paraId="6FD1392F" w14:textId="67C73CDC" w:rsidR="000C1CF8" w:rsidRDefault="000C1CF8" w:rsidP="006D0BFE">
      <w:pPr>
        <w:pStyle w:val="Liststycke"/>
        <w:ind w:left="144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Nu går det att se att matchen är tillsatt i systemet. </w:t>
      </w:r>
    </w:p>
    <w:p w14:paraId="4CD1FBBC" w14:textId="04CEFD53" w:rsidR="00071A62" w:rsidRDefault="007446E8" w:rsidP="007446E8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Efter matchen går </w:t>
      </w:r>
      <w:r w:rsidR="00FC6FF1">
        <w:rPr>
          <w:rFonts w:ascii="Calibri Light" w:hAnsi="Calibri Light" w:cs="Calibri Light"/>
        </w:rPr>
        <w:t xml:space="preserve">domaransvarig in i systemet och godkänner </w:t>
      </w:r>
      <w:r w:rsidR="00884618">
        <w:rPr>
          <w:rFonts w:ascii="Calibri Light" w:hAnsi="Calibri Light" w:cs="Calibri Light"/>
        </w:rPr>
        <w:t xml:space="preserve">domarnas kvitton. </w:t>
      </w:r>
    </w:p>
    <w:p w14:paraId="07873C85" w14:textId="7C5B4B63" w:rsidR="00884618" w:rsidRDefault="00884618" w:rsidP="00884618">
      <w:pPr>
        <w:pStyle w:val="Liststycke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Först då är det klart för utbetalning av arvode. </w:t>
      </w:r>
      <w:r w:rsidR="00CF41E3">
        <w:rPr>
          <w:rFonts w:ascii="Calibri Light" w:hAnsi="Calibri Light" w:cs="Calibri Light"/>
        </w:rPr>
        <w:t xml:space="preserve">Utbetalning görs av ansvarig för ekonomin i Skövde HF. </w:t>
      </w:r>
    </w:p>
    <w:p w14:paraId="0478589E" w14:textId="10C883CF" w:rsidR="00BC46BB" w:rsidRPr="003F7EE1" w:rsidRDefault="002152C0" w:rsidP="00D82BCD">
      <w:pPr>
        <w:rPr>
          <w:rFonts w:ascii="Calibri Light" w:hAnsi="Calibri Light" w:cs="Calibri Light"/>
        </w:rPr>
      </w:pPr>
      <w:r w:rsidRPr="00CD435D">
        <w:rPr>
          <w:rFonts w:ascii="Calibri Light" w:hAnsi="Calibri Light" w:cs="Calibri Light"/>
          <w:b/>
          <w:bCs/>
          <w:u w:val="single"/>
        </w:rPr>
        <w:t xml:space="preserve">Att tänka på – Tips! </w:t>
      </w:r>
    </w:p>
    <w:p w14:paraId="6A129987" w14:textId="05B941FF" w:rsidR="00F72080" w:rsidRDefault="004E6B2B" w:rsidP="00D82BCD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 xml:space="preserve">Alla matcher finns importerade </w:t>
      </w:r>
      <w:r w:rsidR="005A188A">
        <w:rPr>
          <w:rFonts w:ascii="Calibri Light" w:hAnsi="Calibri Light" w:cs="Calibri Light"/>
        </w:rPr>
        <w:t>i Profixio</w:t>
      </w:r>
      <w:r w:rsidR="00D570C1">
        <w:rPr>
          <w:rFonts w:ascii="Calibri Light" w:hAnsi="Calibri Light" w:cs="Calibri Light"/>
        </w:rPr>
        <w:t xml:space="preserve"> och systemet uppdateras en gång per timme så eventuella matchändringar kommer med. </w:t>
      </w:r>
      <w:r w:rsidR="002E2FBB">
        <w:rPr>
          <w:rFonts w:ascii="Calibri Light" w:hAnsi="Calibri Light" w:cs="Calibri Light"/>
        </w:rPr>
        <w:t xml:space="preserve">Om en match </w:t>
      </w:r>
      <w:r w:rsidR="00630FC4">
        <w:rPr>
          <w:rFonts w:ascii="Calibri Light" w:hAnsi="Calibri Light" w:cs="Calibri Light"/>
        </w:rPr>
        <w:t xml:space="preserve">blir flyttad så får </w:t>
      </w:r>
      <w:r w:rsidR="000627B3">
        <w:rPr>
          <w:rFonts w:ascii="Calibri Light" w:hAnsi="Calibri Light" w:cs="Calibri Light"/>
        </w:rPr>
        <w:t>domarna ett mejl om detta.</w:t>
      </w:r>
    </w:p>
    <w:p w14:paraId="54FF0DCC" w14:textId="76E92BF0" w:rsidR="00E95B3A" w:rsidRDefault="00E3039C" w:rsidP="00D82BCD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Tillsätt </w:t>
      </w:r>
      <w:r w:rsidR="00A81716">
        <w:rPr>
          <w:rFonts w:ascii="Calibri Light" w:hAnsi="Calibri Light" w:cs="Calibri Light"/>
        </w:rPr>
        <w:t>domare i god tid innan match, minst en vecka innan</w:t>
      </w:r>
      <w:r w:rsidR="00B748CF">
        <w:rPr>
          <w:rFonts w:ascii="Calibri Light" w:hAnsi="Calibri Light" w:cs="Calibri Light"/>
        </w:rPr>
        <w:t xml:space="preserve">, inte dagen innan. </w:t>
      </w:r>
      <w:r w:rsidR="00903E83">
        <w:rPr>
          <w:rFonts w:ascii="Calibri Light" w:hAnsi="Calibri Light" w:cs="Calibri Light"/>
        </w:rPr>
        <w:t>Det innebär att du som domaransvarig måste ha koll på matchdagar</w:t>
      </w:r>
      <w:r w:rsidR="00307C4F">
        <w:rPr>
          <w:rFonts w:ascii="Calibri Light" w:hAnsi="Calibri Light" w:cs="Calibri Light"/>
        </w:rPr>
        <w:t xml:space="preserve">. Gå med jämna mellanrum </w:t>
      </w:r>
      <w:r w:rsidR="00E95B3A">
        <w:rPr>
          <w:rFonts w:ascii="Calibri Light" w:hAnsi="Calibri Light" w:cs="Calibri Light"/>
        </w:rPr>
        <w:t xml:space="preserve">in och kontrollera att domaransökningar har </w:t>
      </w:r>
      <w:r w:rsidR="006861FF">
        <w:rPr>
          <w:rFonts w:ascii="Calibri Light" w:hAnsi="Calibri Light" w:cs="Calibri Light"/>
        </w:rPr>
        <w:t>inkommit.</w:t>
      </w:r>
      <w:r w:rsidR="00E95B3A">
        <w:rPr>
          <w:rFonts w:ascii="Calibri Light" w:hAnsi="Calibri Light" w:cs="Calibri Light"/>
        </w:rPr>
        <w:t xml:space="preserve"> </w:t>
      </w:r>
    </w:p>
    <w:p w14:paraId="454DD928" w14:textId="25575550" w:rsidR="002152C0" w:rsidRPr="00D82BCD" w:rsidRDefault="0082384A" w:rsidP="00D82BCD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Försök att i möjligaste mån variera </w:t>
      </w:r>
      <w:r w:rsidR="000B3EFE">
        <w:rPr>
          <w:rFonts w:ascii="Calibri Light" w:hAnsi="Calibri Light" w:cs="Calibri Light"/>
        </w:rPr>
        <w:t>domare så att alla får döma</w:t>
      </w:r>
      <w:r w:rsidR="0014031F">
        <w:rPr>
          <w:rFonts w:ascii="Calibri Light" w:hAnsi="Calibri Light" w:cs="Calibri Light"/>
        </w:rPr>
        <w:t xml:space="preserve"> (d</w:t>
      </w:r>
      <w:r w:rsidR="000B3EFE">
        <w:rPr>
          <w:rFonts w:ascii="Calibri Light" w:hAnsi="Calibri Light" w:cs="Calibri Light"/>
        </w:rPr>
        <w:t xml:space="preserve">et är enkelt att bara kryssa i samma domare </w:t>
      </w:r>
      <w:r w:rsidR="008B4B3F">
        <w:rPr>
          <w:rFonts w:ascii="Calibri Light" w:hAnsi="Calibri Light" w:cs="Calibri Light"/>
        </w:rPr>
        <w:t>för många matcher om domaren ansökt om flera matcher</w:t>
      </w:r>
      <w:r w:rsidR="0014031F">
        <w:rPr>
          <w:rFonts w:ascii="Calibri Light" w:hAnsi="Calibri Light" w:cs="Calibri Light"/>
        </w:rPr>
        <w:t>)</w:t>
      </w:r>
      <w:r w:rsidR="008B4B3F">
        <w:rPr>
          <w:rFonts w:ascii="Calibri Light" w:hAnsi="Calibri Light" w:cs="Calibri Light"/>
        </w:rPr>
        <w:t>.</w:t>
      </w:r>
      <w:r w:rsidR="0014031F">
        <w:rPr>
          <w:rFonts w:ascii="Calibri Light" w:hAnsi="Calibri Light" w:cs="Calibri Light"/>
        </w:rPr>
        <w:t xml:space="preserve"> Då riskerar vi att spelare som ut</w:t>
      </w:r>
      <w:r w:rsidR="00950740">
        <w:rPr>
          <w:rFonts w:ascii="Calibri Light" w:hAnsi="Calibri Light" w:cs="Calibri Light"/>
        </w:rPr>
        <w:t xml:space="preserve">bildat sig inte får döma. </w:t>
      </w:r>
      <w:r w:rsidR="008B4B3F">
        <w:rPr>
          <w:rFonts w:ascii="Calibri Light" w:hAnsi="Calibri Light" w:cs="Calibri Light"/>
        </w:rPr>
        <w:t xml:space="preserve"> </w:t>
      </w:r>
    </w:p>
    <w:p w14:paraId="51C63AAB" w14:textId="01D98FE5" w:rsidR="000D7E2E" w:rsidRDefault="00F9799B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Ha alltid en dialog med ledare för de lag dina domare ska döma.</w:t>
      </w:r>
      <w:r w:rsidR="00307A97">
        <w:rPr>
          <w:rFonts w:ascii="Calibri Light" w:hAnsi="Calibri Light" w:cs="Calibri Light"/>
        </w:rPr>
        <w:t xml:space="preserve"> Kontaktuppgifter till ledarna för respektive lag hittar du på hemsidan </w:t>
      </w:r>
      <w:hyperlink r:id="rId12" w:history="1">
        <w:r w:rsidR="00B866D0" w:rsidRPr="00B866D0">
          <w:rPr>
            <w:rStyle w:val="Hyperlnk"/>
            <w:rFonts w:ascii="Calibri Light" w:hAnsi="Calibri Light" w:cs="Calibri Light"/>
          </w:rPr>
          <w:t>Skövde Handbollsflickor</w:t>
        </w:r>
      </w:hyperlink>
    </w:p>
    <w:p w14:paraId="18AB4DE0" w14:textId="12806742" w:rsidR="00EC5625" w:rsidRPr="006F0FE1" w:rsidRDefault="006F0FE1">
      <w:pPr>
        <w:rPr>
          <w:rFonts w:ascii="Calibri Light" w:hAnsi="Calibri Light" w:cs="Calibri Light"/>
          <w:b/>
          <w:bCs/>
          <w:u w:val="single"/>
        </w:rPr>
      </w:pPr>
      <w:r>
        <w:rPr>
          <w:rFonts w:ascii="Calibri Light" w:hAnsi="Calibri Light" w:cs="Calibri Light"/>
          <w:b/>
          <w:bCs/>
          <w:u w:val="single"/>
        </w:rPr>
        <w:t>Till dig som är d</w:t>
      </w:r>
      <w:r w:rsidR="00886C96" w:rsidRPr="006F0FE1">
        <w:rPr>
          <w:rFonts w:ascii="Calibri Light" w:hAnsi="Calibri Light" w:cs="Calibri Light"/>
          <w:b/>
          <w:bCs/>
          <w:u w:val="single"/>
        </w:rPr>
        <w:t>omare</w:t>
      </w:r>
      <w:r>
        <w:rPr>
          <w:rFonts w:ascii="Calibri Light" w:hAnsi="Calibri Light" w:cs="Calibri Light"/>
          <w:b/>
          <w:bCs/>
          <w:u w:val="single"/>
        </w:rPr>
        <w:t xml:space="preserve"> i Skövde HF</w:t>
      </w:r>
    </w:p>
    <w:p w14:paraId="042D60FF" w14:textId="77777777" w:rsidR="00DA71BC" w:rsidRDefault="00306C69" w:rsidP="00A9089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Är du domare i Skövde HF ska du registreras som användare</w:t>
      </w:r>
      <w:r w:rsidR="0091274D">
        <w:rPr>
          <w:rFonts w:ascii="Calibri Light" w:hAnsi="Calibri Light" w:cs="Calibri Light"/>
        </w:rPr>
        <w:t xml:space="preserve"> i Cleverservice. </w:t>
      </w:r>
      <w:r w:rsidR="001C1727">
        <w:rPr>
          <w:rFonts w:ascii="Calibri Light" w:hAnsi="Calibri Light" w:cs="Calibri Light"/>
        </w:rPr>
        <w:t xml:space="preserve">Det gör du genom </w:t>
      </w:r>
      <w:r w:rsidR="0012537D">
        <w:rPr>
          <w:rFonts w:ascii="Calibri Light" w:hAnsi="Calibri Light" w:cs="Calibri Light"/>
        </w:rPr>
        <w:t xml:space="preserve">att lämna dina uppgifter till den som är domaransvarig </w:t>
      </w:r>
      <w:r w:rsidR="00B011B6">
        <w:rPr>
          <w:rFonts w:ascii="Calibri Light" w:hAnsi="Calibri Light" w:cs="Calibri Light"/>
        </w:rPr>
        <w:t xml:space="preserve">i ditt lag. </w:t>
      </w:r>
    </w:p>
    <w:p w14:paraId="5102918C" w14:textId="50548033" w:rsidR="00886C96" w:rsidRDefault="00151BF9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De uppgifter som</w:t>
      </w:r>
      <w:r w:rsidR="002C3290">
        <w:rPr>
          <w:rFonts w:ascii="Calibri Light" w:hAnsi="Calibri Light" w:cs="Calibri Light"/>
        </w:rPr>
        <w:t xml:space="preserve"> behöver</w:t>
      </w:r>
      <w:r>
        <w:rPr>
          <w:rFonts w:ascii="Calibri Light" w:hAnsi="Calibri Light" w:cs="Calibri Light"/>
        </w:rPr>
        <w:t xml:space="preserve"> lämnas </w:t>
      </w:r>
      <w:r w:rsidR="00DA71BC">
        <w:rPr>
          <w:rFonts w:ascii="Calibri Light" w:hAnsi="Calibri Light" w:cs="Calibri Light"/>
        </w:rPr>
        <w:t xml:space="preserve">är: </w:t>
      </w:r>
    </w:p>
    <w:p w14:paraId="7198FA0B" w14:textId="5708BF65" w:rsidR="00DA71BC" w:rsidRDefault="00DA71BC" w:rsidP="002C329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Personnummer</w:t>
      </w:r>
    </w:p>
    <w:p w14:paraId="69A2BE69" w14:textId="6B40ABDE" w:rsidR="00DA71BC" w:rsidRDefault="00DA71BC" w:rsidP="002C329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E-post</w:t>
      </w:r>
    </w:p>
    <w:p w14:paraId="5F2E1591" w14:textId="38314F41" w:rsidR="00DA71BC" w:rsidRDefault="00DA71BC" w:rsidP="002C329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För</w:t>
      </w:r>
      <w:r w:rsidR="00A929CC">
        <w:rPr>
          <w:rFonts w:ascii="Calibri Light" w:hAnsi="Calibri Light" w:cs="Calibri Light"/>
        </w:rPr>
        <w:t>-</w:t>
      </w:r>
      <w:r>
        <w:rPr>
          <w:rFonts w:ascii="Calibri Light" w:hAnsi="Calibri Light" w:cs="Calibri Light"/>
        </w:rPr>
        <w:t xml:space="preserve"> och efternamn</w:t>
      </w:r>
    </w:p>
    <w:p w14:paraId="03C2DD85" w14:textId="65EF3B30" w:rsidR="00DA71BC" w:rsidRDefault="00DA71BC" w:rsidP="002C329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Adress</w:t>
      </w:r>
    </w:p>
    <w:p w14:paraId="1D05E6AD" w14:textId="024DCFB6" w:rsidR="00DA71BC" w:rsidRDefault="00DE2E56" w:rsidP="002C3290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Mobilnummer</w:t>
      </w:r>
    </w:p>
    <w:p w14:paraId="27D52BC6" w14:textId="597B0114" w:rsidR="00DE2E56" w:rsidRDefault="00DE2E56" w:rsidP="00746918">
      <w:pPr>
        <w:spacing w:after="0" w:line="480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Kontonummer</w:t>
      </w:r>
      <w:r w:rsidR="002C3290">
        <w:rPr>
          <w:rFonts w:ascii="Calibri Light" w:hAnsi="Calibri Light" w:cs="Calibri Light"/>
        </w:rPr>
        <w:t xml:space="preserve"> (inkl. clearing nummer) </w:t>
      </w:r>
    </w:p>
    <w:p w14:paraId="0500088E" w14:textId="64CCB40F" w:rsidR="00DB0A6A" w:rsidRDefault="00DB0A6A" w:rsidP="00A9089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När </w:t>
      </w:r>
      <w:r w:rsidR="00E86AF2">
        <w:rPr>
          <w:rFonts w:ascii="Calibri Light" w:hAnsi="Calibri Light" w:cs="Calibri Light"/>
        </w:rPr>
        <w:t>do</w:t>
      </w:r>
      <w:r w:rsidR="00746918">
        <w:rPr>
          <w:rFonts w:ascii="Calibri Light" w:hAnsi="Calibri Light" w:cs="Calibri Light"/>
        </w:rPr>
        <w:t xml:space="preserve">maransvarig har </w:t>
      </w:r>
      <w:r w:rsidR="000E7D40">
        <w:rPr>
          <w:rFonts w:ascii="Calibri Light" w:hAnsi="Calibri Light" w:cs="Calibri Light"/>
        </w:rPr>
        <w:t>registrerat</w:t>
      </w:r>
      <w:r w:rsidR="00746918">
        <w:rPr>
          <w:rFonts w:ascii="Calibri Light" w:hAnsi="Calibri Light" w:cs="Calibri Light"/>
        </w:rPr>
        <w:t xml:space="preserve"> dig </w:t>
      </w:r>
      <w:r w:rsidR="000E7D40">
        <w:rPr>
          <w:rFonts w:ascii="Calibri Light" w:hAnsi="Calibri Light" w:cs="Calibri Light"/>
        </w:rPr>
        <w:t xml:space="preserve">som domare </w:t>
      </w:r>
      <w:r w:rsidR="00EA5C72">
        <w:rPr>
          <w:rFonts w:ascii="Calibri Light" w:hAnsi="Calibri Light" w:cs="Calibri Light"/>
        </w:rPr>
        <w:t xml:space="preserve">får du ett mejl </w:t>
      </w:r>
      <w:r w:rsidR="006A0403">
        <w:rPr>
          <w:rFonts w:ascii="Calibri Light" w:hAnsi="Calibri Light" w:cs="Calibri Light"/>
        </w:rPr>
        <w:t>skickat till dig</w:t>
      </w:r>
      <w:r w:rsidR="00A90894">
        <w:rPr>
          <w:rFonts w:ascii="Calibri Light" w:hAnsi="Calibri Light" w:cs="Calibri Light"/>
        </w:rPr>
        <w:t xml:space="preserve"> där du klickar in dig och skapar ditt eget lösenord. </w:t>
      </w:r>
    </w:p>
    <w:p w14:paraId="1BCC6813" w14:textId="1A778391" w:rsidR="00E400C3" w:rsidRDefault="00BA552F" w:rsidP="00A9089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Du har nu ett konto i Cleverservice </w:t>
      </w:r>
      <w:r w:rsidR="00E400C3">
        <w:rPr>
          <w:rFonts w:ascii="Calibri Light" w:hAnsi="Calibri Light" w:cs="Calibri Light"/>
        </w:rPr>
        <w:t xml:space="preserve">som ger dig tillgång till att ansöka om att döma matcher och skicka in domarkvitton digitalt. </w:t>
      </w:r>
      <w:r w:rsidR="00117103">
        <w:rPr>
          <w:rFonts w:ascii="Calibri Light" w:hAnsi="Calibri Light" w:cs="Calibri Light"/>
        </w:rPr>
        <w:t xml:space="preserve">Du är själv ansvarig för att gå in och uppdatera </w:t>
      </w:r>
      <w:r w:rsidR="00256631">
        <w:rPr>
          <w:rFonts w:ascii="Calibri Light" w:hAnsi="Calibri Light" w:cs="Calibri Light"/>
        </w:rPr>
        <w:t>dina personuppgifter och ansvarar också för att det kontonummer som ligger inne är korrekt.</w:t>
      </w:r>
    </w:p>
    <w:p w14:paraId="532ABE34" w14:textId="3910887D" w:rsidR="00256631" w:rsidRDefault="004E1F7B" w:rsidP="00A9089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Så här ansöker du om att få döma en match:</w:t>
      </w:r>
    </w:p>
    <w:p w14:paraId="2E91CDE8" w14:textId="77777777" w:rsidR="00617220" w:rsidRDefault="00617220" w:rsidP="00AB64A5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Logga in i Cleverservice</w:t>
      </w:r>
    </w:p>
    <w:p w14:paraId="1C29B663" w14:textId="59B5B66D" w:rsidR="009907E2" w:rsidRDefault="00617220" w:rsidP="00AB64A5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 w:rsidRPr="3338B1B6">
        <w:rPr>
          <w:rFonts w:ascii="Calibri Light" w:hAnsi="Calibri Light" w:cs="Calibri Light"/>
        </w:rPr>
        <w:t xml:space="preserve">Välj </w:t>
      </w:r>
      <w:r w:rsidRPr="3338B1B6">
        <w:rPr>
          <w:rFonts w:ascii="Calibri Light" w:hAnsi="Calibri Light" w:cs="Calibri Light"/>
          <w:i/>
          <w:iCs/>
        </w:rPr>
        <w:t>ansök till matcher</w:t>
      </w:r>
      <w:r w:rsidRPr="3338B1B6">
        <w:rPr>
          <w:rFonts w:ascii="Calibri Light" w:hAnsi="Calibri Light" w:cs="Calibri Light"/>
        </w:rPr>
        <w:t xml:space="preserve"> - </w:t>
      </w:r>
      <w:r w:rsidR="00463A0A" w:rsidRPr="3338B1B6">
        <w:rPr>
          <w:rFonts w:ascii="Calibri Light" w:hAnsi="Calibri Light" w:cs="Calibri Light"/>
        </w:rPr>
        <w:t>Här ansöker d</w:t>
      </w:r>
      <w:r w:rsidR="004545BB" w:rsidRPr="3338B1B6">
        <w:rPr>
          <w:rFonts w:ascii="Calibri Light" w:hAnsi="Calibri Light" w:cs="Calibri Light"/>
        </w:rPr>
        <w:t>u till matcher som du vill och kan döma</w:t>
      </w:r>
      <w:r w:rsidR="002954D8" w:rsidRPr="3338B1B6">
        <w:rPr>
          <w:rFonts w:ascii="Calibri Light" w:hAnsi="Calibri Light" w:cs="Calibri Light"/>
        </w:rPr>
        <w:t xml:space="preserve">. Domaransvarig kan då tilldela dig matcherna. </w:t>
      </w:r>
    </w:p>
    <w:p w14:paraId="579851A8" w14:textId="47A5B3E8" w:rsidR="00D907F1" w:rsidRDefault="009907E2" w:rsidP="00AB64A5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Bekräfta sedan de matcher </w:t>
      </w:r>
      <w:r w:rsidR="00B94720">
        <w:rPr>
          <w:rFonts w:ascii="Calibri Light" w:hAnsi="Calibri Light" w:cs="Calibri Light"/>
        </w:rPr>
        <w:t>du blivit tilldelad</w:t>
      </w:r>
      <w:r w:rsidR="00507E56">
        <w:rPr>
          <w:rFonts w:ascii="Calibri Light" w:hAnsi="Calibri Light" w:cs="Calibri Light"/>
        </w:rPr>
        <w:t xml:space="preserve">. (Du får ett mejl om detta när domaransvarig har </w:t>
      </w:r>
      <w:r w:rsidR="00D907F1">
        <w:rPr>
          <w:rFonts w:ascii="Calibri Light" w:hAnsi="Calibri Light" w:cs="Calibri Light"/>
        </w:rPr>
        <w:t>tillsatt matcherna).</w:t>
      </w:r>
    </w:p>
    <w:p w14:paraId="2F65EFB2" w14:textId="062326BC" w:rsidR="00D907F1" w:rsidRDefault="006E56F5" w:rsidP="00D907F1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Efter match</w:t>
      </w:r>
      <w:r w:rsidR="00111C47">
        <w:rPr>
          <w:rFonts w:ascii="Calibri Light" w:hAnsi="Calibri Light" w:cs="Calibri Light"/>
        </w:rPr>
        <w:t>:</w:t>
      </w:r>
    </w:p>
    <w:p w14:paraId="2B791770" w14:textId="4E7EAA4E" w:rsidR="00111C47" w:rsidRDefault="00111C47" w:rsidP="00111C47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>Logga i Cleverservice</w:t>
      </w:r>
    </w:p>
    <w:p w14:paraId="13358319" w14:textId="1156B20A" w:rsidR="00111C47" w:rsidRDefault="00111C47" w:rsidP="00111C47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Välj </w:t>
      </w:r>
      <w:r w:rsidRPr="004A6A05">
        <w:rPr>
          <w:rFonts w:ascii="Calibri Light" w:hAnsi="Calibri Light" w:cs="Calibri Light"/>
          <w:i/>
          <w:iCs/>
        </w:rPr>
        <w:t>mina aktuella matcher</w:t>
      </w:r>
    </w:p>
    <w:p w14:paraId="19742336" w14:textId="33EC662F" w:rsidR="00976133" w:rsidRDefault="00976133" w:rsidP="00111C47">
      <w:pPr>
        <w:pStyle w:val="Liststycke"/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Fyll i ditt </w:t>
      </w:r>
      <w:r w:rsidR="008924FD">
        <w:rPr>
          <w:rFonts w:ascii="Calibri Light" w:hAnsi="Calibri Light" w:cs="Calibri Light"/>
        </w:rPr>
        <w:t>domarkvitto</w:t>
      </w:r>
      <w:r>
        <w:rPr>
          <w:rFonts w:ascii="Calibri Light" w:hAnsi="Calibri Light" w:cs="Calibri Light"/>
        </w:rPr>
        <w:t xml:space="preserve"> och spar</w:t>
      </w:r>
      <w:r w:rsidR="008924FD">
        <w:rPr>
          <w:rFonts w:ascii="Calibri Light" w:hAnsi="Calibri Light" w:cs="Calibri Light"/>
        </w:rPr>
        <w:t>a</w:t>
      </w:r>
      <w:r>
        <w:rPr>
          <w:rFonts w:ascii="Calibri Light" w:hAnsi="Calibri Light" w:cs="Calibri Light"/>
        </w:rPr>
        <w:t xml:space="preserve"> (ska bli grön</w:t>
      </w:r>
      <w:r w:rsidR="0072466E">
        <w:rPr>
          <w:rFonts w:ascii="Calibri Light" w:hAnsi="Calibri Light" w:cs="Calibri Light"/>
        </w:rPr>
        <w:t>).</w:t>
      </w:r>
    </w:p>
    <w:p w14:paraId="290F442A" w14:textId="00EFF09A" w:rsidR="0072466E" w:rsidRDefault="0072466E" w:rsidP="0072466E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Domaransvarig </w:t>
      </w:r>
      <w:r w:rsidR="005523C5">
        <w:rPr>
          <w:rFonts w:ascii="Calibri Light" w:hAnsi="Calibri Light" w:cs="Calibri Light"/>
        </w:rPr>
        <w:t xml:space="preserve">godkänner sedan ditt kvitto och först då är det klart </w:t>
      </w:r>
      <w:r w:rsidR="00E11C80">
        <w:rPr>
          <w:rFonts w:ascii="Calibri Light" w:hAnsi="Calibri Light" w:cs="Calibri Light"/>
        </w:rPr>
        <w:t xml:space="preserve">för </w:t>
      </w:r>
      <w:r w:rsidR="00CA5528">
        <w:rPr>
          <w:rFonts w:ascii="Calibri Light" w:hAnsi="Calibri Light" w:cs="Calibri Light"/>
        </w:rPr>
        <w:t xml:space="preserve">utbetalning av arvode. </w:t>
      </w:r>
    </w:p>
    <w:p w14:paraId="50A7B849" w14:textId="6BBB74E0" w:rsidR="00CA5528" w:rsidRDefault="00CA5528" w:rsidP="0072466E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Du kan följa dina utbetalningar </w:t>
      </w:r>
      <w:r w:rsidR="004A6A05">
        <w:rPr>
          <w:rFonts w:ascii="Calibri Light" w:hAnsi="Calibri Light" w:cs="Calibri Light"/>
        </w:rPr>
        <w:t xml:space="preserve">under </w:t>
      </w:r>
      <w:r w:rsidR="004A6A05" w:rsidRPr="004A6A05">
        <w:rPr>
          <w:rFonts w:ascii="Calibri Light" w:hAnsi="Calibri Light" w:cs="Calibri Light"/>
          <w:i/>
          <w:iCs/>
        </w:rPr>
        <w:t>mina utbetalningar.</w:t>
      </w:r>
      <w:r w:rsidR="004A6A05">
        <w:rPr>
          <w:rFonts w:ascii="Calibri Light" w:hAnsi="Calibri Light" w:cs="Calibri Light"/>
        </w:rPr>
        <w:t xml:space="preserve"> När föreningen </w:t>
      </w:r>
      <w:r w:rsidR="00A36AB9">
        <w:rPr>
          <w:rFonts w:ascii="Calibri Light" w:hAnsi="Calibri Light" w:cs="Calibri Light"/>
        </w:rPr>
        <w:t>genomfört betalningen blir status</w:t>
      </w:r>
      <w:r w:rsidR="00B5460C">
        <w:rPr>
          <w:rFonts w:ascii="Calibri Light" w:hAnsi="Calibri Light" w:cs="Calibri Light"/>
        </w:rPr>
        <w:t>en</w:t>
      </w:r>
      <w:r w:rsidR="00A36AB9">
        <w:rPr>
          <w:rFonts w:ascii="Calibri Light" w:hAnsi="Calibri Light" w:cs="Calibri Light"/>
        </w:rPr>
        <w:t xml:space="preserve"> </w:t>
      </w:r>
      <w:r w:rsidR="00A36AB9" w:rsidRPr="00B5460C">
        <w:rPr>
          <w:rFonts w:ascii="Calibri Light" w:hAnsi="Calibri Light" w:cs="Calibri Light"/>
          <w:i/>
          <w:iCs/>
        </w:rPr>
        <w:t>betald</w:t>
      </w:r>
      <w:r w:rsidR="00A36AB9">
        <w:rPr>
          <w:rFonts w:ascii="Calibri Light" w:hAnsi="Calibri Light" w:cs="Calibri Light"/>
        </w:rPr>
        <w:t xml:space="preserve"> och ett datum finns</w:t>
      </w:r>
      <w:r w:rsidR="00B5460C">
        <w:rPr>
          <w:rFonts w:ascii="Calibri Light" w:hAnsi="Calibri Light" w:cs="Calibri Light"/>
        </w:rPr>
        <w:t xml:space="preserve"> i kolumnen för utbetalningsdatum.</w:t>
      </w:r>
    </w:p>
    <w:p w14:paraId="5F3192A1" w14:textId="5643246E" w:rsidR="00DB78B8" w:rsidRDefault="00DB78B8" w:rsidP="0072466E">
      <w:pPr>
        <w:rPr>
          <w:rFonts w:ascii="Calibri Light" w:hAnsi="Calibri Light" w:cs="Calibri Light"/>
        </w:rPr>
      </w:pPr>
    </w:p>
    <w:p w14:paraId="7BEFBEC6" w14:textId="7B7BD443" w:rsidR="00DB78B8" w:rsidRDefault="00DB78B8" w:rsidP="0072466E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På Cleverservice hemsida kan du läsa mer </w:t>
      </w:r>
      <w:r w:rsidR="00C56664">
        <w:rPr>
          <w:rFonts w:ascii="Calibri Light" w:hAnsi="Calibri Light" w:cs="Calibri Light"/>
        </w:rPr>
        <w:t xml:space="preserve">och där finns även kontaktuppgifter, support </w:t>
      </w:r>
      <w:r w:rsidR="00971CA0">
        <w:rPr>
          <w:rFonts w:ascii="Calibri Light" w:hAnsi="Calibri Light" w:cs="Calibri Light"/>
        </w:rPr>
        <w:t xml:space="preserve">och nyheter. </w:t>
      </w:r>
    </w:p>
    <w:p w14:paraId="69B3FC80" w14:textId="3137B148" w:rsidR="00971CA0" w:rsidRPr="00971CA0" w:rsidRDefault="00971CA0" w:rsidP="0072466E">
      <w:pPr>
        <w:rPr>
          <w:rFonts w:ascii="Calibri Light" w:hAnsi="Calibri Light" w:cs="Calibri Light"/>
        </w:rPr>
      </w:pPr>
      <w:hyperlink r:id="rId13" w:history="1">
        <w:r w:rsidRPr="00971CA0">
          <w:rPr>
            <w:rStyle w:val="Hyperlnk"/>
            <w:rFonts w:ascii="Calibri Light" w:hAnsi="Calibri Light" w:cs="Calibri Light"/>
            <w:color w:val="auto"/>
          </w:rPr>
          <w:t>Cleverservice – Den smarta plattformen för föreningar, förbund och domare.</w:t>
        </w:r>
      </w:hyperlink>
      <w:r w:rsidRPr="00971CA0">
        <w:rPr>
          <w:rFonts w:ascii="Calibri Light" w:hAnsi="Calibri Light" w:cs="Calibri Light"/>
        </w:rPr>
        <w:t xml:space="preserve"> </w:t>
      </w:r>
    </w:p>
    <w:p w14:paraId="17B397FD" w14:textId="77777777" w:rsidR="00DB78B8" w:rsidRDefault="00DB78B8" w:rsidP="0072466E">
      <w:pPr>
        <w:rPr>
          <w:rFonts w:ascii="Calibri Light" w:hAnsi="Calibri Light" w:cs="Calibri Light"/>
        </w:rPr>
      </w:pPr>
    </w:p>
    <w:p w14:paraId="0FF4F1E4" w14:textId="5D319E5F" w:rsidR="003F7EE1" w:rsidRDefault="00123D6B" w:rsidP="0072466E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Instruktionsfilmer för domaransvarig:</w:t>
      </w:r>
    </w:p>
    <w:p w14:paraId="2698A83C" w14:textId="4134B8F9" w:rsidR="00D86441" w:rsidRPr="004C7982" w:rsidRDefault="00D86441" w:rsidP="0072466E">
      <w:pPr>
        <w:rPr>
          <w:rFonts w:ascii="Calibri Light" w:hAnsi="Calibri Light" w:cs="Calibri Light"/>
        </w:rPr>
      </w:pPr>
      <w:hyperlink r:id="rId14" w:history="1">
        <w:r w:rsidRPr="004C7982">
          <w:rPr>
            <w:rStyle w:val="Hyperlnk"/>
            <w:rFonts w:ascii="Calibri Light" w:hAnsi="Calibri Light" w:cs="Calibri Light"/>
            <w:color w:val="auto"/>
          </w:rPr>
          <w:t>Tillsätt domare</w:t>
        </w:r>
      </w:hyperlink>
    </w:p>
    <w:p w14:paraId="4D04B3A5" w14:textId="34C4FE5C" w:rsidR="003F7EE1" w:rsidRPr="004C7982" w:rsidRDefault="00EC560E" w:rsidP="0072466E">
      <w:pPr>
        <w:rPr>
          <w:rFonts w:ascii="Calibri" w:hAnsi="Calibri" w:cs="Calibri"/>
          <w:sz w:val="22"/>
          <w:szCs w:val="22"/>
        </w:rPr>
      </w:pPr>
      <w:hyperlink r:id="rId15" w:history="1">
        <w:r w:rsidRPr="004C7982">
          <w:rPr>
            <w:rStyle w:val="Hyperlnk"/>
            <w:rFonts w:ascii="Calibri" w:hAnsi="Calibri" w:cs="Calibri"/>
            <w:color w:val="auto"/>
            <w:sz w:val="22"/>
            <w:szCs w:val="22"/>
          </w:rPr>
          <w:t>Hantera det digitala kvittot</w:t>
        </w:r>
      </w:hyperlink>
    </w:p>
    <w:p w14:paraId="48A03B94" w14:textId="77777777" w:rsidR="004C7982" w:rsidRPr="004C7982" w:rsidRDefault="004C7982" w:rsidP="0072466E">
      <w:pPr>
        <w:rPr>
          <w:rFonts w:ascii="Calibri" w:hAnsi="Calibri" w:cs="Calibri"/>
          <w:sz w:val="22"/>
          <w:szCs w:val="22"/>
        </w:rPr>
      </w:pPr>
    </w:p>
    <w:p w14:paraId="1DB8B0D8" w14:textId="5527F42F" w:rsidR="003F7EE1" w:rsidRDefault="00123D6B" w:rsidP="0072466E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Instruktionsfilm för domare:</w:t>
      </w:r>
    </w:p>
    <w:p w14:paraId="5092BED6" w14:textId="6790715D" w:rsidR="00123D6B" w:rsidRPr="004C7982" w:rsidRDefault="008D2A7F" w:rsidP="0072466E">
      <w:pPr>
        <w:rPr>
          <w:rFonts w:ascii="Calibri Light" w:hAnsi="Calibri Light" w:cs="Calibri Light"/>
        </w:rPr>
      </w:pPr>
      <w:hyperlink r:id="rId16" w:history="1">
        <w:r w:rsidRPr="004C7982">
          <w:rPr>
            <w:rFonts w:ascii="Calibri Light" w:hAnsi="Calibri Light" w:cs="Calibri Light"/>
            <w:u w:val="single"/>
          </w:rPr>
          <w:t>Domare i Cleverservice</w:t>
        </w:r>
      </w:hyperlink>
    </w:p>
    <w:p w14:paraId="546D7C57" w14:textId="77777777" w:rsidR="003F7EE1" w:rsidRDefault="003F7EE1" w:rsidP="0072466E">
      <w:pPr>
        <w:rPr>
          <w:rFonts w:ascii="Calibri Light" w:hAnsi="Calibri Light" w:cs="Calibri Light"/>
        </w:rPr>
      </w:pPr>
    </w:p>
    <w:p w14:paraId="70F2B4F7" w14:textId="77777777" w:rsidR="003F7EE1" w:rsidRDefault="003F7EE1" w:rsidP="0072466E">
      <w:pPr>
        <w:rPr>
          <w:rFonts w:ascii="Calibri Light" w:hAnsi="Calibri Light" w:cs="Calibri Light"/>
        </w:rPr>
      </w:pPr>
    </w:p>
    <w:p w14:paraId="49BC5927" w14:textId="074804F4" w:rsidR="00FC791B" w:rsidRDefault="00FC791B" w:rsidP="0072466E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Har ni frågor och synpunkter kring </w:t>
      </w:r>
      <w:r w:rsidR="00B41DE2">
        <w:rPr>
          <w:rFonts w:ascii="Calibri Light" w:hAnsi="Calibri Light" w:cs="Calibri Light"/>
        </w:rPr>
        <w:t>Cleverservice kontakt</w:t>
      </w:r>
      <w:r w:rsidR="00B41DE2" w:rsidRPr="004C7982">
        <w:rPr>
          <w:rFonts w:ascii="Calibri Light" w:hAnsi="Calibri Light" w:cs="Calibri Light"/>
        </w:rPr>
        <w:t xml:space="preserve">a </w:t>
      </w:r>
      <w:hyperlink r:id="rId17" w:history="1">
        <w:r w:rsidR="00B41DE2" w:rsidRPr="004C7982">
          <w:rPr>
            <w:rStyle w:val="Hyperlnk"/>
            <w:rFonts w:ascii="Calibri Light" w:hAnsi="Calibri Light" w:cs="Calibri Light"/>
            <w:color w:val="auto"/>
          </w:rPr>
          <w:t>info@cleverec.se</w:t>
        </w:r>
      </w:hyperlink>
    </w:p>
    <w:p w14:paraId="11DBBB0B" w14:textId="3B45B1C1" w:rsidR="00B41DE2" w:rsidRDefault="00B41DE2" w:rsidP="0072466E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Har ni </w:t>
      </w:r>
      <w:r w:rsidR="00D76AB8">
        <w:rPr>
          <w:rFonts w:ascii="Calibri Light" w:hAnsi="Calibri Light" w:cs="Calibri Light"/>
        </w:rPr>
        <w:t xml:space="preserve">frågor kring utbetalningar kontakta </w:t>
      </w:r>
      <w:hyperlink r:id="rId18" w:history="1">
        <w:r w:rsidR="00D76AB8" w:rsidRPr="000C52BD">
          <w:rPr>
            <w:rStyle w:val="Hyperlnk"/>
            <w:rFonts w:ascii="Calibri Light" w:hAnsi="Calibri Light" w:cs="Calibri Light"/>
          </w:rPr>
          <w:t>info@skovdehf.se</w:t>
        </w:r>
      </w:hyperlink>
    </w:p>
    <w:p w14:paraId="2528B063" w14:textId="77777777" w:rsidR="00D76AB8" w:rsidRPr="0072466E" w:rsidRDefault="00D76AB8" w:rsidP="0072466E">
      <w:pPr>
        <w:rPr>
          <w:rFonts w:ascii="Calibri Light" w:hAnsi="Calibri Light" w:cs="Calibri Light"/>
        </w:rPr>
      </w:pPr>
    </w:p>
    <w:p w14:paraId="6758F223" w14:textId="1384EC40" w:rsidR="004E1F7B" w:rsidRPr="00D76AB8" w:rsidRDefault="004E1F7B" w:rsidP="00D76AB8">
      <w:pPr>
        <w:rPr>
          <w:rFonts w:ascii="Calibri Light" w:hAnsi="Calibri Light" w:cs="Calibri Light"/>
        </w:rPr>
      </w:pPr>
    </w:p>
    <w:sectPr w:rsidR="004E1F7B" w:rsidRPr="00D76AB8">
      <w:headerReference w:type="default" r:id="rId19"/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2B0DA" w14:textId="77777777" w:rsidR="006B3175" w:rsidRDefault="006B3175" w:rsidP="00B12DAB">
      <w:pPr>
        <w:spacing w:after="0" w:line="240" w:lineRule="auto"/>
      </w:pPr>
      <w:r>
        <w:separator/>
      </w:r>
    </w:p>
  </w:endnote>
  <w:endnote w:type="continuationSeparator" w:id="0">
    <w:p w14:paraId="500958F2" w14:textId="77777777" w:rsidR="006B3175" w:rsidRDefault="006B3175" w:rsidP="00B12DAB">
      <w:pPr>
        <w:spacing w:after="0" w:line="240" w:lineRule="auto"/>
      </w:pPr>
      <w:r>
        <w:continuationSeparator/>
      </w:r>
    </w:p>
  </w:endnote>
  <w:endnote w:type="continuationNotice" w:id="1">
    <w:p w14:paraId="2DBF8637" w14:textId="77777777" w:rsidR="006B3175" w:rsidRDefault="006B31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CC1D5" w14:textId="641DF89F" w:rsidR="00B12DAB" w:rsidRDefault="00387CCA">
    <w:pPr>
      <w:pStyle w:val="Sidfot"/>
    </w:pPr>
    <w:r w:rsidRPr="00C90114">
      <w:rPr>
        <w:noProof/>
        <w:sz w:val="16"/>
        <w:szCs w:val="16"/>
      </w:rPr>
      <w:drawing>
        <wp:anchor distT="0" distB="0" distL="114300" distR="114300" simplePos="0" relativeHeight="251658241" behindDoc="1" locked="0" layoutInCell="1" allowOverlap="1" wp14:anchorId="72B0D7AA" wp14:editId="6B350AA8">
          <wp:simplePos x="0" y="0"/>
          <wp:positionH relativeFrom="rightMargin">
            <wp:posOffset>0</wp:posOffset>
          </wp:positionH>
          <wp:positionV relativeFrom="paragraph">
            <wp:posOffset>-18786</wp:posOffset>
          </wp:positionV>
          <wp:extent cx="208915" cy="208915"/>
          <wp:effectExtent l="0" t="0" r="635" b="635"/>
          <wp:wrapTight wrapText="bothSides">
            <wp:wrapPolygon edited="0">
              <wp:start x="0" y="0"/>
              <wp:lineTo x="0" y="19696"/>
              <wp:lineTo x="19696" y="19696"/>
              <wp:lineTo x="19696" y="0"/>
              <wp:lineTo x="0" y="0"/>
            </wp:wrapPolygon>
          </wp:wrapTight>
          <wp:docPr id="1367339663" name="Bildobjekt 2" descr="En bild som visar text, logotyp, symbol, emblem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7339663" name="Bildobjekt 2" descr="En bild som visar text, logotyp, symbol, emblem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915" cy="208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12DAB" w:rsidRPr="00C90114">
      <w:rPr>
        <w:sz w:val="16"/>
        <w:szCs w:val="16"/>
      </w:rPr>
      <w:t>Skapad 2025-02-24</w:t>
    </w:r>
    <w:r w:rsidR="00C90114">
      <w:t xml:space="preserve">   </w:t>
    </w:r>
    <w:r w:rsidR="00C90114" w:rsidRPr="00C90114">
      <w:rPr>
        <w:sz w:val="16"/>
        <w:szCs w:val="16"/>
      </w:rPr>
      <w:t>Uppdaterad 2026-09-24</w:t>
    </w:r>
    <w:r>
      <w:tab/>
    </w:r>
    <w:r>
      <w:tab/>
      <w:t>Skövde HF</w:t>
    </w:r>
  </w:p>
  <w:p w14:paraId="388684F6" w14:textId="431F24ED" w:rsidR="00B12DAB" w:rsidRDefault="00B12DA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6DEFF" w14:textId="77777777" w:rsidR="006B3175" w:rsidRDefault="006B3175" w:rsidP="00B12DAB">
      <w:pPr>
        <w:spacing w:after="0" w:line="240" w:lineRule="auto"/>
      </w:pPr>
      <w:r>
        <w:separator/>
      </w:r>
    </w:p>
  </w:footnote>
  <w:footnote w:type="continuationSeparator" w:id="0">
    <w:p w14:paraId="3D21921E" w14:textId="77777777" w:rsidR="006B3175" w:rsidRDefault="006B3175" w:rsidP="00B12DAB">
      <w:pPr>
        <w:spacing w:after="0" w:line="240" w:lineRule="auto"/>
      </w:pPr>
      <w:r>
        <w:continuationSeparator/>
      </w:r>
    </w:p>
  </w:footnote>
  <w:footnote w:type="continuationNotice" w:id="1">
    <w:p w14:paraId="37DFD306" w14:textId="77777777" w:rsidR="006B3175" w:rsidRDefault="006B31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81E44" w14:textId="3A08CE23" w:rsidR="00B12DAB" w:rsidRPr="00387CCA" w:rsidRDefault="00B12DAB">
    <w:pPr>
      <w:spacing w:line="264" w:lineRule="auto"/>
      <w:rPr>
        <w:rFonts w:ascii="Calibri" w:hAnsi="Calibri" w:cs="Calibri"/>
        <w:color w:val="000000" w:themeColor="text1"/>
        <w:sz w:val="52"/>
        <w:szCs w:val="52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DD725" wp14:editId="089374D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ktangel 2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a="http://schemas.openxmlformats.org/drawingml/2006/main">
          <w:pict w14:anchorId="0C4298DE">
            <v:rect id="Rektangel 221" style="position:absolute;margin-left:0;margin-top:0;width:580.8pt;height:752.4pt;z-index:25165824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spid="_x0000_s1026" filled="f" strokecolor="#737373 [1614]" strokeweight="1.25pt" w14:anchorId="618B861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>
              <w10:wrap anchorx="page" anchory="page"/>
            </v:rect>
          </w:pict>
        </mc:Fallback>
      </mc:AlternateContent>
    </w:r>
    <w:r w:rsidR="006B3DD5">
      <w:rPr>
        <w:rFonts w:ascii="Calibri" w:hAnsi="Calibri" w:cs="Calibri"/>
        <w:color w:val="000000" w:themeColor="text1"/>
        <w:sz w:val="52"/>
        <w:szCs w:val="52"/>
      </w:rPr>
      <w:t xml:space="preserve">Domaruppdrag - </w:t>
    </w:r>
    <w:sdt>
      <w:sdtPr>
        <w:rPr>
          <w:rFonts w:ascii="Calibri" w:hAnsi="Calibri" w:cs="Calibri"/>
          <w:color w:val="000000" w:themeColor="text1"/>
          <w:sz w:val="52"/>
          <w:szCs w:val="52"/>
        </w:rPr>
        <w:alias w:val="Rubrik"/>
        <w:id w:val="15524250"/>
        <w:placeholder>
          <w:docPart w:val="A8023FE7455C46D0833739BED5B6EA85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CD544A">
          <w:rPr>
            <w:rFonts w:ascii="Calibri" w:hAnsi="Calibri" w:cs="Calibri"/>
            <w:color w:val="000000" w:themeColor="text1"/>
            <w:sz w:val="52"/>
            <w:szCs w:val="52"/>
          </w:rPr>
          <w:t>Cleverservice</w:t>
        </w:r>
      </w:sdtContent>
    </w:sdt>
  </w:p>
  <w:p w14:paraId="3786FCFE" w14:textId="06191E9D" w:rsidR="00B12DAB" w:rsidRDefault="00B12DA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B03C6"/>
    <w:multiLevelType w:val="hybridMultilevel"/>
    <w:tmpl w:val="7C7C1A56"/>
    <w:lvl w:ilvl="0" w:tplc="278A63E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278A63E4"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464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DAB"/>
    <w:rsid w:val="00010548"/>
    <w:rsid w:val="000202FE"/>
    <w:rsid w:val="0004335D"/>
    <w:rsid w:val="000627B3"/>
    <w:rsid w:val="00071A62"/>
    <w:rsid w:val="0007550A"/>
    <w:rsid w:val="000761D9"/>
    <w:rsid w:val="000922B5"/>
    <w:rsid w:val="000A6EFB"/>
    <w:rsid w:val="000B1EA4"/>
    <w:rsid w:val="000B3EFE"/>
    <w:rsid w:val="000C1CF8"/>
    <w:rsid w:val="000D6E5F"/>
    <w:rsid w:val="000D7E2E"/>
    <w:rsid w:val="000E7D40"/>
    <w:rsid w:val="000F22AA"/>
    <w:rsid w:val="000F37D4"/>
    <w:rsid w:val="00111C47"/>
    <w:rsid w:val="0011597A"/>
    <w:rsid w:val="00117103"/>
    <w:rsid w:val="00122C34"/>
    <w:rsid w:val="00123D6B"/>
    <w:rsid w:val="0012537D"/>
    <w:rsid w:val="00127538"/>
    <w:rsid w:val="00127E2D"/>
    <w:rsid w:val="00137AB3"/>
    <w:rsid w:val="0014031F"/>
    <w:rsid w:val="0014208A"/>
    <w:rsid w:val="00151BF9"/>
    <w:rsid w:val="00166111"/>
    <w:rsid w:val="00166750"/>
    <w:rsid w:val="00171A62"/>
    <w:rsid w:val="00176823"/>
    <w:rsid w:val="001853F8"/>
    <w:rsid w:val="001B0CBF"/>
    <w:rsid w:val="001B3866"/>
    <w:rsid w:val="001C1727"/>
    <w:rsid w:val="002152C0"/>
    <w:rsid w:val="00227C17"/>
    <w:rsid w:val="00256631"/>
    <w:rsid w:val="00277DE4"/>
    <w:rsid w:val="002954D8"/>
    <w:rsid w:val="002C3290"/>
    <w:rsid w:val="002E175A"/>
    <w:rsid w:val="002E2FBB"/>
    <w:rsid w:val="002F2AC7"/>
    <w:rsid w:val="00306C69"/>
    <w:rsid w:val="00307A97"/>
    <w:rsid w:val="00307C4F"/>
    <w:rsid w:val="0031170B"/>
    <w:rsid w:val="00371DFF"/>
    <w:rsid w:val="00387CCA"/>
    <w:rsid w:val="003D46D3"/>
    <w:rsid w:val="003D6800"/>
    <w:rsid w:val="003F7EE1"/>
    <w:rsid w:val="00402C77"/>
    <w:rsid w:val="004034F6"/>
    <w:rsid w:val="00407DAE"/>
    <w:rsid w:val="0041287B"/>
    <w:rsid w:val="00415F7B"/>
    <w:rsid w:val="0042054A"/>
    <w:rsid w:val="004545BB"/>
    <w:rsid w:val="00463A0A"/>
    <w:rsid w:val="0049474A"/>
    <w:rsid w:val="004A4035"/>
    <w:rsid w:val="004A6A05"/>
    <w:rsid w:val="004B5423"/>
    <w:rsid w:val="004C51A4"/>
    <w:rsid w:val="004C7982"/>
    <w:rsid w:val="004E1F7B"/>
    <w:rsid w:val="004E6B2B"/>
    <w:rsid w:val="004F3134"/>
    <w:rsid w:val="00507E56"/>
    <w:rsid w:val="00507FB5"/>
    <w:rsid w:val="00515649"/>
    <w:rsid w:val="005379A5"/>
    <w:rsid w:val="0054179E"/>
    <w:rsid w:val="005523C5"/>
    <w:rsid w:val="0056500A"/>
    <w:rsid w:val="00582FAC"/>
    <w:rsid w:val="005A188A"/>
    <w:rsid w:val="005C19DD"/>
    <w:rsid w:val="005E19FD"/>
    <w:rsid w:val="00613086"/>
    <w:rsid w:val="00617062"/>
    <w:rsid w:val="00617220"/>
    <w:rsid w:val="00630FC4"/>
    <w:rsid w:val="00632CED"/>
    <w:rsid w:val="00665EB2"/>
    <w:rsid w:val="00681ACC"/>
    <w:rsid w:val="006861FF"/>
    <w:rsid w:val="006A0403"/>
    <w:rsid w:val="006B3175"/>
    <w:rsid w:val="006B3DD5"/>
    <w:rsid w:val="006D0BFE"/>
    <w:rsid w:val="006E5038"/>
    <w:rsid w:val="006E56F5"/>
    <w:rsid w:val="006F0FE1"/>
    <w:rsid w:val="0072466E"/>
    <w:rsid w:val="007446E8"/>
    <w:rsid w:val="00746918"/>
    <w:rsid w:val="00767F0E"/>
    <w:rsid w:val="007D24EB"/>
    <w:rsid w:val="007D27BE"/>
    <w:rsid w:val="0082384A"/>
    <w:rsid w:val="00837F82"/>
    <w:rsid w:val="00851E26"/>
    <w:rsid w:val="00852588"/>
    <w:rsid w:val="00884618"/>
    <w:rsid w:val="00886C96"/>
    <w:rsid w:val="008924FD"/>
    <w:rsid w:val="008B4B3F"/>
    <w:rsid w:val="008B5D9E"/>
    <w:rsid w:val="008D2A7F"/>
    <w:rsid w:val="00903E83"/>
    <w:rsid w:val="0091274D"/>
    <w:rsid w:val="00950740"/>
    <w:rsid w:val="009547C8"/>
    <w:rsid w:val="00971CA0"/>
    <w:rsid w:val="00976133"/>
    <w:rsid w:val="00977451"/>
    <w:rsid w:val="009907E2"/>
    <w:rsid w:val="009C6C07"/>
    <w:rsid w:val="00A230CA"/>
    <w:rsid w:val="00A32133"/>
    <w:rsid w:val="00A334B5"/>
    <w:rsid w:val="00A36AB9"/>
    <w:rsid w:val="00A52283"/>
    <w:rsid w:val="00A55116"/>
    <w:rsid w:val="00A81716"/>
    <w:rsid w:val="00A85F27"/>
    <w:rsid w:val="00A90894"/>
    <w:rsid w:val="00A929CC"/>
    <w:rsid w:val="00AB48E2"/>
    <w:rsid w:val="00AB64A5"/>
    <w:rsid w:val="00AC05DB"/>
    <w:rsid w:val="00AC0A7F"/>
    <w:rsid w:val="00AD6C10"/>
    <w:rsid w:val="00AE295E"/>
    <w:rsid w:val="00AE66CC"/>
    <w:rsid w:val="00B011B6"/>
    <w:rsid w:val="00B12DAB"/>
    <w:rsid w:val="00B16DB1"/>
    <w:rsid w:val="00B41DE2"/>
    <w:rsid w:val="00B5460C"/>
    <w:rsid w:val="00B65AE6"/>
    <w:rsid w:val="00B748CF"/>
    <w:rsid w:val="00B866D0"/>
    <w:rsid w:val="00B91F71"/>
    <w:rsid w:val="00B94720"/>
    <w:rsid w:val="00BA552F"/>
    <w:rsid w:val="00BB209B"/>
    <w:rsid w:val="00BC46BB"/>
    <w:rsid w:val="00BD1A66"/>
    <w:rsid w:val="00BE2ED0"/>
    <w:rsid w:val="00BF0B60"/>
    <w:rsid w:val="00C021EA"/>
    <w:rsid w:val="00C42AF9"/>
    <w:rsid w:val="00C56664"/>
    <w:rsid w:val="00C60488"/>
    <w:rsid w:val="00C90114"/>
    <w:rsid w:val="00CA5528"/>
    <w:rsid w:val="00CA768C"/>
    <w:rsid w:val="00CD435D"/>
    <w:rsid w:val="00CD544A"/>
    <w:rsid w:val="00CE5B70"/>
    <w:rsid w:val="00CF41E3"/>
    <w:rsid w:val="00D23134"/>
    <w:rsid w:val="00D2468A"/>
    <w:rsid w:val="00D32BC6"/>
    <w:rsid w:val="00D570C1"/>
    <w:rsid w:val="00D76AB8"/>
    <w:rsid w:val="00D82BCD"/>
    <w:rsid w:val="00D82E8B"/>
    <w:rsid w:val="00D86441"/>
    <w:rsid w:val="00D86D37"/>
    <w:rsid w:val="00D907F1"/>
    <w:rsid w:val="00D97121"/>
    <w:rsid w:val="00DA71BC"/>
    <w:rsid w:val="00DB0A6A"/>
    <w:rsid w:val="00DB3DD7"/>
    <w:rsid w:val="00DB78B8"/>
    <w:rsid w:val="00DC71AA"/>
    <w:rsid w:val="00DC74D3"/>
    <w:rsid w:val="00DE2E56"/>
    <w:rsid w:val="00E11C80"/>
    <w:rsid w:val="00E13D32"/>
    <w:rsid w:val="00E17A99"/>
    <w:rsid w:val="00E3039C"/>
    <w:rsid w:val="00E400C3"/>
    <w:rsid w:val="00E51151"/>
    <w:rsid w:val="00E821DE"/>
    <w:rsid w:val="00E86AF2"/>
    <w:rsid w:val="00E95B3A"/>
    <w:rsid w:val="00E97516"/>
    <w:rsid w:val="00EA5C72"/>
    <w:rsid w:val="00EB1C5E"/>
    <w:rsid w:val="00EC560E"/>
    <w:rsid w:val="00EC5625"/>
    <w:rsid w:val="00EC6230"/>
    <w:rsid w:val="00EE1F54"/>
    <w:rsid w:val="00EE286F"/>
    <w:rsid w:val="00EE5872"/>
    <w:rsid w:val="00F0382A"/>
    <w:rsid w:val="00F22EB0"/>
    <w:rsid w:val="00F307F3"/>
    <w:rsid w:val="00F46479"/>
    <w:rsid w:val="00F6173C"/>
    <w:rsid w:val="00F72080"/>
    <w:rsid w:val="00F74835"/>
    <w:rsid w:val="00F91FC7"/>
    <w:rsid w:val="00F95478"/>
    <w:rsid w:val="00F9799B"/>
    <w:rsid w:val="00FA76D2"/>
    <w:rsid w:val="00FB16D9"/>
    <w:rsid w:val="00FC6FF1"/>
    <w:rsid w:val="00FC791B"/>
    <w:rsid w:val="00FD4714"/>
    <w:rsid w:val="00FF5D24"/>
    <w:rsid w:val="3338B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72D2F"/>
  <w15:chartTrackingRefBased/>
  <w15:docId w15:val="{887389A3-3D0D-4132-80F2-3222CBE1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12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12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12D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12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12D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12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12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12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12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12D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12D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12D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12D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12D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12D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12D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12D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12D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12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12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12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12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12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12D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12D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12D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12D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12D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12D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B12D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12DAB"/>
  </w:style>
  <w:style w:type="paragraph" w:styleId="Sidfot">
    <w:name w:val="footer"/>
    <w:basedOn w:val="Normal"/>
    <w:link w:val="SidfotChar"/>
    <w:uiPriority w:val="99"/>
    <w:unhideWhenUsed/>
    <w:rsid w:val="00B12D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12DAB"/>
  </w:style>
  <w:style w:type="character" w:styleId="Hyperlnk">
    <w:name w:val="Hyperlink"/>
    <w:basedOn w:val="Standardstycketeckensnitt"/>
    <w:uiPriority w:val="99"/>
    <w:unhideWhenUsed/>
    <w:rsid w:val="00B41DE2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41DE2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F0382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leverec.se/" TargetMode="External"/><Relationship Id="rId18" Type="http://schemas.openxmlformats.org/officeDocument/2006/relationships/hyperlink" Target="mailto:info@skovdehf.se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team.skovdehf.se/start/?ID=374127" TargetMode="External"/><Relationship Id="rId17" Type="http://schemas.openxmlformats.org/officeDocument/2006/relationships/hyperlink" Target="mailto:info@cleverec.s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wNTKgMqKaV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venskhandboll.se/hf-vast/domare--funktionar/tillsattning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tfTnHaIy_F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ny.cleverservice.se/user/login" TargetMode="External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youtube.com/watch?v=EFT2Rn9w5sg" TargetMode="External"/><Relationship Id="rId22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023FE7455C46D0833739BED5B6EA8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6E98A01-2EF7-4358-A685-E0B24B704030}"/>
      </w:docPartPr>
      <w:docPartBody>
        <w:p w:rsidR="00A507A5" w:rsidRDefault="00127E2D" w:rsidP="00127E2D">
          <w:pPr>
            <w:pStyle w:val="A8023FE7455C46D0833739BED5B6EA85"/>
          </w:pPr>
          <w:r>
            <w:rPr>
              <w:color w:val="156082" w:themeColor="accent1"/>
              <w:sz w:val="20"/>
              <w:szCs w:val="20"/>
            </w:rPr>
            <w:t>[Dokumenttitel]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E2D"/>
    <w:rsid w:val="00127E2D"/>
    <w:rsid w:val="00433747"/>
    <w:rsid w:val="004B5423"/>
    <w:rsid w:val="004D3A1C"/>
    <w:rsid w:val="00851E26"/>
    <w:rsid w:val="009220A2"/>
    <w:rsid w:val="00A507A5"/>
    <w:rsid w:val="00CE5B70"/>
    <w:rsid w:val="00EC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8023FE7455C46D0833739BED5B6EA85">
    <w:name w:val="A8023FE7455C46D0833739BED5B6EA85"/>
    <w:rsid w:val="00127E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380198-d976-4d96-8f60-2d0b78b7d74f" xsi:nil="true"/>
    <lcf76f155ced4ddcb4097134ff3c332f xmlns="5c507c9b-424f-496d-b33c-31114b9e0a8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EB88A018EC2D458B95875A0BFB3D63" ma:contentTypeVersion="11" ma:contentTypeDescription="Create a new document." ma:contentTypeScope="" ma:versionID="88ad1f2e6980f254f92b3789c9378b9a">
  <xsd:schema xmlns:xsd="http://www.w3.org/2001/XMLSchema" xmlns:xs="http://www.w3.org/2001/XMLSchema" xmlns:p="http://schemas.microsoft.com/office/2006/metadata/properties" xmlns:ns2="5c507c9b-424f-496d-b33c-31114b9e0a8f" xmlns:ns3="0c380198-d976-4d96-8f60-2d0b78b7d74f" targetNamespace="http://schemas.microsoft.com/office/2006/metadata/properties" ma:root="true" ma:fieldsID="c902acf9d5b8906c8ef383d4778345bb" ns2:_="" ns3:_="">
    <xsd:import namespace="5c507c9b-424f-496d-b33c-31114b9e0a8f"/>
    <xsd:import namespace="0c380198-d976-4d96-8f60-2d0b78b7d7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07c9b-424f-496d-b33c-31114b9e0a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b806f38-a08e-4601-85a3-5b560d3539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80198-d976-4d96-8f60-2d0b78b7d74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d961ba-44d3-4368-9dc5-97d8f2f78841}" ma:internalName="TaxCatchAll" ma:showField="CatchAllData" ma:web="0c380198-d976-4d96-8f60-2d0b78b7d7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25ECB4-2073-43FD-A3AD-01BF25377C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FC6F8C-CF86-4D82-8938-F77D1DB06250}">
  <ds:schemaRefs>
    <ds:schemaRef ds:uri="http://schemas.microsoft.com/office/2006/metadata/properties"/>
    <ds:schemaRef ds:uri="http://schemas.microsoft.com/office/infopath/2007/PartnerControls"/>
    <ds:schemaRef ds:uri="0c380198-d976-4d96-8f60-2d0b78b7d74f"/>
    <ds:schemaRef ds:uri="5c507c9b-424f-496d-b33c-31114b9e0a8f"/>
  </ds:schemaRefs>
</ds:datastoreItem>
</file>

<file path=customXml/itemProps3.xml><?xml version="1.0" encoding="utf-8"?>
<ds:datastoreItem xmlns:ds="http://schemas.openxmlformats.org/officeDocument/2006/customXml" ds:itemID="{12331FD8-9DDB-4288-BC86-A3FE37AA1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507c9b-424f-496d-b33c-31114b9e0a8f"/>
    <ds:schemaRef ds:uri="0c380198-d976-4d96-8f60-2d0b78b7d7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1055</Words>
  <Characters>5597</Characters>
  <Application>Microsoft Office Word</Application>
  <DocSecurity>0</DocSecurity>
  <Lines>46</Lines>
  <Paragraphs>13</Paragraphs>
  <ScaleCrop>false</ScaleCrop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Cleverservice</dc:title>
  <dc:subject/>
  <dc:creator>Camilla Grip - Skövde HF - ❤️</dc:creator>
  <cp:keywords/>
  <dc:description/>
  <cp:lastModifiedBy>Camilla Grip - Skövde HF -❤️</cp:lastModifiedBy>
  <cp:revision>196</cp:revision>
  <dcterms:created xsi:type="dcterms:W3CDTF">2025-03-10T09:58:00Z</dcterms:created>
  <dcterms:modified xsi:type="dcterms:W3CDTF">2026-10-01T10:17:00Z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0x01010074EB88A018EC2D458B95875A0BFB3D63</vt:lpwstr>
  </property>
  <property fmtid="{D5CDD505-2E9C-101B-9397-08002B2CF9AE}" pid="3" name="MediaServiceImageTags">
    <vt:lpwstr/>
  </property>
</Properties>
</file>