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53C19" w14:textId="645520D1" w:rsidR="00B36979" w:rsidRDefault="00FA6E57" w:rsidP="00A87F7F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Ersättning för transporter vid bortamatcher</w:t>
      </w:r>
      <w:r w:rsidR="00B36979">
        <w:rPr>
          <w:rFonts w:cstheme="minorHAnsi"/>
          <w:b/>
          <w:bCs/>
          <w:sz w:val="32"/>
          <w:szCs w:val="32"/>
        </w:rPr>
        <w:t xml:space="preserve"> SHF F2010</w:t>
      </w:r>
    </w:p>
    <w:p w14:paraId="7502D9C6" w14:textId="77777777" w:rsidR="00B36979" w:rsidRDefault="00B36979" w:rsidP="00B36979">
      <w:pPr>
        <w:rPr>
          <w:rFonts w:cstheme="minorHAnsi"/>
          <w:b/>
          <w:bCs/>
          <w:sz w:val="32"/>
          <w:szCs w:val="32"/>
        </w:rPr>
      </w:pPr>
    </w:p>
    <w:p w14:paraId="1119CED1" w14:textId="0561E84E" w:rsidR="00AB06BC" w:rsidRPr="00A87F7F" w:rsidRDefault="00DA6C29" w:rsidP="00AC3DDD">
      <w:pPr>
        <w:rPr>
          <w:rFonts w:cstheme="minorHAnsi"/>
        </w:rPr>
      </w:pPr>
      <w:r w:rsidRPr="00A87F7F">
        <w:rPr>
          <w:rFonts w:cstheme="minorHAnsi"/>
        </w:rPr>
        <w:t xml:space="preserve">Ersättningen bygger på ett tariffsystem som grundar </w:t>
      </w:r>
      <w:r w:rsidR="00C11949" w:rsidRPr="00A87F7F">
        <w:rPr>
          <w:rFonts w:cstheme="minorHAnsi"/>
        </w:rPr>
        <w:t xml:space="preserve">sig i sträckan till matchen. </w:t>
      </w:r>
      <w:r w:rsidR="0096545E" w:rsidRPr="00A87F7F">
        <w:rPr>
          <w:rFonts w:cstheme="minorHAnsi"/>
        </w:rPr>
        <w:t xml:space="preserve">Vi försöker </w:t>
      </w:r>
      <w:r w:rsidR="0096545E" w:rsidRPr="00A87F7F">
        <w:rPr>
          <w:rFonts w:cstheme="minorHAnsi"/>
          <w:u w:val="single"/>
        </w:rPr>
        <w:t>åka i så få bilar som möjligt</w:t>
      </w:r>
      <w:r w:rsidR="0096545E" w:rsidRPr="00A87F7F">
        <w:rPr>
          <w:rFonts w:cstheme="minorHAnsi"/>
        </w:rPr>
        <w:t xml:space="preserve">, alltså även </w:t>
      </w:r>
      <w:r w:rsidR="00AB06BC" w:rsidRPr="00A87F7F">
        <w:rPr>
          <w:rFonts w:cstheme="minorHAnsi"/>
        </w:rPr>
        <w:t>föräldrar</w:t>
      </w:r>
      <w:r w:rsidR="0096545E" w:rsidRPr="00A87F7F">
        <w:rPr>
          <w:rFonts w:cstheme="minorHAnsi"/>
        </w:rPr>
        <w:t xml:space="preserve"> kan samåka</w:t>
      </w:r>
      <w:r w:rsidR="00AB06BC" w:rsidRPr="00A87F7F">
        <w:rPr>
          <w:rFonts w:cstheme="minorHAnsi"/>
        </w:rPr>
        <w:t xml:space="preserve">. </w:t>
      </w:r>
      <w:r w:rsidR="005378E6" w:rsidRPr="00A87F7F">
        <w:rPr>
          <w:rFonts w:cstheme="minorHAnsi"/>
        </w:rPr>
        <w:t>Vilka som kan erbjuda skjut</w:t>
      </w:r>
      <w:r w:rsidR="00F148C6" w:rsidRPr="00A87F7F">
        <w:rPr>
          <w:rFonts w:cstheme="minorHAnsi"/>
        </w:rPr>
        <w:t>s</w:t>
      </w:r>
      <w:r w:rsidR="005378E6" w:rsidRPr="00A87F7F">
        <w:rPr>
          <w:rFonts w:cstheme="minorHAnsi"/>
        </w:rPr>
        <w:t xml:space="preserve"> och vilka som behöver skjuts </w:t>
      </w:r>
      <w:r w:rsidR="00DD2103" w:rsidRPr="00A87F7F">
        <w:rPr>
          <w:rFonts w:cstheme="minorHAnsi"/>
        </w:rPr>
        <w:t xml:space="preserve">hanteras via </w:t>
      </w:r>
      <w:proofErr w:type="spellStart"/>
      <w:r w:rsidR="00DD2103" w:rsidRPr="00A87F7F">
        <w:rPr>
          <w:rFonts w:cstheme="minorHAnsi"/>
        </w:rPr>
        <w:t>SportAdmin</w:t>
      </w:r>
      <w:proofErr w:type="spellEnd"/>
      <w:r w:rsidR="00DD2103" w:rsidRPr="00A87F7F">
        <w:rPr>
          <w:rFonts w:cstheme="minorHAnsi"/>
        </w:rPr>
        <w:t xml:space="preserve"> när man anmäler sitt barn till matchen i </w:t>
      </w:r>
      <w:proofErr w:type="spellStart"/>
      <w:r w:rsidR="00DD2103" w:rsidRPr="00A87F7F">
        <w:rPr>
          <w:rFonts w:cstheme="minorHAnsi"/>
        </w:rPr>
        <w:t>appen</w:t>
      </w:r>
      <w:proofErr w:type="spellEnd"/>
      <w:r w:rsidR="00DD2103" w:rsidRPr="00A87F7F">
        <w:rPr>
          <w:rFonts w:cstheme="minorHAnsi"/>
        </w:rPr>
        <w:t>.</w:t>
      </w:r>
      <w:r w:rsidR="0096545E" w:rsidRPr="00A87F7F">
        <w:rPr>
          <w:rFonts w:cstheme="minorHAnsi"/>
        </w:rPr>
        <w:t xml:space="preserve"> </w:t>
      </w:r>
    </w:p>
    <w:p w14:paraId="31083AE2" w14:textId="77777777" w:rsidR="00AB06BC" w:rsidRPr="00A87F7F" w:rsidRDefault="00AB06BC" w:rsidP="00AC3DDD">
      <w:pPr>
        <w:rPr>
          <w:rFonts w:cstheme="minorHAnsi"/>
        </w:rPr>
      </w:pPr>
    </w:p>
    <w:p w14:paraId="298A53E9" w14:textId="261FE7B1" w:rsidR="00D6761D" w:rsidRPr="00A87F7F" w:rsidRDefault="00AB06BC" w:rsidP="00AC3DDD">
      <w:pPr>
        <w:rPr>
          <w:rFonts w:cstheme="minorHAnsi"/>
        </w:rPr>
      </w:pPr>
      <w:r w:rsidRPr="00A87F7F">
        <w:rPr>
          <w:rFonts w:cstheme="minorHAnsi"/>
        </w:rPr>
        <w:t>Vi skall försöka fördela barnen i olika bilar varje resa i syfte att lära känna varandra och bygga laganda samt förhindra grupperingar.</w:t>
      </w:r>
    </w:p>
    <w:p w14:paraId="4C453AD0" w14:textId="14706C70" w:rsidR="0096545E" w:rsidRDefault="0096545E" w:rsidP="00AC3DDD">
      <w:pPr>
        <w:rPr>
          <w:rFonts w:cstheme="minorHAnsi"/>
          <w:sz w:val="22"/>
          <w:szCs w:val="22"/>
        </w:rPr>
      </w:pPr>
    </w:p>
    <w:p w14:paraId="0E263677" w14:textId="5D7ECD6E" w:rsidR="00310555" w:rsidRDefault="00F148C6" w:rsidP="00AC3DDD">
      <w:pPr>
        <w:rPr>
          <w:rFonts w:cstheme="minorHAnsi"/>
          <w:b/>
          <w:bCs/>
          <w:sz w:val="28"/>
          <w:szCs w:val="28"/>
        </w:rPr>
      </w:pPr>
      <w:r w:rsidRPr="00752815">
        <w:rPr>
          <w:rFonts w:cstheme="minorHAnsi"/>
          <w:b/>
          <w:bCs/>
          <w:sz w:val="28"/>
          <w:szCs w:val="28"/>
        </w:rPr>
        <w:t>Genomförande</w:t>
      </w:r>
    </w:p>
    <w:p w14:paraId="308F84B1" w14:textId="77777777" w:rsidR="00CE7562" w:rsidRPr="00752815" w:rsidRDefault="00CE7562" w:rsidP="00AC3DDD">
      <w:pPr>
        <w:rPr>
          <w:rFonts w:cstheme="minorHAnsi"/>
          <w:b/>
          <w:bCs/>
          <w:sz w:val="28"/>
          <w:szCs w:val="28"/>
        </w:rPr>
      </w:pPr>
    </w:p>
    <w:p w14:paraId="7038C0B8" w14:textId="1322290C" w:rsidR="00752815" w:rsidRDefault="00F148C6" w:rsidP="00AC3DDD">
      <w:pPr>
        <w:pStyle w:val="Liststycke"/>
        <w:numPr>
          <w:ilvl w:val="0"/>
          <w:numId w:val="17"/>
        </w:numPr>
        <w:rPr>
          <w:rFonts w:cstheme="minorHAnsi"/>
        </w:rPr>
      </w:pPr>
      <w:r w:rsidRPr="00A87F7F">
        <w:rPr>
          <w:rFonts w:cstheme="minorHAnsi"/>
        </w:rPr>
        <w:t xml:space="preserve">Vi kallelse fyller </w:t>
      </w:r>
      <w:r w:rsidR="002C0730">
        <w:rPr>
          <w:rFonts w:cstheme="minorHAnsi"/>
        </w:rPr>
        <w:t>Ni i</w:t>
      </w:r>
      <w:r w:rsidRPr="00A87F7F">
        <w:rPr>
          <w:rFonts w:cstheme="minorHAnsi"/>
        </w:rPr>
        <w:t xml:space="preserve"> om </w:t>
      </w:r>
      <w:r w:rsidR="002F1B15" w:rsidRPr="00A87F7F">
        <w:rPr>
          <w:rFonts w:cstheme="minorHAnsi"/>
        </w:rPr>
        <w:t>er dotter behöver skjuts eller om ni kan erbjuda skjuts</w:t>
      </w:r>
      <w:r w:rsidR="000A6AE6" w:rsidRPr="00A87F7F">
        <w:rPr>
          <w:rFonts w:cstheme="minorHAnsi"/>
        </w:rPr>
        <w:t>, se bild</w:t>
      </w:r>
      <w:r w:rsidR="00630DD6">
        <w:rPr>
          <w:rFonts w:cstheme="minorHAnsi"/>
        </w:rPr>
        <w:t>er</w:t>
      </w:r>
      <w:r w:rsidR="00CE7562" w:rsidRPr="00A87F7F">
        <w:rPr>
          <w:rFonts w:cstheme="minorHAnsi"/>
        </w:rPr>
        <w:t xml:space="preserve">. </w:t>
      </w:r>
      <w:r w:rsidR="00477079" w:rsidRPr="00A87F7F">
        <w:rPr>
          <w:rFonts w:cstheme="minorHAnsi"/>
        </w:rPr>
        <w:t>Där kan man även ”välja” bil</w:t>
      </w:r>
      <w:r w:rsidR="000E2B80" w:rsidRPr="00A87F7F">
        <w:rPr>
          <w:rFonts w:cstheme="minorHAnsi"/>
        </w:rPr>
        <w:t xml:space="preserve"> att samåka med eller vilka man vill ha med i sin bil.</w:t>
      </w:r>
    </w:p>
    <w:p w14:paraId="12002CBE" w14:textId="330BC4EE" w:rsidR="00023353" w:rsidRDefault="0016674F" w:rsidP="00023353">
      <w:pPr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5CBD63C2" wp14:editId="2AF7250C">
            <wp:simplePos x="0" y="0"/>
            <wp:positionH relativeFrom="margin">
              <wp:posOffset>-90170</wp:posOffset>
            </wp:positionH>
            <wp:positionV relativeFrom="paragraph">
              <wp:posOffset>168275</wp:posOffset>
            </wp:positionV>
            <wp:extent cx="1809115" cy="1714500"/>
            <wp:effectExtent l="0" t="0" r="635" b="0"/>
            <wp:wrapThrough wrapText="bothSides">
              <wp:wrapPolygon edited="0">
                <wp:start x="0" y="0"/>
                <wp:lineTo x="0" y="21360"/>
                <wp:lineTo x="21380" y="21360"/>
                <wp:lineTo x="21380" y="0"/>
                <wp:lineTo x="0" y="0"/>
              </wp:wrapPolygon>
            </wp:wrapThrough>
            <wp:docPr id="1685254680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02" b="29791"/>
                    <a:stretch/>
                  </pic:blipFill>
                  <pic:spPr bwMode="auto">
                    <a:xfrm>
                      <a:off x="0" y="0"/>
                      <a:ext cx="180911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39571" w14:textId="5273A1E6" w:rsidR="00023353" w:rsidRDefault="0066144B" w:rsidP="00023353">
      <w:pPr>
        <w:rPr>
          <w:rFonts w:cstheme="minorHAnsi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 wp14:anchorId="782BD39F" wp14:editId="1FC18222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1466850" cy="1664727"/>
            <wp:effectExtent l="0" t="0" r="0" b="0"/>
            <wp:wrapNone/>
            <wp:docPr id="1122842417" name="Bildobjekt 1" descr="IMG_8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8FA99D-7B76-444B-86B2-3EBB6631F181" descr="IMG_8420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6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660288" behindDoc="0" locked="0" layoutInCell="1" allowOverlap="1" wp14:anchorId="0DF54494" wp14:editId="7657C22F">
            <wp:simplePos x="0" y="0"/>
            <wp:positionH relativeFrom="column">
              <wp:posOffset>3938905</wp:posOffset>
            </wp:positionH>
            <wp:positionV relativeFrom="paragraph">
              <wp:posOffset>10795</wp:posOffset>
            </wp:positionV>
            <wp:extent cx="2150431" cy="1524000"/>
            <wp:effectExtent l="0" t="0" r="2540" b="0"/>
            <wp:wrapThrough wrapText="bothSides">
              <wp:wrapPolygon edited="0">
                <wp:start x="0" y="0"/>
                <wp:lineTo x="0" y="21330"/>
                <wp:lineTo x="21434" y="21330"/>
                <wp:lineTo x="21434" y="0"/>
                <wp:lineTo x="0" y="0"/>
              </wp:wrapPolygon>
            </wp:wrapThrough>
            <wp:docPr id="628826238" name="Bildobjekt 3" descr="IMG_8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BC908D-5EE3-4061-A752-2B57069744B6" descr="IMG_84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63" b="45381"/>
                    <a:stretch/>
                  </pic:blipFill>
                  <pic:spPr bwMode="auto">
                    <a:xfrm>
                      <a:off x="0" y="0"/>
                      <a:ext cx="2150431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10036C3" w14:textId="2E73E9ED" w:rsidR="00023353" w:rsidRPr="00023353" w:rsidRDefault="00023353" w:rsidP="00023353">
      <w:pPr>
        <w:rPr>
          <w:rFonts w:cstheme="minorHAnsi"/>
        </w:rPr>
      </w:pPr>
    </w:p>
    <w:p w14:paraId="0E6F3B06" w14:textId="28133A91" w:rsidR="00D671C8" w:rsidRDefault="00D671C8" w:rsidP="00D671C8">
      <w:pPr>
        <w:rPr>
          <w:rFonts w:cstheme="minorHAnsi"/>
        </w:rPr>
      </w:pPr>
    </w:p>
    <w:p w14:paraId="04008A6B" w14:textId="12DB72DC" w:rsidR="00D671C8" w:rsidRPr="00D671C8" w:rsidRDefault="00AD4C2E" w:rsidP="00D671C8">
      <w:pPr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235790" wp14:editId="07D229C8">
                <wp:simplePos x="0" y="0"/>
                <wp:positionH relativeFrom="margin">
                  <wp:align>center</wp:align>
                </wp:positionH>
                <wp:positionV relativeFrom="paragraph">
                  <wp:posOffset>147955</wp:posOffset>
                </wp:positionV>
                <wp:extent cx="2066925" cy="762000"/>
                <wp:effectExtent l="19050" t="19050" r="28575" b="19050"/>
                <wp:wrapNone/>
                <wp:docPr id="342341132" name="Ellip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7620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B8C6E4" id="Ellips 4" o:spid="_x0000_s1026" style="position:absolute;margin-left:0;margin-top:11.65pt;width:162.75pt;height:60pt;z-index:2516633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" filled="f" strokecolor="red" strokeweight="3pt">
                <v:stroke joinstyle="miter"/>
                <w10:wrap anchorx="margin"/>
              </v:oval>
            </w:pict>
          </mc:Fallback>
        </mc:AlternateContent>
      </w:r>
    </w:p>
    <w:p w14:paraId="6FB4C76A" w14:textId="44B13CCC" w:rsidR="00E46597" w:rsidRDefault="00E46597" w:rsidP="00E46597">
      <w:pPr>
        <w:rPr>
          <w:rFonts w:cstheme="minorHAnsi"/>
        </w:rPr>
      </w:pPr>
    </w:p>
    <w:p w14:paraId="08D15401" w14:textId="7D96878F" w:rsidR="00E46597" w:rsidRDefault="00AD4C2E" w:rsidP="00E46597">
      <w:pPr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6D810B" wp14:editId="30A3B505">
                <wp:simplePos x="0" y="0"/>
                <wp:positionH relativeFrom="column">
                  <wp:posOffset>-280670</wp:posOffset>
                </wp:positionH>
                <wp:positionV relativeFrom="paragraph">
                  <wp:posOffset>109220</wp:posOffset>
                </wp:positionV>
                <wp:extent cx="2066925" cy="762000"/>
                <wp:effectExtent l="19050" t="19050" r="28575" b="19050"/>
                <wp:wrapNone/>
                <wp:docPr id="1044558985" name="Ellip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7620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597E06" id="Ellips 4" o:spid="_x0000_s1026" style="position:absolute;margin-left:-22.1pt;margin-top:8.6pt;width:162.75pt;height:60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" filled="f" strokecolor="red" strokeweight="3pt">
                <v:stroke joinstyle="miter"/>
              </v:oval>
            </w:pict>
          </mc:Fallback>
        </mc:AlternateContent>
      </w:r>
    </w:p>
    <w:p w14:paraId="78E0249F" w14:textId="3A6AE9D3" w:rsidR="00E46597" w:rsidRPr="00E46597" w:rsidRDefault="00E46597" w:rsidP="00E46597">
      <w:pPr>
        <w:rPr>
          <w:rFonts w:cstheme="minorHAnsi"/>
        </w:rPr>
      </w:pPr>
    </w:p>
    <w:p w14:paraId="61A802AE" w14:textId="791162DC" w:rsidR="00477079" w:rsidRDefault="00477079" w:rsidP="00AC3DDD">
      <w:pPr>
        <w:rPr>
          <w:rFonts w:cstheme="minorHAnsi"/>
          <w:sz w:val="22"/>
          <w:szCs w:val="22"/>
        </w:rPr>
      </w:pPr>
    </w:p>
    <w:p w14:paraId="4601F023" w14:textId="1FBE896D" w:rsidR="00477079" w:rsidRDefault="00477079" w:rsidP="00EA6699">
      <w:pPr>
        <w:jc w:val="center"/>
        <w:rPr>
          <w:rFonts w:cstheme="minorHAnsi"/>
          <w:sz w:val="22"/>
          <w:szCs w:val="22"/>
        </w:rPr>
      </w:pPr>
    </w:p>
    <w:p w14:paraId="3BA9E608" w14:textId="3D21D034" w:rsidR="00023353" w:rsidRDefault="00023353" w:rsidP="00EA6699">
      <w:pPr>
        <w:jc w:val="center"/>
        <w:rPr>
          <w:rFonts w:cstheme="minorHAnsi"/>
          <w:sz w:val="22"/>
          <w:szCs w:val="22"/>
        </w:rPr>
      </w:pPr>
    </w:p>
    <w:p w14:paraId="15D4E2F1" w14:textId="5F119841" w:rsidR="00477079" w:rsidRDefault="00477079" w:rsidP="00752815">
      <w:pPr>
        <w:jc w:val="center"/>
        <w:rPr>
          <w:rFonts w:cstheme="minorHAnsi"/>
          <w:sz w:val="22"/>
          <w:szCs w:val="22"/>
        </w:rPr>
      </w:pPr>
    </w:p>
    <w:p w14:paraId="72C04A73" w14:textId="3D402734" w:rsidR="0033789B" w:rsidRPr="0045181D" w:rsidRDefault="00CE7562" w:rsidP="00CE7562">
      <w:pPr>
        <w:pStyle w:val="Liststycke"/>
        <w:numPr>
          <w:ilvl w:val="0"/>
          <w:numId w:val="17"/>
        </w:numPr>
        <w:rPr>
          <w:rFonts w:cstheme="minorHAnsi"/>
        </w:rPr>
      </w:pPr>
      <w:r w:rsidRPr="0045181D">
        <w:rPr>
          <w:rFonts w:cstheme="minorHAnsi"/>
        </w:rPr>
        <w:t>Vid avlämning av er dotter</w:t>
      </w:r>
      <w:r w:rsidR="00476086" w:rsidRPr="0045181D">
        <w:rPr>
          <w:rFonts w:cstheme="minorHAnsi"/>
        </w:rPr>
        <w:t xml:space="preserve"> vid samlingen</w:t>
      </w:r>
      <w:r w:rsidRPr="0045181D">
        <w:rPr>
          <w:rFonts w:cstheme="minorHAnsi"/>
        </w:rPr>
        <w:t xml:space="preserve"> </w:t>
      </w:r>
      <w:proofErr w:type="spellStart"/>
      <w:r w:rsidRPr="0045181D">
        <w:rPr>
          <w:rFonts w:cstheme="minorHAnsi"/>
        </w:rPr>
        <w:t>swishar</w:t>
      </w:r>
      <w:proofErr w:type="spellEnd"/>
      <w:r w:rsidRPr="0045181D">
        <w:rPr>
          <w:rFonts w:cstheme="minorHAnsi"/>
        </w:rPr>
        <w:t xml:space="preserve"> ni den förälder som skjutsar för ert barn enligt tariff nedan. </w:t>
      </w:r>
    </w:p>
    <w:p w14:paraId="2032B9E7" w14:textId="461FA7F5" w:rsidR="0033789B" w:rsidRDefault="0033789B" w:rsidP="0033789B">
      <w:pPr>
        <w:pStyle w:val="Liststycke"/>
        <w:rPr>
          <w:rFonts w:cstheme="minorHAnsi"/>
          <w:sz w:val="22"/>
          <w:szCs w:val="22"/>
        </w:rPr>
      </w:pPr>
    </w:p>
    <w:p w14:paraId="1215CE15" w14:textId="27BCDBA9" w:rsidR="0033789B" w:rsidRPr="002541C1" w:rsidRDefault="002541C1" w:rsidP="002541C1">
      <w:pPr>
        <w:pStyle w:val="Liststycke"/>
        <w:ind w:firstLine="584"/>
        <w:rPr>
          <w:rFonts w:cstheme="minorHAnsi"/>
          <w:i/>
          <w:iCs/>
          <w:sz w:val="22"/>
          <w:szCs w:val="22"/>
        </w:rPr>
      </w:pPr>
      <w:r w:rsidRPr="002541C1">
        <w:rPr>
          <w:rFonts w:cstheme="minorHAnsi"/>
          <w:i/>
          <w:iCs/>
          <w:sz w:val="22"/>
          <w:szCs w:val="22"/>
        </w:rPr>
        <w:t xml:space="preserve">Ex: Greta åker med Lisa, då </w:t>
      </w:r>
      <w:proofErr w:type="spellStart"/>
      <w:r w:rsidRPr="002541C1">
        <w:rPr>
          <w:rFonts w:cstheme="minorHAnsi"/>
          <w:i/>
          <w:iCs/>
          <w:sz w:val="22"/>
          <w:szCs w:val="22"/>
        </w:rPr>
        <w:t>swishar</w:t>
      </w:r>
      <w:proofErr w:type="spellEnd"/>
      <w:r w:rsidRPr="002541C1">
        <w:rPr>
          <w:rFonts w:cstheme="minorHAnsi"/>
          <w:i/>
          <w:iCs/>
          <w:sz w:val="22"/>
          <w:szCs w:val="22"/>
        </w:rPr>
        <w:t xml:space="preserve"> Gretas förälder till Lisas förälder</w:t>
      </w:r>
    </w:p>
    <w:p w14:paraId="0E71B3D0" w14:textId="554EB003" w:rsidR="0033789B" w:rsidRPr="0045181D" w:rsidRDefault="0033789B" w:rsidP="00F42DB1">
      <w:pPr>
        <w:rPr>
          <w:rFonts w:cstheme="minorHAnsi"/>
        </w:rPr>
      </w:pPr>
    </w:p>
    <w:p w14:paraId="2A0583BD" w14:textId="2BCC97BA" w:rsidR="00477079" w:rsidRPr="0045181D" w:rsidRDefault="00D66EA2" w:rsidP="00CE7562">
      <w:pPr>
        <w:pStyle w:val="Liststycke"/>
        <w:numPr>
          <w:ilvl w:val="0"/>
          <w:numId w:val="17"/>
        </w:numPr>
        <w:rPr>
          <w:rFonts w:cstheme="minorHAnsi"/>
        </w:rPr>
      </w:pPr>
      <w:r w:rsidRPr="0045181D">
        <w:rPr>
          <w:rFonts w:cstheme="minorHAnsi"/>
        </w:rPr>
        <w:t xml:space="preserve">Om det är ojämnt antal tex 2 barn i en bil och 4 barn i en annan bil så utjämnar ni ersättningen </w:t>
      </w:r>
      <w:r w:rsidR="00461AFD" w:rsidRPr="0045181D">
        <w:rPr>
          <w:rFonts w:cstheme="minorHAnsi"/>
        </w:rPr>
        <w:t>mellan föräldrarna som kör innan matchstart.</w:t>
      </w:r>
    </w:p>
    <w:p w14:paraId="4786498F" w14:textId="77777777" w:rsidR="002541C1" w:rsidRDefault="002541C1" w:rsidP="002541C1">
      <w:pPr>
        <w:rPr>
          <w:rFonts w:cstheme="minorHAnsi"/>
          <w:sz w:val="22"/>
          <w:szCs w:val="22"/>
        </w:rPr>
      </w:pPr>
    </w:p>
    <w:p w14:paraId="3E0583D4" w14:textId="47D5CEAA" w:rsidR="002541C1" w:rsidRPr="009270DC" w:rsidRDefault="002541C1" w:rsidP="009270DC">
      <w:pPr>
        <w:ind w:left="1304"/>
        <w:rPr>
          <w:rFonts w:cstheme="minorHAnsi"/>
          <w:i/>
          <w:iCs/>
          <w:sz w:val="22"/>
          <w:szCs w:val="22"/>
        </w:rPr>
      </w:pPr>
      <w:r w:rsidRPr="009270DC">
        <w:rPr>
          <w:rFonts w:cstheme="minorHAnsi"/>
          <w:i/>
          <w:iCs/>
          <w:sz w:val="22"/>
          <w:szCs w:val="22"/>
        </w:rPr>
        <w:t xml:space="preserve">Ex: Lisas mamma hade </w:t>
      </w:r>
      <w:r w:rsidR="0059717E" w:rsidRPr="009270DC">
        <w:rPr>
          <w:rFonts w:cstheme="minorHAnsi"/>
          <w:i/>
          <w:iCs/>
          <w:sz w:val="22"/>
          <w:szCs w:val="22"/>
        </w:rPr>
        <w:t xml:space="preserve">3 barn i sin bil och fick 300kr (3x100kr) i ersättning. Stinas </w:t>
      </w:r>
      <w:r w:rsidR="00C15827" w:rsidRPr="009270DC">
        <w:rPr>
          <w:rFonts w:cstheme="minorHAnsi"/>
          <w:i/>
          <w:iCs/>
          <w:sz w:val="22"/>
          <w:szCs w:val="22"/>
        </w:rPr>
        <w:t xml:space="preserve">mamma hade bara </w:t>
      </w:r>
      <w:r w:rsidR="00BC478A">
        <w:rPr>
          <w:rFonts w:cstheme="minorHAnsi"/>
          <w:i/>
          <w:iCs/>
          <w:sz w:val="22"/>
          <w:szCs w:val="22"/>
        </w:rPr>
        <w:t>1</w:t>
      </w:r>
      <w:r w:rsidR="00C15827" w:rsidRPr="009270DC">
        <w:rPr>
          <w:rFonts w:cstheme="minorHAnsi"/>
          <w:i/>
          <w:iCs/>
          <w:sz w:val="22"/>
          <w:szCs w:val="22"/>
        </w:rPr>
        <w:t xml:space="preserve"> barn i sin bil och fick 100kr i ersättning. Under uppvärmningen </w:t>
      </w:r>
      <w:proofErr w:type="spellStart"/>
      <w:r w:rsidR="00C15827" w:rsidRPr="009270DC">
        <w:rPr>
          <w:rFonts w:cstheme="minorHAnsi"/>
          <w:i/>
          <w:iCs/>
          <w:sz w:val="22"/>
          <w:szCs w:val="22"/>
        </w:rPr>
        <w:t>swishar</w:t>
      </w:r>
      <w:proofErr w:type="spellEnd"/>
      <w:r w:rsidR="00C15827" w:rsidRPr="009270DC">
        <w:rPr>
          <w:rFonts w:cstheme="minorHAnsi"/>
          <w:i/>
          <w:iCs/>
          <w:sz w:val="22"/>
          <w:szCs w:val="22"/>
        </w:rPr>
        <w:t xml:space="preserve"> </w:t>
      </w:r>
      <w:r w:rsidR="00457CE3" w:rsidRPr="009270DC">
        <w:rPr>
          <w:rFonts w:cstheme="minorHAnsi"/>
          <w:i/>
          <w:iCs/>
          <w:sz w:val="22"/>
          <w:szCs w:val="22"/>
        </w:rPr>
        <w:t>Lisas mamma 100kr till Stinas mamma, båda har nu fått 200kr i ersättning.</w:t>
      </w:r>
      <w:r w:rsidR="00BC478A">
        <w:rPr>
          <w:rFonts w:cstheme="minorHAnsi"/>
          <w:i/>
          <w:iCs/>
          <w:sz w:val="22"/>
          <w:szCs w:val="22"/>
        </w:rPr>
        <w:br/>
      </w:r>
      <w:r w:rsidR="00457CE3" w:rsidRPr="009270DC">
        <w:rPr>
          <w:rFonts w:cstheme="minorHAnsi"/>
          <w:i/>
          <w:iCs/>
          <w:sz w:val="22"/>
          <w:szCs w:val="22"/>
        </w:rPr>
        <w:t xml:space="preserve"> De har kört samma sträc</w:t>
      </w:r>
      <w:r w:rsidR="009270DC" w:rsidRPr="009270DC">
        <w:rPr>
          <w:rFonts w:cstheme="minorHAnsi"/>
          <w:i/>
          <w:iCs/>
          <w:sz w:val="22"/>
          <w:szCs w:val="22"/>
        </w:rPr>
        <w:t>ka men med olika antal barn.</w:t>
      </w:r>
    </w:p>
    <w:p w14:paraId="2C7CDA6D" w14:textId="11CD3853" w:rsidR="00F42DB1" w:rsidRDefault="00F42DB1" w:rsidP="002541C1">
      <w:pPr>
        <w:rPr>
          <w:rFonts w:cstheme="minorHAnsi"/>
          <w:sz w:val="22"/>
          <w:szCs w:val="22"/>
        </w:rPr>
      </w:pPr>
    </w:p>
    <w:p w14:paraId="3EC29288" w14:textId="21B73C15" w:rsidR="00EA6699" w:rsidRPr="002541C1" w:rsidRDefault="00EA6699" w:rsidP="002541C1">
      <w:pPr>
        <w:rPr>
          <w:rFonts w:cstheme="minorHAnsi"/>
          <w:sz w:val="22"/>
          <w:szCs w:val="22"/>
        </w:rPr>
      </w:pPr>
    </w:p>
    <w:p w14:paraId="10691E06" w14:textId="264FCD1D" w:rsidR="00461AFD" w:rsidRDefault="00F17FAC" w:rsidP="009270DC">
      <w:pPr>
        <w:rPr>
          <w:rFonts w:cstheme="minorHAnsi"/>
          <w:i/>
          <w:iCs/>
          <w:sz w:val="28"/>
          <w:szCs w:val="28"/>
        </w:rPr>
      </w:pPr>
      <w:r w:rsidRPr="009C0CDE">
        <w:rPr>
          <w:rFonts w:cstheme="minorHAnsi"/>
          <w:b/>
          <w:bCs/>
          <w:sz w:val="28"/>
          <w:szCs w:val="28"/>
        </w:rPr>
        <w:t xml:space="preserve">Ersättning </w:t>
      </w:r>
      <w:r w:rsidR="00EA6699" w:rsidRPr="00EA6699">
        <w:rPr>
          <w:rFonts w:cstheme="minorHAnsi"/>
          <w:i/>
          <w:iCs/>
          <w:sz w:val="28"/>
          <w:szCs w:val="28"/>
        </w:rPr>
        <w:t>(</w:t>
      </w:r>
      <w:r w:rsidRPr="00EA6699">
        <w:rPr>
          <w:rFonts w:cstheme="minorHAnsi"/>
          <w:i/>
          <w:iCs/>
          <w:sz w:val="28"/>
          <w:szCs w:val="28"/>
        </w:rPr>
        <w:t>per barn</w:t>
      </w:r>
      <w:r w:rsidR="00EA6699" w:rsidRPr="00EA6699">
        <w:rPr>
          <w:rFonts w:cstheme="minorHAnsi"/>
          <w:i/>
          <w:iCs/>
          <w:sz w:val="28"/>
          <w:szCs w:val="28"/>
        </w:rPr>
        <w:t>)</w:t>
      </w:r>
    </w:p>
    <w:p w14:paraId="7BF2B57E" w14:textId="0A28140F" w:rsidR="00EA6699" w:rsidRPr="00EA6699" w:rsidRDefault="00EA6699" w:rsidP="009270DC">
      <w:pPr>
        <w:rPr>
          <w:rFonts w:cstheme="minorHAnsi"/>
          <w:b/>
          <w:bCs/>
          <w:sz w:val="20"/>
          <w:szCs w:val="20"/>
        </w:rPr>
      </w:pPr>
    </w:p>
    <w:p w14:paraId="468F6D54" w14:textId="226B7EA8" w:rsidR="00F17FAC" w:rsidRPr="00EA6699" w:rsidRDefault="00F17FAC" w:rsidP="009C0CDE">
      <w:pPr>
        <w:pStyle w:val="Liststycke"/>
        <w:numPr>
          <w:ilvl w:val="0"/>
          <w:numId w:val="18"/>
        </w:numPr>
        <w:rPr>
          <w:rFonts w:cstheme="minorHAnsi"/>
        </w:rPr>
      </w:pPr>
      <w:r w:rsidRPr="00EA6699">
        <w:rPr>
          <w:rFonts w:cstheme="minorHAnsi"/>
        </w:rPr>
        <w:t>I</w:t>
      </w:r>
      <w:r w:rsidR="003E3770" w:rsidRPr="00EA6699">
        <w:rPr>
          <w:rFonts w:cstheme="minorHAnsi"/>
        </w:rPr>
        <w:t xml:space="preserve">nom </w:t>
      </w:r>
      <w:r w:rsidR="00F42DB1" w:rsidRPr="00EA6699">
        <w:rPr>
          <w:rFonts w:cstheme="minorHAnsi"/>
        </w:rPr>
        <w:t xml:space="preserve">Skövde kommun </w:t>
      </w:r>
      <w:r w:rsidR="00F42DB1" w:rsidRPr="006C350B">
        <w:rPr>
          <w:rFonts w:cstheme="minorHAnsi"/>
          <w:b/>
          <w:bCs/>
        </w:rPr>
        <w:t>0kr</w:t>
      </w:r>
    </w:p>
    <w:p w14:paraId="7F050722" w14:textId="452F3F77" w:rsidR="00F42DB1" w:rsidRPr="00EA6699" w:rsidRDefault="00DB7666" w:rsidP="009C0CDE">
      <w:pPr>
        <w:pStyle w:val="Liststycke"/>
        <w:numPr>
          <w:ilvl w:val="0"/>
          <w:numId w:val="18"/>
        </w:numPr>
        <w:rPr>
          <w:rFonts w:cstheme="minorHAnsi"/>
        </w:rPr>
      </w:pPr>
      <w:r w:rsidRPr="00EA6699">
        <w:rPr>
          <w:rFonts w:cstheme="minorHAnsi"/>
        </w:rPr>
        <w:t>Falköping</w:t>
      </w:r>
      <w:r w:rsidR="005F1D9D">
        <w:rPr>
          <w:rFonts w:cstheme="minorHAnsi"/>
        </w:rPr>
        <w:t>/Skara</w:t>
      </w:r>
      <w:r w:rsidRPr="007432E5">
        <w:rPr>
          <w:rFonts w:cstheme="minorHAnsi"/>
          <w:b/>
          <w:bCs/>
        </w:rPr>
        <w:t xml:space="preserve"> </w:t>
      </w:r>
      <w:r w:rsidR="00F00C51">
        <w:rPr>
          <w:rFonts w:cstheme="minorHAnsi"/>
          <w:b/>
          <w:bCs/>
        </w:rPr>
        <w:t>50</w:t>
      </w:r>
      <w:r w:rsidRPr="007432E5">
        <w:rPr>
          <w:rFonts w:cstheme="minorHAnsi"/>
          <w:b/>
          <w:bCs/>
        </w:rPr>
        <w:t>Kr</w:t>
      </w:r>
    </w:p>
    <w:p w14:paraId="7C9D86E0" w14:textId="6E7EFC78" w:rsidR="00F42DB1" w:rsidRPr="007808D7" w:rsidRDefault="00DB7666" w:rsidP="009270DC">
      <w:pPr>
        <w:pStyle w:val="Liststycke"/>
        <w:numPr>
          <w:ilvl w:val="0"/>
          <w:numId w:val="18"/>
        </w:numPr>
        <w:rPr>
          <w:rFonts w:cstheme="minorHAnsi"/>
        </w:rPr>
      </w:pPr>
      <w:r w:rsidRPr="00EA6699">
        <w:rPr>
          <w:rFonts w:cstheme="minorHAnsi"/>
        </w:rPr>
        <w:t>Jönköping/</w:t>
      </w:r>
      <w:r w:rsidR="004A1AF2" w:rsidRPr="00EA6699">
        <w:rPr>
          <w:rFonts w:cstheme="minorHAnsi"/>
        </w:rPr>
        <w:t>Bankeryd</w:t>
      </w:r>
      <w:r w:rsidR="00F851AA" w:rsidRPr="00EA6699">
        <w:rPr>
          <w:rFonts w:cstheme="minorHAnsi"/>
        </w:rPr>
        <w:t>/</w:t>
      </w:r>
      <w:r w:rsidR="00757056" w:rsidRPr="00EA6699">
        <w:rPr>
          <w:rFonts w:cstheme="minorHAnsi"/>
        </w:rPr>
        <w:t>Göteborg</w:t>
      </w:r>
      <w:r w:rsidR="00290FAE">
        <w:rPr>
          <w:rFonts w:cstheme="minorHAnsi"/>
        </w:rPr>
        <w:t>/Kristinehamn/Karlstad</w:t>
      </w:r>
      <w:r w:rsidR="00757056" w:rsidRPr="00EA6699">
        <w:rPr>
          <w:rFonts w:cstheme="minorHAnsi"/>
        </w:rPr>
        <w:t xml:space="preserve"> med </w:t>
      </w:r>
      <w:proofErr w:type="gramStart"/>
      <w:r w:rsidR="00757056" w:rsidRPr="00EA6699">
        <w:rPr>
          <w:rFonts w:cstheme="minorHAnsi"/>
        </w:rPr>
        <w:t xml:space="preserve">omnejd </w:t>
      </w:r>
      <w:r w:rsidR="00DE29FB" w:rsidRPr="00EA6699">
        <w:rPr>
          <w:rFonts w:cstheme="minorHAnsi"/>
        </w:rPr>
        <w:t xml:space="preserve"> </w:t>
      </w:r>
      <w:r w:rsidR="00F00C51">
        <w:rPr>
          <w:rFonts w:cstheme="minorHAnsi"/>
          <w:b/>
          <w:bCs/>
        </w:rPr>
        <w:t>150</w:t>
      </w:r>
      <w:proofErr w:type="gramEnd"/>
      <w:r w:rsidR="00DE29FB" w:rsidRPr="006C350B">
        <w:rPr>
          <w:rFonts w:cstheme="minorHAnsi"/>
          <w:b/>
          <w:bCs/>
        </w:rPr>
        <w:t>Kr</w:t>
      </w:r>
    </w:p>
    <w:sectPr w:rsidR="00F42DB1" w:rsidRPr="007808D7" w:rsidSect="00846304">
      <w:head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8CF97" w14:textId="77777777" w:rsidR="00ED46F6" w:rsidRDefault="00ED46F6" w:rsidP="006E5BB6">
      <w:r>
        <w:separator/>
      </w:r>
    </w:p>
  </w:endnote>
  <w:endnote w:type="continuationSeparator" w:id="0">
    <w:p w14:paraId="40971619" w14:textId="77777777" w:rsidR="00ED46F6" w:rsidRDefault="00ED46F6" w:rsidP="006E5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30ACBA" w14:textId="77777777" w:rsidR="00ED46F6" w:rsidRDefault="00ED46F6" w:rsidP="006E5BB6">
      <w:r>
        <w:separator/>
      </w:r>
    </w:p>
  </w:footnote>
  <w:footnote w:type="continuationSeparator" w:id="0">
    <w:p w14:paraId="18D1E6C9" w14:textId="77777777" w:rsidR="00ED46F6" w:rsidRDefault="00ED46F6" w:rsidP="006E5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29FD83" w14:textId="16DF6A74" w:rsidR="006E5BB6" w:rsidRDefault="006E5BB6">
    <w:pPr>
      <w:pStyle w:val="Sidhuvud"/>
    </w:pPr>
    <w:r w:rsidRPr="00F96581">
      <w:rPr>
        <w:rFonts w:ascii="Times New Roman" w:eastAsia="Times New Roman" w:hAnsi="Times New Roman" w:cs="Times New Roman"/>
        <w:noProof/>
        <w:lang w:eastAsia="sv-SE"/>
      </w:rPr>
      <w:drawing>
        <wp:anchor distT="0" distB="0" distL="114300" distR="114300" simplePos="0" relativeHeight="251659264" behindDoc="0" locked="0" layoutInCell="1" allowOverlap="1" wp14:anchorId="1403990B" wp14:editId="1ED4FE15">
          <wp:simplePos x="0" y="0"/>
          <wp:positionH relativeFrom="column">
            <wp:posOffset>-95693</wp:posOffset>
          </wp:positionH>
          <wp:positionV relativeFrom="paragraph">
            <wp:posOffset>-160123</wp:posOffset>
          </wp:positionV>
          <wp:extent cx="640080" cy="797293"/>
          <wp:effectExtent l="0" t="0" r="0" b="3175"/>
          <wp:wrapNone/>
          <wp:docPr id="4" name="Bildobjekt 4" descr="Skövde H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Skövde H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797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10D91"/>
    <w:multiLevelType w:val="hybridMultilevel"/>
    <w:tmpl w:val="645EE3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0EAC"/>
    <w:multiLevelType w:val="multilevel"/>
    <w:tmpl w:val="07360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D55D8E"/>
    <w:multiLevelType w:val="multilevel"/>
    <w:tmpl w:val="9B605F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E4F0FE8"/>
    <w:multiLevelType w:val="multilevel"/>
    <w:tmpl w:val="E9C2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420B51"/>
    <w:multiLevelType w:val="hybridMultilevel"/>
    <w:tmpl w:val="91E0B7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84B85"/>
    <w:multiLevelType w:val="multilevel"/>
    <w:tmpl w:val="F42A8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FA1464"/>
    <w:multiLevelType w:val="hybridMultilevel"/>
    <w:tmpl w:val="08F640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B2896"/>
    <w:multiLevelType w:val="hybridMultilevel"/>
    <w:tmpl w:val="4E581A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D0652"/>
    <w:multiLevelType w:val="hybridMultilevel"/>
    <w:tmpl w:val="67BE5F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11C52"/>
    <w:multiLevelType w:val="hybridMultilevel"/>
    <w:tmpl w:val="81121EC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7332FF"/>
    <w:multiLevelType w:val="hybridMultilevel"/>
    <w:tmpl w:val="2B42EC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955A8A"/>
    <w:multiLevelType w:val="multilevel"/>
    <w:tmpl w:val="6602E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587CE8"/>
    <w:multiLevelType w:val="multilevel"/>
    <w:tmpl w:val="AB06900E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87518EB"/>
    <w:multiLevelType w:val="multilevel"/>
    <w:tmpl w:val="2DC8D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B1F6085"/>
    <w:multiLevelType w:val="hybridMultilevel"/>
    <w:tmpl w:val="3E802F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C12FE3"/>
    <w:multiLevelType w:val="hybridMultilevel"/>
    <w:tmpl w:val="8DFCA7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D44139"/>
    <w:multiLevelType w:val="multilevel"/>
    <w:tmpl w:val="DC064CEE"/>
    <w:lvl w:ilvl="0">
      <w:start w:val="1"/>
      <w:numFmt w:val="decimal"/>
      <w:pStyle w:val="C-uppsat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7E1C5267"/>
    <w:multiLevelType w:val="multilevel"/>
    <w:tmpl w:val="E4F89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2411769">
    <w:abstractNumId w:val="12"/>
  </w:num>
  <w:num w:numId="2" w16cid:durableId="2093551720">
    <w:abstractNumId w:val="16"/>
  </w:num>
  <w:num w:numId="3" w16cid:durableId="1173764480">
    <w:abstractNumId w:val="17"/>
  </w:num>
  <w:num w:numId="4" w16cid:durableId="1323390997">
    <w:abstractNumId w:val="6"/>
  </w:num>
  <w:num w:numId="5" w16cid:durableId="880239749">
    <w:abstractNumId w:val="1"/>
  </w:num>
  <w:num w:numId="6" w16cid:durableId="817916972">
    <w:abstractNumId w:val="2"/>
  </w:num>
  <w:num w:numId="7" w16cid:durableId="2050300939">
    <w:abstractNumId w:val="3"/>
  </w:num>
  <w:num w:numId="8" w16cid:durableId="564679292">
    <w:abstractNumId w:val="11"/>
  </w:num>
  <w:num w:numId="9" w16cid:durableId="1090587129">
    <w:abstractNumId w:val="5"/>
  </w:num>
  <w:num w:numId="10" w16cid:durableId="1066684772">
    <w:abstractNumId w:val="7"/>
  </w:num>
  <w:num w:numId="11" w16cid:durableId="1132210989">
    <w:abstractNumId w:val="4"/>
  </w:num>
  <w:num w:numId="12" w16cid:durableId="1324436123">
    <w:abstractNumId w:val="14"/>
  </w:num>
  <w:num w:numId="13" w16cid:durableId="1905486237">
    <w:abstractNumId w:val="13"/>
  </w:num>
  <w:num w:numId="14" w16cid:durableId="1817338181">
    <w:abstractNumId w:val="8"/>
  </w:num>
  <w:num w:numId="15" w16cid:durableId="2095742459">
    <w:abstractNumId w:val="10"/>
  </w:num>
  <w:num w:numId="16" w16cid:durableId="143744459">
    <w:abstractNumId w:val="0"/>
  </w:num>
  <w:num w:numId="17" w16cid:durableId="1500651626">
    <w:abstractNumId w:val="9"/>
  </w:num>
  <w:num w:numId="18" w16cid:durableId="1816699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457"/>
    <w:rsid w:val="0001666B"/>
    <w:rsid w:val="00023353"/>
    <w:rsid w:val="000A6AE6"/>
    <w:rsid w:val="000D6580"/>
    <w:rsid w:val="000E2B80"/>
    <w:rsid w:val="001117E6"/>
    <w:rsid w:val="00112CFA"/>
    <w:rsid w:val="0016674F"/>
    <w:rsid w:val="00210D3E"/>
    <w:rsid w:val="002414EA"/>
    <w:rsid w:val="002541C1"/>
    <w:rsid w:val="002760B5"/>
    <w:rsid w:val="002855BD"/>
    <w:rsid w:val="00290FAE"/>
    <w:rsid w:val="002C0730"/>
    <w:rsid w:val="002D5ECC"/>
    <w:rsid w:val="002F1B15"/>
    <w:rsid w:val="00310555"/>
    <w:rsid w:val="003209C0"/>
    <w:rsid w:val="0033789B"/>
    <w:rsid w:val="00395E64"/>
    <w:rsid w:val="003E3770"/>
    <w:rsid w:val="003F5E2D"/>
    <w:rsid w:val="0045181D"/>
    <w:rsid w:val="00457CE3"/>
    <w:rsid w:val="00461AFD"/>
    <w:rsid w:val="00462797"/>
    <w:rsid w:val="00476086"/>
    <w:rsid w:val="00477079"/>
    <w:rsid w:val="004A1AF2"/>
    <w:rsid w:val="004D5A9B"/>
    <w:rsid w:val="004F0379"/>
    <w:rsid w:val="004F5966"/>
    <w:rsid w:val="005378E6"/>
    <w:rsid w:val="0059717E"/>
    <w:rsid w:val="005C44C2"/>
    <w:rsid w:val="005F1D9D"/>
    <w:rsid w:val="00630DD6"/>
    <w:rsid w:val="006361A5"/>
    <w:rsid w:val="00647309"/>
    <w:rsid w:val="00654712"/>
    <w:rsid w:val="0066144B"/>
    <w:rsid w:val="006653F8"/>
    <w:rsid w:val="006B1827"/>
    <w:rsid w:val="006B4971"/>
    <w:rsid w:val="006C350B"/>
    <w:rsid w:val="006E4440"/>
    <w:rsid w:val="006E5BB6"/>
    <w:rsid w:val="006F47BC"/>
    <w:rsid w:val="00711E41"/>
    <w:rsid w:val="00725C4F"/>
    <w:rsid w:val="007432E5"/>
    <w:rsid w:val="007456BC"/>
    <w:rsid w:val="00752815"/>
    <w:rsid w:val="00757056"/>
    <w:rsid w:val="007808D7"/>
    <w:rsid w:val="00795199"/>
    <w:rsid w:val="007B7457"/>
    <w:rsid w:val="007D7387"/>
    <w:rsid w:val="00821054"/>
    <w:rsid w:val="00846304"/>
    <w:rsid w:val="008804F0"/>
    <w:rsid w:val="00887929"/>
    <w:rsid w:val="008E424F"/>
    <w:rsid w:val="009270DC"/>
    <w:rsid w:val="0096545E"/>
    <w:rsid w:val="00995EED"/>
    <w:rsid w:val="009C0CDE"/>
    <w:rsid w:val="009C2116"/>
    <w:rsid w:val="009E64FE"/>
    <w:rsid w:val="00A16758"/>
    <w:rsid w:val="00A21836"/>
    <w:rsid w:val="00A27028"/>
    <w:rsid w:val="00A751FC"/>
    <w:rsid w:val="00A87F7F"/>
    <w:rsid w:val="00AB06BC"/>
    <w:rsid w:val="00AC3DDD"/>
    <w:rsid w:val="00AD4C2E"/>
    <w:rsid w:val="00B33C9C"/>
    <w:rsid w:val="00B36979"/>
    <w:rsid w:val="00BC478A"/>
    <w:rsid w:val="00BF66FB"/>
    <w:rsid w:val="00C056BD"/>
    <w:rsid w:val="00C11949"/>
    <w:rsid w:val="00C137D3"/>
    <w:rsid w:val="00C15827"/>
    <w:rsid w:val="00C27B87"/>
    <w:rsid w:val="00C4628D"/>
    <w:rsid w:val="00C75DF2"/>
    <w:rsid w:val="00C83196"/>
    <w:rsid w:val="00C87615"/>
    <w:rsid w:val="00CE6E57"/>
    <w:rsid w:val="00CE7562"/>
    <w:rsid w:val="00D00F7C"/>
    <w:rsid w:val="00D66EA2"/>
    <w:rsid w:val="00D671C8"/>
    <w:rsid w:val="00D6761D"/>
    <w:rsid w:val="00DA6C29"/>
    <w:rsid w:val="00DB7666"/>
    <w:rsid w:val="00DD2103"/>
    <w:rsid w:val="00DE29FB"/>
    <w:rsid w:val="00DF5606"/>
    <w:rsid w:val="00E20341"/>
    <w:rsid w:val="00E2325F"/>
    <w:rsid w:val="00E407BF"/>
    <w:rsid w:val="00E46597"/>
    <w:rsid w:val="00EA6699"/>
    <w:rsid w:val="00EC5284"/>
    <w:rsid w:val="00ED46F6"/>
    <w:rsid w:val="00F00C51"/>
    <w:rsid w:val="00F148C6"/>
    <w:rsid w:val="00F17FAC"/>
    <w:rsid w:val="00F42DB1"/>
    <w:rsid w:val="00F85017"/>
    <w:rsid w:val="00F851AA"/>
    <w:rsid w:val="00FA6E57"/>
    <w:rsid w:val="00FE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B5577"/>
  <w15:chartTrackingRefBased/>
  <w15:docId w15:val="{33A29A98-38AB-064B-B507-B177911CD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E64FE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C-uppsats">
    <w:name w:val="C-uppsats"/>
    <w:basedOn w:val="Rubrik1"/>
    <w:qFormat/>
    <w:rsid w:val="009E64FE"/>
    <w:pPr>
      <w:numPr>
        <w:numId w:val="2"/>
      </w:numPr>
      <w:spacing w:before="480" w:after="120" w:line="259" w:lineRule="auto"/>
    </w:pPr>
    <w:rPr>
      <w:rFonts w:ascii="Times New Roman" w:eastAsia="Calibri" w:hAnsi="Times New Roman" w:cs="Calibri"/>
      <w:b/>
      <w:color w:val="auto"/>
      <w:sz w:val="40"/>
      <w:szCs w:val="48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9E64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112CFA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6E5BB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E5BB6"/>
  </w:style>
  <w:style w:type="paragraph" w:styleId="Sidfot">
    <w:name w:val="footer"/>
    <w:basedOn w:val="Normal"/>
    <w:link w:val="SidfotChar"/>
    <w:uiPriority w:val="99"/>
    <w:unhideWhenUsed/>
    <w:rsid w:val="006E5BB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E5BB6"/>
  </w:style>
  <w:style w:type="character" w:styleId="Platshllartext">
    <w:name w:val="Placeholder Text"/>
    <w:basedOn w:val="Standardstycketeckensnitt"/>
    <w:uiPriority w:val="99"/>
    <w:semiHidden/>
    <w:rsid w:val="006B4971"/>
    <w:rPr>
      <w:color w:val="808080"/>
    </w:rPr>
  </w:style>
  <w:style w:type="paragraph" w:styleId="Brdtext">
    <w:name w:val="Body Text"/>
    <w:basedOn w:val="Normal"/>
    <w:link w:val="BrdtextChar"/>
    <w:qFormat/>
    <w:rsid w:val="006B4971"/>
    <w:pPr>
      <w:spacing w:after="240"/>
    </w:pPr>
    <w:rPr>
      <w:rFonts w:ascii="Times New Roman" w:eastAsia="Times New Roman" w:hAnsi="Times New Roman" w:cs="Times New Roman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rsid w:val="006B4971"/>
    <w:rPr>
      <w:rFonts w:ascii="Times New Roman" w:eastAsia="Times New Roman" w:hAnsi="Times New Roman" w:cs="Times New Roman"/>
      <w:szCs w:val="20"/>
      <w:lang w:eastAsia="sv-SE"/>
    </w:rPr>
  </w:style>
  <w:style w:type="paragraph" w:customStyle="1" w:styleId="Svar">
    <w:name w:val="Svar"/>
    <w:basedOn w:val="Sidhuvud"/>
    <w:rsid w:val="006B4971"/>
    <w:pPr>
      <w:tabs>
        <w:tab w:val="clear" w:pos="4536"/>
        <w:tab w:val="clear" w:pos="9072"/>
      </w:tabs>
    </w:pPr>
    <w:rPr>
      <w:rFonts w:ascii="Times New Roman" w:eastAsia="Times New Roman" w:hAnsi="Times New Roman" w:cs="Times New Roman"/>
      <w:b/>
      <w:szCs w:val="20"/>
      <w:lang w:eastAsia="sv-SE"/>
    </w:rPr>
  </w:style>
  <w:style w:type="paragraph" w:customStyle="1" w:styleId="Handlingsrubrik">
    <w:name w:val="Handlingsrubrik"/>
    <w:basedOn w:val="Normal"/>
    <w:qFormat/>
    <w:rsid w:val="006B4971"/>
    <w:rPr>
      <w:rFonts w:ascii="Times New Roman" w:eastAsia="Times New Roman" w:hAnsi="Times New Roman" w:cs="Times New Roman"/>
      <w:b/>
      <w:sz w:val="28"/>
      <w:szCs w:val="20"/>
      <w:u w:val="single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87615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76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0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56BC908D-5EE3-4061-A752-2B57069744B6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cid:F08FA99D-7B76-444B-86B2-3EBB6631F18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Försvarsmakten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Löfvenborg, Dennis</dc:creator>
  <dc:description/>
  <cp:lastModifiedBy>Dennis Löfvenborg</cp:lastModifiedBy>
  <cp:revision>10</cp:revision>
  <cp:lastPrinted>2022-10-03T13:48:00Z</cp:lastPrinted>
  <dcterms:created xsi:type="dcterms:W3CDTF">2024-09-11T06:24:00Z</dcterms:created>
  <dcterms:modified xsi:type="dcterms:W3CDTF">2024-09-11T07:53:00Z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04149b33-301b-4614-ae98-22b515078d25</vt:lpwstr>
  </property>
  <property fmtid="{D5CDD505-2E9C-101B-9397-08002B2CF9AE}" pid="3" name="FörsvarsmaktenKlassificering">
    <vt:lpwstr>ES</vt:lpwstr>
  </property>
  <property fmtid="{D5CDD505-2E9C-101B-9397-08002B2CF9AE}" pid="4" name="FörsvarsmaktenSEKRETESSKLASSIFICERAD">
    <vt:lpwstr/>
  </property>
  <property fmtid="{D5CDD505-2E9C-101B-9397-08002B2CF9AE}" pid="5" name="Klassificering">
    <vt:lpwstr>ES</vt:lpwstr>
  </property>
</Properties>
</file>