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97DC2" w14:textId="6B87B616" w:rsidR="00552D92" w:rsidRDefault="00552D92">
      <w:pPr>
        <w:rPr>
          <w:b/>
          <w:bCs/>
          <w:sz w:val="28"/>
          <w:szCs w:val="28"/>
        </w:rPr>
      </w:pPr>
      <w:r w:rsidRPr="00552D92">
        <w:rPr>
          <w:b/>
          <w:bCs/>
          <w:sz w:val="28"/>
          <w:szCs w:val="28"/>
        </w:rPr>
        <w:t>UNDERSTÄLLSTRÖJOR</w:t>
      </w:r>
    </w:p>
    <w:p w14:paraId="50616699" w14:textId="68FF9B20" w:rsidR="00552D92" w:rsidRDefault="00630C96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C62900" wp14:editId="71284AEE">
            <wp:simplePos x="0" y="0"/>
            <wp:positionH relativeFrom="column">
              <wp:posOffset>1751965</wp:posOffset>
            </wp:positionH>
            <wp:positionV relativeFrom="paragraph">
              <wp:posOffset>349250</wp:posOffset>
            </wp:positionV>
            <wp:extent cx="1889760" cy="2024380"/>
            <wp:effectExtent l="0" t="0" r="0" b="0"/>
            <wp:wrapSquare wrapText="bothSides"/>
            <wp:docPr id="24" name="Bild 24" descr="278076106103, PARK 1STL LS 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78076106103, PARK 1STL LS  Y, NIKE, Det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ACC76C6" wp14:editId="266A6001">
            <wp:simplePos x="0" y="0"/>
            <wp:positionH relativeFrom="column">
              <wp:posOffset>3644900</wp:posOffset>
            </wp:positionH>
            <wp:positionV relativeFrom="paragraph">
              <wp:posOffset>343535</wp:posOffset>
            </wp:positionV>
            <wp:extent cx="1874520" cy="2007870"/>
            <wp:effectExtent l="0" t="0" r="0" b="0"/>
            <wp:wrapSquare wrapText="bothSides"/>
            <wp:docPr id="2" name="Bild 2" descr="278074106103, PARK 1stl LS 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78074106103, PARK 1stl LS , NIKE, Deta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2168504" wp14:editId="260E14DF">
            <wp:simplePos x="0" y="0"/>
            <wp:positionH relativeFrom="column">
              <wp:posOffset>5272405</wp:posOffset>
            </wp:positionH>
            <wp:positionV relativeFrom="paragraph">
              <wp:posOffset>336550</wp:posOffset>
            </wp:positionV>
            <wp:extent cx="2024380" cy="2024380"/>
            <wp:effectExtent l="0" t="0" r="0" b="0"/>
            <wp:wrapSquare wrapText="bothSides"/>
            <wp:docPr id="22" name="Bild 22" descr="278074102102, PARK 1stl LS 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78074102102, PARK 1stl LS , NIKE, Det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2D92">
        <w:rPr>
          <w:noProof/>
        </w:rPr>
        <w:drawing>
          <wp:anchor distT="0" distB="0" distL="114300" distR="114300" simplePos="0" relativeHeight="251660288" behindDoc="1" locked="0" layoutInCell="1" allowOverlap="1" wp14:anchorId="3D37B8DA" wp14:editId="4F4A81DD">
            <wp:simplePos x="0" y="0"/>
            <wp:positionH relativeFrom="column">
              <wp:posOffset>-137795</wp:posOffset>
            </wp:positionH>
            <wp:positionV relativeFrom="paragraph">
              <wp:posOffset>317500</wp:posOffset>
            </wp:positionV>
            <wp:extent cx="1905000" cy="2040890"/>
            <wp:effectExtent l="0" t="0" r="0" b="0"/>
            <wp:wrapSquare wrapText="bothSides"/>
            <wp:docPr id="23" name="Bild 23" descr="278076109103, PARK 1STL LS 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78076109103, PARK 1STL LS  Y, NIKE, Det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D4DD40" w14:textId="60305B9A" w:rsidR="00552D92" w:rsidRDefault="00552D92" w:rsidP="00630C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7DC026C5" w14:textId="54A9543B" w:rsidR="00552D92" w:rsidRDefault="00552D92" w:rsidP="00552D9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552D92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Park 1stl Ls 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(junior)             </w:t>
      </w:r>
      <w:r w:rsidRPr="00552D92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</w:t>
      </w:r>
      <w:r w:rsidRPr="00552D92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149:-      </w:t>
      </w:r>
      <w:r w:rsidRPr="00552D92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199:-</w:t>
      </w:r>
    </w:p>
    <w:p w14:paraId="27B24EE9" w14:textId="28B8ED90" w:rsidR="00552D92" w:rsidRPr="00552D92" w:rsidRDefault="00552D92" w:rsidP="00552D9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552D92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552D92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Park 1stl Ls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(senior)               </w:t>
      </w:r>
      <w:r w:rsidRPr="00552D92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     </w:t>
      </w:r>
      <w:r w:rsidRPr="00552D92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199: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-      </w:t>
      </w:r>
      <w:r w:rsidRPr="00552D92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269:-</w:t>
      </w:r>
    </w:p>
    <w:p w14:paraId="0AF80A9E" w14:textId="77777777" w:rsidR="00552D92" w:rsidRPr="00552D92" w:rsidRDefault="00552D92" w:rsidP="00552D9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</w:p>
    <w:p w14:paraId="5334521B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Träningströja</w:t>
      </w:r>
    </w:p>
    <w:p w14:paraId="193EBF89" w14:textId="496EBC2A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 och h</w:t>
      </w: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errstorlekar</w:t>
      </w:r>
    </w:p>
    <w:p w14:paraId="1746A990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Tajtare passform</w:t>
      </w:r>
    </w:p>
    <w:p w14:paraId="0CE3B509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Passar bra som </w:t>
      </w:r>
      <w:proofErr w:type="spellStart"/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baslager</w:t>
      </w:r>
      <w:proofErr w:type="spellEnd"/>
    </w:p>
    <w:p w14:paraId="16A4C4D5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Fukttransporterande </w:t>
      </w:r>
      <w:proofErr w:type="spellStart"/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</w:t>
      </w:r>
      <w:proofErr w:type="spellEnd"/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-FIT</w:t>
      </w:r>
    </w:p>
    <w:p w14:paraId="4A1FD973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Stretchigt, följsamt material</w:t>
      </w:r>
    </w:p>
    <w:p w14:paraId="42E5E1DA" w14:textId="77777777" w:rsidR="00552D92" w:rsidRP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spellStart"/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Tumhål</w:t>
      </w:r>
      <w:proofErr w:type="spellEnd"/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i ärmsluten</w:t>
      </w:r>
    </w:p>
    <w:p w14:paraId="08163035" w14:textId="1D2BC4D1" w:rsidR="00552D92" w:rsidRDefault="00552D92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552D9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polyester</w:t>
      </w:r>
    </w:p>
    <w:p w14:paraId="332A3522" w14:textId="58DFE61C" w:rsidR="00552D92" w:rsidRPr="00630C96" w:rsidRDefault="00630C96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hAnsi="StadiumSansW01"/>
          <w:color w:val="333333"/>
          <w:spacing w:val="5"/>
          <w:shd w:val="clear" w:color="auto" w:fill="FFFFFF"/>
        </w:rPr>
        <w:t>Juniorstorlekar:</w:t>
      </w:r>
      <w:r w:rsidR="00552D92">
        <w:rPr>
          <w:rFonts w:ascii="StadiumSansW01" w:hAnsi="StadiumSansW01"/>
          <w:color w:val="333333"/>
          <w:spacing w:val="5"/>
          <w:shd w:val="clear" w:color="auto" w:fill="FFFFFF"/>
        </w:rPr>
        <w:t xml:space="preserve"> XS=122-128, S=128-137, M=137-147, L=147-158, XL=158-170</w:t>
      </w:r>
    </w:p>
    <w:p w14:paraId="208BACAC" w14:textId="6EB735EC" w:rsidR="00630C96" w:rsidRPr="00552D92" w:rsidRDefault="00630C96" w:rsidP="00552D92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hAnsi="StadiumSansW01"/>
          <w:color w:val="333333"/>
          <w:spacing w:val="5"/>
          <w:shd w:val="clear" w:color="auto" w:fill="FFFFFF"/>
        </w:rPr>
        <w:t>Herrstorlekar: S, M, L, XL</w:t>
      </w:r>
      <w:r w:rsidR="002A5E91">
        <w:rPr>
          <w:rFonts w:ascii="StadiumSansW01" w:hAnsi="StadiumSansW01"/>
          <w:color w:val="333333"/>
          <w:spacing w:val="5"/>
          <w:shd w:val="clear" w:color="auto" w:fill="FFFFFF"/>
        </w:rPr>
        <w:t>, XXL</w:t>
      </w:r>
    </w:p>
    <w:p w14:paraId="7514617F" w14:textId="77777777" w:rsidR="00552D92" w:rsidRPr="00552D92" w:rsidRDefault="00552D92">
      <w:pPr>
        <w:rPr>
          <w:b/>
          <w:bCs/>
          <w:sz w:val="28"/>
          <w:szCs w:val="28"/>
        </w:rPr>
      </w:pPr>
    </w:p>
    <w:sectPr w:rsidR="00552D92" w:rsidRPr="00552D92" w:rsidSect="00630C96">
      <w:pgSz w:w="11906" w:h="16838"/>
      <w:pgMar w:top="1417" w:right="282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C2BB9"/>
    <w:multiLevelType w:val="multilevel"/>
    <w:tmpl w:val="0F5E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92"/>
    <w:rsid w:val="002A5E91"/>
    <w:rsid w:val="00552D92"/>
    <w:rsid w:val="00630C96"/>
    <w:rsid w:val="00C3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35D67"/>
  <w15:chartTrackingRefBased/>
  <w15:docId w15:val="{1DF33AF2-68BB-4732-AD7A-DFAF8F7F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5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87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45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4EA74-E005-49EC-B37D-A5B26DB4E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1BCB9C-F5E0-4E90-ADAB-8449972E5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CAFD1-37EA-4410-963D-7C125339E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2</cp:revision>
  <dcterms:created xsi:type="dcterms:W3CDTF">2020-08-26T15:55:00Z</dcterms:created>
  <dcterms:modified xsi:type="dcterms:W3CDTF">2020-09-03T06:40:00Z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