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4E116" w14:textId="791D4D6D" w:rsidR="00C3061A" w:rsidRDefault="00F21C94">
      <w:pPr>
        <w:rPr>
          <w:b/>
          <w:bCs/>
          <w:sz w:val="28"/>
          <w:szCs w:val="28"/>
        </w:rPr>
      </w:pPr>
      <w:r w:rsidRPr="00F21C94">
        <w:rPr>
          <w:b/>
          <w:bCs/>
          <w:sz w:val="28"/>
          <w:szCs w:val="28"/>
        </w:rPr>
        <w:t>REGNJACKA</w:t>
      </w:r>
    </w:p>
    <w:p w14:paraId="743036AC" w14:textId="2CAEE704" w:rsidR="00F21C94" w:rsidRDefault="00F21C94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78E6B12" wp14:editId="08B13A75">
            <wp:simplePos x="0" y="0"/>
            <wp:positionH relativeFrom="column">
              <wp:posOffset>2742565</wp:posOffset>
            </wp:positionH>
            <wp:positionV relativeFrom="paragraph">
              <wp:posOffset>491490</wp:posOffset>
            </wp:positionV>
            <wp:extent cx="2270760" cy="2432685"/>
            <wp:effectExtent l="0" t="0" r="0" b="5715"/>
            <wp:wrapSquare wrapText="bothSides"/>
            <wp:docPr id="1" name="Bild 1" descr="257922102105, ACADEMY 18 R JKT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7922102105, ACADEMY 18 R JKT Y, NIKE, Detai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34C0316" wp14:editId="39E97522">
            <wp:simplePos x="0" y="0"/>
            <wp:positionH relativeFrom="column">
              <wp:posOffset>-635</wp:posOffset>
            </wp:positionH>
            <wp:positionV relativeFrom="paragraph">
              <wp:posOffset>486410</wp:posOffset>
            </wp:positionV>
            <wp:extent cx="2190115" cy="2346960"/>
            <wp:effectExtent l="0" t="0" r="0" b="0"/>
            <wp:wrapTopAndBottom/>
            <wp:docPr id="30" name="Bild 30" descr="257922102105, ACADEMY 18 R JKT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257922102105, ACADEMY 18 R JKT Y, NIKE, Detai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90115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 xml:space="preserve">                                                                               </w:t>
      </w:r>
    </w:p>
    <w:p w14:paraId="515473FB" w14:textId="5FAD5A95" w:rsidR="00F21C94" w:rsidRDefault="00F21C94">
      <w:pPr>
        <w:rPr>
          <w:b/>
          <w:bCs/>
          <w:sz w:val="28"/>
          <w:szCs w:val="28"/>
        </w:rPr>
      </w:pPr>
    </w:p>
    <w:p w14:paraId="7EDFD435" w14:textId="4A457CD6" w:rsidR="00F21C94" w:rsidRPr="00F21C94" w:rsidRDefault="00F21C94">
      <w:pPr>
        <w:rPr>
          <w:b/>
          <w:bCs/>
          <w:sz w:val="28"/>
          <w:szCs w:val="28"/>
        </w:rPr>
      </w:pPr>
    </w:p>
    <w:p w14:paraId="4CEAC0ED" w14:textId="509698E8" w:rsidR="00F21C94" w:rsidRDefault="00F21C94" w:rsidP="00F21C9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</w:pPr>
      <w:r w:rsidRPr="00F21C94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F21C94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Academy 18 R Jkt Y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         </w:t>
      </w:r>
      <w:r w:rsidRPr="00F21C94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Teampris  </w:t>
      </w:r>
      <w:r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       </w:t>
      </w:r>
      <w:r w:rsidRPr="00F21C94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   </w:t>
      </w:r>
      <w:r w:rsidRPr="00F21C94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559:-    </w:t>
      </w:r>
      <w:r w:rsidRPr="00F21C94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659:-</w:t>
      </w:r>
    </w:p>
    <w:p w14:paraId="3C74E123" w14:textId="6AEDC1EC" w:rsidR="00F21C94" w:rsidRDefault="00F21C94" w:rsidP="00F21C9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</w:pPr>
    </w:p>
    <w:p w14:paraId="3E355C24" w14:textId="201CB004" w:rsidR="00F21C94" w:rsidRDefault="00F21C94" w:rsidP="00F21C9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</w:pPr>
    </w:p>
    <w:p w14:paraId="3A0D9C04" w14:textId="77777777" w:rsidR="00F21C94" w:rsidRP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Jacka</w:t>
      </w:r>
    </w:p>
    <w:p w14:paraId="37270837" w14:textId="5154ACA7" w:rsidR="00F21C94" w:rsidRP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Juniorstorlekar</w:t>
      </w:r>
      <w:r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 xml:space="preserve"> och herrstorlekar</w:t>
      </w:r>
    </w:p>
    <w:p w14:paraId="6F72F9BF" w14:textId="77777777" w:rsidR="00F21C94" w:rsidRP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Nike Repel; vind- och vattenavvisande material</w:t>
      </w:r>
    </w:p>
    <w:p w14:paraId="28E41770" w14:textId="77777777" w:rsidR="00F21C94" w:rsidRP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Justerbar huva som kan packas in i kragen</w:t>
      </w:r>
    </w:p>
    <w:p w14:paraId="5163F1B0" w14:textId="77777777" w:rsidR="00F21C94" w:rsidRP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Dragsko i nederkant och kardborrejustering i ärmsluten</w:t>
      </w:r>
    </w:p>
    <w:p w14:paraId="023BCA27" w14:textId="77777777" w:rsidR="00F21C94" w:rsidRP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Längre bakstycke för en mer täckande passform</w:t>
      </w:r>
    </w:p>
    <w:p w14:paraId="4AC6EC25" w14:textId="77777777" w:rsidR="00F21C94" w:rsidRP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Fickor med dragkedja</w:t>
      </w:r>
    </w:p>
    <w:p w14:paraId="4C5E2734" w14:textId="38705DA2" w:rsid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100% polyester</w:t>
      </w:r>
    </w:p>
    <w:p w14:paraId="49C4D6F5" w14:textId="4228A6AB" w:rsidR="00F21C94" w:rsidRP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Loggon broderas på</w:t>
      </w:r>
    </w:p>
    <w:p w14:paraId="5312C59D" w14:textId="22A3F9ED" w:rsid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Juniorstorlekar</w:t>
      </w: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: XS=122-128, S=128-137, M=137-147, L=147-158, XL=158-170</w:t>
      </w:r>
    </w:p>
    <w:p w14:paraId="07B7BCD7" w14:textId="19B656BC" w:rsidR="00F21C94" w:rsidRP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Herrstorlekar: S, M, L, XL</w:t>
      </w:r>
      <w:r w:rsidR="005A14F2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, XXL</w:t>
      </w:r>
    </w:p>
    <w:p w14:paraId="07994241" w14:textId="77777777" w:rsidR="00F21C94" w:rsidRPr="00F21C94" w:rsidRDefault="00F21C94" w:rsidP="00F21C9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color w:val="000000"/>
          <w:sz w:val="20"/>
          <w:szCs w:val="20"/>
          <w:lang w:eastAsia="sv-SE"/>
        </w:rPr>
      </w:pPr>
    </w:p>
    <w:p w14:paraId="074E40A7" w14:textId="6012FDD0" w:rsidR="00F21C94" w:rsidRDefault="00F21C94"/>
    <w:p w14:paraId="53A008C7" w14:textId="77777777" w:rsidR="00F21C94" w:rsidRDefault="00F21C94"/>
    <w:sectPr w:rsidR="00F21C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adiumSansW01">
    <w:altName w:val="Cambria"/>
    <w:panose1 w:val="00000000000000000000"/>
    <w:charset w:val="00"/>
    <w:family w:val="roman"/>
    <w:notTrueType/>
    <w:pitch w:val="default"/>
  </w:font>
  <w:font w:name="StadiumSans-Number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18374E"/>
    <w:multiLevelType w:val="multilevel"/>
    <w:tmpl w:val="B62E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C94"/>
    <w:rsid w:val="005A14F2"/>
    <w:rsid w:val="00C3061A"/>
    <w:rsid w:val="00F2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2514E"/>
  <w15:chartTrackingRefBased/>
  <w15:docId w15:val="{D52725DA-627C-4A26-8155-55EDBF44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1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643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8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1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77E0EF7419464FBC972AFDD58DB021" ma:contentTypeVersion="10" ma:contentTypeDescription="Skapa ett nytt dokument." ma:contentTypeScope="" ma:versionID="cd763ddf78f8b48faf39e1f60bfedacb">
  <xsd:schema xmlns:xsd="http://www.w3.org/2001/XMLSchema" xmlns:xs="http://www.w3.org/2001/XMLSchema" xmlns:p="http://schemas.microsoft.com/office/2006/metadata/properties" xmlns:ns2="358423e4-dbb0-4061-9c6e-639428833f22" targetNamespace="http://schemas.microsoft.com/office/2006/metadata/properties" ma:root="true" ma:fieldsID="7e6079dec6b235f4b808f4166c7c3444" ns2:_="">
    <xsd:import namespace="358423e4-dbb0-4061-9c6e-639428833f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23e4-dbb0-4061-9c6e-639428833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197B93-01BB-4EB7-9686-5E83B45D7A47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58423e4-dbb0-4061-9c6e-639428833f22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A1E39AE-51EC-4EC6-939F-3234E1A99A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2AD502-81D1-4433-8958-0C86A02A6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423e4-dbb0-4061-9c6e-639428833f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470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 Holmberg</dc:creator>
  <cp:keywords/>
  <dc:description/>
  <cp:lastModifiedBy>Titti Holmberg</cp:lastModifiedBy>
  <cp:revision>2</cp:revision>
  <dcterms:created xsi:type="dcterms:W3CDTF">2020-08-26T16:15:00Z</dcterms:created>
  <dcterms:modified xsi:type="dcterms:W3CDTF">2020-09-03T06:39:00Z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0x010100E777E0EF7419464FBC972AFDD58DB021</vt:lpwstr>
  </property>
</Properties>
</file>