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CA03" w14:textId="77777777" w:rsidR="00C22F14" w:rsidRDefault="0047252E" w:rsidP="0047252E">
      <w:pPr>
        <w:ind w:right="933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5D7F3D" wp14:editId="4BE6F1F2">
            <wp:simplePos x="0" y="0"/>
            <wp:positionH relativeFrom="column">
              <wp:posOffset>3810</wp:posOffset>
            </wp:positionH>
            <wp:positionV relativeFrom="paragraph">
              <wp:posOffset>-167640</wp:posOffset>
            </wp:positionV>
            <wp:extent cx="1685925" cy="1414002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BS-fullfär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140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89800" w14:textId="77777777" w:rsidR="0047252E" w:rsidRDefault="0047252E" w:rsidP="0047252E">
      <w:pPr>
        <w:ind w:right="933"/>
      </w:pPr>
    </w:p>
    <w:p w14:paraId="75461CD9" w14:textId="2A1EC43D" w:rsidR="00C7587D" w:rsidRDefault="0047252E" w:rsidP="002245AC">
      <w:pPr>
        <w:tabs>
          <w:tab w:val="left" w:pos="2552"/>
        </w:tabs>
        <w:ind w:left="2552" w:right="933"/>
        <w:rPr>
          <w:rFonts w:ascii="Segoe UI Black" w:hAnsi="Segoe UI Black" w:cs="AngsanaUPC"/>
          <w:sz w:val="52"/>
        </w:rPr>
      </w:pPr>
      <w:r w:rsidRPr="0047252E">
        <w:rPr>
          <w:rFonts w:ascii="Segoe UI Black" w:hAnsi="Segoe UI Black" w:cs="AngsanaUPC"/>
          <w:sz w:val="28"/>
        </w:rPr>
        <w:tab/>
      </w:r>
      <w:r w:rsidR="002245AC">
        <w:rPr>
          <w:rFonts w:ascii="Segoe UI Black" w:hAnsi="Segoe UI Black" w:cs="AngsanaUPC"/>
          <w:sz w:val="52"/>
        </w:rPr>
        <w:t>DOMAR</w:t>
      </w:r>
      <w:r w:rsidRPr="0047252E">
        <w:rPr>
          <w:rFonts w:ascii="Segoe UI Black" w:hAnsi="Segoe UI Black" w:cs="AngsanaUPC"/>
          <w:sz w:val="52"/>
        </w:rPr>
        <w:t xml:space="preserve">ARVODEN </w:t>
      </w:r>
      <w:r w:rsidR="002245AC">
        <w:rPr>
          <w:rFonts w:ascii="Segoe UI Black" w:hAnsi="Segoe UI Black" w:cs="AngsanaUPC"/>
          <w:sz w:val="52"/>
        </w:rPr>
        <w:br/>
      </w:r>
      <w:r w:rsidRPr="0047252E">
        <w:rPr>
          <w:rFonts w:ascii="Segoe UI Black" w:hAnsi="Segoe UI Black" w:cs="AngsanaUPC"/>
          <w:sz w:val="52"/>
        </w:rPr>
        <w:t>20</w:t>
      </w:r>
      <w:r w:rsidR="00836CB1">
        <w:rPr>
          <w:rFonts w:ascii="Segoe UI Black" w:hAnsi="Segoe UI Black" w:cs="AngsanaUPC"/>
          <w:sz w:val="52"/>
        </w:rPr>
        <w:t>2</w:t>
      </w:r>
      <w:r w:rsidR="00B3755B">
        <w:rPr>
          <w:rFonts w:ascii="Segoe UI Black" w:hAnsi="Segoe UI Black" w:cs="AngsanaUPC"/>
          <w:sz w:val="52"/>
        </w:rPr>
        <w:t>5</w:t>
      </w:r>
      <w:r w:rsidRPr="0047252E">
        <w:rPr>
          <w:rFonts w:ascii="Segoe UI Black" w:hAnsi="Segoe UI Black" w:cs="AngsanaUPC"/>
          <w:sz w:val="52"/>
        </w:rPr>
        <w:t xml:space="preserve"> – 20</w:t>
      </w:r>
      <w:r w:rsidR="00454A1B">
        <w:rPr>
          <w:rFonts w:ascii="Segoe UI Black" w:hAnsi="Segoe UI Black" w:cs="AngsanaUPC"/>
          <w:sz w:val="52"/>
        </w:rPr>
        <w:t>2</w:t>
      </w:r>
      <w:r w:rsidR="00B3755B">
        <w:rPr>
          <w:rFonts w:ascii="Segoe UI Black" w:hAnsi="Segoe UI Black" w:cs="AngsanaUPC"/>
          <w:sz w:val="52"/>
        </w:rPr>
        <w:t>6</w:t>
      </w:r>
    </w:p>
    <w:p w14:paraId="135ED20D" w14:textId="77777777" w:rsidR="00516CE6" w:rsidRDefault="00516CE6" w:rsidP="0047252E">
      <w:pPr>
        <w:tabs>
          <w:tab w:val="left" w:pos="2552"/>
        </w:tabs>
        <w:ind w:right="933"/>
        <w:rPr>
          <w:rFonts w:ascii="Arial Rounded MT Bold" w:hAnsi="Arial Rounded MT Bold" w:cs="AngsanaUPC"/>
          <w:sz w:val="36"/>
          <w:szCs w:val="36"/>
        </w:rPr>
      </w:pPr>
    </w:p>
    <w:p w14:paraId="235C3438" w14:textId="4A648700" w:rsidR="00B87AB7" w:rsidRPr="00516CE6" w:rsidRDefault="002245AC" w:rsidP="0047252E">
      <w:pPr>
        <w:tabs>
          <w:tab w:val="left" w:pos="2552"/>
        </w:tabs>
        <w:ind w:right="933"/>
        <w:rPr>
          <w:rFonts w:ascii="Arial Rounded MT Bold" w:hAnsi="Arial Rounded MT Bold" w:cs="AngsanaUPC"/>
          <w:sz w:val="36"/>
          <w:szCs w:val="36"/>
        </w:rPr>
      </w:pPr>
      <w:r>
        <w:rPr>
          <w:rFonts w:ascii="Arial Rounded MT Bold" w:hAnsi="Arial Rounded MT Bold" w:cs="AngsanaUPC"/>
          <w:sz w:val="36"/>
          <w:szCs w:val="36"/>
        </w:rPr>
        <w:t>Dessa arvoden gäller klubbens domare, dvs de vars utbildning klubben betalat. Nedan angivna priser gäller per match, ingen reseersättning betalas ut.</w:t>
      </w:r>
    </w:p>
    <w:p w14:paraId="5E74B5F8" w14:textId="77777777" w:rsidR="0047252E" w:rsidRDefault="0047252E" w:rsidP="0047252E">
      <w:pPr>
        <w:ind w:right="933"/>
      </w:pPr>
    </w:p>
    <w:p w14:paraId="48754676" w14:textId="179C0A82" w:rsidR="0047252E" w:rsidRDefault="002245AC" w:rsidP="0047252E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Grön:</w:t>
      </w:r>
      <w:r w:rsidR="007A5702">
        <w:rPr>
          <w:rFonts w:ascii="Arial Rounded MT Bold" w:hAnsi="Arial Rounded MT Bold"/>
          <w:sz w:val="36"/>
        </w:rPr>
        <w:t xml:space="preserve"> </w:t>
      </w:r>
      <w:r w:rsidR="00B3755B">
        <w:rPr>
          <w:rFonts w:ascii="Arial Rounded MT Bold" w:hAnsi="Arial Rounded MT Bold"/>
          <w:sz w:val="36"/>
        </w:rPr>
        <w:t>60</w:t>
      </w:r>
      <w:r>
        <w:rPr>
          <w:rFonts w:ascii="Arial Rounded MT Bold" w:hAnsi="Arial Rounded MT Bold"/>
          <w:sz w:val="36"/>
        </w:rPr>
        <w:t xml:space="preserve"> kr/match</w:t>
      </w:r>
    </w:p>
    <w:p w14:paraId="75F86E02" w14:textId="7FF14034" w:rsidR="002245AC" w:rsidRDefault="002245AC" w:rsidP="0047252E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 xml:space="preserve">Blå: </w:t>
      </w:r>
      <w:r w:rsidR="00B3755B">
        <w:rPr>
          <w:rFonts w:ascii="Arial Rounded MT Bold" w:hAnsi="Arial Rounded MT Bold"/>
          <w:sz w:val="36"/>
        </w:rPr>
        <w:t>170</w:t>
      </w:r>
      <w:r>
        <w:rPr>
          <w:rFonts w:ascii="Arial Rounded MT Bold" w:hAnsi="Arial Rounded MT Bold"/>
          <w:sz w:val="36"/>
        </w:rPr>
        <w:t xml:space="preserve"> kr/match</w:t>
      </w:r>
    </w:p>
    <w:p w14:paraId="292F3002" w14:textId="3EDFE0AD" w:rsidR="002245AC" w:rsidRDefault="002245AC" w:rsidP="0047252E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 xml:space="preserve">Röd (första året man dömer): </w:t>
      </w:r>
      <w:r w:rsidR="00B3755B">
        <w:rPr>
          <w:rFonts w:ascii="Arial Rounded MT Bold" w:hAnsi="Arial Rounded MT Bold"/>
          <w:sz w:val="36"/>
        </w:rPr>
        <w:t>300</w:t>
      </w:r>
      <w:r>
        <w:rPr>
          <w:rFonts w:ascii="Arial Rounded MT Bold" w:hAnsi="Arial Rounded MT Bold"/>
          <w:sz w:val="36"/>
        </w:rPr>
        <w:t xml:space="preserve"> kr/match</w:t>
      </w:r>
    </w:p>
    <w:p w14:paraId="65925915" w14:textId="7893196E" w:rsidR="002245AC" w:rsidRDefault="002245AC" w:rsidP="0047252E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>Röd (andra året man dömer): 3</w:t>
      </w:r>
      <w:r w:rsidR="00B3755B">
        <w:rPr>
          <w:rFonts w:ascii="Arial Rounded MT Bold" w:hAnsi="Arial Rounded MT Bold"/>
          <w:sz w:val="36"/>
        </w:rPr>
        <w:t>50</w:t>
      </w:r>
      <w:r>
        <w:rPr>
          <w:rFonts w:ascii="Arial Rounded MT Bold" w:hAnsi="Arial Rounded MT Bold"/>
          <w:sz w:val="36"/>
        </w:rPr>
        <w:t xml:space="preserve"> kr/match</w:t>
      </w:r>
    </w:p>
    <w:p w14:paraId="21ACEF1C" w14:textId="0171C660" w:rsidR="002245AC" w:rsidRDefault="002245AC" w:rsidP="0047252E">
      <w:pPr>
        <w:ind w:right="933"/>
        <w:rPr>
          <w:rFonts w:ascii="Arial Rounded MT Bold" w:hAnsi="Arial Rounded MT Bold"/>
          <w:sz w:val="36"/>
        </w:rPr>
      </w:pPr>
      <w:r>
        <w:rPr>
          <w:rFonts w:ascii="Arial Rounded MT Bold" w:hAnsi="Arial Rounded MT Bold"/>
          <w:sz w:val="36"/>
        </w:rPr>
        <w:t xml:space="preserve">Röd (från år 3): </w:t>
      </w:r>
      <w:r w:rsidR="00B3755B">
        <w:rPr>
          <w:rFonts w:ascii="Arial Rounded MT Bold" w:hAnsi="Arial Rounded MT Bold"/>
          <w:sz w:val="36"/>
        </w:rPr>
        <w:t>400</w:t>
      </w:r>
      <w:r>
        <w:rPr>
          <w:rFonts w:ascii="Arial Rounded MT Bold" w:hAnsi="Arial Rounded MT Bold"/>
          <w:sz w:val="36"/>
        </w:rPr>
        <w:t xml:space="preserve"> kr/match</w:t>
      </w:r>
    </w:p>
    <w:sectPr w:rsidR="002245AC" w:rsidSect="0047252E">
      <w:type w:val="continuous"/>
      <w:pgSz w:w="11905" w:h="16837" w:code="9"/>
      <w:pgMar w:top="1134" w:right="340" w:bottom="993" w:left="1134" w:header="720" w:footer="720" w:gutter="0"/>
      <w:paperSrc w:first="15" w:other="15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52E"/>
    <w:rsid w:val="00066F96"/>
    <w:rsid w:val="001741D8"/>
    <w:rsid w:val="00213FE2"/>
    <w:rsid w:val="002245AC"/>
    <w:rsid w:val="00253674"/>
    <w:rsid w:val="003A37A0"/>
    <w:rsid w:val="00454A1B"/>
    <w:rsid w:val="0047252E"/>
    <w:rsid w:val="00516CE6"/>
    <w:rsid w:val="005718D9"/>
    <w:rsid w:val="00572DC6"/>
    <w:rsid w:val="00587747"/>
    <w:rsid w:val="005B2385"/>
    <w:rsid w:val="0060288E"/>
    <w:rsid w:val="006C622F"/>
    <w:rsid w:val="006F7B4E"/>
    <w:rsid w:val="00785134"/>
    <w:rsid w:val="007A5702"/>
    <w:rsid w:val="0082246A"/>
    <w:rsid w:val="00836CB1"/>
    <w:rsid w:val="00874801"/>
    <w:rsid w:val="00876025"/>
    <w:rsid w:val="009A68CC"/>
    <w:rsid w:val="009D7483"/>
    <w:rsid w:val="00A0211D"/>
    <w:rsid w:val="00AA069F"/>
    <w:rsid w:val="00B07B30"/>
    <w:rsid w:val="00B3755B"/>
    <w:rsid w:val="00B612B9"/>
    <w:rsid w:val="00B616B9"/>
    <w:rsid w:val="00B87AB7"/>
    <w:rsid w:val="00C22F14"/>
    <w:rsid w:val="00C7587D"/>
    <w:rsid w:val="00CB44A7"/>
    <w:rsid w:val="00CD29EC"/>
    <w:rsid w:val="00CD2C3D"/>
    <w:rsid w:val="00D50166"/>
    <w:rsid w:val="00DF12E8"/>
    <w:rsid w:val="00E03648"/>
    <w:rsid w:val="00E243AE"/>
    <w:rsid w:val="00EB2D3F"/>
    <w:rsid w:val="00EE2F75"/>
    <w:rsid w:val="00EF2875"/>
    <w:rsid w:val="00F4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F9B32"/>
  <w15:chartTrackingRefBased/>
  <w15:docId w15:val="{E22BEA93-7384-41E1-B2B1-829AFC33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52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Vinbergs Innebandysällskap</dc:creator>
  <cp:keywords/>
  <dc:description/>
  <cp:lastModifiedBy>Joakim Käki</cp:lastModifiedBy>
  <cp:revision>31</cp:revision>
  <dcterms:created xsi:type="dcterms:W3CDTF">2018-03-23T08:07:00Z</dcterms:created>
  <dcterms:modified xsi:type="dcterms:W3CDTF">2025-06-14T06:19:00Z</dcterms:modified>
</cp:coreProperties>
</file>