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8C1075" w14:textId="77777777" w:rsidR="0099719E" w:rsidRPr="0099719E" w:rsidRDefault="0099719E" w:rsidP="0099719E">
      <w:r w:rsidRPr="0099719E">
        <w:t>Policy distriktslag och breddläger</w:t>
      </w:r>
    </w:p>
    <w:p w14:paraId="0F604D8C" w14:textId="046A23DC" w:rsidR="0099719E" w:rsidRPr="0099719E" w:rsidRDefault="0099719E" w:rsidP="0099719E">
      <w:pPr>
        <w:pStyle w:val="Liststycke"/>
        <w:numPr>
          <w:ilvl w:val="0"/>
          <w:numId w:val="1"/>
        </w:numPr>
      </w:pPr>
      <w:r w:rsidRPr="0099719E">
        <w:t>Kostnad för breddläger och breddturnering betalas av medlemmen</w:t>
      </w:r>
    </w:p>
    <w:p w14:paraId="7C8B9CB1" w14:textId="3928DC8A" w:rsidR="0099719E" w:rsidRPr="0099719E" w:rsidRDefault="0099719E" w:rsidP="0099719E">
      <w:pPr>
        <w:pStyle w:val="Liststycke"/>
        <w:numPr>
          <w:ilvl w:val="0"/>
          <w:numId w:val="1"/>
        </w:numPr>
      </w:pPr>
      <w:r>
        <w:t>Uttagning till Hallandslag betalas av medlemmen</w:t>
      </w:r>
    </w:p>
    <w:p w14:paraId="16F7F186" w14:textId="65DE97A4" w:rsidR="0099719E" w:rsidRDefault="0099719E" w:rsidP="0099719E">
      <w:pPr>
        <w:pStyle w:val="Liststycke"/>
        <w:numPr>
          <w:ilvl w:val="0"/>
          <w:numId w:val="1"/>
        </w:numPr>
      </w:pPr>
      <w:r>
        <w:t>Kostnad för spel i Hallandslag betalas av föreningen</w:t>
      </w:r>
    </w:p>
    <w:sectPr w:rsidR="0099719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B90A35"/>
    <w:multiLevelType w:val="hybridMultilevel"/>
    <w:tmpl w:val="8EBADE2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500424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719E"/>
    <w:rsid w:val="0099719E"/>
    <w:rsid w:val="00FF1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1BC91B"/>
  <w15:chartTrackingRefBased/>
  <w15:docId w15:val="{396018EB-0293-4D9B-95B1-AA8C1B9FF9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9971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9971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99719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9971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99719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99719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9971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9971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9971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99719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99719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99719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99719E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99719E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99719E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99719E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99719E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99719E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9971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9971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99719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9971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9971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99719E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99719E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99719E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99719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99719E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99719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7CFF933EB37E41A16A12B216FBA7C3" ma:contentTypeVersion="4" ma:contentTypeDescription="Create a new document." ma:contentTypeScope="" ma:versionID="31b2c0ec035e0e681753138be476b8db">
  <xsd:schema xmlns:xsd="http://www.w3.org/2001/XMLSchema" xmlns:xs="http://www.w3.org/2001/XMLSchema" xmlns:p="http://schemas.microsoft.com/office/2006/metadata/properties" xmlns:ns3="52c35a26-da01-4706-b9aa-6ff9fd708a03" targetNamespace="http://schemas.microsoft.com/office/2006/metadata/properties" ma:root="true" ma:fieldsID="c565898a353a49af553f49ce2802ec1d" ns3:_="">
    <xsd:import namespace="52c35a26-da01-4706-b9aa-6ff9fd708a0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c35a26-da01-4706-b9aa-6ff9fd708a0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2696181-A154-4C76-AD52-37566FA95D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c35a26-da01-4706-b9aa-6ff9fd708a0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415E4EE-C3C8-45B3-A2D9-BB4F94B1EE2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C1CA0AE-4335-409B-AFF5-EA11CF092FD3}">
  <ds:schemaRefs>
    <ds:schemaRef ds:uri="http://purl.org/dc/dcmitype/"/>
    <ds:schemaRef ds:uri="http://purl.org/dc/elements/1.1/"/>
    <ds:schemaRef ds:uri="http://www.w3.org/XML/1998/namespace"/>
    <ds:schemaRef ds:uri="http://schemas.microsoft.com/office/2006/documentManagement/types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52c35a26-da01-4706-b9aa-6ff9fd708a03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</Words>
  <Characters>168</Characters>
  <Application>Microsoft Office Word</Application>
  <DocSecurity>0</DocSecurity>
  <Lines>1</Lines>
  <Paragraphs>1</Paragraphs>
  <ScaleCrop>false</ScaleCrop>
  <Company/>
  <LinksUpToDate>false</LinksUpToDate>
  <CharactersWithSpaces>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Kansliet Falkenbergs IBK</dc:creator>
  <cp:keywords/>
  <dc:description/>
  <cp:lastModifiedBy>Kansliet Falkenbergs IBK</cp:lastModifiedBy>
  <cp:revision>2</cp:revision>
  <dcterms:created xsi:type="dcterms:W3CDTF">2025-10-18T09:44:00Z</dcterms:created>
  <dcterms:modified xsi:type="dcterms:W3CDTF">2025-10-18T09:44:00Z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0x0101004F7CFF933EB37E41A16A12B216FBA7C3</vt:lpwstr>
  </property>
</Properties>
</file>