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15B13" w14:textId="3907FB62" w:rsidR="004913B0" w:rsidRDefault="00841476">
      <w:r>
        <w:rPr>
          <w:noProof/>
        </w:rPr>
        <w:drawing>
          <wp:inline distT="0" distB="0" distL="0" distR="0" wp14:anchorId="0243C15C" wp14:editId="2FACCF08">
            <wp:extent cx="5760720" cy="6174105"/>
            <wp:effectExtent l="0" t="0" r="0" b="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17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368F6">
        <w:rPr>
          <w:noProof/>
        </w:rPr>
        <w:lastRenderedPageBreak/>
        <w:drawing>
          <wp:inline distT="0" distB="0" distL="0" distR="0" wp14:anchorId="4FF342A5" wp14:editId="1CF1E2ED">
            <wp:extent cx="6138407" cy="5271135"/>
            <wp:effectExtent l="0" t="0" r="0" b="5715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44880" cy="5276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913B0" w:rsidSect="00622DC1">
      <w:pgSz w:w="11906" w:h="16838" w:code="9"/>
      <w:pgMar w:top="1417" w:right="1417" w:bottom="1417" w:left="1417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1304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8F6"/>
    <w:rsid w:val="003368F6"/>
    <w:rsid w:val="004913B0"/>
    <w:rsid w:val="00622DC1"/>
    <w:rsid w:val="00841476"/>
    <w:rsid w:val="00C20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29D8D"/>
  <w15:chartTrackingRefBased/>
  <w15:docId w15:val="{F8F321F2-C797-4F58-824B-088449B5F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Belenge Cyril</dc:creator>
  <cp:keywords/>
  <dc:description/>
  <cp:lastModifiedBy>Belenge Cyril</cp:lastModifiedBy>
  <cp:revision>3</cp:revision>
  <dcterms:created xsi:type="dcterms:W3CDTF">2023-06-16T06:04:00Z</dcterms:created>
  <dcterms:modified xsi:type="dcterms:W3CDTF">2023-06-16T06:07:00Z</dcterms:modified>
</cp:coreProperties>
</file>