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B2131" w14:textId="3930D369" w:rsidR="003C26E1" w:rsidRDefault="4647B708" w:rsidP="1F6E6B51">
      <w:pPr>
        <w:rPr>
          <w:b/>
          <w:bCs/>
          <w:sz w:val="32"/>
          <w:szCs w:val="32"/>
        </w:rPr>
      </w:pPr>
      <w:r w:rsidRPr="1F6E6B51">
        <w:rPr>
          <w:b/>
          <w:bCs/>
          <w:sz w:val="32"/>
          <w:szCs w:val="32"/>
        </w:rPr>
        <w:t>Arbetsuppgifter kiosk:</w:t>
      </w:r>
    </w:p>
    <w:p w14:paraId="28B24E7B" w14:textId="6EDCB55B" w:rsidR="4647B708" w:rsidRDefault="4647B708" w:rsidP="1F6E6B51">
      <w:pPr>
        <w:rPr>
          <w:sz w:val="24"/>
          <w:szCs w:val="24"/>
        </w:rPr>
      </w:pPr>
      <w:r w:rsidRPr="1F6E6B51">
        <w:rPr>
          <w:sz w:val="24"/>
          <w:szCs w:val="24"/>
        </w:rPr>
        <w:t xml:space="preserve">Koka kaffe – det ska </w:t>
      </w:r>
      <w:r w:rsidRPr="1F6E6B51">
        <w:rPr>
          <w:sz w:val="24"/>
          <w:szCs w:val="24"/>
          <w:u w:val="single"/>
        </w:rPr>
        <w:t>alltid</w:t>
      </w:r>
      <w:r w:rsidRPr="1F6E6B51">
        <w:rPr>
          <w:sz w:val="24"/>
          <w:szCs w:val="24"/>
        </w:rPr>
        <w:t xml:space="preserve"> finnas kaffe klart!</w:t>
      </w:r>
    </w:p>
    <w:p w14:paraId="059BF2F9" w14:textId="7BE2999D" w:rsidR="4647B708" w:rsidRDefault="4647B708" w:rsidP="1F6E6B51">
      <w:pPr>
        <w:rPr>
          <w:b/>
          <w:bCs/>
          <w:sz w:val="24"/>
          <w:szCs w:val="24"/>
        </w:rPr>
      </w:pPr>
      <w:r w:rsidRPr="1F6E6B51">
        <w:rPr>
          <w:b/>
          <w:bCs/>
          <w:sz w:val="24"/>
          <w:szCs w:val="24"/>
        </w:rPr>
        <w:t>Uppstart:</w:t>
      </w:r>
    </w:p>
    <w:p w14:paraId="2D69D66A" w14:textId="207146A1" w:rsidR="4647B708" w:rsidRDefault="4647B708" w:rsidP="1F6E6B51">
      <w:pPr>
        <w:pStyle w:val="Liststycke"/>
        <w:numPr>
          <w:ilvl w:val="0"/>
          <w:numId w:val="2"/>
        </w:numPr>
        <w:rPr>
          <w:rFonts w:eastAsiaTheme="minorEastAsia"/>
          <w:sz w:val="24"/>
          <w:szCs w:val="24"/>
        </w:rPr>
      </w:pPr>
      <w:r w:rsidRPr="1F6E6B51">
        <w:rPr>
          <w:sz w:val="24"/>
          <w:szCs w:val="24"/>
        </w:rPr>
        <w:t>Starta kaffebryggaren</w:t>
      </w:r>
      <w:r w:rsidR="4540FA0C" w:rsidRPr="1F6E6B51">
        <w:rPr>
          <w:sz w:val="24"/>
          <w:szCs w:val="24"/>
        </w:rPr>
        <w:t>.</w:t>
      </w:r>
    </w:p>
    <w:p w14:paraId="5F46AA5E" w14:textId="4BA1D1F2" w:rsidR="4647B708" w:rsidRDefault="4647B708" w:rsidP="1F6E6B51">
      <w:pPr>
        <w:pStyle w:val="Liststycke"/>
        <w:numPr>
          <w:ilvl w:val="0"/>
          <w:numId w:val="2"/>
        </w:numPr>
        <w:rPr>
          <w:rFonts w:eastAsiaTheme="minorEastAsia"/>
          <w:sz w:val="24"/>
          <w:szCs w:val="24"/>
        </w:rPr>
      </w:pPr>
      <w:r w:rsidRPr="1F6E6B51">
        <w:rPr>
          <w:sz w:val="24"/>
          <w:szCs w:val="24"/>
        </w:rPr>
        <w:t xml:space="preserve">Starta korvkastrullen med vatten. </w:t>
      </w:r>
    </w:p>
    <w:p w14:paraId="3C9D29BA" w14:textId="0B22D164" w:rsidR="4647B708" w:rsidRDefault="4647B708" w:rsidP="1F6E6B51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1F6E6B51">
        <w:rPr>
          <w:sz w:val="24"/>
          <w:szCs w:val="24"/>
        </w:rPr>
        <w:t xml:space="preserve">Ta fram bord (2 </w:t>
      </w:r>
      <w:r w:rsidR="005B4A3B" w:rsidRPr="1F6E6B51">
        <w:rPr>
          <w:sz w:val="24"/>
          <w:szCs w:val="24"/>
        </w:rPr>
        <w:t>st.</w:t>
      </w:r>
      <w:r w:rsidRPr="1F6E6B51">
        <w:rPr>
          <w:sz w:val="24"/>
          <w:szCs w:val="24"/>
        </w:rPr>
        <w:t xml:space="preserve"> m grå duk + 1 </w:t>
      </w:r>
      <w:r w:rsidR="005B4A3B" w:rsidRPr="1F6E6B51">
        <w:rPr>
          <w:sz w:val="24"/>
          <w:szCs w:val="24"/>
        </w:rPr>
        <w:t>st.</w:t>
      </w:r>
      <w:r w:rsidRPr="1F6E6B51">
        <w:rPr>
          <w:sz w:val="24"/>
          <w:szCs w:val="24"/>
        </w:rPr>
        <w:t xml:space="preserve"> med marmorduk)</w:t>
      </w:r>
    </w:p>
    <w:p w14:paraId="2132ADC5" w14:textId="6C728E12" w:rsidR="382F7B1E" w:rsidRDefault="382F7B1E" w:rsidP="1F6E6B51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1F6E6B51">
        <w:rPr>
          <w:sz w:val="24"/>
          <w:szCs w:val="24"/>
        </w:rPr>
        <w:t>På borden med grå dukar ställer du upp drickor, kakor</w:t>
      </w:r>
      <w:r w:rsidR="0DF57141" w:rsidRPr="1F6E6B51">
        <w:rPr>
          <w:sz w:val="24"/>
          <w:szCs w:val="24"/>
        </w:rPr>
        <w:t xml:space="preserve"> (lägg upp på uppläggningsfaten m. lock)</w:t>
      </w:r>
      <w:r w:rsidRPr="1F6E6B51">
        <w:rPr>
          <w:sz w:val="24"/>
          <w:szCs w:val="24"/>
        </w:rPr>
        <w:t>, as</w:t>
      </w:r>
      <w:r w:rsidR="76D4604F" w:rsidRPr="1F6E6B51">
        <w:rPr>
          <w:sz w:val="24"/>
          <w:szCs w:val="24"/>
        </w:rPr>
        <w:t>sietter, servetter</w:t>
      </w:r>
      <w:r w:rsidRPr="1F6E6B51">
        <w:rPr>
          <w:sz w:val="24"/>
          <w:szCs w:val="24"/>
        </w:rPr>
        <w:t xml:space="preserve"> och </w:t>
      </w:r>
      <w:r w:rsidR="74527FF7" w:rsidRPr="1F6E6B51">
        <w:rPr>
          <w:sz w:val="24"/>
          <w:szCs w:val="24"/>
        </w:rPr>
        <w:t>ketchup</w:t>
      </w:r>
      <w:r w:rsidRPr="1F6E6B51">
        <w:rPr>
          <w:sz w:val="24"/>
          <w:szCs w:val="24"/>
        </w:rPr>
        <w:t>/senap</w:t>
      </w:r>
      <w:r w:rsidR="7AB6908A" w:rsidRPr="1F6E6B51">
        <w:rPr>
          <w:sz w:val="24"/>
          <w:szCs w:val="24"/>
        </w:rPr>
        <w:t xml:space="preserve">. </w:t>
      </w:r>
      <w:r w:rsidRPr="1F6E6B51">
        <w:rPr>
          <w:sz w:val="24"/>
          <w:szCs w:val="24"/>
        </w:rPr>
        <w:t>På bordet med marmorduk, ställer du fram kaffe, te, mjölk, muggar, skedar, socker</w:t>
      </w:r>
      <w:r w:rsidR="2F12AF1D" w:rsidRPr="1F6E6B51">
        <w:rPr>
          <w:sz w:val="24"/>
          <w:szCs w:val="24"/>
        </w:rPr>
        <w:t>.</w:t>
      </w:r>
    </w:p>
    <w:p w14:paraId="7C88A7A8" w14:textId="57EB0C51" w:rsidR="35CBD0C1" w:rsidRDefault="35CBD0C1" w:rsidP="1F6E6B51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1F6E6B51">
        <w:rPr>
          <w:sz w:val="24"/>
          <w:szCs w:val="24"/>
        </w:rPr>
        <w:t xml:space="preserve">Ta ut </w:t>
      </w:r>
      <w:r w:rsidR="005B4A3B" w:rsidRPr="1F6E6B51">
        <w:rPr>
          <w:sz w:val="24"/>
          <w:szCs w:val="24"/>
        </w:rPr>
        <w:t>pant lådan</w:t>
      </w:r>
      <w:r w:rsidR="01276CF8" w:rsidRPr="1F6E6B51">
        <w:rPr>
          <w:sz w:val="24"/>
          <w:szCs w:val="24"/>
        </w:rPr>
        <w:t xml:space="preserve"> och ställ utanför kiosken</w:t>
      </w:r>
      <w:r w:rsidRPr="1F6E6B51">
        <w:rPr>
          <w:sz w:val="24"/>
          <w:szCs w:val="24"/>
        </w:rPr>
        <w:t>.</w:t>
      </w:r>
    </w:p>
    <w:p w14:paraId="0A5D5465" w14:textId="75BECDA6" w:rsidR="730091C0" w:rsidRDefault="730091C0" w:rsidP="1F6E6B51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1F6E6B51">
        <w:rPr>
          <w:sz w:val="24"/>
          <w:szCs w:val="24"/>
        </w:rPr>
        <w:t xml:space="preserve">Lägg i korven i korvkastrullen, när vattnet kokat upp. Glöm inte att sänka plattan, så att vattnet bara är varmt! Håll koll på korven så att den inte spricker. </w:t>
      </w:r>
    </w:p>
    <w:p w14:paraId="75C56AC5" w14:textId="59070D74" w:rsidR="730091C0" w:rsidRDefault="730091C0" w:rsidP="1F6E6B51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1F6E6B51">
        <w:rPr>
          <w:sz w:val="24"/>
          <w:szCs w:val="24"/>
        </w:rPr>
        <w:t>Utse följande:</w:t>
      </w:r>
    </w:p>
    <w:p w14:paraId="04D3692D" w14:textId="2DC55808" w:rsidR="730091C0" w:rsidRDefault="730091C0" w:rsidP="1F6E6B51">
      <w:pPr>
        <w:pStyle w:val="Liststycke"/>
        <w:numPr>
          <w:ilvl w:val="1"/>
          <w:numId w:val="2"/>
        </w:numPr>
        <w:rPr>
          <w:sz w:val="24"/>
          <w:szCs w:val="24"/>
        </w:rPr>
      </w:pPr>
      <w:r w:rsidRPr="1F6E6B51">
        <w:rPr>
          <w:sz w:val="24"/>
          <w:szCs w:val="24"/>
        </w:rPr>
        <w:t>En person ansvarig för kaffet och att fylla på med fler varor ute på borden.</w:t>
      </w:r>
    </w:p>
    <w:p w14:paraId="5E2ABA6B" w14:textId="6BF1F77E" w:rsidR="730091C0" w:rsidRDefault="730091C0" w:rsidP="1F6E6B51">
      <w:pPr>
        <w:pStyle w:val="Liststycke"/>
        <w:numPr>
          <w:ilvl w:val="1"/>
          <w:numId w:val="2"/>
        </w:numPr>
        <w:rPr>
          <w:sz w:val="24"/>
          <w:szCs w:val="24"/>
        </w:rPr>
      </w:pPr>
      <w:r w:rsidRPr="1F6E6B51">
        <w:rPr>
          <w:sz w:val="24"/>
          <w:szCs w:val="24"/>
        </w:rPr>
        <w:t>En person ansvarig för korv (toast om det finns)</w:t>
      </w:r>
    </w:p>
    <w:p w14:paraId="243BF4E6" w14:textId="132418AA" w:rsidR="730091C0" w:rsidRDefault="730091C0" w:rsidP="1F6E6B51">
      <w:pPr>
        <w:pStyle w:val="Liststycke"/>
        <w:numPr>
          <w:ilvl w:val="1"/>
          <w:numId w:val="2"/>
        </w:numPr>
        <w:rPr>
          <w:sz w:val="24"/>
          <w:szCs w:val="24"/>
        </w:rPr>
      </w:pPr>
      <w:r w:rsidRPr="1F6E6B51">
        <w:rPr>
          <w:sz w:val="24"/>
          <w:szCs w:val="24"/>
        </w:rPr>
        <w:t>En person ansvarig för försäljningen.</w:t>
      </w:r>
    </w:p>
    <w:p w14:paraId="55D11FF3" w14:textId="2092CCE1" w:rsidR="1F6E6B51" w:rsidRDefault="1F6E6B51" w:rsidP="1F6E6B51">
      <w:pPr>
        <w:rPr>
          <w:sz w:val="24"/>
          <w:szCs w:val="24"/>
        </w:rPr>
      </w:pPr>
    </w:p>
    <w:p w14:paraId="35FD2FC3" w14:textId="1973F7E2" w:rsidR="730091C0" w:rsidRDefault="730091C0" w:rsidP="1F6E6B51">
      <w:pPr>
        <w:rPr>
          <w:b/>
          <w:bCs/>
          <w:sz w:val="24"/>
          <w:szCs w:val="24"/>
        </w:rPr>
      </w:pPr>
      <w:r w:rsidRPr="1F6E6B51">
        <w:rPr>
          <w:b/>
          <w:bCs/>
          <w:sz w:val="24"/>
          <w:szCs w:val="24"/>
        </w:rPr>
        <w:t>Stängning:</w:t>
      </w:r>
    </w:p>
    <w:p w14:paraId="3DCF3791" w14:textId="0D082F5B" w:rsidR="730091C0" w:rsidRDefault="730091C0" w:rsidP="1F6E6B51">
      <w:pPr>
        <w:pStyle w:val="Liststycke"/>
        <w:numPr>
          <w:ilvl w:val="0"/>
          <w:numId w:val="1"/>
        </w:numPr>
        <w:rPr>
          <w:rFonts w:eastAsiaTheme="minorEastAsia"/>
          <w:sz w:val="24"/>
          <w:szCs w:val="24"/>
        </w:rPr>
      </w:pPr>
      <w:r w:rsidRPr="1F6E6B51">
        <w:rPr>
          <w:sz w:val="24"/>
          <w:szCs w:val="24"/>
        </w:rPr>
        <w:t>Kaffebryggarna</w:t>
      </w:r>
    </w:p>
    <w:p w14:paraId="3F49DB62" w14:textId="78C71E77" w:rsidR="730091C0" w:rsidRDefault="730091C0" w:rsidP="1F6E6B51">
      <w:pPr>
        <w:pStyle w:val="Liststycke"/>
        <w:numPr>
          <w:ilvl w:val="1"/>
          <w:numId w:val="1"/>
        </w:numPr>
        <w:rPr>
          <w:sz w:val="24"/>
          <w:szCs w:val="24"/>
        </w:rPr>
      </w:pPr>
      <w:r w:rsidRPr="1F6E6B51">
        <w:rPr>
          <w:sz w:val="24"/>
          <w:szCs w:val="24"/>
        </w:rPr>
        <w:t>Töm ut kvarblivet kaffe</w:t>
      </w:r>
    </w:p>
    <w:p w14:paraId="16E75C20" w14:textId="39F8181C" w:rsidR="730091C0" w:rsidRDefault="730091C0" w:rsidP="1F6E6B51">
      <w:pPr>
        <w:pStyle w:val="Liststycke"/>
        <w:numPr>
          <w:ilvl w:val="1"/>
          <w:numId w:val="1"/>
        </w:numPr>
        <w:rPr>
          <w:sz w:val="24"/>
          <w:szCs w:val="24"/>
        </w:rPr>
      </w:pPr>
      <w:r w:rsidRPr="1F6E6B51">
        <w:rPr>
          <w:sz w:val="24"/>
          <w:szCs w:val="24"/>
        </w:rPr>
        <w:t>Skölj ur alla termosar/bryggtermosar med rent vatten.</w:t>
      </w:r>
    </w:p>
    <w:p w14:paraId="4365AFAF" w14:textId="129D0785" w:rsidR="730091C0" w:rsidRDefault="730091C0" w:rsidP="1F6E6B51">
      <w:pPr>
        <w:pStyle w:val="Liststycke"/>
        <w:numPr>
          <w:ilvl w:val="1"/>
          <w:numId w:val="1"/>
        </w:numPr>
        <w:rPr>
          <w:sz w:val="24"/>
          <w:szCs w:val="24"/>
        </w:rPr>
      </w:pPr>
      <w:r w:rsidRPr="1F6E6B51">
        <w:rPr>
          <w:sz w:val="24"/>
          <w:szCs w:val="24"/>
        </w:rPr>
        <w:t>Töm och skölj ur filt</w:t>
      </w:r>
      <w:r w:rsidR="3EC7BDE7" w:rsidRPr="1F6E6B51">
        <w:rPr>
          <w:sz w:val="24"/>
          <w:szCs w:val="24"/>
        </w:rPr>
        <w:t>erhållaren</w:t>
      </w:r>
      <w:r w:rsidRPr="1F6E6B51">
        <w:rPr>
          <w:sz w:val="24"/>
          <w:szCs w:val="24"/>
        </w:rPr>
        <w:t>.</w:t>
      </w:r>
    </w:p>
    <w:p w14:paraId="16C1FB3D" w14:textId="49BFF120" w:rsidR="730091C0" w:rsidRDefault="730091C0" w:rsidP="1F6E6B51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1F6E6B51">
        <w:rPr>
          <w:sz w:val="24"/>
          <w:szCs w:val="24"/>
        </w:rPr>
        <w:t>Töm vattenkokaren</w:t>
      </w:r>
    </w:p>
    <w:p w14:paraId="7FF5CB69" w14:textId="55989003" w:rsidR="730091C0" w:rsidRDefault="730091C0" w:rsidP="1F6E6B51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1F6E6B51">
        <w:rPr>
          <w:sz w:val="24"/>
          <w:szCs w:val="24"/>
        </w:rPr>
        <w:t xml:space="preserve">Töm korvkastrullen och diska den med diskmedel. </w:t>
      </w:r>
    </w:p>
    <w:p w14:paraId="0431AF48" w14:textId="3F0AD2D1" w:rsidR="730091C0" w:rsidRDefault="730091C0" w:rsidP="1F6E6B51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1F6E6B51">
        <w:rPr>
          <w:sz w:val="24"/>
          <w:szCs w:val="24"/>
        </w:rPr>
        <w:t>Diska alla uppläggningsfat &amp; tänger med diskmedel. Torka dem torra och lägga tillbaka i skåp &amp; lådor.</w:t>
      </w:r>
    </w:p>
    <w:p w14:paraId="0306E4E9" w14:textId="294C0CE8" w:rsidR="730091C0" w:rsidRDefault="730091C0" w:rsidP="1F6E6B51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1F6E6B51">
        <w:rPr>
          <w:sz w:val="24"/>
          <w:szCs w:val="24"/>
        </w:rPr>
        <w:t>Torka rent toastmaskinen om den använts.</w:t>
      </w:r>
    </w:p>
    <w:p w14:paraId="40596498" w14:textId="61FEBFDA" w:rsidR="730091C0" w:rsidRDefault="730091C0" w:rsidP="1F6E6B51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1F6E6B51">
        <w:rPr>
          <w:sz w:val="24"/>
          <w:szCs w:val="24"/>
        </w:rPr>
        <w:t>Fyll kylen, så att den är full med drickor.</w:t>
      </w:r>
    </w:p>
    <w:p w14:paraId="79809B13" w14:textId="32E63371" w:rsidR="6B72F1E5" w:rsidRDefault="6B72F1E5" w:rsidP="1F6E6B51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1F6E6B51">
        <w:rPr>
          <w:sz w:val="24"/>
          <w:szCs w:val="24"/>
        </w:rPr>
        <w:t>Frys alla överblivna kakor, glöm inte att bifoga ingrediensförteckningen på den.</w:t>
      </w:r>
    </w:p>
    <w:p w14:paraId="74AA55B3" w14:textId="5BFB7A1F" w:rsidR="730091C0" w:rsidRDefault="730091C0" w:rsidP="1F6E6B51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1F6E6B51">
        <w:rPr>
          <w:sz w:val="24"/>
          <w:szCs w:val="24"/>
        </w:rPr>
        <w:t xml:space="preserve">Fyll servetthållarna, så de är fulla med servetter. </w:t>
      </w:r>
    </w:p>
    <w:p w14:paraId="6244086E" w14:textId="38BB9046" w:rsidR="730091C0" w:rsidRDefault="730091C0" w:rsidP="1F6E6B51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1F6E6B51">
        <w:rPr>
          <w:sz w:val="24"/>
          <w:szCs w:val="24"/>
        </w:rPr>
        <w:t xml:space="preserve">Lägg tillbaka alla kaffemuggar och assietter </w:t>
      </w:r>
      <w:r w:rsidR="158FCFBB" w:rsidRPr="1F6E6B51">
        <w:rPr>
          <w:sz w:val="24"/>
          <w:szCs w:val="24"/>
        </w:rPr>
        <w:t>i plastbackarna</w:t>
      </w:r>
      <w:r w:rsidRPr="1F6E6B51">
        <w:rPr>
          <w:sz w:val="24"/>
          <w:szCs w:val="24"/>
        </w:rPr>
        <w:t xml:space="preserve">. </w:t>
      </w:r>
    </w:p>
    <w:p w14:paraId="35A2A848" w14:textId="3F9A7CBC" w:rsidR="730091C0" w:rsidRDefault="730091C0" w:rsidP="1F6E6B51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1F6E6B51">
        <w:rPr>
          <w:sz w:val="24"/>
          <w:szCs w:val="24"/>
        </w:rPr>
        <w:t>Torka av alla bord och bänkar.</w:t>
      </w:r>
      <w:r w:rsidR="35479E9F" w:rsidRPr="1F6E6B51">
        <w:rPr>
          <w:sz w:val="24"/>
          <w:szCs w:val="24"/>
        </w:rPr>
        <w:t xml:space="preserve"> Glöm inte att torka väggarna vid kaffemaskinen, samt skåpluckorna.</w:t>
      </w:r>
    </w:p>
    <w:p w14:paraId="569F7AF0" w14:textId="220481BD" w:rsidR="730091C0" w:rsidRDefault="730091C0" w:rsidP="1F6E6B51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1F6E6B51">
        <w:rPr>
          <w:sz w:val="24"/>
          <w:szCs w:val="24"/>
        </w:rPr>
        <w:t>Släng soporna</w:t>
      </w:r>
      <w:r w:rsidR="231C3FB7" w:rsidRPr="1F6E6B51">
        <w:rPr>
          <w:sz w:val="24"/>
          <w:szCs w:val="24"/>
        </w:rPr>
        <w:t xml:space="preserve"> i den gröna sopbehållaren vid entrén</w:t>
      </w:r>
      <w:r w:rsidRPr="1F6E6B51">
        <w:rPr>
          <w:sz w:val="24"/>
          <w:szCs w:val="24"/>
        </w:rPr>
        <w:t xml:space="preserve"> och sätt i nya påsar i papperskorgarna.</w:t>
      </w:r>
    </w:p>
    <w:p w14:paraId="23CD973B" w14:textId="25A62027" w:rsidR="730091C0" w:rsidRDefault="730091C0" w:rsidP="1F6E6B51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1F6E6B51">
        <w:rPr>
          <w:sz w:val="24"/>
          <w:szCs w:val="24"/>
        </w:rPr>
        <w:t xml:space="preserve">Sopa golvet och </w:t>
      </w:r>
      <w:r w:rsidR="005B4A3B" w:rsidRPr="1F6E6B51">
        <w:rPr>
          <w:sz w:val="24"/>
          <w:szCs w:val="24"/>
        </w:rPr>
        <w:t>våt torka</w:t>
      </w:r>
      <w:r w:rsidRPr="1F6E6B51">
        <w:rPr>
          <w:sz w:val="24"/>
          <w:szCs w:val="24"/>
        </w:rPr>
        <w:t xml:space="preserve"> vid behov.</w:t>
      </w:r>
    </w:p>
    <w:p w14:paraId="20451115" w14:textId="1A68F962" w:rsidR="76EC96A8" w:rsidRDefault="76EC96A8" w:rsidP="1F6E6B51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1F6E6B51">
        <w:rPr>
          <w:sz w:val="24"/>
          <w:szCs w:val="24"/>
        </w:rPr>
        <w:t xml:space="preserve">Fyll i redovisningslappen (samt </w:t>
      </w:r>
      <w:r w:rsidR="005B4A3B" w:rsidRPr="1F6E6B51">
        <w:rPr>
          <w:sz w:val="24"/>
          <w:szCs w:val="24"/>
        </w:rPr>
        <w:t>ev.</w:t>
      </w:r>
      <w:r w:rsidRPr="1F6E6B51">
        <w:rPr>
          <w:sz w:val="24"/>
          <w:szCs w:val="24"/>
        </w:rPr>
        <w:t xml:space="preserve"> pengar, spara 200kr i väx</w:t>
      </w:r>
      <w:r w:rsidR="00B9B099" w:rsidRPr="1F6E6B51">
        <w:rPr>
          <w:sz w:val="24"/>
          <w:szCs w:val="24"/>
        </w:rPr>
        <w:t xml:space="preserve">elkassan) </w:t>
      </w:r>
      <w:r w:rsidRPr="1F6E6B51">
        <w:rPr>
          <w:sz w:val="24"/>
          <w:szCs w:val="24"/>
        </w:rPr>
        <w:t>och lägg i ett kuvert i brevlådan i domarrummet.</w:t>
      </w:r>
      <w:r w:rsidR="5187F054" w:rsidRPr="1F6E6B51">
        <w:rPr>
          <w:sz w:val="24"/>
          <w:szCs w:val="24"/>
        </w:rPr>
        <w:t xml:space="preserve"> </w:t>
      </w:r>
      <w:r w:rsidR="5187F054" w:rsidRPr="1F6E6B51">
        <w:rPr>
          <w:i/>
          <w:iCs/>
          <w:sz w:val="24"/>
          <w:szCs w:val="24"/>
        </w:rPr>
        <w:t>Om ni inte gör detta, så får ni inga pengar för att ni stått i kiosken!</w:t>
      </w:r>
    </w:p>
    <w:p w14:paraId="6396194C" w14:textId="2EFCE1CB" w:rsidR="1F6E6B51" w:rsidRDefault="1F6E6B51"/>
    <w:p w14:paraId="08D74267" w14:textId="697B3E41" w:rsidR="3DF837B6" w:rsidRDefault="3DF837B6" w:rsidP="1F6E6B51">
      <w:r>
        <w:rPr>
          <w:noProof/>
        </w:rPr>
        <w:drawing>
          <wp:inline distT="0" distB="0" distL="0" distR="0" wp14:anchorId="74239CD2" wp14:editId="72B9EA64">
            <wp:extent cx="4572000" cy="2857500"/>
            <wp:effectExtent l="0" t="0" r="0" b="0"/>
            <wp:docPr id="1376023488" name="Bildobjekt 1376023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3DF837B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4C4E9D"/>
    <w:multiLevelType w:val="hybridMultilevel"/>
    <w:tmpl w:val="CD2A418E"/>
    <w:lvl w:ilvl="0" w:tplc="389C2D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CC32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62AA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5690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A468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BAA9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607E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E604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6AEC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7F4B3A"/>
    <w:multiLevelType w:val="hybridMultilevel"/>
    <w:tmpl w:val="E070BEB6"/>
    <w:lvl w:ilvl="0" w:tplc="BDA013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D643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76CF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304A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56C4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A2D9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225C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6006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F67B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3005137">
    <w:abstractNumId w:val="0"/>
  </w:num>
  <w:num w:numId="2" w16cid:durableId="20876792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2E2A6FD"/>
    <w:rsid w:val="003C26E1"/>
    <w:rsid w:val="005B4A3B"/>
    <w:rsid w:val="00B9B099"/>
    <w:rsid w:val="01276CF8"/>
    <w:rsid w:val="081B9922"/>
    <w:rsid w:val="0C18C4D2"/>
    <w:rsid w:val="0DF57141"/>
    <w:rsid w:val="12905883"/>
    <w:rsid w:val="12912D64"/>
    <w:rsid w:val="158FCFBB"/>
    <w:rsid w:val="19F634B1"/>
    <w:rsid w:val="1D2DD573"/>
    <w:rsid w:val="1DD3E00B"/>
    <w:rsid w:val="1F6E6B51"/>
    <w:rsid w:val="20657635"/>
    <w:rsid w:val="207B56A1"/>
    <w:rsid w:val="231C3FB7"/>
    <w:rsid w:val="26CAC75D"/>
    <w:rsid w:val="2F12AF1D"/>
    <w:rsid w:val="33B137EB"/>
    <w:rsid w:val="33DBD78D"/>
    <w:rsid w:val="352C4D73"/>
    <w:rsid w:val="35479E9F"/>
    <w:rsid w:val="35CBD0C1"/>
    <w:rsid w:val="382F7B1E"/>
    <w:rsid w:val="3BA32173"/>
    <w:rsid w:val="3D3EF1D4"/>
    <w:rsid w:val="3DF837B6"/>
    <w:rsid w:val="3EC7BDE7"/>
    <w:rsid w:val="421262F7"/>
    <w:rsid w:val="4540FA0C"/>
    <w:rsid w:val="4647B708"/>
    <w:rsid w:val="46EDC1A0"/>
    <w:rsid w:val="497F57CA"/>
    <w:rsid w:val="4A256262"/>
    <w:rsid w:val="4A692A61"/>
    <w:rsid w:val="4BCD1B5D"/>
    <w:rsid w:val="4CB6F88C"/>
    <w:rsid w:val="4D5D0324"/>
    <w:rsid w:val="4EF8D385"/>
    <w:rsid w:val="4FEE994E"/>
    <w:rsid w:val="507B7B89"/>
    <w:rsid w:val="5187F054"/>
    <w:rsid w:val="55681509"/>
    <w:rsid w:val="589FB5CB"/>
    <w:rsid w:val="5AED7863"/>
    <w:rsid w:val="5B3B31B9"/>
    <w:rsid w:val="5E45D3FE"/>
    <w:rsid w:val="643950F2"/>
    <w:rsid w:val="6B72F1E5"/>
    <w:rsid w:val="6CAEEC90"/>
    <w:rsid w:val="72E2A6FD"/>
    <w:rsid w:val="730091C0"/>
    <w:rsid w:val="7323FF88"/>
    <w:rsid w:val="74527FF7"/>
    <w:rsid w:val="76D4604F"/>
    <w:rsid w:val="76EC96A8"/>
    <w:rsid w:val="7AB69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2A6FD"/>
  <w15:chartTrackingRefBased/>
  <w15:docId w15:val="{B11350CB-F6D3-4C3E-9CBE-09AD91E10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Ytterby IS Annica Osbäck</dc:creator>
  <cp:keywords/>
  <dc:description/>
  <cp:lastModifiedBy>Magnus Svensson</cp:lastModifiedBy>
  <cp:revision>2</cp:revision>
  <dcterms:created xsi:type="dcterms:W3CDTF">2022-08-29T07:26:00Z</dcterms:created>
  <dcterms:modified xsi:type="dcterms:W3CDTF">2023-03-24T10:12:00Z</dcterms:modified>
</cp:coreProperties>
</file>